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7.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4.xml" ContentType="application/vnd.openxmlformats-officedocument.wordprocessingml.footer+xml"/>
  <Override PartName="/word/header1.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4.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5B47FBA" w14:textId="7AC43E89" w:rsidR="004F7C77" w:rsidRPr="00C664B1" w:rsidRDefault="004F7C77" w:rsidP="00C664B1">
      <w:pPr>
        <w:pStyle w:val="HeaH1UnindexedCenter"/>
        <w:spacing w:before="0"/>
      </w:pPr>
      <w:r w:rsidRPr="00C664B1">
        <w:t xml:space="preserve">Home User Guide </w:t>
      </w:r>
      <w:r w:rsidR="0016775D">
        <w:rPr>
          <w:noProof/>
        </w:rPr>
        <w:drawing>
          <wp:anchor distT="0" distB="0" distL="114300" distR="114300" simplePos="0" relativeHeight="252169216" behindDoc="1" locked="0" layoutInCell="1" allowOverlap="1" wp14:anchorId="559FF4CC" wp14:editId="3ED2C0EB">
            <wp:simplePos x="0" y="0"/>
            <wp:positionH relativeFrom="margin">
              <wp:posOffset>-628015</wp:posOffset>
            </wp:positionH>
            <wp:positionV relativeFrom="margin">
              <wp:posOffset>-651510</wp:posOffset>
            </wp:positionV>
            <wp:extent cx="7560000" cy="10698480"/>
            <wp:effectExtent l="0" t="0" r="3175" b="7620"/>
            <wp:wrapNone/>
            <wp:docPr id="726" name="Graphic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r w:rsidRPr="00C664B1">
        <w:br/>
        <w:t>Template</w:t>
      </w:r>
    </w:p>
    <w:p w14:paraId="15BB25E8" w14:textId="497555A4" w:rsidR="00CF2A53" w:rsidRDefault="00CF2A53" w:rsidP="00311CD4">
      <w:pPr>
        <w:pStyle w:val="ParH2Left"/>
        <w:rPr>
          <w:rFonts w:ascii="Montserrat" w:hAnsi="Montserrat" w:cs="Montserrat"/>
          <w:sz w:val="64"/>
          <w:szCs w:val="64"/>
        </w:rPr>
      </w:pPr>
      <w:r>
        <w:br w:type="page"/>
      </w:r>
    </w:p>
    <w:p w14:paraId="1D9965DC" w14:textId="0F2D338C" w:rsidR="000F536C" w:rsidRPr="000F536C" w:rsidRDefault="0016775D" w:rsidP="002B76EF">
      <w:pPr>
        <w:pStyle w:val="HeaH1UnindexedLeft"/>
      </w:pPr>
      <w:r>
        <w:rPr>
          <w:noProof/>
        </w:rPr>
        <w:lastRenderedPageBreak/>
        <w:drawing>
          <wp:anchor distT="0" distB="0" distL="114300" distR="114300" simplePos="0" relativeHeight="252164096" behindDoc="1" locked="0" layoutInCell="1" allowOverlap="1" wp14:anchorId="08CEF7D8" wp14:editId="363FD8C8">
            <wp:simplePos x="0" y="0"/>
            <wp:positionH relativeFrom="margin">
              <wp:posOffset>-631190</wp:posOffset>
            </wp:positionH>
            <wp:positionV relativeFrom="margin">
              <wp:posOffset>-652780</wp:posOffset>
            </wp:positionV>
            <wp:extent cx="7560000" cy="10698480"/>
            <wp:effectExtent l="0" t="0" r="3175" b="7620"/>
            <wp:wrapNone/>
            <wp:docPr id="718" name="Graphic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r w:rsidR="000F536C" w:rsidRPr="000F536C">
        <w:t>Home User Guide Template</w:t>
      </w:r>
    </w:p>
    <w:p w14:paraId="20E55C40" w14:textId="77777777" w:rsidR="000F536C" w:rsidRPr="004E2AC2" w:rsidRDefault="000F536C" w:rsidP="004E2AC2">
      <w:pPr>
        <w:pStyle w:val="HeaH7Left"/>
        <w:rPr>
          <w:rStyle w:val="ParSemiBoldSnow"/>
          <w:rFonts w:ascii="Montserrat" w:hAnsi="Montserrat"/>
          <w:bCs w:val="0"/>
          <w:color w:val="50555A"/>
        </w:rPr>
      </w:pPr>
      <w:r w:rsidRPr="004E2AC2">
        <w:rPr>
          <w:rStyle w:val="ParSemiBoldSnow"/>
          <w:rFonts w:ascii="Montserrat" w:hAnsi="Montserrat"/>
          <w:bCs w:val="0"/>
          <w:color w:val="50555A"/>
        </w:rPr>
        <w:t xml:space="preserve">Who is </w:t>
      </w:r>
      <w:r w:rsidRPr="004E2AC2">
        <w:t>this</w:t>
      </w:r>
      <w:r w:rsidRPr="004E2AC2">
        <w:rPr>
          <w:rStyle w:val="ParSemiBoldSnow"/>
          <w:rFonts w:ascii="Montserrat" w:hAnsi="Montserrat"/>
          <w:bCs w:val="0"/>
          <w:color w:val="50555A"/>
        </w:rPr>
        <w:t xml:space="preserve"> template for?</w:t>
      </w:r>
    </w:p>
    <w:p w14:paraId="632F3AD4" w14:textId="77777777" w:rsidR="00A01E5D" w:rsidRDefault="00A01E5D" w:rsidP="00AA0C09">
      <w:pPr>
        <w:pStyle w:val="ParH2Left"/>
      </w:pPr>
      <w:r>
        <w:t>This template is for home-builders and developers who are providing home user guides to people moving into a newly built or renovated home.</w:t>
      </w:r>
    </w:p>
    <w:p w14:paraId="10AE932F" w14:textId="20F3AE3F" w:rsidR="000F536C" w:rsidRPr="000F536C" w:rsidRDefault="00A01E5D" w:rsidP="00AA0C09">
      <w:pPr>
        <w:pStyle w:val="ParH2Left"/>
      </w:pPr>
      <w:r>
        <w:t>The Home Performance Index, Ireland’s national certification scheme for new homes, includes home user guides in its best practice on customer care. By using this template, your home user guide will align with the standards and recommendations set out in the Home Performance Index Technical Manual</w:t>
      </w:r>
      <w:r w:rsidR="000F536C" w:rsidRPr="000F536C">
        <w:t>.</w:t>
      </w:r>
    </w:p>
    <w:p w14:paraId="14511931" w14:textId="77777777" w:rsidR="000F536C" w:rsidRPr="004E2AC2" w:rsidRDefault="000F536C" w:rsidP="004E2AC2">
      <w:pPr>
        <w:pStyle w:val="HeaH7Left"/>
        <w:rPr>
          <w:rStyle w:val="ParSemiBoldSnow"/>
          <w:rFonts w:ascii="Montserrat" w:hAnsi="Montserrat"/>
          <w:bCs w:val="0"/>
          <w:color w:val="50555A"/>
        </w:rPr>
      </w:pPr>
      <w:r w:rsidRPr="004E2AC2">
        <w:rPr>
          <w:rStyle w:val="ParSemiBoldSnow"/>
          <w:rFonts w:ascii="Montserrat" w:hAnsi="Montserrat"/>
          <w:bCs w:val="0"/>
          <w:color w:val="50555A"/>
        </w:rPr>
        <w:t>How to use the template</w:t>
      </w:r>
    </w:p>
    <w:p w14:paraId="0640193D" w14:textId="56FBE9CE" w:rsidR="000F536C" w:rsidRPr="00DA4ED2" w:rsidRDefault="00A01E5D" w:rsidP="00DA4ED2">
      <w:pPr>
        <w:pStyle w:val="ParH2Bullet"/>
      </w:pPr>
      <w:r w:rsidRPr="00DA4ED2">
        <w:t>Please use the example text and images in this template to explain the different systems in the home it is for</w:t>
      </w:r>
      <w:r w:rsidR="000F536C" w:rsidRPr="00DA4ED2">
        <w:t>.</w:t>
      </w:r>
    </w:p>
    <w:p w14:paraId="6414E19F" w14:textId="41ED759F" w:rsidR="000F536C" w:rsidRPr="000F536C" w:rsidRDefault="00A01E5D" w:rsidP="00DA4ED2">
      <w:pPr>
        <w:pStyle w:val="ParH2Bullet"/>
      </w:pPr>
      <w:r w:rsidRPr="00A01E5D">
        <w:t xml:space="preserve">Text in </w:t>
      </w:r>
      <w:r w:rsidRPr="00A01E5D">
        <w:rPr>
          <w:rStyle w:val="ParSemiBoldLeaf"/>
        </w:rPr>
        <w:t xml:space="preserve">[green square brackets] </w:t>
      </w:r>
      <w:r w:rsidRPr="00A01E5D">
        <w:t>gives you options to choose from. Please use the text that is relevant and delete the rest</w:t>
      </w:r>
      <w:r w:rsidR="000F536C" w:rsidRPr="000F536C">
        <w:t xml:space="preserve">. </w:t>
      </w:r>
    </w:p>
    <w:p w14:paraId="10206DE7" w14:textId="5C362178" w:rsidR="000F536C" w:rsidRDefault="00A01E5D" w:rsidP="00DA4ED2">
      <w:pPr>
        <w:pStyle w:val="ParH2Bullet"/>
      </w:pPr>
      <w:r w:rsidRPr="00A01E5D">
        <w:t xml:space="preserve">Replace any text highlighted in </w:t>
      </w:r>
      <w:r w:rsidRPr="002C1450">
        <w:rPr>
          <w:rStyle w:val="ParSemiBoldSun"/>
        </w:rPr>
        <w:t>[orange square brackets]</w:t>
      </w:r>
      <w:r w:rsidRPr="00A01E5D">
        <w:t xml:space="preserve"> with the appropriate information</w:t>
      </w:r>
      <w:r w:rsidR="000F536C" w:rsidRPr="000F536C">
        <w:t>.</w:t>
      </w:r>
    </w:p>
    <w:p w14:paraId="23AECD44" w14:textId="5EE971C7" w:rsidR="00A01E5D" w:rsidRPr="000F536C" w:rsidRDefault="00A01E5D" w:rsidP="00DA4ED2">
      <w:pPr>
        <w:pStyle w:val="ParH2Bullet"/>
      </w:pPr>
      <w:r w:rsidRPr="00A01E5D">
        <w:t xml:space="preserve">Notes for you are in </w:t>
      </w:r>
      <w:r w:rsidRPr="00A01E5D">
        <w:rPr>
          <w:rStyle w:val="ParSemiBoldBerry"/>
        </w:rPr>
        <w:t>[purple square brackets]</w:t>
      </w:r>
      <w:r w:rsidRPr="00A01E5D">
        <w:t>. Please delete these notes before you give the guide to the person who will be using it.</w:t>
      </w:r>
    </w:p>
    <w:p w14:paraId="30D92798" w14:textId="77777777" w:rsidR="00AF6ED7" w:rsidRDefault="00AF6ED7" w:rsidP="00AF6ED7">
      <w:pPr>
        <w:pStyle w:val="ParH2Left"/>
      </w:pPr>
      <w:r>
        <w:t>This template guide includes information to help people get to know their home and the surrounding area. It also includes information about using and maintaining the systems in the home. You can adapt the text to fit specific homes and to make sure your guide covers all the essentials.</w:t>
      </w:r>
    </w:p>
    <w:p w14:paraId="15D0C026" w14:textId="77777777" w:rsidR="00AF6ED7" w:rsidRDefault="00AF6ED7" w:rsidP="00AF6ED7">
      <w:pPr>
        <w:pStyle w:val="ParH2Left"/>
      </w:pPr>
      <w:r>
        <w:t>Please be aware that any text that is adapted or new text added won’t be covered by the Clarity Mark. This will require an additional review by the Clarity Mark Assessors.</w:t>
      </w:r>
    </w:p>
    <w:p w14:paraId="099450AA" w14:textId="29E1130A" w:rsidR="000F536C" w:rsidRPr="000F536C" w:rsidRDefault="00AF6ED7" w:rsidP="00AF6ED7">
      <w:pPr>
        <w:pStyle w:val="ParH2Left"/>
      </w:pPr>
      <w:r>
        <w:t>Please credit the source of the image. For all images taken from other websites, make sure you have permission to use them</w:t>
      </w:r>
      <w:r w:rsidR="000F536C" w:rsidRPr="000F536C">
        <w:t>.</w:t>
      </w:r>
    </w:p>
    <w:p w14:paraId="19E73D76" w14:textId="78EACD26" w:rsidR="000F536C" w:rsidRPr="000F536C" w:rsidRDefault="00AF6ED7" w:rsidP="002B76EF">
      <w:pPr>
        <w:pStyle w:val="ParH2LeftCompact"/>
      </w:pPr>
      <w:r w:rsidRPr="00AF6ED7">
        <w:t>If you use your own image, it should be clear and easy to understand. For example, make sure that</w:t>
      </w:r>
      <w:r w:rsidR="000F536C" w:rsidRPr="000F536C">
        <w:t>:</w:t>
      </w:r>
    </w:p>
    <w:p w14:paraId="572D9814" w14:textId="77777777" w:rsidR="000F536C" w:rsidRPr="000F536C" w:rsidRDefault="000F536C" w:rsidP="00DA4ED2">
      <w:pPr>
        <w:pStyle w:val="ParH2Bullet"/>
      </w:pPr>
      <w:r w:rsidRPr="000F536C">
        <w:t>The text is large enough for people to read easily</w:t>
      </w:r>
    </w:p>
    <w:p w14:paraId="0B302AA9" w14:textId="77777777" w:rsidR="000F536C" w:rsidRPr="000F536C" w:rsidRDefault="000F536C" w:rsidP="00DA4ED2">
      <w:pPr>
        <w:pStyle w:val="ParH2Bullet"/>
      </w:pPr>
      <w:r w:rsidRPr="000F536C">
        <w:t>The labels are clear</w:t>
      </w:r>
    </w:p>
    <w:p w14:paraId="51E13E61" w14:textId="77777777" w:rsidR="000F536C" w:rsidRPr="000F536C" w:rsidRDefault="000F536C" w:rsidP="00DA4ED2">
      <w:pPr>
        <w:pStyle w:val="ParH2Bullet"/>
      </w:pPr>
      <w:r w:rsidRPr="000F536C">
        <w:t>Everything in the image is also explained in words</w:t>
      </w:r>
    </w:p>
    <w:p w14:paraId="4922F6CA" w14:textId="77777777" w:rsidR="000F536C" w:rsidRPr="000F536C" w:rsidRDefault="000F536C" w:rsidP="00DA4ED2">
      <w:pPr>
        <w:pStyle w:val="ParH2Bullet"/>
      </w:pPr>
      <w:r w:rsidRPr="000F536C">
        <w:t>Text is not printed over images</w:t>
      </w:r>
    </w:p>
    <w:p w14:paraId="5D627E45" w14:textId="77777777" w:rsidR="000F536C" w:rsidRPr="000F536C" w:rsidRDefault="000F536C" w:rsidP="00DA4ED2">
      <w:pPr>
        <w:pStyle w:val="ParH2Bullet"/>
      </w:pPr>
      <w:r w:rsidRPr="000F536C">
        <w:t>The contrast is good</w:t>
      </w:r>
    </w:p>
    <w:p w14:paraId="2F105983" w14:textId="62CD2503" w:rsidR="00720441" w:rsidRDefault="000F536C" w:rsidP="00DA4ED2">
      <w:pPr>
        <w:pStyle w:val="ParH2Bullet"/>
      </w:pPr>
      <w:r w:rsidRPr="000F536C">
        <w:t>Colours used are different enough not to be confused with each other</w:t>
      </w:r>
    </w:p>
    <w:p w14:paraId="7311C7D1" w14:textId="57631534" w:rsidR="00AF6ED7" w:rsidRPr="00AF6ED7" w:rsidRDefault="00AF6ED7" w:rsidP="00AF6ED7">
      <w:pPr>
        <w:pStyle w:val="ParH2Left"/>
      </w:pPr>
      <w:r w:rsidRPr="00AF6ED7">
        <w:t>This template was developed by the Irish Green Building Council as part of a project funded by Construct Innovate and Cairn Homes.</w:t>
      </w:r>
    </w:p>
    <w:p w14:paraId="324FFAE9" w14:textId="6000B3E9" w:rsidR="00720441" w:rsidRPr="00142ADD" w:rsidRDefault="00720441" w:rsidP="002B76EF">
      <w:pPr>
        <w:pStyle w:val="ParH2Left"/>
      </w:pPr>
      <w:r>
        <w:br w:type="page"/>
      </w:r>
    </w:p>
    <w:p w14:paraId="61D3369E" w14:textId="77777777" w:rsidR="003A5019" w:rsidRDefault="003A5019" w:rsidP="003A5019">
      <w:pPr>
        <w:pStyle w:val="ParH2Left"/>
      </w:pPr>
    </w:p>
    <w:p w14:paraId="6CAAD4B9" w14:textId="77777777" w:rsidR="003A5019" w:rsidRDefault="003A5019" w:rsidP="003A5019">
      <w:pPr>
        <w:pStyle w:val="ParH2Left"/>
      </w:pPr>
    </w:p>
    <w:p w14:paraId="20BD39FF" w14:textId="6121B9A8" w:rsidR="003A5019" w:rsidRDefault="003A5019" w:rsidP="003A5019">
      <w:pPr>
        <w:pStyle w:val="ParH2Left"/>
      </w:pPr>
    </w:p>
    <w:p w14:paraId="65DC4D1A" w14:textId="77777777" w:rsidR="003A5019" w:rsidRDefault="003A5019" w:rsidP="003A5019">
      <w:pPr>
        <w:pStyle w:val="ParH2Left"/>
      </w:pPr>
    </w:p>
    <w:p w14:paraId="4529E75D" w14:textId="70AFBB9C" w:rsidR="003A5019" w:rsidRPr="00293805" w:rsidRDefault="003A5019" w:rsidP="003A5019">
      <w:pPr>
        <w:pStyle w:val="HeaH7Left"/>
        <w:rPr>
          <w:rStyle w:val="HeaSemiBoldSnow"/>
        </w:rPr>
      </w:pPr>
      <w:r w:rsidRPr="00293805">
        <w:rPr>
          <w:rStyle w:val="HeaSemiBoldSnow"/>
        </w:rPr>
        <w:t>Home User Guide Template</w:t>
      </w:r>
    </w:p>
    <w:p w14:paraId="739DA5EF" w14:textId="77777777" w:rsidR="003A5019" w:rsidRPr="008213F7" w:rsidRDefault="003A5019" w:rsidP="008213F7">
      <w:pPr>
        <w:pStyle w:val="ParH2LeftCompact"/>
        <w:rPr>
          <w:rStyle w:val="ParSemiBoldSnow"/>
        </w:rPr>
      </w:pPr>
      <w:r w:rsidRPr="008213F7">
        <w:rPr>
          <w:rStyle w:val="ParSemiBoldSnow"/>
        </w:rPr>
        <w:t>Authors: Fernanda Andreia de Souza Rocha and John Fingleton</w:t>
      </w:r>
    </w:p>
    <w:p w14:paraId="591D2429" w14:textId="6FCA7721" w:rsidR="00ED745A" w:rsidRPr="001105FD" w:rsidRDefault="003A5019" w:rsidP="00AF66EF">
      <w:pPr>
        <w:pStyle w:val="ParH2Left"/>
        <w:rPr>
          <w:rStyle w:val="GloRegularSnow"/>
          <w:rFonts w:ascii="Source Sans Pro SemiBold" w:hAnsi="Source Sans Pro SemiBold"/>
          <w:bCs/>
        </w:rPr>
      </w:pPr>
      <w:r w:rsidRPr="008213F7">
        <w:rPr>
          <w:rStyle w:val="ParSemiBoldSnow"/>
        </w:rPr>
        <w:t>Construct Innovate RPO: Irish Green Building Council</w:t>
      </w:r>
    </w:p>
    <w:p w14:paraId="01D83E70" w14:textId="77777777" w:rsidR="001105FD" w:rsidRPr="001105FD" w:rsidRDefault="001105FD" w:rsidP="001105FD">
      <w:pPr>
        <w:pStyle w:val="ParH2Left"/>
        <w:rPr>
          <w:rStyle w:val="GloRegularSnow"/>
        </w:rPr>
      </w:pPr>
      <w:r w:rsidRPr="001105FD">
        <w:rPr>
          <w:rStyle w:val="GloRegularSnow"/>
        </w:rPr>
        <w:t>Construct Innovate greatly values the work of the reviewers as their expert knowledge greatly contribute to the high standards of the Construct Innovate publications, therefore Construct Innovate thank the reviewers for their participation.</w:t>
      </w:r>
    </w:p>
    <w:p w14:paraId="451B00DF" w14:textId="2EB1A317" w:rsidR="00747E4B" w:rsidRDefault="001105FD" w:rsidP="001105FD">
      <w:pPr>
        <w:pStyle w:val="ParH2Left"/>
      </w:pPr>
      <w:r w:rsidRPr="001105FD">
        <w:rPr>
          <w:rStyle w:val="GloRegularSnow"/>
        </w:rPr>
        <w:t xml:space="preserve">This template is a part of 2023 Seed Fund Project: Home User Guides, Templates and Best Practice and it has been Peer Reviewed through Construct Innovate in July, 2025. </w:t>
      </w:r>
      <w:r w:rsidR="000100C6">
        <w:rPr>
          <w:noProof/>
        </w:rPr>
        <w:drawing>
          <wp:anchor distT="0" distB="0" distL="114300" distR="114300" simplePos="0" relativeHeight="252166144" behindDoc="1" locked="0" layoutInCell="1" allowOverlap="1" wp14:anchorId="08A9CE86" wp14:editId="4A6C403B">
            <wp:simplePos x="0" y="0"/>
            <wp:positionH relativeFrom="margin">
              <wp:posOffset>-631190</wp:posOffset>
            </wp:positionH>
            <wp:positionV relativeFrom="margin">
              <wp:posOffset>-652780</wp:posOffset>
            </wp:positionV>
            <wp:extent cx="7560000" cy="10698480"/>
            <wp:effectExtent l="0" t="0" r="3175" b="7620"/>
            <wp:wrapNone/>
            <wp:docPr id="729" name="Graphic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r w:rsidR="003A5019">
        <w:rPr>
          <w:noProof/>
        </w:rPr>
        <w:drawing>
          <wp:anchor distT="0" distB="0" distL="114300" distR="114300" simplePos="0" relativeHeight="250975230" behindDoc="0" locked="0" layoutInCell="1" allowOverlap="1" wp14:anchorId="6BC38881" wp14:editId="5A403516">
            <wp:simplePos x="0" y="0"/>
            <wp:positionH relativeFrom="margin">
              <wp:align>left</wp:align>
            </wp:positionH>
            <wp:positionV relativeFrom="margin">
              <wp:align>top</wp:align>
            </wp:positionV>
            <wp:extent cx="3511440" cy="900000"/>
            <wp:effectExtent l="0" t="0" r="0" b="0"/>
            <wp:wrapNone/>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3511440" cy="900000"/>
                    </a:xfrm>
                    <a:prstGeom prst="rect">
                      <a:avLst/>
                    </a:prstGeom>
                  </pic:spPr>
                </pic:pic>
              </a:graphicData>
            </a:graphic>
            <wp14:sizeRelH relativeFrom="page">
              <wp14:pctWidth>0</wp14:pctWidth>
            </wp14:sizeRelH>
            <wp14:sizeRelV relativeFrom="page">
              <wp14:pctHeight>0</wp14:pctHeight>
            </wp14:sizeRelV>
          </wp:anchor>
        </w:drawing>
      </w:r>
      <w:r w:rsidR="00747E4B">
        <w:br w:type="page"/>
      </w:r>
    </w:p>
    <w:p w14:paraId="587BC44E" w14:textId="77435FC5" w:rsidR="00A77CB0" w:rsidRDefault="00A77CB0" w:rsidP="00A77CB0">
      <w:pPr>
        <w:pStyle w:val="HeaH1UnindexedLeft"/>
      </w:pPr>
      <w:r>
        <w:lastRenderedPageBreak/>
        <w:t>Conte</w:t>
      </w:r>
      <w:r w:rsidR="000100C6">
        <w:rPr>
          <w:noProof/>
        </w:rPr>
        <w:drawing>
          <wp:anchor distT="0" distB="0" distL="114300" distR="114300" simplePos="0" relativeHeight="252167168" behindDoc="1" locked="0" layoutInCell="1" allowOverlap="1" wp14:anchorId="6EBDF416" wp14:editId="6C416508">
            <wp:simplePos x="0" y="0"/>
            <wp:positionH relativeFrom="margin">
              <wp:posOffset>-631190</wp:posOffset>
            </wp:positionH>
            <wp:positionV relativeFrom="margin">
              <wp:posOffset>-652780</wp:posOffset>
            </wp:positionV>
            <wp:extent cx="7560000" cy="10698480"/>
            <wp:effectExtent l="0" t="0" r="3175" b="7620"/>
            <wp:wrapNone/>
            <wp:docPr id="730" name="Graphic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r>
        <w:t>nts</w:t>
      </w:r>
    </w:p>
    <w:p w14:paraId="3741124F" w14:textId="77777777" w:rsidR="00DE49BF" w:rsidRDefault="00DE49BF" w:rsidP="00DE49BF">
      <w:pPr>
        <w:pStyle w:val="ParH2Left"/>
      </w:pPr>
    </w:p>
    <w:p w14:paraId="4CC6794F" w14:textId="756A69E8" w:rsidR="0091324D" w:rsidRDefault="00DE49BF">
      <w:pPr>
        <w:pStyle w:val="TOC1"/>
        <w:rPr>
          <w:rFonts w:asciiTheme="minorHAnsi" w:hAnsiTheme="minorHAnsi" w:cstheme="minorBidi"/>
          <w:noProof/>
          <w:color w:val="auto"/>
          <w:sz w:val="22"/>
        </w:rPr>
      </w:pPr>
      <w:r>
        <w:rPr>
          <w:rFonts w:asciiTheme="minorHAnsi" w:hAnsiTheme="minorHAnsi"/>
          <w:color w:val="auto"/>
          <w:sz w:val="22"/>
        </w:rPr>
        <w:fldChar w:fldCharType="begin"/>
      </w:r>
      <w:r>
        <w:rPr>
          <w:rFonts w:asciiTheme="minorHAnsi" w:hAnsiTheme="minorHAnsi"/>
          <w:color w:val="auto"/>
          <w:sz w:val="22"/>
        </w:rPr>
        <w:instrText xml:space="preserve"> TOC \o "1-2" \h \z \t "(Hea.) H1 Left,1,(Hea.) H6 Left,2" </w:instrText>
      </w:r>
      <w:r>
        <w:rPr>
          <w:rFonts w:asciiTheme="minorHAnsi" w:hAnsiTheme="minorHAnsi"/>
          <w:color w:val="auto"/>
          <w:sz w:val="22"/>
        </w:rPr>
        <w:fldChar w:fldCharType="separate"/>
      </w:r>
      <w:hyperlink r:id="rId18" w:anchor="_Toc211291744" w:history="1">
        <w:r w:rsidR="0091324D" w:rsidRPr="00E27D0C">
          <w:rPr>
            <w:rStyle w:val="Hyperlink"/>
            <w:noProof/>
          </w:rPr>
          <w:t>Welcome</w:t>
        </w:r>
        <w:r w:rsidR="0091324D">
          <w:rPr>
            <w:noProof/>
            <w:webHidden/>
          </w:rPr>
          <w:tab/>
        </w:r>
        <w:r w:rsidR="0091324D">
          <w:rPr>
            <w:noProof/>
            <w:webHidden/>
          </w:rPr>
          <w:fldChar w:fldCharType="begin"/>
        </w:r>
        <w:r w:rsidR="0091324D">
          <w:rPr>
            <w:noProof/>
            <w:webHidden/>
          </w:rPr>
          <w:instrText xml:space="preserve"> PAGEREF _Toc211291744 \h </w:instrText>
        </w:r>
        <w:r w:rsidR="0091324D">
          <w:rPr>
            <w:noProof/>
            <w:webHidden/>
          </w:rPr>
        </w:r>
        <w:r w:rsidR="0091324D">
          <w:rPr>
            <w:noProof/>
            <w:webHidden/>
          </w:rPr>
          <w:fldChar w:fldCharType="separate"/>
        </w:r>
        <w:r w:rsidR="0091324D">
          <w:rPr>
            <w:noProof/>
            <w:webHidden/>
          </w:rPr>
          <w:t>1</w:t>
        </w:r>
        <w:r w:rsidR="0091324D">
          <w:rPr>
            <w:noProof/>
            <w:webHidden/>
          </w:rPr>
          <w:fldChar w:fldCharType="end"/>
        </w:r>
      </w:hyperlink>
    </w:p>
    <w:p w14:paraId="7528BA37" w14:textId="70664E3F" w:rsidR="0091324D" w:rsidRDefault="0091324D">
      <w:pPr>
        <w:pStyle w:val="TOC1"/>
        <w:rPr>
          <w:rFonts w:asciiTheme="minorHAnsi" w:hAnsiTheme="minorHAnsi" w:cstheme="minorBidi"/>
          <w:noProof/>
          <w:color w:val="auto"/>
          <w:sz w:val="22"/>
        </w:rPr>
      </w:pPr>
      <w:hyperlink r:id="rId19" w:anchor="_Toc211291745" w:history="1">
        <w:r w:rsidRPr="00E27D0C">
          <w:rPr>
            <w:rStyle w:val="Hyperlink"/>
            <w:noProof/>
          </w:rPr>
          <w:t>Fresh air in your home</w:t>
        </w:r>
        <w:r>
          <w:rPr>
            <w:noProof/>
            <w:webHidden/>
          </w:rPr>
          <w:tab/>
        </w:r>
        <w:r>
          <w:rPr>
            <w:noProof/>
            <w:webHidden/>
          </w:rPr>
          <w:fldChar w:fldCharType="begin"/>
        </w:r>
        <w:r>
          <w:rPr>
            <w:noProof/>
            <w:webHidden/>
          </w:rPr>
          <w:instrText xml:space="preserve"> PAGEREF _Toc211291745 \h </w:instrText>
        </w:r>
        <w:r>
          <w:rPr>
            <w:noProof/>
            <w:webHidden/>
          </w:rPr>
        </w:r>
        <w:r>
          <w:rPr>
            <w:noProof/>
            <w:webHidden/>
          </w:rPr>
          <w:fldChar w:fldCharType="separate"/>
        </w:r>
        <w:r>
          <w:rPr>
            <w:noProof/>
            <w:webHidden/>
          </w:rPr>
          <w:t>2</w:t>
        </w:r>
        <w:r>
          <w:rPr>
            <w:noProof/>
            <w:webHidden/>
          </w:rPr>
          <w:fldChar w:fldCharType="end"/>
        </w:r>
      </w:hyperlink>
    </w:p>
    <w:p w14:paraId="367CCD1D" w14:textId="326AD69E" w:rsidR="0091324D" w:rsidRDefault="0091324D">
      <w:pPr>
        <w:pStyle w:val="TOC2"/>
        <w:rPr>
          <w:rFonts w:asciiTheme="minorHAnsi" w:hAnsiTheme="minorHAnsi" w:cstheme="minorBidi"/>
          <w:color w:val="auto"/>
          <w:sz w:val="22"/>
        </w:rPr>
      </w:pPr>
      <w:hyperlink w:anchor="_Toc211291746" w:history="1">
        <w:r w:rsidRPr="00E27D0C">
          <w:rPr>
            <w:rStyle w:val="Hyperlink"/>
          </w:rPr>
          <w:t>Why is fresh air important?</w:t>
        </w:r>
        <w:r>
          <w:rPr>
            <w:webHidden/>
          </w:rPr>
          <w:tab/>
        </w:r>
        <w:r>
          <w:rPr>
            <w:webHidden/>
          </w:rPr>
          <w:fldChar w:fldCharType="begin"/>
        </w:r>
        <w:r>
          <w:rPr>
            <w:webHidden/>
          </w:rPr>
          <w:instrText xml:space="preserve"> PAGEREF _Toc211291746 \h </w:instrText>
        </w:r>
        <w:r>
          <w:rPr>
            <w:webHidden/>
          </w:rPr>
        </w:r>
        <w:r>
          <w:rPr>
            <w:webHidden/>
          </w:rPr>
          <w:fldChar w:fldCharType="separate"/>
        </w:r>
        <w:r>
          <w:rPr>
            <w:webHidden/>
          </w:rPr>
          <w:t>2</w:t>
        </w:r>
        <w:r>
          <w:rPr>
            <w:webHidden/>
          </w:rPr>
          <w:fldChar w:fldCharType="end"/>
        </w:r>
      </w:hyperlink>
    </w:p>
    <w:p w14:paraId="6CD59232" w14:textId="69D30993" w:rsidR="0091324D" w:rsidRDefault="0091324D">
      <w:pPr>
        <w:pStyle w:val="TOC2"/>
        <w:rPr>
          <w:rFonts w:asciiTheme="minorHAnsi" w:hAnsiTheme="minorHAnsi" w:cstheme="minorBidi"/>
          <w:color w:val="auto"/>
          <w:sz w:val="22"/>
        </w:rPr>
      </w:pPr>
      <w:hyperlink w:anchor="_Toc211291747" w:history="1">
        <w:r w:rsidRPr="00E27D0C">
          <w:rPr>
            <w:rStyle w:val="Hyperlink"/>
          </w:rPr>
          <w:t>Your ventilation system</w:t>
        </w:r>
        <w:r>
          <w:rPr>
            <w:webHidden/>
          </w:rPr>
          <w:tab/>
        </w:r>
        <w:r>
          <w:rPr>
            <w:webHidden/>
          </w:rPr>
          <w:fldChar w:fldCharType="begin"/>
        </w:r>
        <w:r>
          <w:rPr>
            <w:webHidden/>
          </w:rPr>
          <w:instrText xml:space="preserve"> PAGEREF _Toc211291747 \h </w:instrText>
        </w:r>
        <w:r>
          <w:rPr>
            <w:webHidden/>
          </w:rPr>
        </w:r>
        <w:r>
          <w:rPr>
            <w:webHidden/>
          </w:rPr>
          <w:fldChar w:fldCharType="separate"/>
        </w:r>
        <w:r>
          <w:rPr>
            <w:webHidden/>
          </w:rPr>
          <w:t>4</w:t>
        </w:r>
        <w:r>
          <w:rPr>
            <w:webHidden/>
          </w:rPr>
          <w:fldChar w:fldCharType="end"/>
        </w:r>
      </w:hyperlink>
    </w:p>
    <w:p w14:paraId="58567F00" w14:textId="5AD87611" w:rsidR="0091324D" w:rsidRDefault="0091324D">
      <w:pPr>
        <w:pStyle w:val="TOC2"/>
        <w:rPr>
          <w:rFonts w:asciiTheme="minorHAnsi" w:hAnsiTheme="minorHAnsi" w:cstheme="minorBidi"/>
          <w:color w:val="auto"/>
          <w:sz w:val="22"/>
        </w:rPr>
      </w:pPr>
      <w:hyperlink w:anchor="_Toc211291748" w:history="1">
        <w:r w:rsidRPr="00E27D0C">
          <w:rPr>
            <w:rStyle w:val="Hyperlink"/>
          </w:rPr>
          <w:t>Cooker hood</w:t>
        </w:r>
        <w:r>
          <w:rPr>
            <w:webHidden/>
          </w:rPr>
          <w:tab/>
        </w:r>
        <w:r>
          <w:rPr>
            <w:webHidden/>
          </w:rPr>
          <w:fldChar w:fldCharType="begin"/>
        </w:r>
        <w:r>
          <w:rPr>
            <w:webHidden/>
          </w:rPr>
          <w:instrText xml:space="preserve"> PAGEREF _Toc211291748 \h </w:instrText>
        </w:r>
        <w:r>
          <w:rPr>
            <w:webHidden/>
          </w:rPr>
        </w:r>
        <w:r>
          <w:rPr>
            <w:webHidden/>
          </w:rPr>
          <w:fldChar w:fldCharType="separate"/>
        </w:r>
        <w:r>
          <w:rPr>
            <w:webHidden/>
          </w:rPr>
          <w:t>16</w:t>
        </w:r>
        <w:r>
          <w:rPr>
            <w:webHidden/>
          </w:rPr>
          <w:fldChar w:fldCharType="end"/>
        </w:r>
      </w:hyperlink>
    </w:p>
    <w:p w14:paraId="09530024" w14:textId="41BCF3D6" w:rsidR="0091324D" w:rsidRDefault="0091324D">
      <w:pPr>
        <w:pStyle w:val="TOC1"/>
        <w:rPr>
          <w:rFonts w:asciiTheme="minorHAnsi" w:hAnsiTheme="minorHAnsi" w:cstheme="minorBidi"/>
          <w:noProof/>
          <w:color w:val="auto"/>
          <w:sz w:val="22"/>
        </w:rPr>
      </w:pPr>
      <w:hyperlink r:id="rId20" w:anchor="_Toc211291749" w:history="1">
        <w:r w:rsidRPr="00E27D0C">
          <w:rPr>
            <w:rStyle w:val="Hyperlink"/>
            <w:noProof/>
          </w:rPr>
          <w:t>Heating your home</w:t>
        </w:r>
        <w:r>
          <w:rPr>
            <w:noProof/>
            <w:webHidden/>
          </w:rPr>
          <w:tab/>
        </w:r>
        <w:r>
          <w:rPr>
            <w:noProof/>
            <w:webHidden/>
          </w:rPr>
          <w:fldChar w:fldCharType="begin"/>
        </w:r>
        <w:r>
          <w:rPr>
            <w:noProof/>
            <w:webHidden/>
          </w:rPr>
          <w:instrText xml:space="preserve"> PAGEREF _Toc211291749 \h </w:instrText>
        </w:r>
        <w:r>
          <w:rPr>
            <w:noProof/>
            <w:webHidden/>
          </w:rPr>
        </w:r>
        <w:r>
          <w:rPr>
            <w:noProof/>
            <w:webHidden/>
          </w:rPr>
          <w:fldChar w:fldCharType="separate"/>
        </w:r>
        <w:r>
          <w:rPr>
            <w:noProof/>
            <w:webHidden/>
          </w:rPr>
          <w:t>18</w:t>
        </w:r>
        <w:r>
          <w:rPr>
            <w:noProof/>
            <w:webHidden/>
          </w:rPr>
          <w:fldChar w:fldCharType="end"/>
        </w:r>
      </w:hyperlink>
    </w:p>
    <w:p w14:paraId="50391016" w14:textId="5EF82B23" w:rsidR="0091324D" w:rsidRDefault="0091324D">
      <w:pPr>
        <w:pStyle w:val="TOC2"/>
        <w:rPr>
          <w:rFonts w:asciiTheme="minorHAnsi" w:hAnsiTheme="minorHAnsi" w:cstheme="minorBidi"/>
          <w:color w:val="auto"/>
          <w:sz w:val="22"/>
        </w:rPr>
      </w:pPr>
      <w:hyperlink w:anchor="_Toc211291750" w:history="1">
        <w:r w:rsidRPr="00E27D0C">
          <w:rPr>
            <w:rStyle w:val="Hyperlink"/>
          </w:rPr>
          <w:t>Your heating system</w:t>
        </w:r>
        <w:r>
          <w:rPr>
            <w:webHidden/>
          </w:rPr>
          <w:tab/>
        </w:r>
        <w:r>
          <w:rPr>
            <w:webHidden/>
          </w:rPr>
          <w:fldChar w:fldCharType="begin"/>
        </w:r>
        <w:r>
          <w:rPr>
            <w:webHidden/>
          </w:rPr>
          <w:instrText xml:space="preserve"> PAGEREF _Toc211291750 \h </w:instrText>
        </w:r>
        <w:r>
          <w:rPr>
            <w:webHidden/>
          </w:rPr>
        </w:r>
        <w:r>
          <w:rPr>
            <w:webHidden/>
          </w:rPr>
          <w:fldChar w:fldCharType="separate"/>
        </w:r>
        <w:r>
          <w:rPr>
            <w:webHidden/>
          </w:rPr>
          <w:t>18</w:t>
        </w:r>
        <w:r>
          <w:rPr>
            <w:webHidden/>
          </w:rPr>
          <w:fldChar w:fldCharType="end"/>
        </w:r>
      </w:hyperlink>
    </w:p>
    <w:p w14:paraId="382AFFDF" w14:textId="5B7C3BF2" w:rsidR="0091324D" w:rsidRDefault="0091324D">
      <w:pPr>
        <w:pStyle w:val="TOC2"/>
        <w:rPr>
          <w:rFonts w:asciiTheme="minorHAnsi" w:hAnsiTheme="minorHAnsi" w:cstheme="minorBidi"/>
          <w:color w:val="auto"/>
          <w:sz w:val="22"/>
        </w:rPr>
      </w:pPr>
      <w:hyperlink w:anchor="_Toc211291751" w:history="1">
        <w:r w:rsidRPr="00E27D0C">
          <w:rPr>
            <w:rStyle w:val="Hyperlink"/>
          </w:rPr>
          <w:t>Your heat source</w:t>
        </w:r>
        <w:r>
          <w:rPr>
            <w:webHidden/>
          </w:rPr>
          <w:tab/>
        </w:r>
        <w:r>
          <w:rPr>
            <w:webHidden/>
          </w:rPr>
          <w:fldChar w:fldCharType="begin"/>
        </w:r>
        <w:r>
          <w:rPr>
            <w:webHidden/>
          </w:rPr>
          <w:instrText xml:space="preserve"> PAGEREF _Toc211291751 \h </w:instrText>
        </w:r>
        <w:r>
          <w:rPr>
            <w:webHidden/>
          </w:rPr>
        </w:r>
        <w:r>
          <w:rPr>
            <w:webHidden/>
          </w:rPr>
          <w:fldChar w:fldCharType="separate"/>
        </w:r>
        <w:r>
          <w:rPr>
            <w:webHidden/>
          </w:rPr>
          <w:t>19</w:t>
        </w:r>
        <w:r>
          <w:rPr>
            <w:webHidden/>
          </w:rPr>
          <w:fldChar w:fldCharType="end"/>
        </w:r>
      </w:hyperlink>
    </w:p>
    <w:p w14:paraId="64A6ECB8" w14:textId="43BFF516" w:rsidR="0091324D" w:rsidRDefault="0091324D">
      <w:pPr>
        <w:pStyle w:val="TOC2"/>
        <w:rPr>
          <w:rFonts w:asciiTheme="minorHAnsi" w:hAnsiTheme="minorHAnsi" w:cstheme="minorBidi"/>
          <w:color w:val="auto"/>
          <w:sz w:val="22"/>
        </w:rPr>
      </w:pPr>
      <w:hyperlink w:anchor="_Toc211291752" w:history="1">
        <w:r w:rsidRPr="00E27D0C">
          <w:rPr>
            <w:rStyle w:val="Hyperlink"/>
          </w:rPr>
          <w:t>Your [radiators or underfloor heating]</w:t>
        </w:r>
        <w:r>
          <w:rPr>
            <w:webHidden/>
          </w:rPr>
          <w:tab/>
        </w:r>
        <w:r>
          <w:rPr>
            <w:webHidden/>
          </w:rPr>
          <w:fldChar w:fldCharType="begin"/>
        </w:r>
        <w:r>
          <w:rPr>
            <w:webHidden/>
          </w:rPr>
          <w:instrText xml:space="preserve"> PAGEREF _Toc211291752 \h </w:instrText>
        </w:r>
        <w:r>
          <w:rPr>
            <w:webHidden/>
          </w:rPr>
        </w:r>
        <w:r>
          <w:rPr>
            <w:webHidden/>
          </w:rPr>
          <w:fldChar w:fldCharType="separate"/>
        </w:r>
        <w:r>
          <w:rPr>
            <w:webHidden/>
          </w:rPr>
          <w:t>26</w:t>
        </w:r>
        <w:r>
          <w:rPr>
            <w:webHidden/>
          </w:rPr>
          <w:fldChar w:fldCharType="end"/>
        </w:r>
      </w:hyperlink>
    </w:p>
    <w:p w14:paraId="72D43F75" w14:textId="31A38938" w:rsidR="0091324D" w:rsidRDefault="0091324D">
      <w:pPr>
        <w:pStyle w:val="TOC1"/>
        <w:rPr>
          <w:rFonts w:asciiTheme="minorHAnsi" w:hAnsiTheme="minorHAnsi" w:cstheme="minorBidi"/>
          <w:noProof/>
          <w:color w:val="auto"/>
          <w:sz w:val="22"/>
        </w:rPr>
      </w:pPr>
      <w:hyperlink r:id="rId21" w:anchor="_Toc211291753" w:history="1">
        <w:r w:rsidRPr="00E27D0C">
          <w:rPr>
            <w:rStyle w:val="Hyperlink"/>
            <w:noProof/>
          </w:rPr>
          <w:t>Using electricity and water efficiently</w:t>
        </w:r>
        <w:r>
          <w:rPr>
            <w:noProof/>
            <w:webHidden/>
          </w:rPr>
          <w:tab/>
        </w:r>
        <w:r>
          <w:rPr>
            <w:noProof/>
            <w:webHidden/>
          </w:rPr>
          <w:fldChar w:fldCharType="begin"/>
        </w:r>
        <w:r>
          <w:rPr>
            <w:noProof/>
            <w:webHidden/>
          </w:rPr>
          <w:instrText xml:space="preserve"> PAGEREF _Toc211291753 \h </w:instrText>
        </w:r>
        <w:r>
          <w:rPr>
            <w:noProof/>
            <w:webHidden/>
          </w:rPr>
        </w:r>
        <w:r>
          <w:rPr>
            <w:noProof/>
            <w:webHidden/>
          </w:rPr>
          <w:fldChar w:fldCharType="separate"/>
        </w:r>
        <w:r>
          <w:rPr>
            <w:noProof/>
            <w:webHidden/>
          </w:rPr>
          <w:t>32</w:t>
        </w:r>
        <w:r>
          <w:rPr>
            <w:noProof/>
            <w:webHidden/>
          </w:rPr>
          <w:fldChar w:fldCharType="end"/>
        </w:r>
      </w:hyperlink>
    </w:p>
    <w:p w14:paraId="53936BEE" w14:textId="7FEC0E23" w:rsidR="0091324D" w:rsidRDefault="0091324D">
      <w:pPr>
        <w:pStyle w:val="TOC2"/>
        <w:rPr>
          <w:rFonts w:asciiTheme="minorHAnsi" w:hAnsiTheme="minorHAnsi" w:cstheme="minorBidi"/>
          <w:color w:val="auto"/>
          <w:sz w:val="22"/>
        </w:rPr>
      </w:pPr>
      <w:hyperlink w:anchor="_Toc211291754" w:history="1">
        <w:r w:rsidRPr="00E27D0C">
          <w:rPr>
            <w:rStyle w:val="Hyperlink"/>
          </w:rPr>
          <w:t>Keeping track of what you use</w:t>
        </w:r>
        <w:r>
          <w:rPr>
            <w:webHidden/>
          </w:rPr>
          <w:tab/>
        </w:r>
        <w:r>
          <w:rPr>
            <w:webHidden/>
          </w:rPr>
          <w:fldChar w:fldCharType="begin"/>
        </w:r>
        <w:r>
          <w:rPr>
            <w:webHidden/>
          </w:rPr>
          <w:instrText xml:space="preserve"> PAGEREF _Toc211291754 \h </w:instrText>
        </w:r>
        <w:r>
          <w:rPr>
            <w:webHidden/>
          </w:rPr>
        </w:r>
        <w:r>
          <w:rPr>
            <w:webHidden/>
          </w:rPr>
          <w:fldChar w:fldCharType="separate"/>
        </w:r>
        <w:r>
          <w:rPr>
            <w:webHidden/>
          </w:rPr>
          <w:t>32</w:t>
        </w:r>
        <w:r>
          <w:rPr>
            <w:webHidden/>
          </w:rPr>
          <w:fldChar w:fldCharType="end"/>
        </w:r>
      </w:hyperlink>
    </w:p>
    <w:p w14:paraId="59A07030" w14:textId="6D8EC0E3" w:rsidR="0091324D" w:rsidRDefault="0091324D">
      <w:pPr>
        <w:pStyle w:val="TOC1"/>
        <w:rPr>
          <w:rFonts w:asciiTheme="minorHAnsi" w:hAnsiTheme="minorHAnsi" w:cstheme="minorBidi"/>
          <w:noProof/>
          <w:color w:val="auto"/>
          <w:sz w:val="22"/>
        </w:rPr>
      </w:pPr>
      <w:hyperlink r:id="rId22" w:anchor="_Toc211291755" w:history="1">
        <w:r w:rsidRPr="00E27D0C">
          <w:rPr>
            <w:rStyle w:val="Hyperlink"/>
            <w:noProof/>
          </w:rPr>
          <w:t>Staying cool in hot weather</w:t>
        </w:r>
        <w:r>
          <w:rPr>
            <w:noProof/>
            <w:webHidden/>
          </w:rPr>
          <w:tab/>
        </w:r>
        <w:r>
          <w:rPr>
            <w:noProof/>
            <w:webHidden/>
          </w:rPr>
          <w:fldChar w:fldCharType="begin"/>
        </w:r>
        <w:r>
          <w:rPr>
            <w:noProof/>
            <w:webHidden/>
          </w:rPr>
          <w:instrText xml:space="preserve"> PAGEREF _Toc211291755 \h </w:instrText>
        </w:r>
        <w:r>
          <w:rPr>
            <w:noProof/>
            <w:webHidden/>
          </w:rPr>
        </w:r>
        <w:r>
          <w:rPr>
            <w:noProof/>
            <w:webHidden/>
          </w:rPr>
          <w:fldChar w:fldCharType="separate"/>
        </w:r>
        <w:r>
          <w:rPr>
            <w:noProof/>
            <w:webHidden/>
          </w:rPr>
          <w:t>38</w:t>
        </w:r>
        <w:r>
          <w:rPr>
            <w:noProof/>
            <w:webHidden/>
          </w:rPr>
          <w:fldChar w:fldCharType="end"/>
        </w:r>
      </w:hyperlink>
    </w:p>
    <w:p w14:paraId="7AFCBC66" w14:textId="45808C1A" w:rsidR="0091324D" w:rsidRDefault="0091324D">
      <w:pPr>
        <w:pStyle w:val="TOC1"/>
        <w:rPr>
          <w:rFonts w:asciiTheme="minorHAnsi" w:hAnsiTheme="minorHAnsi" w:cstheme="minorBidi"/>
          <w:noProof/>
          <w:color w:val="auto"/>
          <w:sz w:val="22"/>
        </w:rPr>
      </w:pPr>
      <w:hyperlink r:id="rId23" w:anchor="_Toc211291756" w:history="1">
        <w:r w:rsidRPr="00E27D0C">
          <w:rPr>
            <w:rStyle w:val="Hyperlink"/>
            <w:noProof/>
          </w:rPr>
          <w:t>Your renewable energy system</w:t>
        </w:r>
        <w:r>
          <w:rPr>
            <w:noProof/>
            <w:webHidden/>
          </w:rPr>
          <w:tab/>
        </w:r>
        <w:r>
          <w:rPr>
            <w:noProof/>
            <w:webHidden/>
          </w:rPr>
          <w:fldChar w:fldCharType="begin"/>
        </w:r>
        <w:r>
          <w:rPr>
            <w:noProof/>
            <w:webHidden/>
          </w:rPr>
          <w:instrText xml:space="preserve"> PAGEREF _Toc211291756 \h </w:instrText>
        </w:r>
        <w:r>
          <w:rPr>
            <w:noProof/>
            <w:webHidden/>
          </w:rPr>
        </w:r>
        <w:r>
          <w:rPr>
            <w:noProof/>
            <w:webHidden/>
          </w:rPr>
          <w:fldChar w:fldCharType="separate"/>
        </w:r>
        <w:r>
          <w:rPr>
            <w:noProof/>
            <w:webHidden/>
          </w:rPr>
          <w:t>40</w:t>
        </w:r>
        <w:r>
          <w:rPr>
            <w:noProof/>
            <w:webHidden/>
          </w:rPr>
          <w:fldChar w:fldCharType="end"/>
        </w:r>
      </w:hyperlink>
    </w:p>
    <w:p w14:paraId="4CD48286" w14:textId="073F9061" w:rsidR="0091324D" w:rsidRDefault="0091324D">
      <w:pPr>
        <w:pStyle w:val="TOC2"/>
        <w:rPr>
          <w:rFonts w:asciiTheme="minorHAnsi" w:hAnsiTheme="minorHAnsi" w:cstheme="minorBidi"/>
          <w:color w:val="auto"/>
          <w:sz w:val="22"/>
        </w:rPr>
      </w:pPr>
      <w:hyperlink w:anchor="_Toc211291757" w:history="1">
        <w:r w:rsidRPr="00E27D0C">
          <w:rPr>
            <w:rStyle w:val="Hyperlink"/>
          </w:rPr>
          <w:t>Solar panels</w:t>
        </w:r>
        <w:r>
          <w:rPr>
            <w:webHidden/>
          </w:rPr>
          <w:tab/>
        </w:r>
        <w:r>
          <w:rPr>
            <w:webHidden/>
          </w:rPr>
          <w:fldChar w:fldCharType="begin"/>
        </w:r>
        <w:r>
          <w:rPr>
            <w:webHidden/>
          </w:rPr>
          <w:instrText xml:space="preserve"> PAGEREF _Toc211291757 \h </w:instrText>
        </w:r>
        <w:r>
          <w:rPr>
            <w:webHidden/>
          </w:rPr>
        </w:r>
        <w:r>
          <w:rPr>
            <w:webHidden/>
          </w:rPr>
          <w:fldChar w:fldCharType="separate"/>
        </w:r>
        <w:r>
          <w:rPr>
            <w:webHidden/>
          </w:rPr>
          <w:t>40</w:t>
        </w:r>
        <w:r>
          <w:rPr>
            <w:webHidden/>
          </w:rPr>
          <w:fldChar w:fldCharType="end"/>
        </w:r>
      </w:hyperlink>
    </w:p>
    <w:p w14:paraId="0FA0370F" w14:textId="420A527A" w:rsidR="0091324D" w:rsidRDefault="0091324D">
      <w:pPr>
        <w:pStyle w:val="TOC1"/>
        <w:rPr>
          <w:rFonts w:asciiTheme="minorHAnsi" w:hAnsiTheme="minorHAnsi" w:cstheme="minorBidi"/>
          <w:noProof/>
          <w:color w:val="auto"/>
          <w:sz w:val="22"/>
        </w:rPr>
      </w:pPr>
      <w:hyperlink r:id="rId24" w:anchor="_Toc211291758" w:history="1">
        <w:r w:rsidRPr="00E27D0C">
          <w:rPr>
            <w:rStyle w:val="Hyperlink"/>
            <w:noProof/>
          </w:rPr>
          <w:t>Biodiversity</w:t>
        </w:r>
        <w:r>
          <w:rPr>
            <w:noProof/>
            <w:webHidden/>
          </w:rPr>
          <w:tab/>
        </w:r>
        <w:r>
          <w:rPr>
            <w:noProof/>
            <w:webHidden/>
          </w:rPr>
          <w:fldChar w:fldCharType="begin"/>
        </w:r>
        <w:r>
          <w:rPr>
            <w:noProof/>
            <w:webHidden/>
          </w:rPr>
          <w:instrText xml:space="preserve"> PAGEREF _Toc211291758 \h </w:instrText>
        </w:r>
        <w:r>
          <w:rPr>
            <w:noProof/>
            <w:webHidden/>
          </w:rPr>
        </w:r>
        <w:r>
          <w:rPr>
            <w:noProof/>
            <w:webHidden/>
          </w:rPr>
          <w:fldChar w:fldCharType="separate"/>
        </w:r>
        <w:r>
          <w:rPr>
            <w:noProof/>
            <w:webHidden/>
          </w:rPr>
          <w:t>43</w:t>
        </w:r>
        <w:r>
          <w:rPr>
            <w:noProof/>
            <w:webHidden/>
          </w:rPr>
          <w:fldChar w:fldCharType="end"/>
        </w:r>
      </w:hyperlink>
    </w:p>
    <w:p w14:paraId="106CEEE7" w14:textId="64F44EA3" w:rsidR="0091324D" w:rsidRDefault="0091324D">
      <w:pPr>
        <w:pStyle w:val="TOC2"/>
        <w:rPr>
          <w:rFonts w:asciiTheme="minorHAnsi" w:hAnsiTheme="minorHAnsi" w:cstheme="minorBidi"/>
          <w:color w:val="auto"/>
          <w:sz w:val="22"/>
        </w:rPr>
      </w:pPr>
      <w:hyperlink w:anchor="_Toc211291759" w:history="1">
        <w:r w:rsidRPr="00E27D0C">
          <w:rPr>
            <w:rStyle w:val="Hyperlink"/>
          </w:rPr>
          <w:t>What is biodiversity and why does it matter?</w:t>
        </w:r>
        <w:r>
          <w:rPr>
            <w:webHidden/>
          </w:rPr>
          <w:tab/>
        </w:r>
        <w:r>
          <w:rPr>
            <w:webHidden/>
          </w:rPr>
          <w:fldChar w:fldCharType="begin"/>
        </w:r>
        <w:r>
          <w:rPr>
            <w:webHidden/>
          </w:rPr>
          <w:instrText xml:space="preserve"> PAGEREF _Toc211291759 \h </w:instrText>
        </w:r>
        <w:r>
          <w:rPr>
            <w:webHidden/>
          </w:rPr>
        </w:r>
        <w:r>
          <w:rPr>
            <w:webHidden/>
          </w:rPr>
          <w:fldChar w:fldCharType="separate"/>
        </w:r>
        <w:r>
          <w:rPr>
            <w:webHidden/>
          </w:rPr>
          <w:t>43</w:t>
        </w:r>
        <w:r>
          <w:rPr>
            <w:webHidden/>
          </w:rPr>
          <w:fldChar w:fldCharType="end"/>
        </w:r>
      </w:hyperlink>
    </w:p>
    <w:p w14:paraId="3E15CD17" w14:textId="49DC5E78" w:rsidR="0091324D" w:rsidRDefault="0091324D">
      <w:pPr>
        <w:pStyle w:val="TOC2"/>
        <w:rPr>
          <w:rFonts w:asciiTheme="minorHAnsi" w:hAnsiTheme="minorHAnsi" w:cstheme="minorBidi"/>
          <w:color w:val="auto"/>
          <w:sz w:val="22"/>
        </w:rPr>
      </w:pPr>
      <w:hyperlink w:anchor="_Toc211291760" w:history="1">
        <w:r w:rsidRPr="00E27D0C">
          <w:rPr>
            <w:rStyle w:val="Hyperlink"/>
          </w:rPr>
          <w:t>What’s important for biodiversity in my local area?</w:t>
        </w:r>
        <w:r>
          <w:rPr>
            <w:webHidden/>
          </w:rPr>
          <w:tab/>
        </w:r>
        <w:r>
          <w:rPr>
            <w:webHidden/>
          </w:rPr>
          <w:fldChar w:fldCharType="begin"/>
        </w:r>
        <w:r>
          <w:rPr>
            <w:webHidden/>
          </w:rPr>
          <w:instrText xml:space="preserve"> PAGEREF _Toc211291760 \h </w:instrText>
        </w:r>
        <w:r>
          <w:rPr>
            <w:webHidden/>
          </w:rPr>
        </w:r>
        <w:r>
          <w:rPr>
            <w:webHidden/>
          </w:rPr>
          <w:fldChar w:fldCharType="separate"/>
        </w:r>
        <w:r>
          <w:rPr>
            <w:webHidden/>
          </w:rPr>
          <w:t>43</w:t>
        </w:r>
        <w:r>
          <w:rPr>
            <w:webHidden/>
          </w:rPr>
          <w:fldChar w:fldCharType="end"/>
        </w:r>
      </w:hyperlink>
    </w:p>
    <w:p w14:paraId="6569B588" w14:textId="72363D12" w:rsidR="0091324D" w:rsidRDefault="0091324D">
      <w:pPr>
        <w:pStyle w:val="TOC2"/>
        <w:rPr>
          <w:rFonts w:asciiTheme="minorHAnsi" w:hAnsiTheme="minorHAnsi" w:cstheme="minorBidi"/>
          <w:color w:val="auto"/>
          <w:sz w:val="22"/>
        </w:rPr>
      </w:pPr>
      <w:hyperlink r:id="rId25" w:anchor="_Toc211291761" w:history="1">
        <w:r w:rsidRPr="00E27D0C">
          <w:rPr>
            <w:rStyle w:val="Hyperlink"/>
          </w:rPr>
          <w:t>What wildlife can I find near my home?</w:t>
        </w:r>
        <w:r>
          <w:rPr>
            <w:webHidden/>
          </w:rPr>
          <w:tab/>
        </w:r>
        <w:r>
          <w:rPr>
            <w:webHidden/>
          </w:rPr>
          <w:fldChar w:fldCharType="begin"/>
        </w:r>
        <w:r>
          <w:rPr>
            <w:webHidden/>
          </w:rPr>
          <w:instrText xml:space="preserve"> PAGEREF _Toc211291761 \h </w:instrText>
        </w:r>
        <w:r>
          <w:rPr>
            <w:webHidden/>
          </w:rPr>
        </w:r>
        <w:r>
          <w:rPr>
            <w:webHidden/>
          </w:rPr>
          <w:fldChar w:fldCharType="separate"/>
        </w:r>
        <w:r>
          <w:rPr>
            <w:webHidden/>
          </w:rPr>
          <w:t>46</w:t>
        </w:r>
        <w:r>
          <w:rPr>
            <w:webHidden/>
          </w:rPr>
          <w:fldChar w:fldCharType="end"/>
        </w:r>
      </w:hyperlink>
    </w:p>
    <w:p w14:paraId="23661BDE" w14:textId="29C2BFDF" w:rsidR="0091324D" w:rsidRDefault="0091324D">
      <w:pPr>
        <w:pStyle w:val="TOC2"/>
        <w:rPr>
          <w:rFonts w:asciiTheme="minorHAnsi" w:hAnsiTheme="minorHAnsi" w:cstheme="minorBidi"/>
          <w:color w:val="auto"/>
          <w:sz w:val="22"/>
        </w:rPr>
      </w:pPr>
      <w:hyperlink r:id="rId26" w:anchor="_Toc211291762" w:history="1">
        <w:r w:rsidRPr="00E27D0C">
          <w:rPr>
            <w:rStyle w:val="Hyperlink"/>
          </w:rPr>
          <w:t>Who should I contact if something is wrong?</w:t>
        </w:r>
        <w:r>
          <w:rPr>
            <w:webHidden/>
          </w:rPr>
          <w:tab/>
        </w:r>
        <w:r>
          <w:rPr>
            <w:webHidden/>
          </w:rPr>
          <w:fldChar w:fldCharType="begin"/>
        </w:r>
        <w:r>
          <w:rPr>
            <w:webHidden/>
          </w:rPr>
          <w:instrText xml:space="preserve"> PAGEREF _Toc211291762 \h </w:instrText>
        </w:r>
        <w:r>
          <w:rPr>
            <w:webHidden/>
          </w:rPr>
        </w:r>
        <w:r>
          <w:rPr>
            <w:webHidden/>
          </w:rPr>
          <w:fldChar w:fldCharType="separate"/>
        </w:r>
        <w:r>
          <w:rPr>
            <w:webHidden/>
          </w:rPr>
          <w:t>47</w:t>
        </w:r>
        <w:r>
          <w:rPr>
            <w:webHidden/>
          </w:rPr>
          <w:fldChar w:fldCharType="end"/>
        </w:r>
      </w:hyperlink>
    </w:p>
    <w:p w14:paraId="1F47D7FC" w14:textId="5225C74C" w:rsidR="0091324D" w:rsidRDefault="0091324D">
      <w:pPr>
        <w:pStyle w:val="TOC1"/>
        <w:rPr>
          <w:rFonts w:asciiTheme="minorHAnsi" w:hAnsiTheme="minorHAnsi" w:cstheme="minorBidi"/>
          <w:noProof/>
          <w:color w:val="auto"/>
          <w:sz w:val="22"/>
        </w:rPr>
      </w:pPr>
      <w:hyperlink r:id="rId27" w:anchor="_Toc211291763" w:history="1">
        <w:r w:rsidRPr="00E27D0C">
          <w:rPr>
            <w:rStyle w:val="Hyperlink"/>
            <w:noProof/>
          </w:rPr>
          <w:t>Maintaining your home</w:t>
        </w:r>
        <w:r>
          <w:rPr>
            <w:noProof/>
            <w:webHidden/>
          </w:rPr>
          <w:tab/>
        </w:r>
        <w:r>
          <w:rPr>
            <w:noProof/>
            <w:webHidden/>
          </w:rPr>
          <w:fldChar w:fldCharType="begin"/>
        </w:r>
        <w:r>
          <w:rPr>
            <w:noProof/>
            <w:webHidden/>
          </w:rPr>
          <w:instrText xml:space="preserve"> PAGEREF _Toc211291763 \h </w:instrText>
        </w:r>
        <w:r>
          <w:rPr>
            <w:noProof/>
            <w:webHidden/>
          </w:rPr>
        </w:r>
        <w:r>
          <w:rPr>
            <w:noProof/>
            <w:webHidden/>
          </w:rPr>
          <w:fldChar w:fldCharType="separate"/>
        </w:r>
        <w:r>
          <w:rPr>
            <w:noProof/>
            <w:webHidden/>
          </w:rPr>
          <w:t>48</w:t>
        </w:r>
        <w:r>
          <w:rPr>
            <w:noProof/>
            <w:webHidden/>
          </w:rPr>
          <w:fldChar w:fldCharType="end"/>
        </w:r>
      </w:hyperlink>
    </w:p>
    <w:p w14:paraId="2235AB33" w14:textId="30C1B809" w:rsidR="0091324D" w:rsidRDefault="0091324D">
      <w:pPr>
        <w:pStyle w:val="TOC2"/>
        <w:rPr>
          <w:rFonts w:asciiTheme="minorHAnsi" w:hAnsiTheme="minorHAnsi" w:cstheme="minorBidi"/>
          <w:color w:val="auto"/>
          <w:sz w:val="22"/>
        </w:rPr>
      </w:pPr>
      <w:hyperlink w:anchor="_Toc211291764" w:history="1">
        <w:r w:rsidRPr="00E27D0C">
          <w:rPr>
            <w:rStyle w:val="Hyperlink"/>
          </w:rPr>
          <w:t>Lighting</w:t>
        </w:r>
        <w:r>
          <w:rPr>
            <w:webHidden/>
          </w:rPr>
          <w:tab/>
        </w:r>
        <w:r>
          <w:rPr>
            <w:webHidden/>
          </w:rPr>
          <w:fldChar w:fldCharType="begin"/>
        </w:r>
        <w:r>
          <w:rPr>
            <w:webHidden/>
          </w:rPr>
          <w:instrText xml:space="preserve"> PAGEREF _Toc211291764 \h </w:instrText>
        </w:r>
        <w:r>
          <w:rPr>
            <w:webHidden/>
          </w:rPr>
        </w:r>
        <w:r>
          <w:rPr>
            <w:webHidden/>
          </w:rPr>
          <w:fldChar w:fldCharType="separate"/>
        </w:r>
        <w:r>
          <w:rPr>
            <w:webHidden/>
          </w:rPr>
          <w:t>48</w:t>
        </w:r>
        <w:r>
          <w:rPr>
            <w:webHidden/>
          </w:rPr>
          <w:fldChar w:fldCharType="end"/>
        </w:r>
      </w:hyperlink>
    </w:p>
    <w:p w14:paraId="7FF59665" w14:textId="2764CFB3" w:rsidR="0091324D" w:rsidRDefault="0091324D">
      <w:pPr>
        <w:pStyle w:val="TOC2"/>
        <w:rPr>
          <w:rFonts w:asciiTheme="minorHAnsi" w:hAnsiTheme="minorHAnsi" w:cstheme="minorBidi"/>
          <w:color w:val="auto"/>
          <w:sz w:val="22"/>
        </w:rPr>
      </w:pPr>
      <w:hyperlink w:anchor="_Toc211291765" w:history="1">
        <w:r w:rsidRPr="00E27D0C">
          <w:rPr>
            <w:rStyle w:val="Hyperlink"/>
          </w:rPr>
          <w:t>Painting</w:t>
        </w:r>
        <w:r>
          <w:rPr>
            <w:webHidden/>
          </w:rPr>
          <w:tab/>
        </w:r>
        <w:r>
          <w:rPr>
            <w:webHidden/>
          </w:rPr>
          <w:fldChar w:fldCharType="begin"/>
        </w:r>
        <w:r>
          <w:rPr>
            <w:webHidden/>
          </w:rPr>
          <w:instrText xml:space="preserve"> PAGEREF _Toc211291765 \h </w:instrText>
        </w:r>
        <w:r>
          <w:rPr>
            <w:webHidden/>
          </w:rPr>
        </w:r>
        <w:r>
          <w:rPr>
            <w:webHidden/>
          </w:rPr>
          <w:fldChar w:fldCharType="separate"/>
        </w:r>
        <w:r>
          <w:rPr>
            <w:webHidden/>
          </w:rPr>
          <w:t>51</w:t>
        </w:r>
        <w:r>
          <w:rPr>
            <w:webHidden/>
          </w:rPr>
          <w:fldChar w:fldCharType="end"/>
        </w:r>
      </w:hyperlink>
    </w:p>
    <w:p w14:paraId="0B979CDA" w14:textId="76FE7C22" w:rsidR="0091324D" w:rsidRDefault="0091324D">
      <w:pPr>
        <w:pStyle w:val="TOC2"/>
        <w:rPr>
          <w:rFonts w:asciiTheme="minorHAnsi" w:hAnsiTheme="minorHAnsi" w:cstheme="minorBidi"/>
          <w:color w:val="auto"/>
          <w:sz w:val="22"/>
        </w:rPr>
      </w:pPr>
      <w:hyperlink w:anchor="_Toc211291766" w:history="1">
        <w:r w:rsidRPr="00E27D0C">
          <w:rPr>
            <w:rStyle w:val="Hyperlink"/>
          </w:rPr>
          <w:t>Other maintenance</w:t>
        </w:r>
        <w:r>
          <w:rPr>
            <w:webHidden/>
          </w:rPr>
          <w:tab/>
        </w:r>
        <w:r>
          <w:rPr>
            <w:webHidden/>
          </w:rPr>
          <w:fldChar w:fldCharType="begin"/>
        </w:r>
        <w:r>
          <w:rPr>
            <w:webHidden/>
          </w:rPr>
          <w:instrText xml:space="preserve"> PAGEREF _Toc211291766 \h </w:instrText>
        </w:r>
        <w:r>
          <w:rPr>
            <w:webHidden/>
          </w:rPr>
        </w:r>
        <w:r>
          <w:rPr>
            <w:webHidden/>
          </w:rPr>
          <w:fldChar w:fldCharType="separate"/>
        </w:r>
        <w:r>
          <w:rPr>
            <w:webHidden/>
          </w:rPr>
          <w:t>52</w:t>
        </w:r>
        <w:r>
          <w:rPr>
            <w:webHidden/>
          </w:rPr>
          <w:fldChar w:fldCharType="end"/>
        </w:r>
      </w:hyperlink>
    </w:p>
    <w:p w14:paraId="526909EC" w14:textId="542C7FF8" w:rsidR="0091324D" w:rsidRDefault="0091324D">
      <w:pPr>
        <w:pStyle w:val="TOC1"/>
        <w:rPr>
          <w:rFonts w:asciiTheme="minorHAnsi" w:hAnsiTheme="minorHAnsi" w:cstheme="minorBidi"/>
          <w:noProof/>
          <w:color w:val="auto"/>
          <w:sz w:val="22"/>
        </w:rPr>
      </w:pPr>
      <w:hyperlink r:id="rId28" w:anchor="_Toc211291767" w:history="1">
        <w:r w:rsidRPr="00E27D0C">
          <w:rPr>
            <w:rStyle w:val="Hyperlink"/>
            <w:noProof/>
          </w:rPr>
          <w:t>Recycling and waste</w:t>
        </w:r>
        <w:r>
          <w:rPr>
            <w:noProof/>
            <w:webHidden/>
          </w:rPr>
          <w:tab/>
        </w:r>
        <w:r>
          <w:rPr>
            <w:noProof/>
            <w:webHidden/>
          </w:rPr>
          <w:fldChar w:fldCharType="begin"/>
        </w:r>
        <w:r>
          <w:rPr>
            <w:noProof/>
            <w:webHidden/>
          </w:rPr>
          <w:instrText xml:space="preserve"> PAGEREF _Toc211291767 \h </w:instrText>
        </w:r>
        <w:r>
          <w:rPr>
            <w:noProof/>
            <w:webHidden/>
          </w:rPr>
        </w:r>
        <w:r>
          <w:rPr>
            <w:noProof/>
            <w:webHidden/>
          </w:rPr>
          <w:fldChar w:fldCharType="separate"/>
        </w:r>
        <w:r>
          <w:rPr>
            <w:noProof/>
            <w:webHidden/>
          </w:rPr>
          <w:t>53</w:t>
        </w:r>
        <w:r>
          <w:rPr>
            <w:noProof/>
            <w:webHidden/>
          </w:rPr>
          <w:fldChar w:fldCharType="end"/>
        </w:r>
      </w:hyperlink>
    </w:p>
    <w:p w14:paraId="22AE7B74" w14:textId="046D7DE5" w:rsidR="0091324D" w:rsidRDefault="0091324D">
      <w:pPr>
        <w:pStyle w:val="TOC2"/>
        <w:rPr>
          <w:rFonts w:asciiTheme="minorHAnsi" w:hAnsiTheme="minorHAnsi" w:cstheme="minorBidi"/>
          <w:color w:val="auto"/>
          <w:sz w:val="22"/>
        </w:rPr>
      </w:pPr>
      <w:hyperlink w:anchor="_Toc211291768" w:history="1">
        <w:r w:rsidRPr="00E27D0C">
          <w:rPr>
            <w:rStyle w:val="Hyperlink"/>
          </w:rPr>
          <w:t xml:space="preserve">Recyclable waste (green bin) </w:t>
        </w:r>
        <w:r>
          <w:rPr>
            <w:webHidden/>
          </w:rPr>
          <w:tab/>
        </w:r>
        <w:r>
          <w:rPr>
            <w:webHidden/>
          </w:rPr>
          <w:fldChar w:fldCharType="begin"/>
        </w:r>
        <w:r>
          <w:rPr>
            <w:webHidden/>
          </w:rPr>
          <w:instrText xml:space="preserve"> PAGEREF _Toc211291768 \h </w:instrText>
        </w:r>
        <w:r>
          <w:rPr>
            <w:webHidden/>
          </w:rPr>
        </w:r>
        <w:r>
          <w:rPr>
            <w:webHidden/>
          </w:rPr>
          <w:fldChar w:fldCharType="separate"/>
        </w:r>
        <w:r>
          <w:rPr>
            <w:webHidden/>
          </w:rPr>
          <w:t>53</w:t>
        </w:r>
        <w:r>
          <w:rPr>
            <w:webHidden/>
          </w:rPr>
          <w:fldChar w:fldCharType="end"/>
        </w:r>
      </w:hyperlink>
    </w:p>
    <w:p w14:paraId="1AC2C704" w14:textId="4A3A9F87" w:rsidR="0091324D" w:rsidRDefault="0091324D">
      <w:pPr>
        <w:pStyle w:val="TOC2"/>
        <w:rPr>
          <w:rFonts w:asciiTheme="minorHAnsi" w:hAnsiTheme="minorHAnsi" w:cstheme="minorBidi"/>
          <w:color w:val="auto"/>
          <w:sz w:val="22"/>
        </w:rPr>
      </w:pPr>
      <w:hyperlink w:anchor="_Toc211291769" w:history="1">
        <w:r w:rsidRPr="00E27D0C">
          <w:rPr>
            <w:rStyle w:val="Hyperlink"/>
          </w:rPr>
          <w:t>Food and garden waste (brown bin)</w:t>
        </w:r>
        <w:r>
          <w:rPr>
            <w:webHidden/>
          </w:rPr>
          <w:tab/>
        </w:r>
        <w:r>
          <w:rPr>
            <w:webHidden/>
          </w:rPr>
          <w:fldChar w:fldCharType="begin"/>
        </w:r>
        <w:r>
          <w:rPr>
            <w:webHidden/>
          </w:rPr>
          <w:instrText xml:space="preserve"> PAGEREF _Toc211291769 \h </w:instrText>
        </w:r>
        <w:r>
          <w:rPr>
            <w:webHidden/>
          </w:rPr>
        </w:r>
        <w:r>
          <w:rPr>
            <w:webHidden/>
          </w:rPr>
          <w:fldChar w:fldCharType="separate"/>
        </w:r>
        <w:r>
          <w:rPr>
            <w:webHidden/>
          </w:rPr>
          <w:t>54</w:t>
        </w:r>
        <w:r>
          <w:rPr>
            <w:webHidden/>
          </w:rPr>
          <w:fldChar w:fldCharType="end"/>
        </w:r>
      </w:hyperlink>
    </w:p>
    <w:p w14:paraId="3D59AEEF" w14:textId="5D6DFEA5" w:rsidR="0091324D" w:rsidRDefault="0091324D">
      <w:pPr>
        <w:pStyle w:val="TOC2"/>
        <w:rPr>
          <w:rFonts w:asciiTheme="minorHAnsi" w:hAnsiTheme="minorHAnsi" w:cstheme="minorBidi"/>
          <w:color w:val="auto"/>
          <w:sz w:val="22"/>
        </w:rPr>
      </w:pPr>
      <w:hyperlink w:anchor="_Toc211291770" w:history="1">
        <w:r w:rsidRPr="00E27D0C">
          <w:rPr>
            <w:rStyle w:val="Hyperlink"/>
          </w:rPr>
          <w:t>General waste (black bin)</w:t>
        </w:r>
        <w:r>
          <w:rPr>
            <w:webHidden/>
          </w:rPr>
          <w:tab/>
        </w:r>
        <w:r>
          <w:rPr>
            <w:webHidden/>
          </w:rPr>
          <w:fldChar w:fldCharType="begin"/>
        </w:r>
        <w:r>
          <w:rPr>
            <w:webHidden/>
          </w:rPr>
          <w:instrText xml:space="preserve"> PAGEREF _Toc211291770 \h </w:instrText>
        </w:r>
        <w:r>
          <w:rPr>
            <w:webHidden/>
          </w:rPr>
        </w:r>
        <w:r>
          <w:rPr>
            <w:webHidden/>
          </w:rPr>
          <w:fldChar w:fldCharType="separate"/>
        </w:r>
        <w:r>
          <w:rPr>
            <w:webHidden/>
          </w:rPr>
          <w:t>54</w:t>
        </w:r>
        <w:r>
          <w:rPr>
            <w:webHidden/>
          </w:rPr>
          <w:fldChar w:fldCharType="end"/>
        </w:r>
      </w:hyperlink>
    </w:p>
    <w:p w14:paraId="3498CF6E" w14:textId="223B1559" w:rsidR="0091324D" w:rsidRDefault="0091324D">
      <w:pPr>
        <w:pStyle w:val="TOC2"/>
        <w:rPr>
          <w:rFonts w:asciiTheme="minorHAnsi" w:hAnsiTheme="minorHAnsi" w:cstheme="minorBidi"/>
          <w:color w:val="auto"/>
          <w:sz w:val="22"/>
        </w:rPr>
      </w:pPr>
      <w:hyperlink w:anchor="_Toc211291771" w:history="1">
        <w:r w:rsidRPr="00E27D0C">
          <w:rPr>
            <w:rStyle w:val="Hyperlink"/>
          </w:rPr>
          <w:t>What about things that can’t go in the bin?</w:t>
        </w:r>
        <w:r>
          <w:rPr>
            <w:webHidden/>
          </w:rPr>
          <w:tab/>
        </w:r>
        <w:r>
          <w:rPr>
            <w:webHidden/>
          </w:rPr>
          <w:fldChar w:fldCharType="begin"/>
        </w:r>
        <w:r>
          <w:rPr>
            <w:webHidden/>
          </w:rPr>
          <w:instrText xml:space="preserve"> PAGEREF _Toc211291771 \h </w:instrText>
        </w:r>
        <w:r>
          <w:rPr>
            <w:webHidden/>
          </w:rPr>
        </w:r>
        <w:r>
          <w:rPr>
            <w:webHidden/>
          </w:rPr>
          <w:fldChar w:fldCharType="separate"/>
        </w:r>
        <w:r>
          <w:rPr>
            <w:webHidden/>
          </w:rPr>
          <w:t>55</w:t>
        </w:r>
        <w:r>
          <w:rPr>
            <w:webHidden/>
          </w:rPr>
          <w:fldChar w:fldCharType="end"/>
        </w:r>
      </w:hyperlink>
    </w:p>
    <w:p w14:paraId="655A892C" w14:textId="69032F9C" w:rsidR="0091324D" w:rsidRDefault="0091324D">
      <w:pPr>
        <w:pStyle w:val="TOC1"/>
        <w:rPr>
          <w:rFonts w:asciiTheme="minorHAnsi" w:hAnsiTheme="minorHAnsi" w:cstheme="minorBidi"/>
          <w:noProof/>
          <w:color w:val="auto"/>
          <w:sz w:val="22"/>
        </w:rPr>
      </w:pPr>
      <w:hyperlink r:id="rId29" w:anchor="_Toc211291772" w:history="1">
        <w:r w:rsidRPr="00E27D0C">
          <w:rPr>
            <w:rStyle w:val="Hyperlink"/>
            <w:noProof/>
          </w:rPr>
          <w:t>Emergencies</w:t>
        </w:r>
        <w:r>
          <w:rPr>
            <w:noProof/>
            <w:webHidden/>
          </w:rPr>
          <w:tab/>
        </w:r>
        <w:r>
          <w:rPr>
            <w:noProof/>
            <w:webHidden/>
          </w:rPr>
          <w:fldChar w:fldCharType="begin"/>
        </w:r>
        <w:r>
          <w:rPr>
            <w:noProof/>
            <w:webHidden/>
          </w:rPr>
          <w:instrText xml:space="preserve"> PAGEREF _Toc211291772 \h </w:instrText>
        </w:r>
        <w:r>
          <w:rPr>
            <w:noProof/>
            <w:webHidden/>
          </w:rPr>
        </w:r>
        <w:r>
          <w:rPr>
            <w:noProof/>
            <w:webHidden/>
          </w:rPr>
          <w:fldChar w:fldCharType="separate"/>
        </w:r>
        <w:r>
          <w:rPr>
            <w:noProof/>
            <w:webHidden/>
          </w:rPr>
          <w:t>57</w:t>
        </w:r>
        <w:r>
          <w:rPr>
            <w:noProof/>
            <w:webHidden/>
          </w:rPr>
          <w:fldChar w:fldCharType="end"/>
        </w:r>
      </w:hyperlink>
    </w:p>
    <w:p w14:paraId="5D4D517F" w14:textId="312E001A" w:rsidR="0091324D" w:rsidRDefault="0091324D">
      <w:pPr>
        <w:pStyle w:val="TOC2"/>
        <w:rPr>
          <w:rFonts w:asciiTheme="minorHAnsi" w:hAnsiTheme="minorHAnsi" w:cstheme="minorBidi"/>
          <w:color w:val="auto"/>
          <w:sz w:val="22"/>
        </w:rPr>
      </w:pPr>
      <w:hyperlink w:anchor="_Toc211291773" w:history="1">
        <w:r w:rsidRPr="00E27D0C">
          <w:rPr>
            <w:rStyle w:val="Hyperlink"/>
          </w:rPr>
          <w:t>General Fire safety</w:t>
        </w:r>
        <w:r>
          <w:rPr>
            <w:webHidden/>
          </w:rPr>
          <w:tab/>
        </w:r>
        <w:r>
          <w:rPr>
            <w:webHidden/>
          </w:rPr>
          <w:fldChar w:fldCharType="begin"/>
        </w:r>
        <w:r>
          <w:rPr>
            <w:webHidden/>
          </w:rPr>
          <w:instrText xml:space="preserve"> PAGEREF _Toc211291773 \h </w:instrText>
        </w:r>
        <w:r>
          <w:rPr>
            <w:webHidden/>
          </w:rPr>
        </w:r>
        <w:r>
          <w:rPr>
            <w:webHidden/>
          </w:rPr>
          <w:fldChar w:fldCharType="separate"/>
        </w:r>
        <w:r>
          <w:rPr>
            <w:webHidden/>
          </w:rPr>
          <w:t>57</w:t>
        </w:r>
        <w:r>
          <w:rPr>
            <w:webHidden/>
          </w:rPr>
          <w:fldChar w:fldCharType="end"/>
        </w:r>
      </w:hyperlink>
    </w:p>
    <w:p w14:paraId="7A3C6048" w14:textId="66639F36" w:rsidR="0091324D" w:rsidRDefault="0091324D">
      <w:pPr>
        <w:pStyle w:val="TOC2"/>
        <w:rPr>
          <w:rFonts w:asciiTheme="minorHAnsi" w:hAnsiTheme="minorHAnsi" w:cstheme="minorBidi"/>
          <w:color w:val="auto"/>
          <w:sz w:val="22"/>
        </w:rPr>
      </w:pPr>
      <w:hyperlink w:anchor="_Toc211291774" w:history="1">
        <w:r w:rsidRPr="00E27D0C">
          <w:rPr>
            <w:rStyle w:val="Hyperlink"/>
          </w:rPr>
          <w:t>Water</w:t>
        </w:r>
        <w:r>
          <w:rPr>
            <w:webHidden/>
          </w:rPr>
          <w:tab/>
        </w:r>
        <w:r>
          <w:rPr>
            <w:webHidden/>
          </w:rPr>
          <w:fldChar w:fldCharType="begin"/>
        </w:r>
        <w:r>
          <w:rPr>
            <w:webHidden/>
          </w:rPr>
          <w:instrText xml:space="preserve"> PAGEREF _Toc211291774 \h </w:instrText>
        </w:r>
        <w:r>
          <w:rPr>
            <w:webHidden/>
          </w:rPr>
        </w:r>
        <w:r>
          <w:rPr>
            <w:webHidden/>
          </w:rPr>
          <w:fldChar w:fldCharType="separate"/>
        </w:r>
        <w:r>
          <w:rPr>
            <w:webHidden/>
          </w:rPr>
          <w:t>58</w:t>
        </w:r>
        <w:r>
          <w:rPr>
            <w:webHidden/>
          </w:rPr>
          <w:fldChar w:fldCharType="end"/>
        </w:r>
      </w:hyperlink>
    </w:p>
    <w:p w14:paraId="7946A09D" w14:textId="3F8DF02D" w:rsidR="0091324D" w:rsidRDefault="0091324D">
      <w:pPr>
        <w:pStyle w:val="TOC2"/>
        <w:rPr>
          <w:rFonts w:asciiTheme="minorHAnsi" w:hAnsiTheme="minorHAnsi" w:cstheme="minorBidi"/>
          <w:color w:val="auto"/>
          <w:sz w:val="22"/>
        </w:rPr>
      </w:pPr>
      <w:hyperlink w:anchor="_Toc211291775" w:history="1">
        <w:r w:rsidRPr="00E27D0C">
          <w:rPr>
            <w:rStyle w:val="Hyperlink"/>
          </w:rPr>
          <w:t>Electricity</w:t>
        </w:r>
        <w:r>
          <w:rPr>
            <w:webHidden/>
          </w:rPr>
          <w:tab/>
        </w:r>
        <w:r>
          <w:rPr>
            <w:webHidden/>
          </w:rPr>
          <w:fldChar w:fldCharType="begin"/>
        </w:r>
        <w:r>
          <w:rPr>
            <w:webHidden/>
          </w:rPr>
          <w:instrText xml:space="preserve"> PAGEREF _Toc211291775 \h </w:instrText>
        </w:r>
        <w:r>
          <w:rPr>
            <w:webHidden/>
          </w:rPr>
        </w:r>
        <w:r>
          <w:rPr>
            <w:webHidden/>
          </w:rPr>
          <w:fldChar w:fldCharType="separate"/>
        </w:r>
        <w:r>
          <w:rPr>
            <w:webHidden/>
          </w:rPr>
          <w:t>58</w:t>
        </w:r>
        <w:r>
          <w:rPr>
            <w:webHidden/>
          </w:rPr>
          <w:fldChar w:fldCharType="end"/>
        </w:r>
      </w:hyperlink>
    </w:p>
    <w:p w14:paraId="7E4E0F57" w14:textId="7F3EA027" w:rsidR="00501FFD" w:rsidRDefault="00DE49BF" w:rsidP="00A77CB0">
      <w:pPr>
        <w:pStyle w:val="ParH2Left"/>
        <w:sectPr w:rsidR="00501FFD" w:rsidSect="00501FFD">
          <w:headerReference w:type="default" r:id="rId30"/>
          <w:pgSz w:w="11906" w:h="16838" w:code="9"/>
          <w:pgMar w:top="851" w:right="992" w:bottom="851" w:left="992" w:header="720" w:footer="720" w:gutter="0"/>
          <w:pgNumType w:start="1"/>
          <w:cols w:space="720"/>
          <w:docGrid w:linePitch="360"/>
        </w:sectPr>
      </w:pPr>
      <w:r>
        <w:rPr>
          <w:rFonts w:asciiTheme="minorHAnsi" w:eastAsiaTheme="minorEastAsia" w:hAnsiTheme="minorHAnsi" w:cs="Times New Roman"/>
          <w:color w:val="auto"/>
          <w:sz w:val="22"/>
          <w:szCs w:val="22"/>
        </w:rPr>
        <w:fldChar w:fldCharType="end"/>
      </w:r>
      <w:r w:rsidR="00142ADD">
        <w:br w:type="page"/>
      </w:r>
    </w:p>
    <w:p w14:paraId="53AF5A35" w14:textId="563E8632" w:rsidR="00D23CCF" w:rsidRDefault="00933E73" w:rsidP="00933E73">
      <w:pPr>
        <w:pStyle w:val="ParH2Left"/>
        <w:rPr>
          <w:rStyle w:val="GloRegularSnow"/>
        </w:rPr>
      </w:pPr>
      <w:r>
        <w:rPr>
          <w:noProof/>
        </w:rPr>
        <w:lastRenderedPageBreak/>
        <mc:AlternateContent>
          <mc:Choice Requires="wpg">
            <w:drawing>
              <wp:anchor distT="0" distB="0" distL="114300" distR="114300" simplePos="0" relativeHeight="252059648" behindDoc="0" locked="0" layoutInCell="1" allowOverlap="1" wp14:anchorId="55E6B490" wp14:editId="23CDCE28">
                <wp:simplePos x="0" y="0"/>
                <wp:positionH relativeFrom="column">
                  <wp:posOffset>-629920</wp:posOffset>
                </wp:positionH>
                <wp:positionV relativeFrom="paragraph">
                  <wp:posOffset>-116840</wp:posOffset>
                </wp:positionV>
                <wp:extent cx="7559675" cy="1803400"/>
                <wp:effectExtent l="0" t="0" r="3175" b="6350"/>
                <wp:wrapNone/>
                <wp:docPr id="97337" name="Group 97337"/>
                <wp:cNvGraphicFramePr/>
                <a:graphic xmlns:a="http://schemas.openxmlformats.org/drawingml/2006/main">
                  <a:graphicData uri="http://schemas.microsoft.com/office/word/2010/wordprocessingGroup">
                    <wpg:wgp>
                      <wpg:cNvGrpSpPr/>
                      <wpg:grpSpPr>
                        <a:xfrm>
                          <a:off x="0" y="0"/>
                          <a:ext cx="7559675" cy="1803400"/>
                          <a:chOff x="0" y="0"/>
                          <a:chExt cx="7559675" cy="1803400"/>
                        </a:xfrm>
                      </wpg:grpSpPr>
                      <pic:pic xmlns:pic="http://schemas.openxmlformats.org/drawingml/2006/picture">
                        <pic:nvPicPr>
                          <pic:cNvPr id="206" name="Graphic 206"/>
                          <pic:cNvPicPr>
                            <a:picLocks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7559675" cy="1803400"/>
                          </a:xfrm>
                          <a:prstGeom prst="rect">
                            <a:avLst/>
                          </a:prstGeom>
                        </pic:spPr>
                      </pic:pic>
                      <wpg:grpSp>
                        <wpg:cNvPr id="97334" name="Group 97334"/>
                        <wpg:cNvGrpSpPr/>
                        <wpg:grpSpPr>
                          <a:xfrm>
                            <a:off x="531628" y="53163"/>
                            <a:ext cx="6750654" cy="1685855"/>
                            <a:chOff x="0" y="0"/>
                            <a:chExt cx="6750685" cy="1685925"/>
                          </a:xfrm>
                        </wpg:grpSpPr>
                        <wps:wsp>
                          <wps:cNvPr id="97335"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57C71203" w14:textId="77777777" w:rsidR="00FD1892" w:rsidRPr="00142ADD" w:rsidRDefault="00FD1892" w:rsidP="00933E73">
                                <w:pPr>
                                  <w:pStyle w:val="HeaH1Left"/>
                                </w:pPr>
                                <w:bookmarkStart w:id="0" w:name="_Toc211267169"/>
                                <w:bookmarkStart w:id="1" w:name="_Toc211267730"/>
                                <w:bookmarkStart w:id="2" w:name="_Toc211291744"/>
                                <w:r>
                                  <w:rPr>
                                    <w:rStyle w:val="GloRegularSnow"/>
                                  </w:rPr>
                                  <w:t>Welcome</w:t>
                                </w:r>
                                <w:bookmarkEnd w:id="0"/>
                                <w:bookmarkEnd w:id="1"/>
                                <w:bookmarkEnd w:id="2"/>
                              </w:p>
                            </w:txbxContent>
                          </wps:txbx>
                          <wps:bodyPr rot="0" vert="horz" wrap="square" lIns="91440" tIns="45720" rIns="91440" bIns="45720" anchor="ctr" anchorCtr="0">
                            <a:noAutofit/>
                          </wps:bodyPr>
                        </wps:wsp>
                        <wps:wsp>
                          <wps:cNvPr id="97336"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0B0AE6D1" w14:textId="77777777" w:rsidR="00FD1892" w:rsidRPr="001C7DCD" w:rsidRDefault="00FD1892" w:rsidP="00933E73">
                                <w:pPr>
                                  <w:pStyle w:val="HeaD1Right"/>
                                </w:pPr>
                                <w:r w:rsidRPr="001C7DCD">
                                  <w:rPr>
                                    <w:rStyle w:val="GloRegularSnow"/>
                                  </w:rPr>
                                  <w:t>0</w:t>
                                </w:r>
                                <w:r>
                                  <w:rPr>
                                    <w:rStyle w:val="GloRegularSnow"/>
                                  </w:rPr>
                                  <w:t>1</w:t>
                                </w:r>
                              </w:p>
                            </w:txbxContent>
                          </wps:txbx>
                          <wps:bodyPr rot="0" vert="horz" wrap="square" lIns="91440" tIns="45720" rIns="91440" bIns="45720" anchor="ctr" anchorCtr="0">
                            <a:noAutofit/>
                          </wps:bodyPr>
                        </wps:wsp>
                      </wpg:grpSp>
                    </wpg:wgp>
                  </a:graphicData>
                </a:graphic>
              </wp:anchor>
            </w:drawing>
          </mc:Choice>
          <mc:Fallback>
            <w:pict>
              <v:group w14:anchorId="55E6B490" id="Group 97337" o:spid="_x0000_s1026" style="position:absolute;margin-left:-49.6pt;margin-top:-9.2pt;width:595.25pt;height:142pt;z-index:252059648" coordsize="75596,18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phic 206" o:spid="_x0000_s1027" type="#_x0000_t75" style="position:absolute;width:75596;height:18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">
                  <v:imagedata r:id="rId33" o:title=""/>
                </v:shape>
                <v:group id="Group 97334" o:spid="_x0000_s1028" style="position:absolute;left:5316;top:531;width:67506;height:16859"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">
                  <v:shapetype id="_x0000_t202" coordsize="21600,21600" o:spt="202" path="m,l,21600r21600,l21600,xe">
                    <v:stroke joinstyle="miter"/>
                    <v:path gradientshapeok="t" o:connecttype="rect"/>
                  </v:shapetype>
                  <v:shape id="_x0000_s1029"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" filled="f" stroked="f">
                    <v:textbox>
                      <w:txbxContent>
                        <w:p w14:paraId="57C71203" w14:textId="77777777" w:rsidR="00FD1892" w:rsidRPr="00142ADD" w:rsidRDefault="00FD1892" w:rsidP="00933E73">
                          <w:pPr>
                            <w:pStyle w:val="HeaH1Left"/>
                          </w:pPr>
                          <w:bookmarkStart w:id="3" w:name="_Toc211267169"/>
                          <w:bookmarkStart w:id="4" w:name="_Toc211267730"/>
                          <w:bookmarkStart w:id="5" w:name="_Toc211291744"/>
                          <w:r>
                            <w:rPr>
                              <w:rStyle w:val="GloRegularSnow"/>
                            </w:rPr>
                            <w:t>Welcome</w:t>
                          </w:r>
                          <w:bookmarkEnd w:id="3"/>
                          <w:bookmarkEnd w:id="4"/>
                          <w:bookmarkEnd w:id="5"/>
                        </w:p>
                      </w:txbxContent>
                    </v:textbox>
                  </v:shape>
                  <v:shape id="_x0000_s1030"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" filled="f" stroked="f">
                    <v:textbox>
                      <w:txbxContent>
                        <w:p w14:paraId="0B0AE6D1" w14:textId="77777777" w:rsidR="00FD1892" w:rsidRPr="001C7DCD" w:rsidRDefault="00FD1892" w:rsidP="00933E73">
                          <w:pPr>
                            <w:pStyle w:val="HeaD1Right"/>
                          </w:pPr>
                          <w:r w:rsidRPr="001C7DCD">
                            <w:rPr>
                              <w:rStyle w:val="GloRegularSnow"/>
                            </w:rPr>
                            <w:t>0</w:t>
                          </w:r>
                          <w:r>
                            <w:rPr>
                              <w:rStyle w:val="GloRegularSnow"/>
                            </w:rPr>
                            <w:t>1</w:t>
                          </w:r>
                        </w:p>
                      </w:txbxContent>
                    </v:textbox>
                  </v:shape>
                </v:group>
              </v:group>
            </w:pict>
          </mc:Fallback>
        </mc:AlternateContent>
      </w:r>
    </w:p>
    <w:p w14:paraId="78BCB16C" w14:textId="79EF78B0" w:rsidR="00933E73" w:rsidRDefault="00933E73" w:rsidP="00933E73">
      <w:pPr>
        <w:pStyle w:val="ParH2Left"/>
        <w:rPr>
          <w:rStyle w:val="GloRegularSnow"/>
        </w:rPr>
      </w:pPr>
    </w:p>
    <w:p w14:paraId="72F5ECE6" w14:textId="062C5430" w:rsidR="00933E73" w:rsidRDefault="00933E73" w:rsidP="00933E73">
      <w:pPr>
        <w:pStyle w:val="ParH2Left"/>
        <w:rPr>
          <w:rStyle w:val="GloRegularSnow"/>
        </w:rPr>
      </w:pPr>
    </w:p>
    <w:p w14:paraId="6AC3C97C" w14:textId="3265CFFE" w:rsidR="00933E73" w:rsidRDefault="00933E73" w:rsidP="00933E73">
      <w:pPr>
        <w:pStyle w:val="ParH2Left"/>
        <w:rPr>
          <w:rStyle w:val="GloRegularSnow"/>
        </w:rPr>
      </w:pPr>
    </w:p>
    <w:p w14:paraId="77CEE8D4" w14:textId="77777777" w:rsidR="00933E73" w:rsidRPr="00933E73" w:rsidRDefault="00933E73" w:rsidP="00933E73">
      <w:pPr>
        <w:pStyle w:val="ParH2Left"/>
        <w:rPr>
          <w:rStyle w:val="GloRegularSnow"/>
        </w:rPr>
      </w:pPr>
    </w:p>
    <w:p w14:paraId="55AE4705" w14:textId="2837EFCD" w:rsidR="00933E73" w:rsidRDefault="00933E73" w:rsidP="00933E73">
      <w:pPr>
        <w:pStyle w:val="ParH2Left"/>
      </w:pPr>
    </w:p>
    <w:p w14:paraId="4DA238AD" w14:textId="0D69E42C" w:rsidR="00933E73" w:rsidRDefault="00933E73" w:rsidP="00933E73">
      <w:pPr>
        <w:pStyle w:val="ParH2Left"/>
      </w:pPr>
    </w:p>
    <w:p w14:paraId="7830A51C" w14:textId="02B20FC0" w:rsidR="00105A66" w:rsidRPr="00AE6A61" w:rsidRDefault="00105A66" w:rsidP="002B76EF">
      <w:pPr>
        <w:pStyle w:val="HeaH7Left"/>
      </w:pPr>
      <w:r w:rsidRPr="00AE6A61">
        <w:t>Welcome to your new home!</w:t>
      </w:r>
    </w:p>
    <w:p w14:paraId="7D3B10F0" w14:textId="09C9843B" w:rsidR="00105A66" w:rsidRPr="00105A66" w:rsidRDefault="00105A66" w:rsidP="002B76EF">
      <w:pPr>
        <w:pStyle w:val="ParH2Left"/>
      </w:pPr>
      <w:r w:rsidRPr="00105A66">
        <w:t xml:space="preserve">We’ve written this guide to help you get to know your </w:t>
      </w:r>
      <w:r w:rsidRPr="00D23CCF">
        <w:rPr>
          <w:rStyle w:val="ParSemiBoldSun"/>
        </w:rPr>
        <w:t>[new/</w:t>
      </w:r>
      <w:r w:rsidR="00DD323F" w:rsidRPr="00DD323F">
        <w:rPr>
          <w:noProof/>
        </w:rPr>
        <w:t xml:space="preserve"> </w:t>
      </w:r>
      <w:r w:rsidRPr="00D23CCF">
        <w:rPr>
          <w:rStyle w:val="ParSemiBoldSun"/>
        </w:rPr>
        <w:t>renovated]</w:t>
      </w:r>
      <w:r w:rsidRPr="00105A66">
        <w:t xml:space="preserve"> </w:t>
      </w:r>
      <w:r w:rsidRPr="00D23CCF">
        <w:rPr>
          <w:rStyle w:val="ParSemiBoldSun"/>
        </w:rPr>
        <w:t>[name of builder/developer]</w:t>
      </w:r>
      <w:r w:rsidRPr="00105A66">
        <w:t xml:space="preserve"> home. It explains how your home works and how to deal with any problems.</w:t>
      </w:r>
    </w:p>
    <w:p w14:paraId="1B232F1E" w14:textId="578C6364" w:rsidR="00226AD7" w:rsidRDefault="00105A66" w:rsidP="002B76EF">
      <w:pPr>
        <w:pStyle w:val="ParH2Left"/>
      </w:pPr>
      <w:r w:rsidRPr="00105A66">
        <w:t>The guide tells you how to use and look after the heating, ventilation and other systems in your home. Following this guidance will help you run your home smoothly and efficiently, saving money while protecting the environment.</w:t>
      </w:r>
    </w:p>
    <w:p w14:paraId="7CD79AA6" w14:textId="287F8104" w:rsidR="00B708D8" w:rsidRDefault="00005382" w:rsidP="00311CD4">
      <w:pPr>
        <w:pStyle w:val="ParH2Left"/>
        <w:sectPr w:rsidR="00B708D8" w:rsidSect="00501FFD">
          <w:footerReference w:type="default" r:id="rId34"/>
          <w:pgSz w:w="11906" w:h="16838" w:code="9"/>
          <w:pgMar w:top="851" w:right="992" w:bottom="851" w:left="992" w:header="720" w:footer="720" w:gutter="0"/>
          <w:pgNumType w:start="1"/>
          <w:cols w:space="720"/>
          <w:docGrid w:linePitch="360"/>
        </w:sectPr>
      </w:pPr>
      <w:r>
        <w:rPr>
          <w:noProof/>
        </w:rPr>
        <w:drawing>
          <wp:anchor distT="0" distB="0" distL="114300" distR="114300" simplePos="0" relativeHeight="252186624" behindDoc="1" locked="0" layoutInCell="1" allowOverlap="1" wp14:anchorId="11DBCA2C" wp14:editId="296A9DE3">
            <wp:simplePos x="0" y="0"/>
            <wp:positionH relativeFrom="margin">
              <wp:posOffset>2015262</wp:posOffset>
            </wp:positionH>
            <wp:positionV relativeFrom="margin">
              <wp:posOffset>4622148</wp:posOffset>
            </wp:positionV>
            <wp:extent cx="4638675" cy="4648200"/>
            <wp:effectExtent l="0" t="0" r="9525" b="0"/>
            <wp:wrapNone/>
            <wp:docPr id="298" name="Graphic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4638675" cy="4648200"/>
                    </a:xfrm>
                    <a:prstGeom prst="rect">
                      <a:avLst/>
                    </a:prstGeom>
                  </pic:spPr>
                </pic:pic>
              </a:graphicData>
            </a:graphic>
            <wp14:sizeRelH relativeFrom="page">
              <wp14:pctWidth>0</wp14:pctWidth>
            </wp14:sizeRelH>
            <wp14:sizeRelV relativeFrom="page">
              <wp14:pctHeight>0</wp14:pctHeight>
            </wp14:sizeRelV>
          </wp:anchor>
        </w:drawing>
      </w:r>
      <w:r w:rsidR="00226AD7">
        <w:br w:type="page"/>
      </w:r>
      <w:bookmarkStart w:id="6" w:name="_GoBack"/>
      <w:bookmarkEnd w:id="6"/>
    </w:p>
    <w:p w14:paraId="43EBD374" w14:textId="39922A61" w:rsidR="00E96E4B" w:rsidRDefault="00113E56" w:rsidP="00B35025">
      <w:pPr>
        <w:pStyle w:val="ParH2Left"/>
        <w:rPr>
          <w:rStyle w:val="GloRegularSky"/>
        </w:rPr>
      </w:pPr>
      <w:r>
        <w:rPr>
          <w:noProof/>
        </w:rPr>
        <w:lastRenderedPageBreak/>
        <mc:AlternateContent>
          <mc:Choice Requires="wpg">
            <w:drawing>
              <wp:anchor distT="0" distB="0" distL="114300" distR="114300" simplePos="0" relativeHeight="250972155" behindDoc="0" locked="0" layoutInCell="1" allowOverlap="1" wp14:anchorId="688B5F78" wp14:editId="7A37E0A2">
                <wp:simplePos x="0" y="0"/>
                <wp:positionH relativeFrom="column">
                  <wp:posOffset>-96522</wp:posOffset>
                </wp:positionH>
                <wp:positionV relativeFrom="paragraph">
                  <wp:posOffset>-60194</wp:posOffset>
                </wp:positionV>
                <wp:extent cx="6750654" cy="1685855"/>
                <wp:effectExtent l="0" t="0" r="0" b="0"/>
                <wp:wrapNone/>
                <wp:docPr id="97317" name="Group 97317"/>
                <wp:cNvGraphicFramePr/>
                <a:graphic xmlns:a="http://schemas.openxmlformats.org/drawingml/2006/main">
                  <a:graphicData uri="http://schemas.microsoft.com/office/word/2010/wordprocessingGroup">
                    <wpg:wgp>
                      <wpg:cNvGrpSpPr/>
                      <wpg:grpSpPr>
                        <a:xfrm>
                          <a:off x="0" y="0"/>
                          <a:ext cx="6750654" cy="1685855"/>
                          <a:chOff x="0" y="0"/>
                          <a:chExt cx="6750685" cy="1685925"/>
                        </a:xfrm>
                      </wpg:grpSpPr>
                      <wps:wsp>
                        <wps:cNvPr id="97327"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20EAC318" w14:textId="3E159521" w:rsidR="00FD1892" w:rsidRPr="00142ADD" w:rsidRDefault="00FD1892" w:rsidP="00113E56">
                              <w:pPr>
                                <w:pStyle w:val="HeaH1Left"/>
                              </w:pPr>
                              <w:bookmarkStart w:id="7" w:name="_Toc211267170"/>
                              <w:bookmarkStart w:id="8" w:name="_Toc211267731"/>
                              <w:bookmarkStart w:id="9" w:name="_Toc211291745"/>
                              <w:r>
                                <w:rPr>
                                  <w:rStyle w:val="GloRegularSnow"/>
                                </w:rPr>
                                <w:t>Fresh air in your home</w:t>
                              </w:r>
                              <w:bookmarkEnd w:id="7"/>
                              <w:bookmarkEnd w:id="8"/>
                              <w:bookmarkEnd w:id="9"/>
                            </w:p>
                          </w:txbxContent>
                        </wps:txbx>
                        <wps:bodyPr rot="0" vert="horz" wrap="square" lIns="91440" tIns="45720" rIns="91440" bIns="45720" anchor="ctr" anchorCtr="0">
                          <a:noAutofit/>
                        </wps:bodyPr>
                      </wps:wsp>
                      <wps:wsp>
                        <wps:cNvPr id="97330"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694B3FAA" w14:textId="01BF4316" w:rsidR="00FD1892" w:rsidRPr="001C7DCD" w:rsidRDefault="00FD1892" w:rsidP="00113E56">
                              <w:pPr>
                                <w:pStyle w:val="HeaD1Right"/>
                              </w:pPr>
                              <w:r w:rsidRPr="001C7DCD">
                                <w:rPr>
                                  <w:rStyle w:val="GloRegularSnow"/>
                                </w:rPr>
                                <w:t>0</w:t>
                              </w:r>
                              <w:r>
                                <w:rPr>
                                  <w:rStyle w:val="GloRegularSnow"/>
                                </w:rPr>
                                <w:t>2</w:t>
                              </w:r>
                            </w:p>
                          </w:txbxContent>
                        </wps:txbx>
                        <wps:bodyPr rot="0" vert="horz" wrap="square" lIns="91440" tIns="45720" rIns="91440" bIns="45720" anchor="ctr" anchorCtr="0">
                          <a:noAutofit/>
                        </wps:bodyPr>
                      </wps:wsp>
                    </wpg:wgp>
                  </a:graphicData>
                </a:graphic>
              </wp:anchor>
            </w:drawing>
          </mc:Choice>
          <mc:Fallback>
            <w:pict>
              <v:group w14:anchorId="688B5F78" id="Group 97317" o:spid="_x0000_s1031" style="position:absolute;margin-left:-7.6pt;margin-top:-4.75pt;width:531.55pt;height:132.75pt;z-index:250972155" coordsize="67506,16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">
                <v:shape id="_x0000_s1032"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" filled="f" stroked="f">
                  <v:textbox>
                    <w:txbxContent>
                      <w:p w14:paraId="20EAC318" w14:textId="3E159521" w:rsidR="00FD1892" w:rsidRPr="00142ADD" w:rsidRDefault="00FD1892" w:rsidP="00113E56">
                        <w:pPr>
                          <w:pStyle w:val="HeaH1Left"/>
                        </w:pPr>
                        <w:bookmarkStart w:id="10" w:name="_Toc211267170"/>
                        <w:bookmarkStart w:id="11" w:name="_Toc211267731"/>
                        <w:bookmarkStart w:id="12" w:name="_Toc211291745"/>
                        <w:r>
                          <w:rPr>
                            <w:rStyle w:val="GloRegularSnow"/>
                          </w:rPr>
                          <w:t>Fresh air in your home</w:t>
                        </w:r>
                        <w:bookmarkEnd w:id="10"/>
                        <w:bookmarkEnd w:id="11"/>
                        <w:bookmarkEnd w:id="12"/>
                      </w:p>
                    </w:txbxContent>
                  </v:textbox>
                </v:shape>
                <v:shape id="_x0000_s1033"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" filled="f" stroked="f">
                  <v:textbox>
                    <w:txbxContent>
                      <w:p w14:paraId="694B3FAA" w14:textId="01BF4316" w:rsidR="00FD1892" w:rsidRPr="001C7DCD" w:rsidRDefault="00FD1892" w:rsidP="00113E56">
                        <w:pPr>
                          <w:pStyle w:val="HeaD1Right"/>
                        </w:pPr>
                        <w:r w:rsidRPr="001C7DCD">
                          <w:rPr>
                            <w:rStyle w:val="GloRegularSnow"/>
                          </w:rPr>
                          <w:t>0</w:t>
                        </w:r>
                        <w:r>
                          <w:rPr>
                            <w:rStyle w:val="GloRegularSnow"/>
                          </w:rPr>
                          <w:t>2</w:t>
                        </w:r>
                      </w:p>
                    </w:txbxContent>
                  </v:textbox>
                </v:shape>
              </v:group>
            </w:pict>
          </mc:Fallback>
        </mc:AlternateContent>
      </w:r>
      <w:r w:rsidR="00511AA5">
        <w:rPr>
          <w:rStyle w:val="GloRegularSky"/>
        </w:rPr>
        <w:tab/>
      </w:r>
    </w:p>
    <w:p w14:paraId="4F4622BD" w14:textId="1553DEDA" w:rsidR="00511AA5" w:rsidRDefault="00511AA5" w:rsidP="00511AA5">
      <w:pPr>
        <w:pStyle w:val="ParH2Left"/>
        <w:rPr>
          <w:rStyle w:val="GloRegularSky"/>
        </w:rPr>
      </w:pPr>
    </w:p>
    <w:p w14:paraId="2A8D7DC6" w14:textId="41743176" w:rsidR="00B35025" w:rsidRDefault="00B35025" w:rsidP="00511AA5">
      <w:pPr>
        <w:pStyle w:val="ParH2Left"/>
        <w:rPr>
          <w:rStyle w:val="GloRegularSky"/>
        </w:rPr>
      </w:pPr>
    </w:p>
    <w:p w14:paraId="67EC2D91" w14:textId="5EC6AB1F" w:rsidR="00B35025" w:rsidRDefault="00B35025" w:rsidP="00511AA5">
      <w:pPr>
        <w:pStyle w:val="ParH2Left"/>
        <w:rPr>
          <w:rStyle w:val="GloRegularSky"/>
        </w:rPr>
      </w:pPr>
    </w:p>
    <w:p w14:paraId="262A7AC2" w14:textId="4FF02EE0" w:rsidR="00B35025" w:rsidRDefault="00B35025" w:rsidP="00511AA5">
      <w:pPr>
        <w:pStyle w:val="ParH2Left"/>
        <w:rPr>
          <w:rStyle w:val="GloRegularSky"/>
        </w:rPr>
      </w:pPr>
    </w:p>
    <w:p w14:paraId="096056C7" w14:textId="7ADCE482" w:rsidR="00B35025" w:rsidRDefault="00B35025" w:rsidP="00511AA5">
      <w:pPr>
        <w:pStyle w:val="ParH2Left"/>
        <w:rPr>
          <w:rStyle w:val="GloRegularSky"/>
        </w:rPr>
      </w:pPr>
    </w:p>
    <w:p w14:paraId="122454F7" w14:textId="680F3282" w:rsidR="001105FD" w:rsidRDefault="00113E56" w:rsidP="001105FD">
      <w:pPr>
        <w:pStyle w:val="ParH2Left"/>
        <w:rPr>
          <w:rStyle w:val="GloRegularSky"/>
        </w:rPr>
      </w:pPr>
      <w:r>
        <w:rPr>
          <w:noProof/>
        </w:rPr>
        <w:drawing>
          <wp:anchor distT="0" distB="0" distL="114300" distR="114300" simplePos="0" relativeHeight="250971130" behindDoc="0" locked="0" layoutInCell="1" allowOverlap="1" wp14:anchorId="377F5747" wp14:editId="4CB19884">
            <wp:simplePos x="0" y="0"/>
            <wp:positionH relativeFrom="column">
              <wp:posOffset>-629920</wp:posOffset>
            </wp:positionH>
            <wp:positionV relativeFrom="paragraph">
              <wp:posOffset>-1829435</wp:posOffset>
            </wp:positionV>
            <wp:extent cx="7559675" cy="1804035"/>
            <wp:effectExtent l="0" t="0" r="3175" b="5715"/>
            <wp:wrapNone/>
            <wp:docPr id="733" name="Graphic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Graphic 733"/>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7559675" cy="1804035"/>
                    </a:xfrm>
                    <a:prstGeom prst="rect">
                      <a:avLst/>
                    </a:prstGeom>
                  </pic:spPr>
                </pic:pic>
              </a:graphicData>
            </a:graphic>
          </wp:anchor>
        </w:drawing>
      </w:r>
      <w:r w:rsidR="001105FD">
        <w:rPr>
          <w:noProof/>
        </w:rPr>
        <w:drawing>
          <wp:anchor distT="0" distB="0" distL="114300" distR="114300" simplePos="0" relativeHeight="252172288" behindDoc="0" locked="0" layoutInCell="1" allowOverlap="1" wp14:anchorId="52C42666" wp14:editId="5434EEEC">
            <wp:simplePos x="0" y="0"/>
            <wp:positionH relativeFrom="margin">
              <wp:posOffset>-627380</wp:posOffset>
            </wp:positionH>
            <wp:positionV relativeFrom="paragraph">
              <wp:posOffset>284480</wp:posOffset>
            </wp:positionV>
            <wp:extent cx="7557840" cy="2297520"/>
            <wp:effectExtent l="0" t="0" r="5080" b="762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exels-heyho-8146322.jpg"/>
                    <pic:cNvPicPr/>
                  </pic:nvPicPr>
                  <pic:blipFill>
                    <a:blip r:embed="rId39">
                      <a:extLst>
                        <a:ext uri="{28A0092B-C50C-407E-A947-70E740481C1C}">
                          <a14:useLocalDpi xmlns:a14="http://schemas.microsoft.com/office/drawing/2010/main" val="0"/>
                        </a:ext>
                      </a:extLst>
                    </a:blip>
                    <a:stretch>
                      <a:fillRect/>
                    </a:stretch>
                  </pic:blipFill>
                  <pic:spPr bwMode="auto">
                    <a:xfrm>
                      <a:off x="0" y="0"/>
                      <a:ext cx="7557840" cy="22975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53A0DB" w14:textId="77777777" w:rsidR="001105FD" w:rsidRDefault="001105FD" w:rsidP="001105FD">
      <w:pPr>
        <w:pStyle w:val="ParH2Left"/>
        <w:rPr>
          <w:rStyle w:val="GloRegularSky"/>
        </w:rPr>
      </w:pPr>
    </w:p>
    <w:p w14:paraId="39BF3A74" w14:textId="795377B5" w:rsidR="00AE6A61" w:rsidRPr="00F27F20" w:rsidRDefault="00AE6A61" w:rsidP="003D6191">
      <w:pPr>
        <w:pStyle w:val="HeaH6Left"/>
        <w:rPr>
          <w:rStyle w:val="GloRegularSky"/>
        </w:rPr>
      </w:pPr>
      <w:bookmarkStart w:id="13" w:name="_Toc211291746"/>
      <w:r w:rsidRPr="00F27F20">
        <w:rPr>
          <w:rStyle w:val="GloRegularSky"/>
        </w:rPr>
        <w:t>Why is fresh air important?</w:t>
      </w:r>
      <w:bookmarkEnd w:id="13"/>
    </w:p>
    <w:p w14:paraId="60241402" w14:textId="42AAAB6E" w:rsidR="001105FD" w:rsidRDefault="001105FD" w:rsidP="001105FD">
      <w:pPr>
        <w:pStyle w:val="ParH2Left"/>
      </w:pPr>
      <w:r>
        <w:t xml:space="preserve">Getting fresh air into your home – </w:t>
      </w:r>
      <w:r w:rsidRPr="001105FD">
        <w:rPr>
          <w:rStyle w:val="ParSemiBoldSlate"/>
        </w:rPr>
        <w:t>ventilation</w:t>
      </w:r>
      <w:r>
        <w:t xml:space="preserve"> – is important for your health, because it gives you cleaner air indoors and makes it harder for mould to grow.</w:t>
      </w:r>
    </w:p>
    <w:p w14:paraId="3A1D87EE" w14:textId="29B81A65" w:rsidR="00AE6A61" w:rsidRDefault="001105FD" w:rsidP="001105FD">
      <w:pPr>
        <w:pStyle w:val="ParH2Left"/>
      </w:pPr>
      <w:r>
        <w:t>To stop the heat escaping when it’s cold, we’ve designed your home to be as airtight as possible. This is great for keeping you warm, but it also lets moist air build up from cooking, showering and even breathing. If this moisture isn’t controlled, mould will grow. That’s why your home has a ventilation system</w:t>
      </w:r>
      <w:r w:rsidR="00AE6A61">
        <w:t>.</w:t>
      </w:r>
      <w:r w:rsidR="00005382" w:rsidRPr="00005382">
        <w:rPr>
          <w:noProof/>
        </w:rPr>
        <w:t xml:space="preserve"> </w:t>
      </w:r>
      <w:r w:rsidR="00005382">
        <w:rPr>
          <w:noProof/>
        </w:rPr>
        <w:drawing>
          <wp:anchor distT="0" distB="0" distL="114300" distR="114300" simplePos="0" relativeHeight="252187648" behindDoc="1" locked="0" layoutInCell="1" allowOverlap="1" wp14:anchorId="16D96F6F" wp14:editId="0DBEADF4">
            <wp:simplePos x="0" y="0"/>
            <wp:positionH relativeFrom="margin">
              <wp:posOffset>2016125</wp:posOffset>
            </wp:positionH>
            <wp:positionV relativeFrom="margin">
              <wp:posOffset>4622800</wp:posOffset>
            </wp:positionV>
            <wp:extent cx="4638600" cy="4648320"/>
            <wp:effectExtent l="0" t="0" r="0" b="0"/>
            <wp:wrapNone/>
            <wp:docPr id="307" name="Graphic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4638600" cy="4648320"/>
                    </a:xfrm>
                    <a:prstGeom prst="rect">
                      <a:avLst/>
                    </a:prstGeom>
                  </pic:spPr>
                </pic:pic>
              </a:graphicData>
            </a:graphic>
            <wp14:sizeRelH relativeFrom="margin">
              <wp14:pctWidth>0</wp14:pctWidth>
            </wp14:sizeRelH>
            <wp14:sizeRelV relativeFrom="margin">
              <wp14:pctHeight>0</wp14:pctHeight>
            </wp14:sizeRelV>
          </wp:anchor>
        </w:drawing>
      </w:r>
    </w:p>
    <w:p w14:paraId="19F48137" w14:textId="0A4B9933" w:rsidR="00AE6A61" w:rsidRPr="00237EBF" w:rsidRDefault="00AE6A61" w:rsidP="002B76EF">
      <w:pPr>
        <w:pStyle w:val="ParH2LeftCompact"/>
      </w:pPr>
      <w:r w:rsidRPr="00237EBF">
        <w:t xml:space="preserve">The ventilation system in your home: </w:t>
      </w:r>
    </w:p>
    <w:p w14:paraId="540DE6F5" w14:textId="7296678A" w:rsidR="00AE6A61" w:rsidRDefault="00AE6A61" w:rsidP="00DA4ED2">
      <w:pPr>
        <w:pStyle w:val="ParH2Bullet"/>
      </w:pPr>
      <w:r>
        <w:t>Lets fresh air in</w:t>
      </w:r>
    </w:p>
    <w:p w14:paraId="346225E3" w14:textId="48139D7E" w:rsidR="00AE6A61" w:rsidRDefault="00AE6A61" w:rsidP="00DA4ED2">
      <w:pPr>
        <w:pStyle w:val="ParH2Bullet"/>
      </w:pPr>
      <w:r>
        <w:t>Takes moisture out</w:t>
      </w:r>
    </w:p>
    <w:p w14:paraId="345449FC" w14:textId="0A1FA743" w:rsidR="00AE6A61" w:rsidRDefault="00AE6A61" w:rsidP="00DA4ED2">
      <w:pPr>
        <w:pStyle w:val="ParH2Bullet"/>
      </w:pPr>
      <w:r>
        <w:t xml:space="preserve">Removes </w:t>
      </w:r>
      <w:r>
        <w:rPr>
          <w:rStyle w:val="ParSemiBoldSlate"/>
        </w:rPr>
        <w:t>pollutants</w:t>
      </w:r>
      <w:r>
        <w:t xml:space="preserve"> such as dust and chemicals that could harm your health</w:t>
      </w:r>
    </w:p>
    <w:p w14:paraId="7B6058C7" w14:textId="3461EF83" w:rsidR="001105FD" w:rsidRPr="001105FD" w:rsidRDefault="001105FD" w:rsidP="001105FD">
      <w:pPr>
        <w:pStyle w:val="HeaH7Left"/>
        <w:rPr>
          <w:rStyle w:val="GloRegularSky"/>
        </w:rPr>
      </w:pPr>
      <w:r w:rsidRPr="001105FD">
        <w:rPr>
          <w:rStyle w:val="GloRegularSky"/>
        </w:rPr>
        <w:t>Health Effects of Poor Indoor Air Quality</w:t>
      </w:r>
    </w:p>
    <w:p w14:paraId="20A71E31" w14:textId="6ED90A2B" w:rsidR="00AE6A61" w:rsidRDefault="001105FD" w:rsidP="002B76EF">
      <w:pPr>
        <w:pStyle w:val="ParH2LeftCompact"/>
      </w:pPr>
      <w:r w:rsidRPr="001105FD">
        <w:t>Exposure to indoor pollutants can lead to</w:t>
      </w:r>
      <w:r w:rsidR="00AE6A61">
        <w:t>:</w:t>
      </w:r>
    </w:p>
    <w:p w14:paraId="463E08E1" w14:textId="77777777" w:rsidR="00AE6A61" w:rsidRDefault="00AE6A61" w:rsidP="00DA4ED2">
      <w:pPr>
        <w:pStyle w:val="ParH2Bullet"/>
      </w:pPr>
      <w:r>
        <w:t>Respiratory issues: Aggravation of asthma, bronchitis, and other respiratory conditions.</w:t>
      </w:r>
    </w:p>
    <w:p w14:paraId="54E779BA" w14:textId="391CA69F" w:rsidR="00AE6A61" w:rsidRDefault="00AE6A61" w:rsidP="00DA4ED2">
      <w:pPr>
        <w:pStyle w:val="ParH2Bullet"/>
      </w:pPr>
      <w:r>
        <w:t>Cardiovascular problems: Increased risk of heart disease and stroke.</w:t>
      </w:r>
    </w:p>
    <w:p w14:paraId="4F35B42E" w14:textId="5C02483A" w:rsidR="00AE6A61" w:rsidRDefault="00AE6A61" w:rsidP="00DA4ED2">
      <w:pPr>
        <w:pStyle w:val="ParH2Bullet"/>
      </w:pPr>
      <w:r>
        <w:t>Cognitive effects: Impaired concentration and decision-making abilities.</w:t>
      </w:r>
    </w:p>
    <w:p w14:paraId="644369AB" w14:textId="6C30C673" w:rsidR="00070502" w:rsidRDefault="00AE6A61" w:rsidP="002B76EF">
      <w:pPr>
        <w:pStyle w:val="ParH2Bullet"/>
      </w:pPr>
      <w:r>
        <w:t>Developmental concerns: Adverse effects on fetal and child development.</w:t>
      </w:r>
      <w:r w:rsidR="00070502">
        <w:br w:type="page"/>
      </w:r>
    </w:p>
    <w:p w14:paraId="11C7459C" w14:textId="1CC5FDE7" w:rsidR="009559D4" w:rsidRDefault="00521CCB" w:rsidP="00311CD4">
      <w:pPr>
        <w:pStyle w:val="ParH2Left"/>
      </w:pPr>
      <w:r>
        <w:rPr>
          <w:noProof/>
        </w:rPr>
        <w:lastRenderedPageBreak/>
        <mc:AlternateContent>
          <mc:Choice Requires="wps">
            <w:drawing>
              <wp:anchor distT="0" distB="0" distL="114300" distR="114300" simplePos="0" relativeHeight="250966005" behindDoc="0" locked="0" layoutInCell="1" allowOverlap="1" wp14:anchorId="63F3ADA3" wp14:editId="6724116D">
                <wp:simplePos x="0" y="0"/>
                <wp:positionH relativeFrom="margin">
                  <wp:posOffset>284480</wp:posOffset>
                </wp:positionH>
                <wp:positionV relativeFrom="paragraph">
                  <wp:posOffset>-374460</wp:posOffset>
                </wp:positionV>
                <wp:extent cx="5734050" cy="1685290"/>
                <wp:effectExtent l="0" t="0" r="0" b="11430"/>
                <wp:wrapNone/>
                <wp:docPr id="3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685290"/>
                        </a:xfrm>
                        <a:prstGeom prst="rect">
                          <a:avLst/>
                        </a:prstGeom>
                        <a:noFill/>
                        <a:ln w="9525">
                          <a:noFill/>
                          <a:miter lim="800000"/>
                          <a:headEnd/>
                          <a:tailEnd/>
                        </a:ln>
                      </wps:spPr>
                      <wps:txbx>
                        <w:txbxContent>
                          <w:p w14:paraId="21A84D83" w14:textId="77777777" w:rsidR="00FD1892" w:rsidRPr="009E5884" w:rsidRDefault="00FD1892" w:rsidP="00521CCB">
                            <w:pPr>
                              <w:pStyle w:val="HeaH2Center"/>
                              <w:rPr>
                                <w:rStyle w:val="GloRegularSky"/>
                              </w:rPr>
                            </w:pPr>
                            <w:r w:rsidRPr="009E5884">
                              <w:rPr>
                                <w:rStyle w:val="GloRegularSky"/>
                              </w:rPr>
                              <w:t>How Ventilation</w:t>
                            </w:r>
                            <w:r w:rsidRPr="009E5884">
                              <w:rPr>
                                <w:rStyle w:val="GloRegularSky"/>
                              </w:rPr>
                              <w:br/>
                              <w:t>Keeps Your Home Healthy</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63F3ADA3" id="Text Box 2" o:spid="_x0000_s1034" type="#_x0000_t202" style="position:absolute;margin-left:22.4pt;margin-top:-29.5pt;width:451.5pt;height:132.7pt;z-index:25096600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" filled="f" stroked="f">
                <v:textbox style="mso-fit-shape-to-text:t" inset="0,0,0,0">
                  <w:txbxContent>
                    <w:p w14:paraId="21A84D83" w14:textId="77777777" w:rsidR="00FD1892" w:rsidRPr="009E5884" w:rsidRDefault="00FD1892" w:rsidP="00521CCB">
                      <w:pPr>
                        <w:pStyle w:val="HeaH2Center"/>
                        <w:rPr>
                          <w:rStyle w:val="GloRegularSky"/>
                        </w:rPr>
                      </w:pPr>
                      <w:r w:rsidRPr="009E5884">
                        <w:rPr>
                          <w:rStyle w:val="GloRegularSky"/>
                        </w:rPr>
                        <w:t>How Ventilation</w:t>
                      </w:r>
                      <w:r w:rsidRPr="009E5884">
                        <w:rPr>
                          <w:rStyle w:val="GloRegularSky"/>
                        </w:rPr>
                        <w:br/>
                        <w:t>Keeps Your Home Healthy</w:t>
                      </w:r>
                    </w:p>
                  </w:txbxContent>
                </v:textbox>
                <w10:wrap anchorx="margin"/>
              </v:shape>
            </w:pict>
          </mc:Fallback>
        </mc:AlternateContent>
      </w:r>
      <w:r w:rsidR="009E5884">
        <w:rPr>
          <w:noProof/>
        </w:rPr>
        <mc:AlternateContent>
          <mc:Choice Requires="wps">
            <w:drawing>
              <wp:anchor distT="0" distB="0" distL="114300" distR="114300" simplePos="0" relativeHeight="252071936" behindDoc="0" locked="0" layoutInCell="1" allowOverlap="1" wp14:anchorId="2F148099" wp14:editId="6DBD6DBE">
                <wp:simplePos x="0" y="0"/>
                <wp:positionH relativeFrom="margin">
                  <wp:align>center</wp:align>
                </wp:positionH>
                <wp:positionV relativeFrom="paragraph">
                  <wp:posOffset>4875530</wp:posOffset>
                </wp:positionV>
                <wp:extent cx="1443600" cy="1284120"/>
                <wp:effectExtent l="0" t="0" r="4445" b="5080"/>
                <wp:wrapNone/>
                <wp:docPr id="3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600" cy="1284120"/>
                        </a:xfrm>
                        <a:prstGeom prst="rect">
                          <a:avLst/>
                        </a:prstGeom>
                        <a:noFill/>
                        <a:ln w="9525">
                          <a:noFill/>
                          <a:miter lim="800000"/>
                          <a:headEnd/>
                          <a:tailEnd/>
                        </a:ln>
                      </wps:spPr>
                      <wps:txbx>
                        <w:txbxContent>
                          <w:p w14:paraId="145E8256" w14:textId="5623D346" w:rsidR="00FD1892" w:rsidRPr="006640DA" w:rsidRDefault="00FD1892" w:rsidP="009E5884">
                            <w:pPr>
                              <w:pStyle w:val="ParH2Center"/>
                              <w:rPr>
                                <w:rStyle w:val="ParBoldSky"/>
                              </w:rPr>
                            </w:pPr>
                            <w:r w:rsidRPr="009E5884">
                              <w:rPr>
                                <w:rStyle w:val="ParBoldSky"/>
                              </w:rPr>
                              <w:t>Improves wellbeing</w:t>
                            </w:r>
                          </w:p>
                          <w:p w14:paraId="08BACB54" w14:textId="20E8B748" w:rsidR="00FD1892" w:rsidRPr="002B2193" w:rsidRDefault="00FD1892" w:rsidP="009E5884">
                            <w:pPr>
                              <w:pStyle w:val="ParH3Center"/>
                              <w:rPr>
                                <w:rStyle w:val="GloRegularSnow"/>
                                <w:color w:val="4F5459"/>
                              </w:rPr>
                            </w:pPr>
                            <w:r w:rsidRPr="009E5884">
                              <w:rPr>
                                <w:rStyle w:val="GloRegularSnow"/>
                                <w:color w:val="4F5459"/>
                              </w:rPr>
                              <w:t>Ventilation makes your home more comfortable by allowing the air to move around and keeping the temperature more stable.</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F148099" id="_x0000_s1035" type="#_x0000_t202" style="position:absolute;margin-left:0;margin-top:383.9pt;width:113.65pt;height:101.1pt;z-index:2520719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" filled="f" stroked="f">
                <v:textbox style="mso-fit-shape-to-text:t" inset="0,0,0,0">
                  <w:txbxContent>
                    <w:p w14:paraId="145E8256" w14:textId="5623D346" w:rsidR="00FD1892" w:rsidRPr="006640DA" w:rsidRDefault="00FD1892" w:rsidP="009E5884">
                      <w:pPr>
                        <w:pStyle w:val="ParH2Center"/>
                        <w:rPr>
                          <w:rStyle w:val="ParBoldSky"/>
                        </w:rPr>
                      </w:pPr>
                      <w:r w:rsidRPr="009E5884">
                        <w:rPr>
                          <w:rStyle w:val="ParBoldSky"/>
                        </w:rPr>
                        <w:t>Improves wellbeing</w:t>
                      </w:r>
                    </w:p>
                    <w:p w14:paraId="08BACB54" w14:textId="20E8B748" w:rsidR="00FD1892" w:rsidRPr="002B2193" w:rsidRDefault="00FD1892" w:rsidP="009E5884">
                      <w:pPr>
                        <w:pStyle w:val="ParH3Center"/>
                        <w:rPr>
                          <w:rStyle w:val="GloRegularSnow"/>
                          <w:color w:val="4F5459"/>
                        </w:rPr>
                      </w:pPr>
                      <w:r w:rsidRPr="009E5884">
                        <w:rPr>
                          <w:rStyle w:val="GloRegularSnow"/>
                          <w:color w:val="4F5459"/>
                        </w:rPr>
                        <w:t>Ventilation makes your home more comfortable by allowing the air to move around and keeping the temperature more stable.</w:t>
                      </w:r>
                    </w:p>
                  </w:txbxContent>
                </v:textbox>
                <w10:wrap anchorx="margin"/>
              </v:shape>
            </w:pict>
          </mc:Fallback>
        </mc:AlternateContent>
      </w:r>
      <w:r w:rsidR="009E5884">
        <w:rPr>
          <w:noProof/>
        </w:rPr>
        <mc:AlternateContent>
          <mc:Choice Requires="wps">
            <w:drawing>
              <wp:anchor distT="0" distB="0" distL="114300" distR="114300" simplePos="0" relativeHeight="252067840" behindDoc="0" locked="0" layoutInCell="1" allowOverlap="1" wp14:anchorId="2FD8CA1A" wp14:editId="1728087D">
                <wp:simplePos x="0" y="0"/>
                <wp:positionH relativeFrom="column">
                  <wp:posOffset>46355</wp:posOffset>
                </wp:positionH>
                <wp:positionV relativeFrom="paragraph">
                  <wp:posOffset>6809105</wp:posOffset>
                </wp:positionV>
                <wp:extent cx="1727835" cy="1043940"/>
                <wp:effectExtent l="0" t="0" r="5715" b="11430"/>
                <wp:wrapNone/>
                <wp:docPr id="2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7835" cy="1043940"/>
                        </a:xfrm>
                        <a:prstGeom prst="rect">
                          <a:avLst/>
                        </a:prstGeom>
                        <a:noFill/>
                        <a:ln w="9525">
                          <a:noFill/>
                          <a:miter lim="800000"/>
                          <a:headEnd/>
                          <a:tailEnd/>
                        </a:ln>
                      </wps:spPr>
                      <wps:txbx>
                        <w:txbxContent>
                          <w:p w14:paraId="487A1E32" w14:textId="65FA3767" w:rsidR="00FD1892" w:rsidRPr="006640DA" w:rsidRDefault="00FD1892" w:rsidP="009E5884">
                            <w:pPr>
                              <w:pStyle w:val="ParH2Center"/>
                              <w:rPr>
                                <w:rStyle w:val="ParBoldSky"/>
                              </w:rPr>
                            </w:pPr>
                            <w:r w:rsidRPr="009E5884">
                              <w:rPr>
                                <w:rStyle w:val="ParBoldSky"/>
                              </w:rPr>
                              <w:t>Controls humidity</w:t>
                            </w:r>
                          </w:p>
                          <w:p w14:paraId="0FE54281" w14:textId="59DC1192" w:rsidR="00FD1892" w:rsidRPr="002B2193" w:rsidRDefault="00FD1892" w:rsidP="009E5884">
                            <w:pPr>
                              <w:pStyle w:val="ParH3Center"/>
                              <w:rPr>
                                <w:rStyle w:val="GloRegularSnow"/>
                                <w:color w:val="4F5459"/>
                              </w:rPr>
                            </w:pPr>
                            <w:r w:rsidRPr="009E5884">
                              <w:rPr>
                                <w:rStyle w:val="GloRegularSnow"/>
                                <w:color w:val="4F5459"/>
                              </w:rPr>
                              <w:t>Ventilation removes moist air from areas like bathrooms, kitchens and laundry rooms.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FD8CA1A" id="_x0000_s1036" type="#_x0000_t202" style="position:absolute;margin-left:3.65pt;margin-top:536.15pt;width:136.05pt;height:82.2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" filled="f" stroked="f">
                <v:textbox style="mso-fit-shape-to-text:t" inset="0,0,0,0">
                  <w:txbxContent>
                    <w:p w14:paraId="487A1E32" w14:textId="65FA3767" w:rsidR="00FD1892" w:rsidRPr="006640DA" w:rsidRDefault="00FD1892" w:rsidP="009E5884">
                      <w:pPr>
                        <w:pStyle w:val="ParH2Center"/>
                        <w:rPr>
                          <w:rStyle w:val="ParBoldSky"/>
                        </w:rPr>
                      </w:pPr>
                      <w:r w:rsidRPr="009E5884">
                        <w:rPr>
                          <w:rStyle w:val="ParBoldSky"/>
                        </w:rPr>
                        <w:t>Controls humidity</w:t>
                      </w:r>
                    </w:p>
                    <w:p w14:paraId="0FE54281" w14:textId="59DC1192" w:rsidR="00FD1892" w:rsidRPr="002B2193" w:rsidRDefault="00FD1892" w:rsidP="009E5884">
                      <w:pPr>
                        <w:pStyle w:val="ParH3Center"/>
                        <w:rPr>
                          <w:rStyle w:val="GloRegularSnow"/>
                          <w:color w:val="4F5459"/>
                        </w:rPr>
                      </w:pPr>
                      <w:r w:rsidRPr="009E5884">
                        <w:rPr>
                          <w:rStyle w:val="GloRegularSnow"/>
                          <w:color w:val="4F5459"/>
                        </w:rPr>
                        <w:t>Ventilation removes moist air from areas like bathrooms, kitchens and laundry rooms.</w:t>
                      </w:r>
                    </w:p>
                  </w:txbxContent>
                </v:textbox>
              </v:shape>
            </w:pict>
          </mc:Fallback>
        </mc:AlternateContent>
      </w:r>
      <w:r w:rsidR="009E5884">
        <w:rPr>
          <w:noProof/>
        </w:rPr>
        <mc:AlternateContent>
          <mc:Choice Requires="wps">
            <w:drawing>
              <wp:anchor distT="0" distB="0" distL="114300" distR="114300" simplePos="0" relativeHeight="252069888" behindDoc="0" locked="0" layoutInCell="1" allowOverlap="1" wp14:anchorId="424F8186" wp14:editId="75DA5DA0">
                <wp:simplePos x="0" y="0"/>
                <wp:positionH relativeFrom="margin">
                  <wp:posOffset>4528820</wp:posOffset>
                </wp:positionH>
                <wp:positionV relativeFrom="paragraph">
                  <wp:posOffset>6818630</wp:posOffset>
                </wp:positionV>
                <wp:extent cx="1746000" cy="953640"/>
                <wp:effectExtent l="0" t="0" r="6985" b="11430"/>
                <wp:wrapNone/>
                <wp:docPr id="2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6000" cy="953640"/>
                        </a:xfrm>
                        <a:prstGeom prst="rect">
                          <a:avLst/>
                        </a:prstGeom>
                        <a:noFill/>
                        <a:ln w="9525">
                          <a:noFill/>
                          <a:miter lim="800000"/>
                          <a:headEnd/>
                          <a:tailEnd/>
                        </a:ln>
                      </wps:spPr>
                      <wps:txbx>
                        <w:txbxContent>
                          <w:p w14:paraId="4B90202A" w14:textId="2C675FA4" w:rsidR="00FD1892" w:rsidRPr="006640DA" w:rsidRDefault="00FD1892" w:rsidP="009E5884">
                            <w:pPr>
                              <w:pStyle w:val="ParH2Center"/>
                              <w:rPr>
                                <w:rStyle w:val="ParBoldSky"/>
                              </w:rPr>
                            </w:pPr>
                            <w:r w:rsidRPr="009E5884">
                              <w:rPr>
                                <w:rStyle w:val="ParBoldSky"/>
                              </w:rPr>
                              <w:t>Prevents mould</w:t>
                            </w:r>
                          </w:p>
                          <w:p w14:paraId="732EBAE7" w14:textId="58D1936C" w:rsidR="00FD1892" w:rsidRPr="002B2193" w:rsidRDefault="00FD1892" w:rsidP="009E5884">
                            <w:pPr>
                              <w:pStyle w:val="ParH3Center"/>
                              <w:rPr>
                                <w:rStyle w:val="GloRegularSnow"/>
                                <w:color w:val="4F5459"/>
                              </w:rPr>
                            </w:pPr>
                            <w:r w:rsidRPr="009E5884">
                              <w:rPr>
                                <w:rStyle w:val="GloRegularSnow"/>
                                <w:color w:val="4F5459"/>
                              </w:rPr>
                              <w:t>Ventilation stops mould growing by taking moisture out of the air and keeping surfaces dry.</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24F8186" id="_x0000_s1037" type="#_x0000_t202" style="position:absolute;margin-left:356.6pt;margin-top:536.9pt;width:137.5pt;height:75.1pt;z-index:252069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" filled="f" stroked="f">
                <v:textbox style="mso-fit-shape-to-text:t" inset="0,0,0,0">
                  <w:txbxContent>
                    <w:p w14:paraId="4B90202A" w14:textId="2C675FA4" w:rsidR="00FD1892" w:rsidRPr="006640DA" w:rsidRDefault="00FD1892" w:rsidP="009E5884">
                      <w:pPr>
                        <w:pStyle w:val="ParH2Center"/>
                        <w:rPr>
                          <w:rStyle w:val="ParBoldSky"/>
                        </w:rPr>
                      </w:pPr>
                      <w:r w:rsidRPr="009E5884">
                        <w:rPr>
                          <w:rStyle w:val="ParBoldSky"/>
                        </w:rPr>
                        <w:t>Prevents mould</w:t>
                      </w:r>
                    </w:p>
                    <w:p w14:paraId="732EBAE7" w14:textId="58D1936C" w:rsidR="00FD1892" w:rsidRPr="002B2193" w:rsidRDefault="00FD1892" w:rsidP="009E5884">
                      <w:pPr>
                        <w:pStyle w:val="ParH3Center"/>
                        <w:rPr>
                          <w:rStyle w:val="GloRegularSnow"/>
                          <w:color w:val="4F5459"/>
                        </w:rPr>
                      </w:pPr>
                      <w:r w:rsidRPr="009E5884">
                        <w:rPr>
                          <w:rStyle w:val="GloRegularSnow"/>
                          <w:color w:val="4F5459"/>
                        </w:rPr>
                        <w:t>Ventilation stops mould growing by taking moisture out of the air and keeping surfaces dry.</w:t>
                      </w:r>
                    </w:p>
                  </w:txbxContent>
                </v:textbox>
                <w10:wrap anchorx="margin"/>
              </v:shape>
            </w:pict>
          </mc:Fallback>
        </mc:AlternateContent>
      </w:r>
      <w:r w:rsidR="006640DA">
        <w:rPr>
          <w:noProof/>
        </w:rPr>
        <mc:AlternateContent>
          <mc:Choice Requires="wps">
            <w:drawing>
              <wp:anchor distT="0" distB="0" distL="114300" distR="114300" simplePos="0" relativeHeight="252065792" behindDoc="0" locked="0" layoutInCell="1" allowOverlap="1" wp14:anchorId="7E894B74" wp14:editId="5546C87F">
                <wp:simplePos x="0" y="0"/>
                <wp:positionH relativeFrom="column">
                  <wp:posOffset>4542155</wp:posOffset>
                </wp:positionH>
                <wp:positionV relativeFrom="paragraph">
                  <wp:posOffset>3256280</wp:posOffset>
                </wp:positionV>
                <wp:extent cx="1728000" cy="1044000"/>
                <wp:effectExtent l="0" t="0" r="5715" b="508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8000" cy="1044000"/>
                        </a:xfrm>
                        <a:prstGeom prst="rect">
                          <a:avLst/>
                        </a:prstGeom>
                        <a:noFill/>
                        <a:ln w="9525">
                          <a:noFill/>
                          <a:miter lim="800000"/>
                          <a:headEnd/>
                          <a:tailEnd/>
                        </a:ln>
                      </wps:spPr>
                      <wps:txbx>
                        <w:txbxContent>
                          <w:p w14:paraId="641CC593" w14:textId="5F8F7B20" w:rsidR="00FD1892" w:rsidRPr="006640DA" w:rsidRDefault="00FD1892" w:rsidP="006640DA">
                            <w:pPr>
                              <w:pStyle w:val="ParH2Center"/>
                              <w:rPr>
                                <w:rStyle w:val="ParBoldSky"/>
                              </w:rPr>
                            </w:pPr>
                            <w:r w:rsidRPr="006640DA">
                              <w:rPr>
                                <w:rStyle w:val="ParBoldSky"/>
                              </w:rPr>
                              <w:t>Takes pollutants out</w:t>
                            </w:r>
                          </w:p>
                          <w:p w14:paraId="3ED49768" w14:textId="7D1655E2" w:rsidR="00FD1892" w:rsidRPr="002B2193" w:rsidRDefault="00FD1892" w:rsidP="006640DA">
                            <w:pPr>
                              <w:pStyle w:val="ParH3Center"/>
                              <w:rPr>
                                <w:rStyle w:val="GloRegularSnow"/>
                                <w:color w:val="4F5459"/>
                              </w:rPr>
                            </w:pPr>
                            <w:r w:rsidRPr="006640DA">
                              <w:rPr>
                                <w:rStyle w:val="GloRegularSnow"/>
                                <w:color w:val="4F5459"/>
                              </w:rPr>
                              <w:t>Ventilation removes things in the air that can damage your health (like dust, smells, and triggers for allergies) by mixing them with fresh outdoor air.</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7E894B74" id="_x0000_s1038" type="#_x0000_t202" style="position:absolute;margin-left:357.65pt;margin-top:256.4pt;width:136.05pt;height:82.2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" filled="f" stroked="f">
                <v:textbox style="mso-fit-shape-to-text:t" inset="0,0,0,0">
                  <w:txbxContent>
                    <w:p w14:paraId="641CC593" w14:textId="5F8F7B20" w:rsidR="00FD1892" w:rsidRPr="006640DA" w:rsidRDefault="00FD1892" w:rsidP="006640DA">
                      <w:pPr>
                        <w:pStyle w:val="ParH2Center"/>
                        <w:rPr>
                          <w:rStyle w:val="ParBoldSky"/>
                        </w:rPr>
                      </w:pPr>
                      <w:r w:rsidRPr="006640DA">
                        <w:rPr>
                          <w:rStyle w:val="ParBoldSky"/>
                        </w:rPr>
                        <w:t>Takes pollutants out</w:t>
                      </w:r>
                    </w:p>
                    <w:p w14:paraId="3ED49768" w14:textId="7D1655E2" w:rsidR="00FD1892" w:rsidRPr="002B2193" w:rsidRDefault="00FD1892" w:rsidP="006640DA">
                      <w:pPr>
                        <w:pStyle w:val="ParH3Center"/>
                        <w:rPr>
                          <w:rStyle w:val="GloRegularSnow"/>
                          <w:color w:val="4F5459"/>
                        </w:rPr>
                      </w:pPr>
                      <w:r w:rsidRPr="006640DA">
                        <w:rPr>
                          <w:rStyle w:val="GloRegularSnow"/>
                          <w:color w:val="4F5459"/>
                        </w:rPr>
                        <w:t>Ventilation removes things in the air that can damage your health (like dust, smells, and triggers for allergies) by mixing them with fresh outdoor air.</w:t>
                      </w:r>
                    </w:p>
                  </w:txbxContent>
                </v:textbox>
              </v:shape>
            </w:pict>
          </mc:Fallback>
        </mc:AlternateContent>
      </w:r>
      <w:r w:rsidR="00311D1A">
        <w:rPr>
          <w:noProof/>
        </w:rPr>
        <mc:AlternateContent>
          <mc:Choice Requires="wps">
            <w:drawing>
              <wp:anchor distT="0" distB="0" distL="114300" distR="114300" simplePos="0" relativeHeight="252063744" behindDoc="0" locked="0" layoutInCell="1" allowOverlap="1" wp14:anchorId="02957268" wp14:editId="17869644">
                <wp:simplePos x="0" y="0"/>
                <wp:positionH relativeFrom="column">
                  <wp:posOffset>40640</wp:posOffset>
                </wp:positionH>
                <wp:positionV relativeFrom="paragraph">
                  <wp:posOffset>3256915</wp:posOffset>
                </wp:positionV>
                <wp:extent cx="1728000" cy="1044000"/>
                <wp:effectExtent l="0" t="0" r="5715" b="5080"/>
                <wp:wrapNone/>
                <wp:docPr id="97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8000" cy="1044000"/>
                        </a:xfrm>
                        <a:prstGeom prst="rect">
                          <a:avLst/>
                        </a:prstGeom>
                        <a:noFill/>
                        <a:ln w="9525">
                          <a:noFill/>
                          <a:miter lim="800000"/>
                          <a:headEnd/>
                          <a:tailEnd/>
                        </a:ln>
                      </wps:spPr>
                      <wps:txbx>
                        <w:txbxContent>
                          <w:p w14:paraId="5BE55E3E" w14:textId="77777777" w:rsidR="00FD1892" w:rsidRPr="006640DA" w:rsidRDefault="00FD1892" w:rsidP="000034FB">
                            <w:pPr>
                              <w:pStyle w:val="ParH2Center"/>
                              <w:rPr>
                                <w:rStyle w:val="ParBoldSky"/>
                              </w:rPr>
                            </w:pPr>
                            <w:r w:rsidRPr="006640DA">
                              <w:rPr>
                                <w:rStyle w:val="ParBoldSky"/>
                              </w:rPr>
                              <w:t>Brings in fresh air</w:t>
                            </w:r>
                          </w:p>
                          <w:p w14:paraId="0D084BAD" w14:textId="095D4CC4" w:rsidR="00FD1892" w:rsidRPr="002B2193" w:rsidRDefault="00FD1892" w:rsidP="00311D1A">
                            <w:pPr>
                              <w:pStyle w:val="ParH3Center"/>
                              <w:rPr>
                                <w:rStyle w:val="GloRegularSnow"/>
                                <w:color w:val="4F5459"/>
                              </w:rPr>
                            </w:pPr>
                            <w:r w:rsidRPr="00311D1A">
                              <w:rPr>
                                <w:rStyle w:val="GloRegularSnow"/>
                                <w:color w:val="4F5459"/>
                              </w:rPr>
                              <w:t>Ventilation brings fresh outdoor air into your home, rreplacing stale indoor air that can carry dust, odours, moisture, and harmful pollutants.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02957268" id="_x0000_s1039" type="#_x0000_t202" style="position:absolute;margin-left:3.2pt;margin-top:256.45pt;width:136.05pt;height:82.2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" filled="f" stroked="f">
                <v:textbox style="mso-fit-shape-to-text:t" inset="0,0,0,0">
                  <w:txbxContent>
                    <w:p w14:paraId="5BE55E3E" w14:textId="77777777" w:rsidR="00FD1892" w:rsidRPr="006640DA" w:rsidRDefault="00FD1892" w:rsidP="000034FB">
                      <w:pPr>
                        <w:pStyle w:val="ParH2Center"/>
                        <w:rPr>
                          <w:rStyle w:val="ParBoldSky"/>
                        </w:rPr>
                      </w:pPr>
                      <w:r w:rsidRPr="006640DA">
                        <w:rPr>
                          <w:rStyle w:val="ParBoldSky"/>
                        </w:rPr>
                        <w:t>Brings in fresh air</w:t>
                      </w:r>
                    </w:p>
                    <w:p w14:paraId="0D084BAD" w14:textId="095D4CC4" w:rsidR="00FD1892" w:rsidRPr="002B2193" w:rsidRDefault="00FD1892" w:rsidP="00311D1A">
                      <w:pPr>
                        <w:pStyle w:val="ParH3Center"/>
                        <w:rPr>
                          <w:rStyle w:val="GloRegularSnow"/>
                          <w:color w:val="4F5459"/>
                        </w:rPr>
                      </w:pPr>
                      <w:r w:rsidRPr="00311D1A">
                        <w:rPr>
                          <w:rStyle w:val="GloRegularSnow"/>
                          <w:color w:val="4F5459"/>
                        </w:rPr>
                        <w:t>Ventilation brings fresh outdoor air into your home, rreplacing stale indoor air that can carry dust, odours, moisture, and harmful pollutants.</w:t>
                      </w:r>
                    </w:p>
                  </w:txbxContent>
                </v:textbox>
              </v:shape>
            </w:pict>
          </mc:Fallback>
        </mc:AlternateContent>
      </w:r>
      <w:r w:rsidR="00311D1A">
        <w:rPr>
          <w:noProof/>
        </w:rPr>
        <w:drawing>
          <wp:anchor distT="0" distB="0" distL="114300" distR="114300" simplePos="0" relativeHeight="252061696" behindDoc="0" locked="0" layoutInCell="1" allowOverlap="1" wp14:anchorId="681E36A1" wp14:editId="213F7849">
            <wp:simplePos x="0" y="0"/>
            <wp:positionH relativeFrom="margin">
              <wp:align>center</wp:align>
            </wp:positionH>
            <wp:positionV relativeFrom="paragraph">
              <wp:posOffset>1369060</wp:posOffset>
            </wp:positionV>
            <wp:extent cx="6581160" cy="7559280"/>
            <wp:effectExtent l="0" t="0" r="0" b="3810"/>
            <wp:wrapNone/>
            <wp:docPr id="97338" name="Graphic 97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6581160" cy="7559280"/>
                    </a:xfrm>
                    <a:prstGeom prst="rect">
                      <a:avLst/>
                    </a:prstGeom>
                  </pic:spPr>
                </pic:pic>
              </a:graphicData>
            </a:graphic>
            <wp14:sizeRelH relativeFrom="page">
              <wp14:pctWidth>0</wp14:pctWidth>
            </wp14:sizeRelH>
            <wp14:sizeRelV relativeFrom="page">
              <wp14:pctHeight>0</wp14:pctHeight>
            </wp14:sizeRelV>
          </wp:anchor>
        </w:drawing>
      </w:r>
      <w:r w:rsidR="009559D4">
        <w:br w:type="page"/>
      </w:r>
    </w:p>
    <w:p w14:paraId="3901B6A1" w14:textId="5EED773C" w:rsidR="00EF4C02" w:rsidRPr="00316318" w:rsidRDefault="00EF4C02" w:rsidP="002B76EF">
      <w:pPr>
        <w:pStyle w:val="HeaH6Left"/>
        <w:rPr>
          <w:rStyle w:val="GloRegularSky"/>
        </w:rPr>
      </w:pPr>
      <w:bookmarkStart w:id="14" w:name="_Toc211291747"/>
      <w:r w:rsidRPr="00316318">
        <w:rPr>
          <w:rStyle w:val="GloRegularSky"/>
        </w:rPr>
        <w:lastRenderedPageBreak/>
        <w:t>Your ventilation system</w:t>
      </w:r>
      <w:bookmarkEnd w:id="14"/>
    </w:p>
    <w:p w14:paraId="11C8182E" w14:textId="77777777" w:rsidR="00EF4C02" w:rsidRPr="00EF4C02" w:rsidRDefault="00EF4C02" w:rsidP="002B76EF">
      <w:pPr>
        <w:pStyle w:val="ParH2Left"/>
        <w:rPr>
          <w:color w:val="4F5459"/>
        </w:rPr>
      </w:pPr>
      <w:r w:rsidRPr="00EF4C02">
        <w:rPr>
          <w:color w:val="4F5459"/>
        </w:rPr>
        <w:t xml:space="preserve">Your home has a </w:t>
      </w:r>
      <w:r w:rsidRPr="00EF4C02">
        <w:rPr>
          <w:rStyle w:val="ParSemiBoldSun"/>
        </w:rPr>
        <w:t>[Please introduce the installed system here]</w:t>
      </w:r>
      <w:r w:rsidRPr="00EF4C02">
        <w:rPr>
          <w:color w:val="4F5459"/>
        </w:rPr>
        <w:t>.</w:t>
      </w:r>
    </w:p>
    <w:p w14:paraId="44546072" w14:textId="77777777" w:rsidR="00EF4C02" w:rsidRPr="002B76EF" w:rsidRDefault="00EF4C02" w:rsidP="002B76EF">
      <w:pPr>
        <w:pStyle w:val="ParH2Left"/>
        <w:rPr>
          <w:rStyle w:val="ParSemiBoldBerry"/>
        </w:rPr>
      </w:pPr>
      <w:r w:rsidRPr="002B76EF">
        <w:rPr>
          <w:rStyle w:val="ParSemiBoldBerry"/>
        </w:rPr>
        <w:t>[Ventilation is usually provided in one of the ways outlined next. Please provide details of the ventilation system, including the system name and (if appropriate) the description from (A), (B) or (C). Delete the other two, and adapt the description you are using if needed.]</w:t>
      </w:r>
    </w:p>
    <w:p w14:paraId="78BAB4D5" w14:textId="58A04DB1" w:rsidR="00EF4C02" w:rsidRPr="00316318" w:rsidRDefault="00EF4C02" w:rsidP="002B76EF">
      <w:pPr>
        <w:pStyle w:val="HeaH7Left"/>
        <w:rPr>
          <w:rStyle w:val="GloRegularSky"/>
        </w:rPr>
      </w:pPr>
      <w:r w:rsidRPr="001409BD">
        <w:rPr>
          <w:rStyle w:val="HeaSemiBoldBerry"/>
        </w:rPr>
        <w:t>[(A)</w:t>
      </w:r>
      <w:r w:rsidR="00316318" w:rsidRPr="001409BD">
        <w:rPr>
          <w:rStyle w:val="HeaSemiBoldBerry"/>
        </w:rPr>
        <w:t>]</w:t>
      </w:r>
      <w:r w:rsidRPr="00316318">
        <w:rPr>
          <w:rStyle w:val="GloRegularSky"/>
        </w:rPr>
        <w:t xml:space="preserve"> Demand-controlled ventilation</w:t>
      </w:r>
    </w:p>
    <w:p w14:paraId="2DB848B0" w14:textId="77777777" w:rsidR="00EF4C02" w:rsidRPr="00EF4C02" w:rsidRDefault="00EF4C02" w:rsidP="002B76EF">
      <w:pPr>
        <w:pStyle w:val="HeaH7Left"/>
      </w:pPr>
      <w:r w:rsidRPr="001409BD">
        <w:rPr>
          <w:rStyle w:val="HeaSemiBoldBerry"/>
        </w:rPr>
        <w:t>[(A)]</w:t>
      </w:r>
      <w:r w:rsidRPr="00EF4C02">
        <w:t xml:space="preserve"> </w:t>
      </w:r>
      <w:r w:rsidRPr="00AB48AF">
        <w:rPr>
          <w:rStyle w:val="GloRegularSky"/>
        </w:rPr>
        <w:t>What is demand-controlled ventilation?</w:t>
      </w:r>
    </w:p>
    <w:p w14:paraId="11C964C7" w14:textId="77777777" w:rsidR="00EF4C02" w:rsidRPr="00EF4C02" w:rsidRDefault="00EF4C02" w:rsidP="002B76EF">
      <w:pPr>
        <w:pStyle w:val="ParH2LeftCompact"/>
      </w:pPr>
      <w:r w:rsidRPr="00EF4C02">
        <w:t>Demand-controlled ventilation:</w:t>
      </w:r>
    </w:p>
    <w:p w14:paraId="762BDBCA" w14:textId="77777777" w:rsidR="00EF4C02" w:rsidRPr="00EF4C02" w:rsidRDefault="00EF4C02" w:rsidP="00DA4ED2">
      <w:pPr>
        <w:pStyle w:val="ParH2Bullet"/>
      </w:pPr>
      <w:r w:rsidRPr="00EF4C02">
        <w:t>Takes stale, moist air out of your kitchen, bathroom and other rooms where moisture builds up.</w:t>
      </w:r>
    </w:p>
    <w:p w14:paraId="0B9BC8C0" w14:textId="77777777" w:rsidR="00EF4C02" w:rsidRPr="00EF4C02" w:rsidRDefault="00EF4C02" w:rsidP="00DA4ED2">
      <w:pPr>
        <w:pStyle w:val="ParH2Bullet"/>
      </w:pPr>
      <w:r w:rsidRPr="00EF4C02">
        <w:t>Lets fresh, dry air into your living room when you need it.</w:t>
      </w:r>
    </w:p>
    <w:p w14:paraId="727124AB" w14:textId="77777777" w:rsidR="00EF4C02" w:rsidRPr="00EF4C02" w:rsidRDefault="00EF4C02" w:rsidP="00DA4ED2">
      <w:pPr>
        <w:pStyle w:val="ParH2Bullet"/>
      </w:pPr>
      <w:r w:rsidRPr="00EF4C02">
        <w:t>Monitors the air quality inside your home, and uses the information to increase or decrease the amount of clean air coming in This means you always have the right amount of ventilation and you get fresh air when you need it – for example, when there are more people in your home or there is steam from cooking.</w:t>
      </w:r>
    </w:p>
    <w:p w14:paraId="7998B9CA" w14:textId="77777777" w:rsidR="00EF4C02" w:rsidRPr="00EF4C02" w:rsidRDefault="00EF4C02" w:rsidP="002B76EF">
      <w:pPr>
        <w:pStyle w:val="ParH2LeftCompact"/>
      </w:pPr>
      <w:r w:rsidRPr="00EF4C02">
        <w:t xml:space="preserve">The demand-controlled ventilation system in your home was made by </w:t>
      </w:r>
      <w:r w:rsidRPr="00FC5625">
        <w:rPr>
          <w:rStyle w:val="ParSemiBoldSun"/>
        </w:rPr>
        <w:t>[manufacturer’s name]</w:t>
      </w:r>
      <w:r w:rsidRPr="00EF4C02">
        <w:t>. The model in your home includes:</w:t>
      </w:r>
    </w:p>
    <w:p w14:paraId="731C7C61" w14:textId="7F2D917E" w:rsidR="00EF4C02" w:rsidRPr="00EF4C02" w:rsidRDefault="00CF6F0F" w:rsidP="00DA4ED2">
      <w:pPr>
        <w:pStyle w:val="ParH2Bullet"/>
      </w:pPr>
      <w:r>
        <w:rPr>
          <w:rStyle w:val="ParSemiBoldSun"/>
        </w:rPr>
        <w:t>[H</w:t>
      </w:r>
      <w:r w:rsidR="00EF4C02" w:rsidRPr="00CF6F0F">
        <w:rPr>
          <w:rStyle w:val="ParSemiBoldSun"/>
        </w:rPr>
        <w:t>umidity-sensitive air inlet model and picture]</w:t>
      </w:r>
    </w:p>
    <w:p w14:paraId="26DC9B23" w14:textId="77777777" w:rsidR="00EF4C02" w:rsidRPr="00EF4C02" w:rsidRDefault="00EF4C02" w:rsidP="00DA4ED2">
      <w:pPr>
        <w:pStyle w:val="ParH2Bullet"/>
      </w:pPr>
      <w:r w:rsidRPr="00CF6F0F">
        <w:rPr>
          <w:rStyle w:val="ParSemiBoldSun"/>
        </w:rPr>
        <w:t>[Exhaust unit model and picture]</w:t>
      </w:r>
    </w:p>
    <w:p w14:paraId="783857F7" w14:textId="77777777" w:rsidR="00EF4C02" w:rsidRPr="00EF4C02" w:rsidRDefault="00EF4C02" w:rsidP="00DA4ED2">
      <w:pPr>
        <w:pStyle w:val="ParH2Bullet"/>
      </w:pPr>
      <w:r w:rsidRPr="00CF6F0F">
        <w:rPr>
          <w:rStyle w:val="ParSemiBoldSun"/>
        </w:rPr>
        <w:t>[Fan model and picture]</w:t>
      </w:r>
    </w:p>
    <w:p w14:paraId="24939F29" w14:textId="77777777" w:rsidR="00EF4C02" w:rsidRPr="00EF4C02" w:rsidRDefault="00EF4C02" w:rsidP="002B76EF">
      <w:pPr>
        <w:pStyle w:val="HeaH7Left"/>
      </w:pPr>
      <w:r w:rsidRPr="00FC5625">
        <w:rPr>
          <w:rStyle w:val="HeaSemiBoldBerry"/>
        </w:rPr>
        <w:t>[(A)]</w:t>
      </w:r>
      <w:r w:rsidRPr="00EF4C02">
        <w:t xml:space="preserve"> </w:t>
      </w:r>
      <w:r w:rsidRPr="0030783C">
        <w:rPr>
          <w:rStyle w:val="GloRegularSky"/>
        </w:rPr>
        <w:t>How does it work?</w:t>
      </w:r>
    </w:p>
    <w:p w14:paraId="4E4DA842" w14:textId="77777777" w:rsidR="00EF4C02" w:rsidRPr="00EF4C02" w:rsidRDefault="00EF4C02" w:rsidP="00B82BE2">
      <w:pPr>
        <w:pStyle w:val="ParH2LeftCompact"/>
      </w:pPr>
      <w:r w:rsidRPr="00EF4C02">
        <w:t>Here’s how the system works:</w:t>
      </w:r>
    </w:p>
    <w:p w14:paraId="143CC6F1" w14:textId="77777777" w:rsidR="00EF4C02" w:rsidRPr="00EF4C02" w:rsidRDefault="00EF4C02" w:rsidP="003A6004">
      <w:pPr>
        <w:pStyle w:val="ParH2List"/>
      </w:pPr>
      <w:r w:rsidRPr="002B2D3A">
        <w:rPr>
          <w:rStyle w:val="ParSemiBoldSlate"/>
        </w:rPr>
        <w:t>Fresh air comes in</w:t>
      </w:r>
      <w:r w:rsidRPr="00EF4C02">
        <w:t xml:space="preserve">. Air inlets in the </w:t>
      </w:r>
      <w:r w:rsidRPr="002B2D3A">
        <w:rPr>
          <w:rStyle w:val="ParSemiBoldSun"/>
        </w:rPr>
        <w:t>[location of the air inlet]</w:t>
      </w:r>
      <w:r w:rsidRPr="00EF4C02">
        <w:t xml:space="preserve"> let air from outdoors into your home. The inlets open and close automatically depending on how humid the room is. This allows just the right amount of fresh air to enter.</w:t>
      </w:r>
    </w:p>
    <w:p w14:paraId="7AA8D2A8" w14:textId="77777777" w:rsidR="00EF4C02" w:rsidRPr="00EF4C02" w:rsidRDefault="00EF4C02" w:rsidP="003A6004">
      <w:pPr>
        <w:pStyle w:val="ParH2List"/>
      </w:pPr>
      <w:r w:rsidRPr="002B2D3A">
        <w:rPr>
          <w:rStyle w:val="ParSemiBoldSlate"/>
        </w:rPr>
        <w:t>Stale air extracted</w:t>
      </w:r>
      <w:r w:rsidRPr="00EF4C02">
        <w:t xml:space="preserve">. Exhaust air valves in the </w:t>
      </w:r>
      <w:r w:rsidRPr="002B2D3A">
        <w:rPr>
          <w:rStyle w:val="ParSemiBoldSun"/>
        </w:rPr>
        <w:t>[location of the exhaust units e.g. bathroom and kitchen ceilings]</w:t>
      </w:r>
      <w:r w:rsidRPr="00EF4C02">
        <w:t xml:space="preserve"> remove moist, stale air </w:t>
      </w:r>
      <w:r w:rsidRPr="002B2D3A">
        <w:rPr>
          <w:rStyle w:val="ParH2ListChar"/>
        </w:rPr>
        <w:t>from these rooms. The valves adjust automatically depending on the humidity and pollution levels in each room.</w:t>
      </w:r>
    </w:p>
    <w:p w14:paraId="39A65F55" w14:textId="77777777" w:rsidR="00EF4C02" w:rsidRPr="00EF4C02" w:rsidRDefault="00EF4C02" w:rsidP="003A6004">
      <w:pPr>
        <w:pStyle w:val="ParH2List"/>
      </w:pPr>
      <w:r w:rsidRPr="002B2D3A">
        <w:rPr>
          <w:rStyle w:val="ParSemiBoldSlate"/>
        </w:rPr>
        <w:t>Stale air is taken away</w:t>
      </w:r>
      <w:r w:rsidRPr="00EF4C02">
        <w:t xml:space="preserve">. The central fan, which is in the </w:t>
      </w:r>
      <w:r w:rsidRPr="002B2D3A">
        <w:rPr>
          <w:rStyle w:val="ParSemiBoldSun"/>
        </w:rPr>
        <w:t>[location of the fan]</w:t>
      </w:r>
      <w:r w:rsidRPr="00EF4C02">
        <w:t>, draws the stale air through the exhaust air valves, ready to be released outside.</w:t>
      </w:r>
    </w:p>
    <w:p w14:paraId="47CF5ADE" w14:textId="3E6589F6" w:rsidR="00EF489D" w:rsidRDefault="00EF4C02" w:rsidP="003A6004">
      <w:pPr>
        <w:pStyle w:val="ParH2List"/>
      </w:pPr>
      <w:r w:rsidRPr="002B2D3A">
        <w:rPr>
          <w:rStyle w:val="ParSemiBoldSlate"/>
        </w:rPr>
        <w:t>Stale air is released</w:t>
      </w:r>
      <w:r w:rsidRPr="00EF4C02">
        <w:t>. A roof vent or wall vent lets the stale air released outside.</w:t>
      </w:r>
    </w:p>
    <w:p w14:paraId="586A6F9E" w14:textId="4911F5DD" w:rsidR="00173BCB" w:rsidRDefault="00173BCB" w:rsidP="00311CD4">
      <w:pPr>
        <w:pStyle w:val="ParH2Left"/>
      </w:pPr>
      <w:r>
        <w:br w:type="page"/>
      </w:r>
    </w:p>
    <w:p w14:paraId="5111FF58" w14:textId="70FFAABC" w:rsidR="00173BCB" w:rsidRDefault="00521CCB" w:rsidP="00311CD4">
      <w:pPr>
        <w:pStyle w:val="ParH2Left"/>
      </w:pPr>
      <w:r>
        <w:rPr>
          <w:noProof/>
        </w:rPr>
        <w:lastRenderedPageBreak/>
        <mc:AlternateContent>
          <mc:Choice Requires="wps">
            <w:drawing>
              <wp:anchor distT="0" distB="0" distL="114300" distR="114300" simplePos="0" relativeHeight="250967030" behindDoc="0" locked="0" layoutInCell="1" allowOverlap="1" wp14:anchorId="080D9F43" wp14:editId="1AF64A3C">
                <wp:simplePos x="0" y="0"/>
                <wp:positionH relativeFrom="margin">
                  <wp:posOffset>284480</wp:posOffset>
                </wp:positionH>
                <wp:positionV relativeFrom="paragraph">
                  <wp:posOffset>-89725</wp:posOffset>
                </wp:positionV>
                <wp:extent cx="5734050" cy="1685290"/>
                <wp:effectExtent l="0" t="0" r="0" b="11430"/>
                <wp:wrapNone/>
                <wp:docPr id="3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685290"/>
                        </a:xfrm>
                        <a:prstGeom prst="rect">
                          <a:avLst/>
                        </a:prstGeom>
                        <a:noFill/>
                        <a:ln w="9525">
                          <a:noFill/>
                          <a:miter lim="800000"/>
                          <a:headEnd/>
                          <a:tailEnd/>
                        </a:ln>
                      </wps:spPr>
                      <wps:txbx>
                        <w:txbxContent>
                          <w:p w14:paraId="6734DDE9" w14:textId="77777777" w:rsidR="00FD1892" w:rsidRPr="009E5884" w:rsidRDefault="00FD1892" w:rsidP="00521CCB">
                            <w:pPr>
                              <w:pStyle w:val="HeaH2Center"/>
                              <w:rPr>
                                <w:rStyle w:val="GloRegularSky"/>
                              </w:rPr>
                            </w:pPr>
                            <w:r w:rsidRPr="00F62FD1">
                              <w:rPr>
                                <w:rStyle w:val="GloRegularSky"/>
                              </w:rPr>
                              <w:t>Demand-controlled ventilation</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080D9F43" id="_x0000_s1040" type="#_x0000_t202" style="position:absolute;margin-left:22.4pt;margin-top:-7.05pt;width:451.5pt;height:132.7pt;z-index:25096703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" filled="f" stroked="f">
                <v:textbox style="mso-fit-shape-to-text:t" inset="0,0,0,0">
                  <w:txbxContent>
                    <w:p w14:paraId="6734DDE9" w14:textId="77777777" w:rsidR="00FD1892" w:rsidRPr="009E5884" w:rsidRDefault="00FD1892" w:rsidP="00521CCB">
                      <w:pPr>
                        <w:pStyle w:val="HeaH2Center"/>
                        <w:rPr>
                          <w:rStyle w:val="GloRegularSky"/>
                        </w:rPr>
                      </w:pPr>
                      <w:r w:rsidRPr="00F62FD1">
                        <w:rPr>
                          <w:rStyle w:val="GloRegularSky"/>
                        </w:rPr>
                        <w:t>Demand-controlled ventilation</w:t>
                      </w:r>
                    </w:p>
                  </w:txbxContent>
                </v:textbox>
                <w10:wrap anchorx="margin"/>
              </v:shape>
            </w:pict>
          </mc:Fallback>
        </mc:AlternateContent>
      </w:r>
      <w:r w:rsidR="00F62FD1">
        <w:rPr>
          <w:noProof/>
        </w:rPr>
        <mc:AlternateContent>
          <mc:Choice Requires="wps">
            <w:drawing>
              <wp:anchor distT="0" distB="0" distL="114300" distR="114300" simplePos="0" relativeHeight="252085248" behindDoc="0" locked="0" layoutInCell="1" allowOverlap="1" wp14:anchorId="19AEB166" wp14:editId="758A9EBC">
                <wp:simplePos x="0" y="0"/>
                <wp:positionH relativeFrom="column">
                  <wp:posOffset>4845685</wp:posOffset>
                </wp:positionH>
                <wp:positionV relativeFrom="paragraph">
                  <wp:posOffset>8288020</wp:posOffset>
                </wp:positionV>
                <wp:extent cx="1008000" cy="293400"/>
                <wp:effectExtent l="0" t="0" r="1905" b="3810"/>
                <wp:wrapNone/>
                <wp:docPr id="3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000" cy="293400"/>
                        </a:xfrm>
                        <a:prstGeom prst="rect">
                          <a:avLst/>
                        </a:prstGeom>
                        <a:noFill/>
                        <a:ln w="9525">
                          <a:noFill/>
                          <a:miter lim="800000"/>
                          <a:headEnd/>
                          <a:tailEnd/>
                        </a:ln>
                      </wps:spPr>
                      <wps:txbx>
                        <w:txbxContent>
                          <w:p w14:paraId="431FC5BB" w14:textId="62034B66" w:rsidR="00FD1892" w:rsidRPr="00F62FD1" w:rsidRDefault="00FD1892" w:rsidP="00F62FD1">
                            <w:pPr>
                              <w:pStyle w:val="ParH2Center"/>
                              <w:rPr>
                                <w:rStyle w:val="ParSemiBoldSlate"/>
                              </w:rPr>
                            </w:pPr>
                            <w:r w:rsidRPr="00F62FD1">
                              <w:rPr>
                                <w:rStyle w:val="ParSemiBoldSlate"/>
                              </w:rPr>
                              <w:t>Stale air is released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9AEB166" id="_x0000_s1041" type="#_x0000_t202" style="position:absolute;margin-left:381.55pt;margin-top:652.6pt;width:79.35pt;height:23.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" filled="f" stroked="f">
                <v:textbox style="mso-fit-shape-to-text:t" inset="0,0,0,0">
                  <w:txbxContent>
                    <w:p w14:paraId="431FC5BB" w14:textId="62034B66" w:rsidR="00FD1892" w:rsidRPr="00F62FD1" w:rsidRDefault="00FD1892" w:rsidP="00F62FD1">
                      <w:pPr>
                        <w:pStyle w:val="ParH2Center"/>
                        <w:rPr>
                          <w:rStyle w:val="ParSemiBoldSlate"/>
                        </w:rPr>
                      </w:pPr>
                      <w:r w:rsidRPr="00F62FD1">
                        <w:rPr>
                          <w:rStyle w:val="ParSemiBoldSlate"/>
                        </w:rPr>
                        <w:t>Stale air is released</w:t>
                      </w:r>
                    </w:p>
                  </w:txbxContent>
                </v:textbox>
              </v:shape>
            </w:pict>
          </mc:Fallback>
        </mc:AlternateContent>
      </w:r>
      <w:r w:rsidR="00F62FD1">
        <w:rPr>
          <w:noProof/>
        </w:rPr>
        <mc:AlternateContent>
          <mc:Choice Requires="wps">
            <w:drawing>
              <wp:anchor distT="0" distB="0" distL="114300" distR="114300" simplePos="0" relativeHeight="252083200" behindDoc="0" locked="0" layoutInCell="1" allowOverlap="1" wp14:anchorId="28AB7494" wp14:editId="61F88250">
                <wp:simplePos x="0" y="0"/>
                <wp:positionH relativeFrom="column">
                  <wp:posOffset>3392170</wp:posOffset>
                </wp:positionH>
                <wp:positionV relativeFrom="paragraph">
                  <wp:posOffset>8288020</wp:posOffset>
                </wp:positionV>
                <wp:extent cx="1008000" cy="293400"/>
                <wp:effectExtent l="0" t="0" r="1905" b="3810"/>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000" cy="293400"/>
                        </a:xfrm>
                        <a:prstGeom prst="rect">
                          <a:avLst/>
                        </a:prstGeom>
                        <a:noFill/>
                        <a:ln w="9525">
                          <a:noFill/>
                          <a:miter lim="800000"/>
                          <a:headEnd/>
                          <a:tailEnd/>
                        </a:ln>
                      </wps:spPr>
                      <wps:txbx>
                        <w:txbxContent>
                          <w:p w14:paraId="575DCD1A" w14:textId="005BEC07" w:rsidR="00FD1892" w:rsidRPr="00F62FD1" w:rsidRDefault="00FD1892" w:rsidP="00F62FD1">
                            <w:pPr>
                              <w:pStyle w:val="ParH2Center"/>
                              <w:rPr>
                                <w:rStyle w:val="ParSemiBoldSlate"/>
                              </w:rPr>
                            </w:pPr>
                            <w:r w:rsidRPr="00F62FD1">
                              <w:rPr>
                                <w:rStyle w:val="ParSemiBoldSlate"/>
                              </w:rPr>
                              <w:t>Stale air is taken away</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28AB7494" id="_x0000_s1042" type="#_x0000_t202" style="position:absolute;margin-left:267.1pt;margin-top:652.6pt;width:79.35pt;height:23.1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" filled="f" stroked="f">
                <v:textbox style="mso-fit-shape-to-text:t" inset="0,0,0,0">
                  <w:txbxContent>
                    <w:p w14:paraId="575DCD1A" w14:textId="005BEC07" w:rsidR="00FD1892" w:rsidRPr="00F62FD1" w:rsidRDefault="00FD1892" w:rsidP="00F62FD1">
                      <w:pPr>
                        <w:pStyle w:val="ParH2Center"/>
                        <w:rPr>
                          <w:rStyle w:val="ParSemiBoldSlate"/>
                        </w:rPr>
                      </w:pPr>
                      <w:r w:rsidRPr="00F62FD1">
                        <w:rPr>
                          <w:rStyle w:val="ParSemiBoldSlate"/>
                        </w:rPr>
                        <w:t>Stale air is taken away</w:t>
                      </w:r>
                    </w:p>
                  </w:txbxContent>
                </v:textbox>
              </v:shape>
            </w:pict>
          </mc:Fallback>
        </mc:AlternateContent>
      </w:r>
      <w:r w:rsidR="00F62FD1">
        <w:rPr>
          <w:noProof/>
        </w:rPr>
        <mc:AlternateContent>
          <mc:Choice Requires="wps">
            <w:drawing>
              <wp:anchor distT="0" distB="0" distL="114300" distR="114300" simplePos="0" relativeHeight="252081152" behindDoc="0" locked="0" layoutInCell="1" allowOverlap="1" wp14:anchorId="45F1EA71" wp14:editId="15AC262F">
                <wp:simplePos x="0" y="0"/>
                <wp:positionH relativeFrom="column">
                  <wp:posOffset>1938020</wp:posOffset>
                </wp:positionH>
                <wp:positionV relativeFrom="paragraph">
                  <wp:posOffset>8288020</wp:posOffset>
                </wp:positionV>
                <wp:extent cx="1008000" cy="293400"/>
                <wp:effectExtent l="0" t="0" r="1905" b="3810"/>
                <wp:wrapNone/>
                <wp:docPr id="3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000" cy="293400"/>
                        </a:xfrm>
                        <a:prstGeom prst="rect">
                          <a:avLst/>
                        </a:prstGeom>
                        <a:noFill/>
                        <a:ln w="9525">
                          <a:noFill/>
                          <a:miter lim="800000"/>
                          <a:headEnd/>
                          <a:tailEnd/>
                        </a:ln>
                      </wps:spPr>
                      <wps:txbx>
                        <w:txbxContent>
                          <w:p w14:paraId="6630E1B5" w14:textId="56BFC57C" w:rsidR="00FD1892" w:rsidRPr="00F62FD1" w:rsidRDefault="00FD1892" w:rsidP="00F62FD1">
                            <w:pPr>
                              <w:pStyle w:val="ParH2Center"/>
                              <w:rPr>
                                <w:rStyle w:val="ParSemiBoldSlate"/>
                              </w:rPr>
                            </w:pPr>
                            <w:r w:rsidRPr="00F62FD1">
                              <w:rPr>
                                <w:rStyle w:val="ParSemiBoldSlate"/>
                              </w:rPr>
                              <w:t>Stale air extracted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5F1EA71" id="_x0000_s1043" type="#_x0000_t202" style="position:absolute;margin-left:152.6pt;margin-top:652.6pt;width:79.35pt;height:23.1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" filled="f" stroked="f">
                <v:textbox style="mso-fit-shape-to-text:t" inset="0,0,0,0">
                  <w:txbxContent>
                    <w:p w14:paraId="6630E1B5" w14:textId="56BFC57C" w:rsidR="00FD1892" w:rsidRPr="00F62FD1" w:rsidRDefault="00FD1892" w:rsidP="00F62FD1">
                      <w:pPr>
                        <w:pStyle w:val="ParH2Center"/>
                        <w:rPr>
                          <w:rStyle w:val="ParSemiBoldSlate"/>
                        </w:rPr>
                      </w:pPr>
                      <w:r w:rsidRPr="00F62FD1">
                        <w:rPr>
                          <w:rStyle w:val="ParSemiBoldSlate"/>
                        </w:rPr>
                        <w:t>Stale air extracted</w:t>
                      </w:r>
                    </w:p>
                  </w:txbxContent>
                </v:textbox>
              </v:shape>
            </w:pict>
          </mc:Fallback>
        </mc:AlternateContent>
      </w:r>
      <w:r w:rsidR="00F62FD1">
        <w:rPr>
          <w:noProof/>
        </w:rPr>
        <mc:AlternateContent>
          <mc:Choice Requires="wps">
            <w:drawing>
              <wp:anchor distT="0" distB="0" distL="114300" distR="114300" simplePos="0" relativeHeight="252079104" behindDoc="0" locked="0" layoutInCell="1" allowOverlap="1" wp14:anchorId="43CCE048" wp14:editId="08419ADD">
                <wp:simplePos x="0" y="0"/>
                <wp:positionH relativeFrom="column">
                  <wp:posOffset>487045</wp:posOffset>
                </wp:positionH>
                <wp:positionV relativeFrom="paragraph">
                  <wp:posOffset>8288655</wp:posOffset>
                </wp:positionV>
                <wp:extent cx="1008000" cy="293400"/>
                <wp:effectExtent l="0" t="0" r="1905" b="3810"/>
                <wp:wrapNone/>
                <wp:docPr id="3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000" cy="293400"/>
                        </a:xfrm>
                        <a:prstGeom prst="rect">
                          <a:avLst/>
                        </a:prstGeom>
                        <a:noFill/>
                        <a:ln w="9525">
                          <a:noFill/>
                          <a:miter lim="800000"/>
                          <a:headEnd/>
                          <a:tailEnd/>
                        </a:ln>
                      </wps:spPr>
                      <wps:txbx>
                        <w:txbxContent>
                          <w:p w14:paraId="2B0C67FB" w14:textId="3CFA4ECB" w:rsidR="00FD1892" w:rsidRPr="00F62FD1" w:rsidRDefault="00FD1892" w:rsidP="00F62FD1">
                            <w:pPr>
                              <w:pStyle w:val="ParH2Center"/>
                              <w:rPr>
                                <w:rStyle w:val="ParSemiBoldSlate"/>
                              </w:rPr>
                            </w:pPr>
                            <w:r w:rsidRPr="00F62FD1">
                              <w:rPr>
                                <w:rStyle w:val="ParSemiBoldSlate"/>
                              </w:rPr>
                              <w:t>Fresh air comes in</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3CCE048" id="_x0000_s1044" type="#_x0000_t202" style="position:absolute;margin-left:38.35pt;margin-top:652.65pt;width:79.35pt;height:23.1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" filled="f" stroked="f">
                <v:textbox style="mso-fit-shape-to-text:t" inset="0,0,0,0">
                  <w:txbxContent>
                    <w:p w14:paraId="2B0C67FB" w14:textId="3CFA4ECB" w:rsidR="00FD1892" w:rsidRPr="00F62FD1" w:rsidRDefault="00FD1892" w:rsidP="00F62FD1">
                      <w:pPr>
                        <w:pStyle w:val="ParH2Center"/>
                        <w:rPr>
                          <w:rStyle w:val="ParSemiBoldSlate"/>
                        </w:rPr>
                      </w:pPr>
                      <w:r w:rsidRPr="00F62FD1">
                        <w:rPr>
                          <w:rStyle w:val="ParSemiBoldSlate"/>
                        </w:rPr>
                        <w:t>Fresh air comes in</w:t>
                      </w:r>
                    </w:p>
                  </w:txbxContent>
                </v:textbox>
              </v:shape>
            </w:pict>
          </mc:Fallback>
        </mc:AlternateContent>
      </w:r>
      <w:r w:rsidR="0094212A">
        <w:rPr>
          <w:noProof/>
        </w:rPr>
        <w:drawing>
          <wp:anchor distT="0" distB="0" distL="114300" distR="114300" simplePos="0" relativeHeight="252075008" behindDoc="1" locked="0" layoutInCell="1" allowOverlap="1" wp14:anchorId="03B1BF59" wp14:editId="57DED631">
            <wp:simplePos x="0" y="0"/>
            <wp:positionH relativeFrom="margin">
              <wp:posOffset>-1905</wp:posOffset>
            </wp:positionH>
            <wp:positionV relativeFrom="paragraph">
              <wp:posOffset>1720519</wp:posOffset>
            </wp:positionV>
            <wp:extent cx="6299835" cy="6401435"/>
            <wp:effectExtent l="0" t="0" r="5715" b="0"/>
            <wp:wrapNone/>
            <wp:docPr id="334" name="Graphic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6299835" cy="6401435"/>
                    </a:xfrm>
                    <a:prstGeom prst="rect">
                      <a:avLst/>
                    </a:prstGeom>
                  </pic:spPr>
                </pic:pic>
              </a:graphicData>
            </a:graphic>
          </wp:anchor>
        </w:drawing>
      </w:r>
      <w:r w:rsidR="00173BCB">
        <w:br w:type="page"/>
      </w:r>
    </w:p>
    <w:p w14:paraId="55FC28AC" w14:textId="77777777" w:rsidR="002B76EF" w:rsidRDefault="002B76EF" w:rsidP="00EF3C6D">
      <w:pPr>
        <w:pStyle w:val="ParH2Left"/>
        <w:rPr>
          <w:rStyle w:val="ParSemiBoldBerry"/>
        </w:rPr>
      </w:pPr>
      <w:r w:rsidRPr="002B76EF">
        <w:rPr>
          <w:rStyle w:val="ParSemiBoldBerry"/>
        </w:rPr>
        <w:lastRenderedPageBreak/>
        <w:t>[The image on the previous page is an example. If a drawing or layout of your specific house or apartment is available, you can use it to create a labelled illustration that shows where each part of the ventilation system is.]</w:t>
      </w:r>
    </w:p>
    <w:p w14:paraId="0B588775" w14:textId="1C247063" w:rsidR="002B76EF" w:rsidRDefault="002B76EF" w:rsidP="00EF3C6D">
      <w:pPr>
        <w:pStyle w:val="ParH2Left"/>
      </w:pPr>
      <w:r w:rsidRPr="00846FD6">
        <w:t>When there’s a lot of moisture in a room (for example, when you’re cooking or showering), the exhaust air valves open wider to get rid of the moist, polluted air. When the indoor air quality is good in the room, the valves close to save energy. This system makes sure tha</w:t>
      </w:r>
      <w:r w:rsidR="00666E70" w:rsidRPr="00846FD6">
        <w:t xml:space="preserve"> </w:t>
      </w:r>
      <w:r w:rsidRPr="00846FD6">
        <w:t>t air is always moving through your home, keeping it fresh and comfortable.</w:t>
      </w:r>
    </w:p>
    <w:p w14:paraId="523EAEB3" w14:textId="3CBC5E51" w:rsidR="002B76EF" w:rsidRPr="00207616" w:rsidRDefault="00005382" w:rsidP="00311CD4">
      <w:pPr>
        <w:pStyle w:val="ParH2Left"/>
        <w:rPr>
          <w:rStyle w:val="ParSemiBoldBerry"/>
          <w:color w:val="50555A"/>
        </w:rPr>
      </w:pPr>
      <w:r>
        <w:rPr>
          <w:rFonts w:ascii="Source Sans Pro SemiBold" w:hAnsi="Source Sans Pro SemiBold"/>
          <w:noProof/>
        </w:rPr>
        <mc:AlternateContent>
          <mc:Choice Requires="wpg">
            <w:drawing>
              <wp:anchor distT="0" distB="0" distL="114300" distR="114300" simplePos="0" relativeHeight="252185600" behindDoc="0" locked="0" layoutInCell="1" allowOverlap="1" wp14:anchorId="217B2238" wp14:editId="1ACC01B3">
                <wp:simplePos x="0" y="0"/>
                <wp:positionH relativeFrom="column">
                  <wp:posOffset>521986</wp:posOffset>
                </wp:positionH>
                <wp:positionV relativeFrom="paragraph">
                  <wp:posOffset>321442</wp:posOffset>
                </wp:positionV>
                <wp:extent cx="5255895" cy="5078095"/>
                <wp:effectExtent l="0" t="0" r="1905" b="8255"/>
                <wp:wrapTopAndBottom/>
                <wp:docPr id="297" name="Group 297"/>
                <wp:cNvGraphicFramePr/>
                <a:graphic xmlns:a="http://schemas.openxmlformats.org/drawingml/2006/main">
                  <a:graphicData uri="http://schemas.microsoft.com/office/word/2010/wordprocessingGroup">
                    <wpg:wgp>
                      <wpg:cNvGrpSpPr/>
                      <wpg:grpSpPr>
                        <a:xfrm>
                          <a:off x="0" y="0"/>
                          <a:ext cx="5255895" cy="5078095"/>
                          <a:chOff x="0" y="0"/>
                          <a:chExt cx="5255895" cy="5078095"/>
                        </a:xfrm>
                      </wpg:grpSpPr>
                      <pic:pic xmlns:pic="http://schemas.openxmlformats.org/drawingml/2006/picture">
                        <pic:nvPicPr>
                          <pic:cNvPr id="203" name="Graphic 203"/>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255895" cy="5078095"/>
                          </a:xfrm>
                          <a:prstGeom prst="rect">
                            <a:avLst/>
                          </a:prstGeom>
                        </pic:spPr>
                      </pic:pic>
                      <wpg:grpSp>
                        <wpg:cNvPr id="27" name="Group 27"/>
                        <wpg:cNvGrpSpPr/>
                        <wpg:grpSpPr>
                          <a:xfrm>
                            <a:off x="380011" y="1104405"/>
                            <a:ext cx="4497880" cy="3668697"/>
                            <a:chOff x="0" y="0"/>
                            <a:chExt cx="4497880" cy="3668697"/>
                          </a:xfrm>
                        </wpg:grpSpPr>
                        <wpg:grpSp>
                          <wpg:cNvPr id="22" name="Group 22"/>
                          <wpg:cNvGrpSpPr/>
                          <wpg:grpSpPr>
                            <a:xfrm>
                              <a:off x="0" y="1176793"/>
                              <a:ext cx="4497861" cy="1314449"/>
                              <a:chOff x="0" y="0"/>
                              <a:chExt cx="4498036" cy="1315083"/>
                            </a:xfrm>
                          </wpg:grpSpPr>
                          <wps:wsp>
                            <wps:cNvPr id="4" name="Text Box 2"/>
                            <wps:cNvSpPr txBox="1">
                              <a:spLocks noChangeArrowheads="1"/>
                            </wps:cNvSpPr>
                            <wps:spPr bwMode="auto">
                              <a:xfrm>
                                <a:off x="492936" y="0"/>
                                <a:ext cx="4005100" cy="1315083"/>
                              </a:xfrm>
                              <a:prstGeom prst="rect">
                                <a:avLst/>
                              </a:prstGeom>
                              <a:noFill/>
                              <a:ln w="9525">
                                <a:noFill/>
                                <a:miter lim="800000"/>
                                <a:headEnd/>
                                <a:tailEnd/>
                              </a:ln>
                            </wps:spPr>
                            <wps:txbx>
                              <w:txbxContent>
                                <w:p w14:paraId="0F7CB4C4" w14:textId="449AB2B8" w:rsidR="00FD1892" w:rsidRPr="00723453" w:rsidRDefault="00FD1892" w:rsidP="000C3830">
                                  <w:pPr>
                                    <w:pStyle w:val="HeaH8Left"/>
                                    <w:rPr>
                                      <w:rStyle w:val="GloRegularSnow"/>
                                    </w:rPr>
                                  </w:pPr>
                                  <w:r w:rsidRPr="00723453">
                                    <w:rPr>
                                      <w:rStyle w:val="GloRegularSnow"/>
                                    </w:rPr>
                                    <w:t>It stops moisture building up</w:t>
                                  </w:r>
                                </w:p>
                                <w:p w14:paraId="40C0022A" w14:textId="19744DA9" w:rsidR="00FD1892" w:rsidRPr="000C3830" w:rsidRDefault="00FD1892" w:rsidP="000C3830">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wps:txbx>
                            <wps:bodyPr rot="0" vert="horz" wrap="square" lIns="0" tIns="0" rIns="0" bIns="0" anchor="ctr" anchorCtr="0">
                              <a:spAutoFit/>
                            </wps:bodyPr>
                          </wps:wsp>
                          <pic:pic xmlns:pic="http://schemas.openxmlformats.org/drawingml/2006/picture">
                            <pic:nvPicPr>
                              <pic:cNvPr id="5" name="Graphic 5"/>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cNvPr id="24" name="Group 24"/>
                          <wpg:cNvGrpSpPr/>
                          <wpg:grpSpPr>
                            <a:xfrm>
                              <a:off x="0" y="2552368"/>
                              <a:ext cx="4497880" cy="1116329"/>
                              <a:chOff x="0" y="0"/>
                              <a:chExt cx="4497880" cy="1116329"/>
                            </a:xfrm>
                          </wpg:grpSpPr>
                          <wps:wsp>
                            <wps:cNvPr id="10" name="Text Box 2"/>
                            <wps:cNvSpPr txBox="1">
                              <a:spLocks noChangeArrowheads="1"/>
                            </wps:cNvSpPr>
                            <wps:spPr bwMode="auto">
                              <a:xfrm>
                                <a:off x="492936" y="0"/>
                                <a:ext cx="4004944" cy="1116329"/>
                              </a:xfrm>
                              <a:prstGeom prst="rect">
                                <a:avLst/>
                              </a:prstGeom>
                              <a:noFill/>
                              <a:ln w="9525">
                                <a:noFill/>
                                <a:miter lim="800000"/>
                                <a:headEnd/>
                                <a:tailEnd/>
                              </a:ln>
                            </wps:spPr>
                            <wps:txbx>
                              <w:txbxContent>
                                <w:p w14:paraId="60A314C4" w14:textId="4CE31B3E" w:rsidR="00FD1892" w:rsidRPr="00723453" w:rsidRDefault="00FD1892" w:rsidP="000C3830">
                                  <w:pPr>
                                    <w:pStyle w:val="HeaH8Left"/>
                                    <w:rPr>
                                      <w:rStyle w:val="GloRegularSnow"/>
                                    </w:rPr>
                                  </w:pPr>
                                  <w:r w:rsidRPr="00723453">
                                    <w:rPr>
                                      <w:rStyle w:val="GloRegularSnow"/>
                                    </w:rPr>
                                    <w:t>It uses energy more efficiently</w:t>
                                  </w:r>
                                </w:p>
                                <w:p w14:paraId="74A06781" w14:textId="0AA5E5FA" w:rsidR="00FD1892" w:rsidRPr="000C3830" w:rsidRDefault="00FD1892" w:rsidP="000C3830">
                                  <w:pPr>
                                    <w:pStyle w:val="ParH2Left"/>
                                    <w:rPr>
                                      <w:color w:val="FEFEFE"/>
                                    </w:rPr>
                                  </w:pPr>
                                  <w:r w:rsidRPr="000C3830">
                                    <w:rPr>
                                      <w:rStyle w:val="GloRegularSnow"/>
                                    </w:rPr>
                                    <w:t>The system only runs when it’s needed, adjusting itself based on your home’s conditions. This helps reduce energy waste and saves you money on heating over time.</w:t>
                                  </w:r>
                                </w:p>
                              </w:txbxContent>
                            </wps:txbx>
                            <wps:bodyPr rot="0" vert="horz" wrap="square" lIns="0" tIns="0" rIns="0" bIns="0" anchor="ctr" anchorCtr="0">
                              <a:spAutoFit/>
                            </wps:bodyPr>
                          </wps:wsp>
                          <pic:pic xmlns:pic="http://schemas.openxmlformats.org/drawingml/2006/picture">
                            <pic:nvPicPr>
                              <pic:cNvPr id="11" name="Graphic 11"/>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0"/>
                                <a:ext cx="359410" cy="398145"/>
                              </a:xfrm>
                              <a:prstGeom prst="rect">
                                <a:avLst/>
                              </a:prstGeom>
                            </pic:spPr>
                          </pic:pic>
                        </wpg:grpSp>
                        <wpg:grpSp>
                          <wpg:cNvPr id="21" name="Group 21"/>
                          <wpg:cNvGrpSpPr/>
                          <wpg:grpSpPr>
                            <a:xfrm>
                              <a:off x="0" y="0"/>
                              <a:ext cx="4497861" cy="1116329"/>
                              <a:chOff x="0" y="0"/>
                              <a:chExt cx="4498036" cy="1116964"/>
                            </a:xfrm>
                          </wpg:grpSpPr>
                          <wps:wsp>
                            <wps:cNvPr id="19" name="Text Box 2"/>
                            <wps:cNvSpPr txBox="1">
                              <a:spLocks noChangeArrowheads="1"/>
                            </wps:cNvSpPr>
                            <wps:spPr bwMode="auto">
                              <a:xfrm>
                                <a:off x="492936" y="0"/>
                                <a:ext cx="4005100" cy="1116964"/>
                              </a:xfrm>
                              <a:prstGeom prst="rect">
                                <a:avLst/>
                              </a:prstGeom>
                              <a:noFill/>
                              <a:ln w="9525">
                                <a:noFill/>
                                <a:miter lim="800000"/>
                                <a:headEnd/>
                                <a:tailEnd/>
                              </a:ln>
                            </wps:spPr>
                            <wps:txbx>
                              <w:txbxContent>
                                <w:p w14:paraId="7C6590CA" w14:textId="77777777" w:rsidR="00FD1892" w:rsidRPr="00723453" w:rsidRDefault="00FD1892" w:rsidP="000C3830">
                                  <w:pPr>
                                    <w:pStyle w:val="HeaH8Left"/>
                                    <w:rPr>
                                      <w:rStyle w:val="GloRegularSnow"/>
                                    </w:rPr>
                                  </w:pPr>
                                  <w:r w:rsidRPr="00723453">
                                    <w:rPr>
                                      <w:rStyle w:val="GloRegularSnow"/>
                                    </w:rPr>
                                    <w:t>It gives you the best air quality</w:t>
                                  </w:r>
                                </w:p>
                                <w:p w14:paraId="4FC5112F" w14:textId="7D528B5F" w:rsidR="00FD1892" w:rsidRPr="000C3830" w:rsidRDefault="00FD1892" w:rsidP="000C3830">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wps:txbx>
                            <wps:bodyPr rot="0" vert="horz" wrap="square" lIns="0" tIns="0" rIns="0" bIns="0" anchor="t" anchorCtr="0">
                              <a:spAutoFit/>
                            </wps:bodyPr>
                          </wps:wsp>
                          <pic:pic xmlns:pic="http://schemas.openxmlformats.org/drawingml/2006/picture">
                            <pic:nvPicPr>
                              <pic:cNvPr id="20" name="Graphic 20"/>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grpSp>
                        <wpg:cNvPr id="28" name="Group 28"/>
                        <wpg:cNvGrpSpPr/>
                        <wpg:grpSpPr>
                          <a:xfrm>
                            <a:off x="1318162" y="59377"/>
                            <a:ext cx="2592070" cy="963295"/>
                            <a:chOff x="0" y="0"/>
                            <a:chExt cx="2592070" cy="963654"/>
                          </a:xfrm>
                        </wpg:grpSpPr>
                        <wps:wsp>
                          <wps:cNvPr id="36" name="Text Box 2"/>
                          <wps:cNvSpPr txBox="1">
                            <a:spLocks noChangeArrowheads="1"/>
                          </wps:cNvSpPr>
                          <wps:spPr bwMode="auto">
                            <a:xfrm>
                              <a:off x="0" y="0"/>
                              <a:ext cx="2592070" cy="958850"/>
                            </a:xfrm>
                            <a:prstGeom prst="rect">
                              <a:avLst/>
                            </a:prstGeom>
                            <a:noFill/>
                            <a:ln w="9525">
                              <a:noFill/>
                              <a:miter lim="800000"/>
                              <a:headEnd/>
                              <a:tailEnd/>
                            </a:ln>
                          </wps:spPr>
                          <wps:txbx>
                            <w:txbxContent>
                              <w:p w14:paraId="260F8F98" w14:textId="77777777" w:rsidR="00FD1892" w:rsidRPr="00EF3C6D" w:rsidRDefault="00FD1892" w:rsidP="00EF3C6D">
                                <w:pPr>
                                  <w:pStyle w:val="HeaH7Center"/>
                                  <w:rPr>
                                    <w:rStyle w:val="GloRegularSnow"/>
                                  </w:rPr>
                                </w:pPr>
                                <w:r w:rsidRPr="00EF3C6D">
                                  <w:rPr>
                                    <w:rStyle w:val="GloRegularSnow"/>
                                  </w:rPr>
                                  <w:t>Why your system should always be on</w:t>
                                </w:r>
                              </w:p>
                              <w:p w14:paraId="6EDBAAE5" w14:textId="77777777" w:rsidR="00FD1892" w:rsidRPr="00EF3C6D" w:rsidRDefault="00FD1892" w:rsidP="00EF3C6D">
                                <w:pPr>
                                  <w:pStyle w:val="HeaH7Center"/>
                                  <w:rPr>
                                    <w:rStyle w:val="GloRegularSnow"/>
                                  </w:rPr>
                                </w:pPr>
                              </w:p>
                            </w:txbxContent>
                          </wps:txbx>
                          <wps:bodyPr rot="0" vert="horz" wrap="square" lIns="91440" tIns="45720" rIns="91440" bIns="45720" anchor="t" anchorCtr="0">
                            <a:noAutofit/>
                          </wps:bodyPr>
                        </wps:wsp>
                        <pic:pic xmlns:pic="http://schemas.openxmlformats.org/drawingml/2006/picture">
                          <pic:nvPicPr>
                            <pic:cNvPr id="25" name="Graphic 25"/>
                            <pic:cNvPicPr>
                              <a:picLocks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763325" y="938254"/>
                              <a:ext cx="1079500" cy="25400"/>
                            </a:xfrm>
                            <a:prstGeom prst="rect">
                              <a:avLst/>
                            </a:prstGeom>
                          </pic:spPr>
                        </pic:pic>
                      </wpg:grpSp>
                    </wpg:wgp>
                  </a:graphicData>
                </a:graphic>
              </wp:anchor>
            </w:drawing>
          </mc:Choice>
          <mc:Fallback>
            <w:pict>
              <v:group w14:anchorId="217B2238" id="Group 297" o:spid="_x0000_s1045" style="position:absolute;margin-left:41.1pt;margin-top:25.3pt;width:413.85pt;height:399.85pt;z-index:252185600" coordsize="52558,50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">
                <v:shape id="Graphic 203" o:spid="_x0000_s1046" type="#_x0000_t75" style="position:absolute;width:52558;height:50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">
                  <v:imagedata r:id="rId52" o:title=""/>
                </v:shape>
                <v:group id="Group 27" o:spid="_x0000_s1047" style="position:absolute;left:3800;top:11044;width:44978;height:36687" coordsize="44978,3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22" o:spid="_x0000_s1048" style="position:absolute;top:11767;width:44978;height:13145" coordsize="44980,13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_x0000_s1049" type="#_x0000_t202" style="position:absolute;left:4929;width:40051;height:1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" filled="f" stroked="f">
                      <v:textbox style="mso-fit-shape-to-text:t" inset="0,0,0,0">
                        <w:txbxContent>
                          <w:p w14:paraId="0F7CB4C4" w14:textId="449AB2B8" w:rsidR="00FD1892" w:rsidRPr="00723453" w:rsidRDefault="00FD1892" w:rsidP="000C3830">
                            <w:pPr>
                              <w:pStyle w:val="HeaH8Left"/>
                              <w:rPr>
                                <w:rStyle w:val="GloRegularSnow"/>
                              </w:rPr>
                            </w:pPr>
                            <w:r w:rsidRPr="00723453">
                              <w:rPr>
                                <w:rStyle w:val="GloRegularSnow"/>
                              </w:rPr>
                              <w:t>It stops moisture building up</w:t>
                            </w:r>
                          </w:p>
                          <w:p w14:paraId="40C0022A" w14:textId="19744DA9" w:rsidR="00FD1892" w:rsidRPr="000C3830" w:rsidRDefault="00FD1892" w:rsidP="000C3830">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v:textbox>
                    </v:shape>
                    <v:shape id="Graphic 5" o:spid="_x0000_s1050"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">
                      <v:imagedata r:id="rId53" o:title=""/>
                    </v:shape>
                  </v:group>
                  <v:group id="Group 24" o:spid="_x0000_s1051" style="position:absolute;top:25523;width:44978;height:11163" coordsize="44978,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052" type="#_x0000_t202" style="position:absolute;left:4929;width:40049;height:1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" filled="f" stroked="f">
                      <v:textbox style="mso-fit-shape-to-text:t" inset="0,0,0,0">
                        <w:txbxContent>
                          <w:p w14:paraId="60A314C4" w14:textId="4CE31B3E" w:rsidR="00FD1892" w:rsidRPr="00723453" w:rsidRDefault="00FD1892" w:rsidP="000C3830">
                            <w:pPr>
                              <w:pStyle w:val="HeaH8Left"/>
                              <w:rPr>
                                <w:rStyle w:val="GloRegularSnow"/>
                              </w:rPr>
                            </w:pPr>
                            <w:r w:rsidRPr="00723453">
                              <w:rPr>
                                <w:rStyle w:val="GloRegularSnow"/>
                              </w:rPr>
                              <w:t>It uses energy more efficiently</w:t>
                            </w:r>
                          </w:p>
                          <w:p w14:paraId="74A06781" w14:textId="0AA5E5FA" w:rsidR="00FD1892" w:rsidRPr="000C3830" w:rsidRDefault="00FD1892" w:rsidP="000C3830">
                            <w:pPr>
                              <w:pStyle w:val="ParH2Left"/>
                              <w:rPr>
                                <w:color w:val="FEFEFE"/>
                              </w:rPr>
                            </w:pPr>
                            <w:r w:rsidRPr="000C3830">
                              <w:rPr>
                                <w:rStyle w:val="GloRegularSnow"/>
                              </w:rPr>
                              <w:t>The system only runs when it’s needed, adjusting itself based on your home’s conditions. This helps reduce energy waste and saves you money on heating over time.</w:t>
                            </w:r>
                          </w:p>
                        </w:txbxContent>
                      </v:textbox>
                    </v:shape>
                    <v:shape id="Graphic 11" o:spid="_x0000_s1053"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">
                      <v:imagedata r:id="rId53" o:title=""/>
                    </v:shape>
                  </v:group>
                  <v:group id="Group 21" o:spid="_x0000_s1054" style="position:absolute;width:44978;height:11163" coordsize="44980,1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055" type="#_x0000_t202" style="position:absolute;left:4929;width:40051;height:1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" filled="f" stroked="f">
                      <v:textbox style="mso-fit-shape-to-text:t" inset="0,0,0,0">
                        <w:txbxContent>
                          <w:p w14:paraId="7C6590CA" w14:textId="77777777" w:rsidR="00FD1892" w:rsidRPr="00723453" w:rsidRDefault="00FD1892" w:rsidP="000C3830">
                            <w:pPr>
                              <w:pStyle w:val="HeaH8Left"/>
                              <w:rPr>
                                <w:rStyle w:val="GloRegularSnow"/>
                              </w:rPr>
                            </w:pPr>
                            <w:r w:rsidRPr="00723453">
                              <w:rPr>
                                <w:rStyle w:val="GloRegularSnow"/>
                              </w:rPr>
                              <w:t>It gives you the best air quality</w:t>
                            </w:r>
                          </w:p>
                          <w:p w14:paraId="4FC5112F" w14:textId="7D528B5F" w:rsidR="00FD1892" w:rsidRPr="000C3830" w:rsidRDefault="00FD1892" w:rsidP="000C3830">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v:textbox>
                    </v:shape>
                    <v:shape id="Graphic 20" o:spid="_x0000_s1056"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">
                      <v:imagedata r:id="rId53" o:title=""/>
                    </v:shape>
                  </v:group>
                </v:group>
                <v:group id="Group 28" o:spid="_x0000_s1057" style="position:absolute;left:13181;top:593;width:25921;height:9633" coordsize="25920,9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058" type="#_x0000_t202" style="position:absolute;width:25920;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60F8F98" w14:textId="77777777" w:rsidR="00FD1892" w:rsidRPr="00EF3C6D" w:rsidRDefault="00FD1892" w:rsidP="00EF3C6D">
                          <w:pPr>
                            <w:pStyle w:val="HeaH7Center"/>
                            <w:rPr>
                              <w:rStyle w:val="GloRegularSnow"/>
                            </w:rPr>
                          </w:pPr>
                          <w:r w:rsidRPr="00EF3C6D">
                            <w:rPr>
                              <w:rStyle w:val="GloRegularSnow"/>
                            </w:rPr>
                            <w:t>Why your system should always be on</w:t>
                          </w:r>
                        </w:p>
                        <w:p w14:paraId="6EDBAAE5" w14:textId="77777777" w:rsidR="00FD1892" w:rsidRPr="00EF3C6D" w:rsidRDefault="00FD1892" w:rsidP="00EF3C6D">
                          <w:pPr>
                            <w:pStyle w:val="HeaH7Center"/>
                            <w:rPr>
                              <w:rStyle w:val="GloRegularSnow"/>
                            </w:rPr>
                          </w:pPr>
                        </w:p>
                      </w:txbxContent>
                    </v:textbox>
                  </v:shape>
                  <v:shape id="Graphic 25" o:spid="_x0000_s1059" type="#_x0000_t75" style="position:absolute;left:7633;top:9382;width:10795;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">
                    <v:imagedata r:id="rId54" o:title=""/>
                  </v:shape>
                </v:group>
                <w10:wrap type="topAndBottom"/>
              </v:group>
            </w:pict>
          </mc:Fallback>
        </mc:AlternateContent>
      </w:r>
    </w:p>
    <w:p w14:paraId="0AD25737" w14:textId="08116450" w:rsidR="00173BCB" w:rsidRDefault="00173BCB" w:rsidP="00311CD4">
      <w:pPr>
        <w:pStyle w:val="ParH2Left"/>
      </w:pPr>
    </w:p>
    <w:p w14:paraId="225FF20F" w14:textId="2EF7C6BE" w:rsidR="00DD323F" w:rsidRPr="00DD323F" w:rsidRDefault="00DD323F" w:rsidP="00EF3C6D">
      <w:pPr>
        <w:pStyle w:val="HeaH7Left"/>
      </w:pPr>
      <w:r w:rsidRPr="00EF3C6D">
        <w:rPr>
          <w:rStyle w:val="HeaSemiBoldBerry"/>
        </w:rPr>
        <w:t>[(A)]</w:t>
      </w:r>
      <w:r w:rsidRPr="00EF3C6D">
        <w:t xml:space="preserve"> </w:t>
      </w:r>
      <w:r w:rsidRPr="00EF3C6D">
        <w:rPr>
          <w:rStyle w:val="GloRegularSky"/>
        </w:rPr>
        <w:t>How to look after your ventilation system</w:t>
      </w:r>
    </w:p>
    <w:p w14:paraId="55D5FC78" w14:textId="27F94F1A" w:rsidR="00DD323F" w:rsidRPr="00DD323F" w:rsidRDefault="00DD323F" w:rsidP="00EF3C6D">
      <w:pPr>
        <w:pStyle w:val="ParH2Left"/>
      </w:pPr>
      <w:r w:rsidRPr="00DD323F">
        <w:t>To keep your ventilation system working well, you need to look after it.</w:t>
      </w:r>
    </w:p>
    <w:p w14:paraId="196796E4" w14:textId="74367BD8" w:rsidR="00105A66" w:rsidRPr="00EF3C6D" w:rsidRDefault="00DD323F" w:rsidP="00EF3C6D">
      <w:pPr>
        <w:pStyle w:val="ParH2Left"/>
        <w:rPr>
          <w:rStyle w:val="ParSemiBoldBerry"/>
        </w:rPr>
      </w:pPr>
      <w:r w:rsidRPr="00EF3C6D">
        <w:rPr>
          <w:rStyle w:val="ParSemiBoldBerry"/>
        </w:rPr>
        <w:t>[If the following instructions don’t match the ones for the system you’ve installed, please adjust them to fit the manufacturer’s guidance]</w:t>
      </w:r>
    </w:p>
    <w:p w14:paraId="4BBD964F" w14:textId="6D5AD9E2" w:rsidR="00DD323F" w:rsidRDefault="00DD323F" w:rsidP="00311CD4">
      <w:pPr>
        <w:pStyle w:val="ParH2Left"/>
      </w:pPr>
      <w:r>
        <w:br w:type="page"/>
      </w:r>
    </w:p>
    <w:p w14:paraId="67B84D7D" w14:textId="3316EA2B" w:rsidR="00DD323F" w:rsidRPr="008C4DC8" w:rsidRDefault="00DD323F" w:rsidP="00723453">
      <w:pPr>
        <w:pStyle w:val="HeaH8Left"/>
        <w:rPr>
          <w:rStyle w:val="GloRegularSky"/>
        </w:rPr>
      </w:pPr>
      <w:r w:rsidRPr="008C4DC8">
        <w:rPr>
          <w:rStyle w:val="GloRegularSky"/>
        </w:rPr>
        <w:lastRenderedPageBreak/>
        <w:t>Clean the air inlets</w:t>
      </w:r>
    </w:p>
    <w:p w14:paraId="2481A002" w14:textId="40E5D4B3" w:rsidR="00DD323F" w:rsidRPr="00DD323F" w:rsidRDefault="00DD323F" w:rsidP="00723453">
      <w:pPr>
        <w:pStyle w:val="ParH2Left"/>
        <w:rPr>
          <w:color w:val="9F588E"/>
        </w:rPr>
      </w:pPr>
      <w:r w:rsidRPr="00DD323F">
        <w:t xml:space="preserve">Clean the air inlets every </w:t>
      </w:r>
      <w:r w:rsidRPr="00EF3C6D">
        <w:rPr>
          <w:rStyle w:val="ParSemiBoldSun"/>
        </w:rPr>
        <w:t>[X]</w:t>
      </w:r>
      <w:r w:rsidRPr="00DD323F">
        <w:t xml:space="preserve"> months by following these steps: </w:t>
      </w:r>
      <w:r w:rsidRPr="00EF3C6D">
        <w:rPr>
          <w:rStyle w:val="ParSemiBoldSun"/>
        </w:rPr>
        <w:t>[please provide a step-by-step explanation below]</w:t>
      </w:r>
    </w:p>
    <w:p w14:paraId="1BE44046" w14:textId="1B31453C" w:rsidR="00DD323F" w:rsidRPr="008C4DC8" w:rsidRDefault="00DD323F" w:rsidP="00723453">
      <w:pPr>
        <w:pStyle w:val="HeaH8Left"/>
        <w:rPr>
          <w:rStyle w:val="GloRegularSky"/>
        </w:rPr>
      </w:pPr>
      <w:r w:rsidRPr="008C4DC8">
        <w:rPr>
          <w:rStyle w:val="GloRegularSky"/>
        </w:rPr>
        <w:t>Clean the exhaust air valves</w:t>
      </w:r>
    </w:p>
    <w:p w14:paraId="1E828537" w14:textId="46AD09F9" w:rsidR="00DD323F" w:rsidRPr="00DD323F" w:rsidRDefault="00DD323F" w:rsidP="008C4766">
      <w:pPr>
        <w:pStyle w:val="ParH2Left"/>
      </w:pPr>
      <w:r w:rsidRPr="00DD323F">
        <w:t xml:space="preserve">Clean the exhaust air valves every </w:t>
      </w:r>
      <w:r w:rsidRPr="00EF3C6D">
        <w:rPr>
          <w:rStyle w:val="ParSemiBoldSun"/>
        </w:rPr>
        <w:t>[X]</w:t>
      </w:r>
      <w:r w:rsidRPr="00DD323F">
        <w:t xml:space="preserve"> months by following these steps: </w:t>
      </w:r>
      <w:r w:rsidRPr="00EF3C6D">
        <w:rPr>
          <w:rStyle w:val="ParSemiBoldSun"/>
        </w:rPr>
        <w:t>[please provide a step-by-step explanation below]</w:t>
      </w:r>
    </w:p>
    <w:p w14:paraId="103D42E9" w14:textId="53201571" w:rsidR="00DD323F" w:rsidRPr="008C4DC8" w:rsidRDefault="00DD323F" w:rsidP="00723453">
      <w:pPr>
        <w:pStyle w:val="HeaH8Left"/>
        <w:rPr>
          <w:rStyle w:val="GloRegularSky"/>
        </w:rPr>
      </w:pPr>
      <w:r w:rsidRPr="008C4DC8">
        <w:rPr>
          <w:rStyle w:val="GloRegularSky"/>
        </w:rPr>
        <w:t>Clean the central fan</w:t>
      </w:r>
    </w:p>
    <w:p w14:paraId="193C9367" w14:textId="48422453" w:rsidR="00DD323F" w:rsidRPr="00DD323F" w:rsidRDefault="00DD323F" w:rsidP="008C4766">
      <w:pPr>
        <w:pStyle w:val="ParH2Left"/>
      </w:pPr>
      <w:r w:rsidRPr="00DD323F">
        <w:t xml:space="preserve">Clean the central fan every </w:t>
      </w:r>
      <w:r w:rsidRPr="00EF3C6D">
        <w:rPr>
          <w:rStyle w:val="ParSemiBoldSun"/>
        </w:rPr>
        <w:t>[X]</w:t>
      </w:r>
      <w:r w:rsidRPr="00DD323F">
        <w:t xml:space="preserve"> months by following these steps: </w:t>
      </w:r>
      <w:r w:rsidRPr="00EF3C6D">
        <w:rPr>
          <w:rStyle w:val="ParSemiBoldSun"/>
        </w:rPr>
        <w:t>[please provide a step-by-step explanation below]</w:t>
      </w:r>
    </w:p>
    <w:p w14:paraId="43EF9715" w14:textId="065700A6" w:rsidR="00DD323F" w:rsidRPr="00DD323F" w:rsidRDefault="00DD323F" w:rsidP="00723453">
      <w:pPr>
        <w:pStyle w:val="HeaH8Left"/>
        <w:rPr>
          <w:color w:val="4F5459"/>
        </w:rPr>
      </w:pPr>
      <w:r w:rsidRPr="00DD323F">
        <w:rPr>
          <w:color w:val="4FA0BD"/>
        </w:rPr>
        <w:t xml:space="preserve">Other maintenance </w:t>
      </w:r>
      <w:r w:rsidRPr="00EF3C6D">
        <w:rPr>
          <w:rStyle w:val="ParSemiBoldBerry"/>
        </w:rPr>
        <w:t>[Remove this section if no other maintenance is needed]</w:t>
      </w:r>
    </w:p>
    <w:p w14:paraId="5983D11A" w14:textId="2E140504" w:rsidR="00DD323F" w:rsidRPr="00DD323F" w:rsidRDefault="00DD323F" w:rsidP="008C4766">
      <w:pPr>
        <w:pStyle w:val="ParH2LeftCompact"/>
      </w:pPr>
      <w:r w:rsidRPr="00DD323F">
        <w:t>Once a year, check the:</w:t>
      </w:r>
    </w:p>
    <w:p w14:paraId="30F9AF6F" w14:textId="1BB5BFB6" w:rsidR="00DD323F" w:rsidRPr="00DD323F" w:rsidRDefault="00DD323F" w:rsidP="00DA4ED2">
      <w:pPr>
        <w:pStyle w:val="ParH2Bullet"/>
      </w:pPr>
      <w:r w:rsidRPr="008C4766">
        <w:rPr>
          <w:rStyle w:val="ParSemiBoldSun"/>
        </w:rPr>
        <w:t>[Specify the component or area to be checked</w:t>
      </w:r>
      <w:r w:rsidR="008C4766">
        <w:rPr>
          <w:rStyle w:val="ParSemiBoldSun"/>
        </w:rPr>
        <w:t>]</w:t>
      </w:r>
    </w:p>
    <w:p w14:paraId="75CBF8C2" w14:textId="7AF26AE0" w:rsidR="00DD323F" w:rsidRPr="00DD323F" w:rsidRDefault="00DD323F" w:rsidP="00DA4ED2">
      <w:pPr>
        <w:pStyle w:val="ParH2Bullet"/>
      </w:pPr>
      <w:r w:rsidRPr="008C4766">
        <w:rPr>
          <w:rStyle w:val="ParSemiBoldSun"/>
        </w:rPr>
        <w:t>[Specify the component or area to be checked</w:t>
      </w:r>
      <w:r w:rsidR="008C4766">
        <w:rPr>
          <w:rStyle w:val="ParSemiBoldSun"/>
        </w:rPr>
        <w:t>]</w:t>
      </w:r>
    </w:p>
    <w:p w14:paraId="2D131699" w14:textId="7916A7E4" w:rsidR="00DD323F" w:rsidRPr="00DD323F" w:rsidRDefault="00DD323F" w:rsidP="00DA4ED2">
      <w:pPr>
        <w:pStyle w:val="ParH2Bullet"/>
      </w:pPr>
      <w:r w:rsidRPr="008C4766">
        <w:rPr>
          <w:rStyle w:val="ParSemiBoldSun"/>
        </w:rPr>
        <w:t>[Specify the component or area to be checked]</w:t>
      </w:r>
    </w:p>
    <w:p w14:paraId="5056C99E" w14:textId="37D18CC4" w:rsidR="00DD323F" w:rsidRPr="00DD323F" w:rsidRDefault="00DD323F" w:rsidP="008C4766">
      <w:pPr>
        <w:pStyle w:val="ParH2Left"/>
      </w:pPr>
      <w:r w:rsidRPr="00DD323F">
        <w:t>For more information, please read the manufacturer’s instructions or contact an expert.</w:t>
      </w:r>
    </w:p>
    <w:p w14:paraId="02EDF17D" w14:textId="0E701CA9" w:rsidR="00005382" w:rsidRDefault="00005382" w:rsidP="00311CD4">
      <w:pPr>
        <w:pStyle w:val="ParH2Left"/>
        <w:rPr>
          <w:rStyle w:val="GloRegularSnow"/>
        </w:rPr>
      </w:pPr>
    </w:p>
    <w:p w14:paraId="7E084659" w14:textId="26B7ACB0" w:rsidR="00005382" w:rsidRDefault="00005382" w:rsidP="00311CD4">
      <w:pPr>
        <w:pStyle w:val="ParH2Left"/>
        <w:rPr>
          <w:rStyle w:val="GloRegularSnow"/>
        </w:rPr>
      </w:pPr>
      <w:r>
        <w:rPr>
          <w:noProof/>
        </w:rPr>
        <mc:AlternateContent>
          <mc:Choice Requires="wpg">
            <w:drawing>
              <wp:anchor distT="0" distB="0" distL="114300" distR="114300" simplePos="0" relativeHeight="252180480" behindDoc="0" locked="0" layoutInCell="1" allowOverlap="1" wp14:anchorId="6F68A66A" wp14:editId="1F69F916">
                <wp:simplePos x="0" y="0"/>
                <wp:positionH relativeFrom="margin">
                  <wp:align>center</wp:align>
                </wp:positionH>
                <wp:positionV relativeFrom="paragraph">
                  <wp:posOffset>-57150</wp:posOffset>
                </wp:positionV>
                <wp:extent cx="5255895" cy="1510665"/>
                <wp:effectExtent l="0" t="0" r="1905" b="0"/>
                <wp:wrapTopAndBottom/>
                <wp:docPr id="58" name="Group 58"/>
                <wp:cNvGraphicFramePr/>
                <a:graphic xmlns:a="http://schemas.openxmlformats.org/drawingml/2006/main">
                  <a:graphicData uri="http://schemas.microsoft.com/office/word/2010/wordprocessingGroup">
                    <wpg:wgp>
                      <wpg:cNvGrpSpPr/>
                      <wpg:grpSpPr>
                        <a:xfrm>
                          <a:off x="0" y="0"/>
                          <a:ext cx="5255895" cy="1510665"/>
                          <a:chOff x="0" y="0"/>
                          <a:chExt cx="5255895" cy="1510665"/>
                        </a:xfrm>
                      </wpg:grpSpPr>
                      <pic:pic xmlns:pic="http://schemas.openxmlformats.org/drawingml/2006/picture">
                        <pic:nvPicPr>
                          <pic:cNvPr id="200" name="Graphic 200"/>
                          <pic:cNvPicPr>
                            <a:picLocks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255895" cy="1510665"/>
                          </a:xfrm>
                          <a:prstGeom prst="rect">
                            <a:avLst/>
                          </a:prstGeom>
                        </pic:spPr>
                      </pic:pic>
                      <wps:wsp>
                        <wps:cNvPr id="201" name="Text Box 2"/>
                        <wps:cNvSpPr txBox="1">
                          <a:spLocks noChangeArrowheads="1"/>
                        </wps:cNvSpPr>
                        <wps:spPr bwMode="auto">
                          <a:xfrm>
                            <a:off x="857250" y="304800"/>
                            <a:ext cx="4004309" cy="888364"/>
                          </a:xfrm>
                          <a:prstGeom prst="rect">
                            <a:avLst/>
                          </a:prstGeom>
                          <a:noFill/>
                          <a:ln w="9525">
                            <a:noFill/>
                            <a:miter lim="800000"/>
                            <a:headEnd/>
                            <a:tailEnd/>
                          </a:ln>
                        </wps:spPr>
                        <wps:txbx>
                          <w:txbxContent>
                            <w:p w14:paraId="1E7FC510" w14:textId="77777777" w:rsidR="00005382" w:rsidRPr="000B6F16" w:rsidRDefault="00005382" w:rsidP="00005382">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wps:txbx>
                        <wps:bodyPr rot="0" vert="horz" wrap="square" lIns="0" tIns="0" rIns="0" bIns="0" anchor="t" anchorCtr="0">
                          <a:spAutoFit/>
                        </wps:bodyPr>
                      </wps:wsp>
                      <pic:pic xmlns:pic="http://schemas.openxmlformats.org/drawingml/2006/picture">
                        <pic:nvPicPr>
                          <pic:cNvPr id="202" name="Graphic 202"/>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371475" y="438150"/>
                            <a:ext cx="358775" cy="3975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68A66A" id="Group 58" o:spid="_x0000_s1060" style="position:absolute;margin-left:0;margin-top:-4.5pt;width:413.85pt;height:118.95pt;z-index:252180480;mso-position-horizontal:center;mso-position-horizontal-relative:margin;mso-width-relative:margin;mso-height-relative:margin" coordsize="52558,15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">
                <v:shape id="Graphic 200" o:spid="_x0000_s1061" type="#_x0000_t75" style="position:absolute;width:52558;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">
                  <v:imagedata r:id="rId57" o:title=""/>
                </v:shape>
                <v:shape id="_x0000_s1062" type="#_x0000_t202" style="position:absolute;left:8572;top:3048;width:40043;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" filled="f" stroked="f">
                  <v:textbox style="mso-fit-shape-to-text:t" inset="0,0,0,0">
                    <w:txbxContent>
                      <w:p w14:paraId="1E7FC510" w14:textId="77777777" w:rsidR="00005382" w:rsidRPr="000B6F16" w:rsidRDefault="00005382" w:rsidP="00005382">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v:textbox>
                </v:shape>
                <v:shape id="Graphic 202" o:spid="_x0000_s1063" type="#_x0000_t75" style="position:absolute;left:3714;top:4381;width:3588;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">
                  <v:imagedata r:id="rId53" o:title=""/>
                </v:shape>
                <w10:wrap type="topAndBottom" anchorx="margin"/>
              </v:group>
            </w:pict>
          </mc:Fallback>
        </mc:AlternateContent>
      </w:r>
    </w:p>
    <w:p w14:paraId="66DDB8D3" w14:textId="4BD6A3F9" w:rsidR="000B6F16" w:rsidRPr="000B6F16" w:rsidRDefault="000B6F16" w:rsidP="008878E7">
      <w:pPr>
        <w:pStyle w:val="HeaH7Left"/>
        <w:rPr>
          <w:rFonts w:ascii="Source Sans Pro" w:hAnsi="Source Sans Pro" w:cs="Source Sans Pro"/>
          <w:sz w:val="24"/>
          <w:szCs w:val="24"/>
        </w:rPr>
      </w:pPr>
      <w:r w:rsidRPr="008741B0">
        <w:rPr>
          <w:rStyle w:val="HeaSemiBoldBerry"/>
        </w:rPr>
        <w:t>[(A)]</w:t>
      </w:r>
      <w:r w:rsidRPr="000B6F16">
        <w:t xml:space="preserve"> </w:t>
      </w:r>
      <w:r w:rsidRPr="008878E7">
        <w:rPr>
          <w:rStyle w:val="GloRegularSky"/>
        </w:rPr>
        <w:t>Who to contact if there’s a problem</w:t>
      </w:r>
    </w:p>
    <w:p w14:paraId="63087701" w14:textId="79471EDE" w:rsidR="000B6F16" w:rsidRPr="001B22F4" w:rsidRDefault="000B6F16" w:rsidP="00A07199">
      <w:pPr>
        <w:pStyle w:val="ParH2Left"/>
        <w:rPr>
          <w:rStyle w:val="ParSemiBoldSun"/>
        </w:rPr>
      </w:pPr>
      <w:r w:rsidRPr="001B22F4">
        <w:rPr>
          <w:rStyle w:val="ParSemiBoldSun"/>
        </w:rPr>
        <w:t>[Please add the contact details here.]</w:t>
      </w:r>
    </w:p>
    <w:p w14:paraId="124029DB" w14:textId="06A788EB" w:rsidR="00676D59" w:rsidRDefault="00676D59" w:rsidP="002B76EF">
      <w:pPr>
        <w:pStyle w:val="ParH2Left"/>
      </w:pPr>
    </w:p>
    <w:p w14:paraId="4AED1C43" w14:textId="1C07756B" w:rsidR="008878E7" w:rsidRDefault="008878E7" w:rsidP="002B76EF">
      <w:pPr>
        <w:pStyle w:val="ParH2Left"/>
      </w:pPr>
    </w:p>
    <w:p w14:paraId="6530534D" w14:textId="09F88B1D" w:rsidR="00AA6533" w:rsidRDefault="00AA6533" w:rsidP="00311CD4">
      <w:pPr>
        <w:pStyle w:val="ParH2Left"/>
      </w:pPr>
      <w:r>
        <w:br w:type="page"/>
      </w:r>
    </w:p>
    <w:p w14:paraId="26B35D17" w14:textId="20B03182" w:rsidR="00AA6533" w:rsidRPr="008741B0" w:rsidRDefault="00AA6533" w:rsidP="008741B0">
      <w:pPr>
        <w:pStyle w:val="HeaH7Left"/>
        <w:rPr>
          <w:rStyle w:val="GloRegularSky"/>
        </w:rPr>
      </w:pPr>
      <w:r w:rsidRPr="008741B0">
        <w:rPr>
          <w:rStyle w:val="HeaSemiBoldBerry"/>
        </w:rPr>
        <w:lastRenderedPageBreak/>
        <w:t>[(B)</w:t>
      </w:r>
      <w:r w:rsidR="008741B0" w:rsidRPr="008741B0">
        <w:rPr>
          <w:rStyle w:val="HeaSemiBoldBerry"/>
        </w:rPr>
        <w:t>]</w:t>
      </w:r>
      <w:r w:rsidRPr="008741B0">
        <w:rPr>
          <w:rStyle w:val="GloRegularSky"/>
        </w:rPr>
        <w:t xml:space="preserve"> Mechanical ventilation with heat recovery</w:t>
      </w:r>
    </w:p>
    <w:p w14:paraId="0B10047F" w14:textId="77777777" w:rsidR="00AA6533" w:rsidRPr="008741B0" w:rsidRDefault="00AA6533" w:rsidP="008741B0">
      <w:pPr>
        <w:pStyle w:val="HeaH7Left"/>
        <w:rPr>
          <w:rStyle w:val="GloRegularSky"/>
        </w:rPr>
      </w:pPr>
      <w:r w:rsidRPr="008741B0">
        <w:rPr>
          <w:rStyle w:val="HeaSemiBoldBerry"/>
        </w:rPr>
        <w:t>[(B)]</w:t>
      </w:r>
      <w:r w:rsidRPr="008741B0">
        <w:rPr>
          <w:rStyle w:val="GloRegularSky"/>
        </w:rPr>
        <w:t xml:space="preserve"> What is mechanical ventilation with heat recovery?</w:t>
      </w:r>
    </w:p>
    <w:p w14:paraId="00893BC1" w14:textId="77777777" w:rsidR="00AA6533" w:rsidRPr="00AA6533" w:rsidRDefault="00AA6533" w:rsidP="008741B0">
      <w:pPr>
        <w:pStyle w:val="ParH2Left"/>
      </w:pPr>
      <w:r w:rsidRPr="00AA6533">
        <w:t>Mechanical ventilation with heat recovery keeps the air in your home fresh, while saving energy. It takes warm, stale air from wetrooms like the kitchen and bathroom and brings in fresh, filtered air to your bedrooms and living areas. It also uses heat from the old air to warm up the new air, which helps to keep your heating costs down.</w:t>
      </w:r>
    </w:p>
    <w:p w14:paraId="2BC616C2" w14:textId="77777777" w:rsidR="00AA6533" w:rsidRPr="00AA6533" w:rsidRDefault="00AA6533" w:rsidP="00F37B2F">
      <w:pPr>
        <w:pStyle w:val="ParH2LeftCompact"/>
      </w:pPr>
      <w:r w:rsidRPr="00AA6533">
        <w:t xml:space="preserve">The mechanical ventilation with heat recovery system in your home was made by </w:t>
      </w:r>
      <w:r w:rsidRPr="00F37B2F">
        <w:rPr>
          <w:rStyle w:val="ParSemiBoldSun"/>
        </w:rPr>
        <w:t>[manufacturer’s name]</w:t>
      </w:r>
      <w:r w:rsidRPr="00AA6533">
        <w:t>. The model in your home includes:</w:t>
      </w:r>
    </w:p>
    <w:p w14:paraId="6963DA6E" w14:textId="2CCB23E3" w:rsidR="00AA6533" w:rsidRPr="00AA6533" w:rsidRDefault="00AA6533" w:rsidP="00F37B2F">
      <w:pPr>
        <w:pStyle w:val="ParH2Bullet"/>
      </w:pPr>
      <w:r w:rsidRPr="00F37B2F">
        <w:rPr>
          <w:rStyle w:val="ParSemiBoldSun"/>
        </w:rPr>
        <w:t>[Supply air grilles model and picture</w:t>
      </w:r>
      <w:r w:rsidR="00F37B2F">
        <w:rPr>
          <w:rStyle w:val="ParSemiBoldSun"/>
        </w:rPr>
        <w:t>]</w:t>
      </w:r>
    </w:p>
    <w:p w14:paraId="36BF9E04" w14:textId="082C808D" w:rsidR="00AA6533" w:rsidRPr="00AA6533" w:rsidRDefault="00AA6533" w:rsidP="00F37B2F">
      <w:pPr>
        <w:pStyle w:val="ParH2Bullet"/>
      </w:pPr>
      <w:r w:rsidRPr="00F37B2F">
        <w:rPr>
          <w:rStyle w:val="ParSemiBoldSun"/>
        </w:rPr>
        <w:t>[Exhaust unit model and picture</w:t>
      </w:r>
      <w:r w:rsidR="00F37B2F">
        <w:rPr>
          <w:rStyle w:val="ParSemiBoldSun"/>
        </w:rPr>
        <w:t>]</w:t>
      </w:r>
    </w:p>
    <w:p w14:paraId="701DDEC2" w14:textId="260F1CA8" w:rsidR="00AA6533" w:rsidRPr="00AA6533" w:rsidRDefault="00AA6533" w:rsidP="00F37B2F">
      <w:pPr>
        <w:pStyle w:val="ParH2Bullet"/>
      </w:pPr>
      <w:r w:rsidRPr="00F37B2F">
        <w:rPr>
          <w:rStyle w:val="ParSemiBoldSun"/>
        </w:rPr>
        <w:t>[Heat exchanger model and picture</w:t>
      </w:r>
      <w:r w:rsidR="00F37B2F">
        <w:rPr>
          <w:rStyle w:val="ParSemiBoldSun"/>
        </w:rPr>
        <w:t>]</w:t>
      </w:r>
    </w:p>
    <w:p w14:paraId="44F7BA7A" w14:textId="79A0BA11" w:rsidR="00AA6533" w:rsidRPr="00AA6533" w:rsidRDefault="00AA6533" w:rsidP="00F37B2F">
      <w:pPr>
        <w:pStyle w:val="ParH2Bullet"/>
      </w:pPr>
      <w:r w:rsidRPr="00F37B2F">
        <w:rPr>
          <w:rStyle w:val="ParSemiBoldSun"/>
        </w:rPr>
        <w:t>[Filters model and picture</w:t>
      </w:r>
      <w:r w:rsidR="00F37B2F">
        <w:rPr>
          <w:rStyle w:val="ParSemiBoldSun"/>
        </w:rPr>
        <w:t>]</w:t>
      </w:r>
    </w:p>
    <w:p w14:paraId="6EB9B9DA" w14:textId="77777777" w:rsidR="00AA6533" w:rsidRPr="00AB0D43" w:rsidRDefault="00AA6533" w:rsidP="00AB0D43">
      <w:pPr>
        <w:pStyle w:val="HeaH7Left"/>
        <w:rPr>
          <w:rStyle w:val="GloRegularSky"/>
        </w:rPr>
      </w:pPr>
      <w:r w:rsidRPr="00AB0D43">
        <w:rPr>
          <w:rStyle w:val="HeaSemiBoldBerry"/>
        </w:rPr>
        <w:t>[(B)]</w:t>
      </w:r>
      <w:r w:rsidRPr="00AB0D43">
        <w:rPr>
          <w:rStyle w:val="GloRegularSky"/>
        </w:rPr>
        <w:t xml:space="preserve"> How does it work?</w:t>
      </w:r>
    </w:p>
    <w:p w14:paraId="7E76264E" w14:textId="15A86FC8" w:rsidR="003A6004" w:rsidRPr="00AA6533" w:rsidRDefault="00AA6533" w:rsidP="00311CD4">
      <w:pPr>
        <w:pStyle w:val="ParH2LeftCompact"/>
      </w:pPr>
      <w:r w:rsidRPr="00AA6533">
        <w:t>Here’s how the system works:</w:t>
      </w:r>
    </w:p>
    <w:p w14:paraId="5423B5E8" w14:textId="199547F7" w:rsidR="00AA6533" w:rsidRPr="00AA6533" w:rsidRDefault="00AA6533" w:rsidP="00A52DB2">
      <w:pPr>
        <w:pStyle w:val="ParH2List"/>
        <w:numPr>
          <w:ilvl w:val="0"/>
          <w:numId w:val="18"/>
        </w:numPr>
        <w:ind w:left="357" w:hanging="357"/>
      </w:pPr>
      <w:bookmarkStart w:id="15" w:name="_Hlk207757935"/>
      <w:r w:rsidRPr="00D21E86">
        <w:rPr>
          <w:rStyle w:val="ParSemiBoldSlate"/>
        </w:rPr>
        <w:t>Fresh air comes in</w:t>
      </w:r>
      <w:bookmarkEnd w:id="15"/>
      <w:r w:rsidRPr="00AA6533">
        <w:t xml:space="preserve">. The </w:t>
      </w:r>
      <w:r w:rsidRPr="003A6004">
        <w:t>fresh</w:t>
      </w:r>
      <w:r w:rsidRPr="00AA6533">
        <w:t xml:space="preserve"> air intake grille allows clean, outside </w:t>
      </w:r>
      <w:r w:rsidRPr="002C124A">
        <w:t>air</w:t>
      </w:r>
      <w:r w:rsidRPr="00AA6533">
        <w:t xml:space="preserve"> into your home. Your air intake grille is in the </w:t>
      </w:r>
      <w:r w:rsidRPr="002C124A">
        <w:rPr>
          <w:rStyle w:val="ParSemiBoldSun"/>
        </w:rPr>
        <w:t>[location of the air intake grille].</w:t>
      </w:r>
    </w:p>
    <w:p w14:paraId="7906578D" w14:textId="77777777" w:rsidR="00AA6533" w:rsidRPr="00AA6533" w:rsidRDefault="00AA6533" w:rsidP="00A52DB2">
      <w:pPr>
        <w:pStyle w:val="ParH2List"/>
      </w:pPr>
      <w:r w:rsidRPr="00D21E86">
        <w:rPr>
          <w:rStyle w:val="ParSemiBoldSlate"/>
        </w:rPr>
        <w:t>Fresh air is warmed</w:t>
      </w:r>
      <w:r w:rsidRPr="00AA6533">
        <w:t xml:space="preserve">. The heat exchanger (also called the air-handling unit) takes heat from the old, stale air leaving your home and uses it to warm up the fresh, new air. This uses energy more efficiently to warm your home. Your heat exchanger is in the </w:t>
      </w:r>
      <w:r w:rsidRPr="002C124A">
        <w:rPr>
          <w:rStyle w:val="ParSemiBoldSun"/>
        </w:rPr>
        <w:t>[location of the heat exchanger]</w:t>
      </w:r>
      <w:r w:rsidRPr="00AA6533">
        <w:t xml:space="preserve">. It has two fans: one to draw fresh air into your home and the other to push stale air out. </w:t>
      </w:r>
      <w:r w:rsidRPr="002C124A">
        <w:rPr>
          <w:rStyle w:val="ParSemiBoldLeaf"/>
        </w:rPr>
        <w:t>[The fans adjust automatically depending on the humidity and pollution levels in each room]</w:t>
      </w:r>
      <w:r w:rsidRPr="00AA6533">
        <w:t>.</w:t>
      </w:r>
    </w:p>
    <w:p w14:paraId="0359A700" w14:textId="77777777" w:rsidR="00AA6533" w:rsidRPr="00AA6533" w:rsidRDefault="00AA6533" w:rsidP="00A52DB2">
      <w:pPr>
        <w:pStyle w:val="ParH2List"/>
      </w:pPr>
      <w:r w:rsidRPr="00D21E86">
        <w:rPr>
          <w:rStyle w:val="ParSemiBoldSlate"/>
        </w:rPr>
        <w:t>Fresh air enters your rooms</w:t>
      </w:r>
      <w:r w:rsidRPr="00AA6533">
        <w:t xml:space="preserve">. Once it is warmed, the fresh air enters your rooms through supply air grilles in the dry rooms (that is, not a bathroom or kitchen) </w:t>
      </w:r>
      <w:r w:rsidRPr="005F12A5">
        <w:rPr>
          <w:rStyle w:val="ParSemiBoldSun"/>
        </w:rPr>
        <w:t>[location of the air inlets]</w:t>
      </w:r>
      <w:r w:rsidRPr="00AA6533">
        <w:t>.</w:t>
      </w:r>
    </w:p>
    <w:p w14:paraId="1EFD9EB8" w14:textId="4B2401B7" w:rsidR="00AA6533" w:rsidRDefault="00AA6533" w:rsidP="00A52DB2">
      <w:pPr>
        <w:pStyle w:val="ParH2List"/>
      </w:pPr>
      <w:r w:rsidRPr="00D21E86">
        <w:rPr>
          <w:rStyle w:val="ParSemiBoldSlate"/>
        </w:rPr>
        <w:t>Stale air leaves your rooms</w:t>
      </w:r>
      <w:r w:rsidRPr="00AA6533">
        <w:t xml:space="preserve">. Exhaust air grilles remove moist, stale air from the wet rooms </w:t>
      </w:r>
      <w:r w:rsidRPr="005F12A5">
        <w:rPr>
          <w:rStyle w:val="ParSemiBoldSun"/>
        </w:rPr>
        <w:t>[location of the exhaust units]</w:t>
      </w:r>
      <w:r w:rsidRPr="00AA6533">
        <w:t>, where you get more moisture.</w:t>
      </w:r>
    </w:p>
    <w:p w14:paraId="3F629C5A" w14:textId="648F5958" w:rsidR="00366213" w:rsidRDefault="00366213" w:rsidP="00366213"/>
    <w:p w14:paraId="6A636553" w14:textId="023311A0" w:rsidR="00366213" w:rsidRDefault="00366213" w:rsidP="00366213"/>
    <w:p w14:paraId="7C37CCE3" w14:textId="03BC0F4A" w:rsidR="00366213" w:rsidRDefault="00366213">
      <w:pPr>
        <w:suppressAutoHyphens w:val="0"/>
        <w:autoSpaceDE/>
        <w:autoSpaceDN/>
        <w:adjustRightInd/>
        <w:spacing w:after="160" w:line="259" w:lineRule="auto"/>
        <w:textAlignment w:val="auto"/>
      </w:pPr>
      <w:r>
        <w:br w:type="page"/>
      </w:r>
    </w:p>
    <w:p w14:paraId="60A346CC" w14:textId="1FC0F0BB" w:rsidR="00366213" w:rsidRDefault="00521CCB">
      <w:pPr>
        <w:suppressAutoHyphens w:val="0"/>
        <w:autoSpaceDE/>
        <w:autoSpaceDN/>
        <w:adjustRightInd/>
        <w:spacing w:after="160" w:line="259" w:lineRule="auto"/>
        <w:textAlignment w:val="auto"/>
        <w:rPr>
          <w:noProof/>
        </w:rPr>
      </w:pPr>
      <w:r w:rsidRPr="00940059">
        <w:rPr>
          <w:noProof/>
        </w:rPr>
        <w:lastRenderedPageBreak/>
        <mc:AlternateContent>
          <mc:Choice Requires="wps">
            <w:drawing>
              <wp:anchor distT="0" distB="0" distL="114300" distR="114300" simplePos="0" relativeHeight="250968055" behindDoc="0" locked="0" layoutInCell="1" allowOverlap="1" wp14:anchorId="77C1637C" wp14:editId="3F85784A">
                <wp:simplePos x="0" y="0"/>
                <wp:positionH relativeFrom="margin">
                  <wp:posOffset>759460</wp:posOffset>
                </wp:positionH>
                <wp:positionV relativeFrom="paragraph">
                  <wp:posOffset>-102045</wp:posOffset>
                </wp:positionV>
                <wp:extent cx="4781550" cy="1685290"/>
                <wp:effectExtent l="0" t="0" r="0" b="11430"/>
                <wp:wrapNone/>
                <wp:docPr id="3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685290"/>
                        </a:xfrm>
                        <a:prstGeom prst="rect">
                          <a:avLst/>
                        </a:prstGeom>
                        <a:noFill/>
                        <a:ln w="9525">
                          <a:noFill/>
                          <a:miter lim="800000"/>
                          <a:headEnd/>
                          <a:tailEnd/>
                        </a:ln>
                      </wps:spPr>
                      <wps:txbx>
                        <w:txbxContent>
                          <w:p w14:paraId="0574E162" w14:textId="77777777" w:rsidR="00FD1892" w:rsidRPr="00940059" w:rsidRDefault="00FD1892" w:rsidP="00521CCB">
                            <w:pPr>
                              <w:pStyle w:val="HeaH2Center"/>
                              <w:rPr>
                                <w:rStyle w:val="GloRegularSky"/>
                              </w:rPr>
                            </w:pPr>
                            <w:r w:rsidRPr="00940059">
                              <w:rPr>
                                <w:rStyle w:val="GloRegularSky"/>
                              </w:rPr>
                              <w:t>Mechanical ventilation with heat recovery</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77C1637C" id="_x0000_s1064" type="#_x0000_t202" style="position:absolute;margin-left:59.8pt;margin-top:-8.05pt;width:376.5pt;height:132.7pt;z-index:25096805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" filled="f" stroked="f">
                <v:textbox style="mso-fit-shape-to-text:t" inset="0,0,0,0">
                  <w:txbxContent>
                    <w:p w14:paraId="0574E162" w14:textId="77777777" w:rsidR="00FD1892" w:rsidRPr="00940059" w:rsidRDefault="00FD1892" w:rsidP="00521CCB">
                      <w:pPr>
                        <w:pStyle w:val="HeaH2Center"/>
                        <w:rPr>
                          <w:rStyle w:val="GloRegularSky"/>
                        </w:rPr>
                      </w:pPr>
                      <w:r w:rsidRPr="00940059">
                        <w:rPr>
                          <w:rStyle w:val="GloRegularSky"/>
                        </w:rPr>
                        <w:t>Mechanical ventilation with heat recovery</w:t>
                      </w:r>
                    </w:p>
                  </w:txbxContent>
                </v:textbox>
                <w10:wrap anchorx="margin"/>
              </v:shape>
            </w:pict>
          </mc:Fallback>
        </mc:AlternateContent>
      </w:r>
      <w:r w:rsidR="00940059" w:rsidRPr="00940059">
        <w:rPr>
          <w:noProof/>
        </w:rPr>
        <mc:AlternateContent>
          <mc:Choice Requires="wps">
            <w:drawing>
              <wp:anchor distT="0" distB="0" distL="114300" distR="114300" simplePos="0" relativeHeight="252092416" behindDoc="0" locked="0" layoutInCell="1" allowOverlap="1" wp14:anchorId="529591E8" wp14:editId="7E648AAB">
                <wp:simplePos x="0" y="0"/>
                <wp:positionH relativeFrom="column">
                  <wp:posOffset>1970405</wp:posOffset>
                </wp:positionH>
                <wp:positionV relativeFrom="paragraph">
                  <wp:posOffset>8275955</wp:posOffset>
                </wp:positionV>
                <wp:extent cx="1007745" cy="293370"/>
                <wp:effectExtent l="0" t="0" r="1905" b="3810"/>
                <wp:wrapNone/>
                <wp:docPr id="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7745" cy="293370"/>
                        </a:xfrm>
                        <a:prstGeom prst="rect">
                          <a:avLst/>
                        </a:prstGeom>
                        <a:noFill/>
                        <a:ln w="9525">
                          <a:noFill/>
                          <a:miter lim="800000"/>
                          <a:headEnd/>
                          <a:tailEnd/>
                        </a:ln>
                      </wps:spPr>
                      <wps:txbx>
                        <w:txbxContent>
                          <w:p w14:paraId="0D74B590" w14:textId="327E6180" w:rsidR="00FD1892" w:rsidRPr="00940059" w:rsidRDefault="00FD1892" w:rsidP="00940059">
                            <w:pPr>
                              <w:pStyle w:val="ParH2Center"/>
                              <w:rPr>
                                <w:rStyle w:val="ParSemiBoldSlate"/>
                              </w:rPr>
                            </w:pPr>
                            <w:r w:rsidRPr="00940059">
                              <w:rPr>
                                <w:rStyle w:val="ParSemiBoldSlate"/>
                              </w:rPr>
                              <w:t>Fresh air is warmed</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529591E8" id="_x0000_s1065" type="#_x0000_t202" style="position:absolute;margin-left:155.15pt;margin-top:651.65pt;width:79.35pt;height:23.1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" filled="f" stroked="f">
                <v:textbox style="mso-fit-shape-to-text:t" inset="0,0,0,0">
                  <w:txbxContent>
                    <w:p w14:paraId="0D74B590" w14:textId="327E6180" w:rsidR="00FD1892" w:rsidRPr="00940059" w:rsidRDefault="00FD1892" w:rsidP="00940059">
                      <w:pPr>
                        <w:pStyle w:val="ParH2Center"/>
                        <w:rPr>
                          <w:rStyle w:val="ParSemiBoldSlate"/>
                        </w:rPr>
                      </w:pPr>
                      <w:r w:rsidRPr="00940059">
                        <w:rPr>
                          <w:rStyle w:val="ParSemiBoldSlate"/>
                        </w:rPr>
                        <w:t>Fresh air is warmed</w:t>
                      </w:r>
                    </w:p>
                  </w:txbxContent>
                </v:textbox>
              </v:shape>
            </w:pict>
          </mc:Fallback>
        </mc:AlternateContent>
      </w:r>
      <w:r w:rsidR="00940059" w:rsidRPr="00940059">
        <w:rPr>
          <w:noProof/>
        </w:rPr>
        <mc:AlternateContent>
          <mc:Choice Requires="wps">
            <w:drawing>
              <wp:anchor distT="0" distB="0" distL="114300" distR="114300" simplePos="0" relativeHeight="252094464" behindDoc="0" locked="0" layoutInCell="1" allowOverlap="1" wp14:anchorId="10D0270B" wp14:editId="7228AF83">
                <wp:simplePos x="0" y="0"/>
                <wp:positionH relativeFrom="column">
                  <wp:posOffset>3362960</wp:posOffset>
                </wp:positionH>
                <wp:positionV relativeFrom="paragraph">
                  <wp:posOffset>8275955</wp:posOffset>
                </wp:positionV>
                <wp:extent cx="1079500" cy="689610"/>
                <wp:effectExtent l="0" t="0" r="6350" b="3810"/>
                <wp:wrapNone/>
                <wp:docPr id="3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9500" cy="689610"/>
                        </a:xfrm>
                        <a:prstGeom prst="rect">
                          <a:avLst/>
                        </a:prstGeom>
                        <a:noFill/>
                        <a:ln w="9525">
                          <a:noFill/>
                          <a:miter lim="800000"/>
                          <a:headEnd/>
                          <a:tailEnd/>
                        </a:ln>
                      </wps:spPr>
                      <wps:txbx>
                        <w:txbxContent>
                          <w:p w14:paraId="6A96EDE6" w14:textId="0CBD1EBF" w:rsidR="00FD1892" w:rsidRPr="00940059" w:rsidRDefault="00FD1892" w:rsidP="00940059">
                            <w:pPr>
                              <w:pStyle w:val="ParH2Center"/>
                              <w:rPr>
                                <w:rStyle w:val="ParSemiBoldSlate"/>
                              </w:rPr>
                            </w:pPr>
                            <w:r w:rsidRPr="00940059">
                              <w:rPr>
                                <w:rStyle w:val="ParSemiBoldSlate"/>
                              </w:rPr>
                              <w:t>Fresh air enters your rooms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0D0270B" id="_x0000_s1066" type="#_x0000_t202" style="position:absolute;margin-left:264.8pt;margin-top:651.65pt;width:85pt;height:54.3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" filled="f" stroked="f">
                <v:textbox style="mso-fit-shape-to-text:t" inset="0,0,0,0">
                  <w:txbxContent>
                    <w:p w14:paraId="6A96EDE6" w14:textId="0CBD1EBF" w:rsidR="00FD1892" w:rsidRPr="00940059" w:rsidRDefault="00FD1892" w:rsidP="00940059">
                      <w:pPr>
                        <w:pStyle w:val="ParH2Center"/>
                        <w:rPr>
                          <w:rStyle w:val="ParSemiBoldSlate"/>
                        </w:rPr>
                      </w:pPr>
                      <w:r w:rsidRPr="00940059">
                        <w:rPr>
                          <w:rStyle w:val="ParSemiBoldSlate"/>
                        </w:rPr>
                        <w:t>Fresh air enters your rooms</w:t>
                      </w:r>
                    </w:p>
                  </w:txbxContent>
                </v:textbox>
              </v:shape>
            </w:pict>
          </mc:Fallback>
        </mc:AlternateContent>
      </w:r>
      <w:r w:rsidR="00940059" w:rsidRPr="00940059">
        <w:rPr>
          <w:noProof/>
        </w:rPr>
        <mc:AlternateContent>
          <mc:Choice Requires="wps">
            <w:drawing>
              <wp:anchor distT="0" distB="0" distL="114300" distR="114300" simplePos="0" relativeHeight="252096512" behindDoc="0" locked="0" layoutInCell="1" allowOverlap="1" wp14:anchorId="51BA0DB3" wp14:editId="1DE23C4A">
                <wp:simplePos x="0" y="0"/>
                <wp:positionH relativeFrom="column">
                  <wp:posOffset>4818380</wp:posOffset>
                </wp:positionH>
                <wp:positionV relativeFrom="paragraph">
                  <wp:posOffset>8275955</wp:posOffset>
                </wp:positionV>
                <wp:extent cx="1080000" cy="491400"/>
                <wp:effectExtent l="0" t="0" r="6350" b="3810"/>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0000" cy="491400"/>
                        </a:xfrm>
                        <a:prstGeom prst="rect">
                          <a:avLst/>
                        </a:prstGeom>
                        <a:noFill/>
                        <a:ln w="9525">
                          <a:noFill/>
                          <a:miter lim="800000"/>
                          <a:headEnd/>
                          <a:tailEnd/>
                        </a:ln>
                      </wps:spPr>
                      <wps:txbx>
                        <w:txbxContent>
                          <w:p w14:paraId="65CB07A1" w14:textId="7D251A20" w:rsidR="00FD1892" w:rsidRPr="00940059" w:rsidRDefault="00FD1892" w:rsidP="00940059">
                            <w:pPr>
                              <w:pStyle w:val="ParH2Center"/>
                              <w:rPr>
                                <w:rStyle w:val="ParSemiBoldSlate"/>
                              </w:rPr>
                            </w:pPr>
                            <w:r w:rsidRPr="00940059">
                              <w:rPr>
                                <w:rStyle w:val="ParSemiBoldSlate"/>
                              </w:rPr>
                              <w:t>Stale air leaves your rooms</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51BA0DB3" id="_x0000_s1067" type="#_x0000_t202" style="position:absolute;margin-left:379.4pt;margin-top:651.65pt;width:85.05pt;height:38.7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" filled="f" stroked="f">
                <v:textbox style="mso-fit-shape-to-text:t" inset="0,0,0,0">
                  <w:txbxContent>
                    <w:p w14:paraId="65CB07A1" w14:textId="7D251A20" w:rsidR="00FD1892" w:rsidRPr="00940059" w:rsidRDefault="00FD1892" w:rsidP="00940059">
                      <w:pPr>
                        <w:pStyle w:val="ParH2Center"/>
                        <w:rPr>
                          <w:rStyle w:val="ParSemiBoldSlate"/>
                        </w:rPr>
                      </w:pPr>
                      <w:r w:rsidRPr="00940059">
                        <w:rPr>
                          <w:rStyle w:val="ParSemiBoldSlate"/>
                        </w:rPr>
                        <w:t>Stale air leaves your rooms</w:t>
                      </w:r>
                    </w:p>
                  </w:txbxContent>
                </v:textbox>
              </v:shape>
            </w:pict>
          </mc:Fallback>
        </mc:AlternateContent>
      </w:r>
      <w:r w:rsidR="00940059" w:rsidRPr="00940059">
        <w:rPr>
          <w:noProof/>
        </w:rPr>
        <mc:AlternateContent>
          <mc:Choice Requires="wps">
            <w:drawing>
              <wp:anchor distT="0" distB="0" distL="114300" distR="114300" simplePos="0" relativeHeight="252090368" behindDoc="0" locked="0" layoutInCell="1" allowOverlap="1" wp14:anchorId="565A4BB4" wp14:editId="0B2F9490">
                <wp:simplePos x="0" y="0"/>
                <wp:positionH relativeFrom="column">
                  <wp:posOffset>488315</wp:posOffset>
                </wp:positionH>
                <wp:positionV relativeFrom="paragraph">
                  <wp:posOffset>8277860</wp:posOffset>
                </wp:positionV>
                <wp:extent cx="1008000" cy="293400"/>
                <wp:effectExtent l="0" t="0" r="1905" b="3810"/>
                <wp:wrapNone/>
                <wp:docPr id="3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8000" cy="293400"/>
                        </a:xfrm>
                        <a:prstGeom prst="rect">
                          <a:avLst/>
                        </a:prstGeom>
                        <a:noFill/>
                        <a:ln w="9525">
                          <a:noFill/>
                          <a:miter lim="800000"/>
                          <a:headEnd/>
                          <a:tailEnd/>
                        </a:ln>
                      </wps:spPr>
                      <wps:txbx>
                        <w:txbxContent>
                          <w:p w14:paraId="120DD358" w14:textId="77777777" w:rsidR="00FD1892" w:rsidRPr="00940059" w:rsidRDefault="00FD1892" w:rsidP="00940059">
                            <w:pPr>
                              <w:pStyle w:val="ParH2Center"/>
                              <w:rPr>
                                <w:rStyle w:val="ParSemiBoldSlate"/>
                              </w:rPr>
                            </w:pPr>
                            <w:r w:rsidRPr="00940059">
                              <w:rPr>
                                <w:rStyle w:val="ParSemiBoldSlate"/>
                              </w:rPr>
                              <w:t>Fresh air comes in</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565A4BB4" id="_x0000_s1068" type="#_x0000_t202" style="position:absolute;margin-left:38.45pt;margin-top:651.8pt;width:79.35pt;height:23.1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" filled="f" stroked="f">
                <v:textbox style="mso-fit-shape-to-text:t" inset="0,0,0,0">
                  <w:txbxContent>
                    <w:p w14:paraId="120DD358" w14:textId="77777777" w:rsidR="00FD1892" w:rsidRPr="00940059" w:rsidRDefault="00FD1892" w:rsidP="00940059">
                      <w:pPr>
                        <w:pStyle w:val="ParH2Center"/>
                        <w:rPr>
                          <w:rStyle w:val="ParSemiBoldSlate"/>
                        </w:rPr>
                      </w:pPr>
                      <w:r w:rsidRPr="00940059">
                        <w:rPr>
                          <w:rStyle w:val="ParSemiBoldSlate"/>
                        </w:rPr>
                        <w:t>Fresh air comes in</w:t>
                      </w:r>
                    </w:p>
                  </w:txbxContent>
                </v:textbox>
              </v:shape>
            </w:pict>
          </mc:Fallback>
        </mc:AlternateContent>
      </w:r>
      <w:r w:rsidR="00940059">
        <w:rPr>
          <w:noProof/>
        </w:rPr>
        <w:drawing>
          <wp:anchor distT="0" distB="0" distL="114300" distR="114300" simplePos="0" relativeHeight="252087296" behindDoc="0" locked="0" layoutInCell="1" allowOverlap="1" wp14:anchorId="7CBE4159" wp14:editId="3B631C33">
            <wp:simplePos x="0" y="0"/>
            <wp:positionH relativeFrom="margin">
              <wp:posOffset>-2540</wp:posOffset>
            </wp:positionH>
            <wp:positionV relativeFrom="paragraph">
              <wp:posOffset>1713230</wp:posOffset>
            </wp:positionV>
            <wp:extent cx="6300000" cy="6401520"/>
            <wp:effectExtent l="0" t="0" r="5715" b="0"/>
            <wp:wrapNone/>
            <wp:docPr id="355" name="Graphic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6300000" cy="6401520"/>
                    </a:xfrm>
                    <a:prstGeom prst="rect">
                      <a:avLst/>
                    </a:prstGeom>
                  </pic:spPr>
                </pic:pic>
              </a:graphicData>
            </a:graphic>
            <wp14:sizeRelH relativeFrom="margin">
              <wp14:pctWidth>0</wp14:pctWidth>
            </wp14:sizeRelH>
            <wp14:sizeRelV relativeFrom="margin">
              <wp14:pctHeight>0</wp14:pctHeight>
            </wp14:sizeRelV>
          </wp:anchor>
        </w:drawing>
      </w:r>
      <w:r w:rsidR="00366213">
        <w:rPr>
          <w:noProof/>
        </w:rPr>
        <w:br w:type="page"/>
      </w:r>
    </w:p>
    <w:p w14:paraId="3ABE45AB" w14:textId="77777777" w:rsidR="00120984" w:rsidRPr="00120984" w:rsidRDefault="00120984" w:rsidP="00F22C88">
      <w:pPr>
        <w:pStyle w:val="ParH2Left"/>
        <w:rPr>
          <w:rStyle w:val="ParSemiBoldBerry"/>
        </w:rPr>
      </w:pPr>
      <w:r w:rsidRPr="00120984">
        <w:rPr>
          <w:rStyle w:val="ParSemiBoldBerry"/>
        </w:rPr>
        <w:lastRenderedPageBreak/>
        <w:t>[The image on the previous page is an example. If a drawing or layout of your specific house or apartment is available, you can use it to create a labelled illustration that shows where each part of the ventilation system is located. We have adapted the image from the H2ECO website.]</w:t>
      </w:r>
    </w:p>
    <w:p w14:paraId="30839155" w14:textId="77777777" w:rsidR="00120984" w:rsidRPr="00120984" w:rsidRDefault="00120984" w:rsidP="00120984">
      <w:pPr>
        <w:pStyle w:val="HeaH8Left"/>
        <w:rPr>
          <w:rStyle w:val="GloRegularSky"/>
        </w:rPr>
      </w:pPr>
      <w:r w:rsidRPr="00120984">
        <w:rPr>
          <w:rStyle w:val="GloRegularSky"/>
        </w:rPr>
        <w:t>How to use the controls</w:t>
      </w:r>
    </w:p>
    <w:p w14:paraId="426B260C" w14:textId="77777777" w:rsidR="00120984" w:rsidRPr="00120984" w:rsidRDefault="00120984" w:rsidP="00DA4ED2">
      <w:pPr>
        <w:pStyle w:val="ParH2Bullet"/>
      </w:pPr>
      <w:r w:rsidRPr="00120984">
        <w:rPr>
          <w:rStyle w:val="ParSemiBoldSlate"/>
        </w:rPr>
        <w:t>Automatic</w:t>
      </w:r>
      <w:r w:rsidRPr="00120984">
        <w:t>: Most of the time, your ventilation system will run automatically.</w:t>
      </w:r>
    </w:p>
    <w:p w14:paraId="1216C929" w14:textId="4414E064" w:rsidR="00366213" w:rsidRDefault="00120984" w:rsidP="00DA4ED2">
      <w:pPr>
        <w:pStyle w:val="ParH2Bullet"/>
      </w:pPr>
      <w:r w:rsidRPr="00120984">
        <w:rPr>
          <w:rStyle w:val="ParSemiBoldSlate"/>
        </w:rPr>
        <w:t>Manual boost</w:t>
      </w:r>
      <w:r w:rsidRPr="00120984">
        <w:t xml:space="preserve">: Your system has a button that you can press to turn up the ventilation a short time – for example, if you have a lot of guests. You can find the button in </w:t>
      </w:r>
      <w:r w:rsidRPr="00F22C88">
        <w:rPr>
          <w:rStyle w:val="ParSemiBoldSun"/>
        </w:rPr>
        <w:t>[location of the boost button]</w:t>
      </w:r>
      <w:r w:rsidRPr="00120984">
        <w:t xml:space="preserve">. </w:t>
      </w:r>
      <w:r w:rsidRPr="00F22C88">
        <w:rPr>
          <w:rStyle w:val="ParSemiBoldBerry"/>
        </w:rPr>
        <w:t>[If your system doesn’t have a boost function, please delete this point]</w:t>
      </w:r>
      <w:r w:rsidRPr="00120984">
        <w:t>.</w:t>
      </w:r>
      <w:r w:rsidR="00A3442D" w:rsidRPr="00A3442D">
        <w:rPr>
          <w:noProof/>
        </w:rPr>
        <w:t xml:space="preserve"> </w:t>
      </w:r>
    </w:p>
    <w:p w14:paraId="5F34FD3A" w14:textId="6FF147D9" w:rsidR="00E744E7" w:rsidRDefault="00A3442D" w:rsidP="00E744E7">
      <w:r>
        <w:rPr>
          <w:noProof/>
        </w:rPr>
        <mc:AlternateContent>
          <mc:Choice Requires="wpg">
            <w:drawing>
              <wp:anchor distT="0" distB="0" distL="114300" distR="114300" simplePos="0" relativeHeight="251046912" behindDoc="0" locked="0" layoutInCell="1" allowOverlap="1" wp14:anchorId="165E42C6" wp14:editId="643D99BB">
                <wp:simplePos x="0" y="0"/>
                <wp:positionH relativeFrom="column">
                  <wp:posOffset>516492</wp:posOffset>
                </wp:positionH>
                <wp:positionV relativeFrom="paragraph">
                  <wp:posOffset>290479</wp:posOffset>
                </wp:positionV>
                <wp:extent cx="5255895" cy="5078095"/>
                <wp:effectExtent l="0" t="0" r="1905" b="8255"/>
                <wp:wrapTopAndBottom/>
                <wp:docPr id="97341" name="Group 97341"/>
                <wp:cNvGraphicFramePr/>
                <a:graphic xmlns:a="http://schemas.openxmlformats.org/drawingml/2006/main">
                  <a:graphicData uri="http://schemas.microsoft.com/office/word/2010/wordprocessingGroup">
                    <wpg:wgp>
                      <wpg:cNvGrpSpPr/>
                      <wpg:grpSpPr>
                        <a:xfrm>
                          <a:off x="0" y="0"/>
                          <a:ext cx="5255895" cy="5078095"/>
                          <a:chOff x="0" y="0"/>
                          <a:chExt cx="5255895" cy="5078095"/>
                        </a:xfrm>
                      </wpg:grpSpPr>
                      <pic:pic xmlns:pic="http://schemas.openxmlformats.org/drawingml/2006/picture">
                        <pic:nvPicPr>
                          <pic:cNvPr id="97340" name="Graphic 97340"/>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255895" cy="5078095"/>
                          </a:xfrm>
                          <a:prstGeom prst="rect">
                            <a:avLst/>
                          </a:prstGeom>
                        </pic:spPr>
                      </pic:pic>
                      <wpg:grpSp>
                        <wpg:cNvPr id="18" name="Group 18"/>
                        <wpg:cNvGrpSpPr/>
                        <wpg:grpSpPr>
                          <a:xfrm>
                            <a:off x="382137" y="1105469"/>
                            <a:ext cx="4497880" cy="3668697"/>
                            <a:chOff x="0" y="0"/>
                            <a:chExt cx="4497880" cy="3668697"/>
                          </a:xfrm>
                        </wpg:grpSpPr>
                        <wpg:grpSp>
                          <wpg:cNvPr id="29" name="Group 29"/>
                          <wpg:cNvGrpSpPr/>
                          <wpg:grpSpPr>
                            <a:xfrm>
                              <a:off x="0" y="1176793"/>
                              <a:ext cx="4497861" cy="1314449"/>
                              <a:chOff x="0" y="0"/>
                              <a:chExt cx="4498036" cy="1315083"/>
                            </a:xfrm>
                          </wpg:grpSpPr>
                          <wps:wsp>
                            <wps:cNvPr id="32" name="Text Box 2"/>
                            <wps:cNvSpPr txBox="1">
                              <a:spLocks noChangeArrowheads="1"/>
                            </wps:cNvSpPr>
                            <wps:spPr bwMode="auto">
                              <a:xfrm>
                                <a:off x="492936" y="0"/>
                                <a:ext cx="4005100" cy="1315083"/>
                              </a:xfrm>
                              <a:prstGeom prst="rect">
                                <a:avLst/>
                              </a:prstGeom>
                              <a:noFill/>
                              <a:ln w="9525">
                                <a:noFill/>
                                <a:miter lim="800000"/>
                                <a:headEnd/>
                                <a:tailEnd/>
                              </a:ln>
                            </wps:spPr>
                            <wps:txbx>
                              <w:txbxContent>
                                <w:p w14:paraId="0EE38A8A" w14:textId="77777777" w:rsidR="00FD1892" w:rsidRPr="00723453" w:rsidRDefault="00FD1892" w:rsidP="00E744E7">
                                  <w:pPr>
                                    <w:pStyle w:val="HeaH8Left"/>
                                    <w:rPr>
                                      <w:rStyle w:val="GloRegularSnow"/>
                                    </w:rPr>
                                  </w:pPr>
                                  <w:r w:rsidRPr="00723453">
                                    <w:rPr>
                                      <w:rStyle w:val="GloRegularSnow"/>
                                    </w:rPr>
                                    <w:t>It stops moisture building up</w:t>
                                  </w:r>
                                </w:p>
                                <w:p w14:paraId="4A469C42" w14:textId="77777777" w:rsidR="00FD1892" w:rsidRPr="000C3830" w:rsidRDefault="00FD1892" w:rsidP="00E744E7">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wps:txbx>
                            <wps:bodyPr rot="0" vert="horz" wrap="square" lIns="0" tIns="0" rIns="0" bIns="0" anchor="ctr" anchorCtr="0">
                              <a:spAutoFit/>
                            </wps:bodyPr>
                          </wps:wsp>
                          <pic:pic xmlns:pic="http://schemas.openxmlformats.org/drawingml/2006/picture">
                            <pic:nvPicPr>
                              <pic:cNvPr id="35" name="Graphic 35"/>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cNvPr id="37" name="Group 37"/>
                          <wpg:cNvGrpSpPr/>
                          <wpg:grpSpPr>
                            <a:xfrm>
                              <a:off x="0" y="2552368"/>
                              <a:ext cx="4497880" cy="1116329"/>
                              <a:chOff x="0" y="0"/>
                              <a:chExt cx="4497880" cy="1116329"/>
                            </a:xfrm>
                          </wpg:grpSpPr>
                          <wps:wsp>
                            <wps:cNvPr id="41" name="Text Box 2"/>
                            <wps:cNvSpPr txBox="1">
                              <a:spLocks noChangeArrowheads="1"/>
                            </wps:cNvSpPr>
                            <wps:spPr bwMode="auto">
                              <a:xfrm>
                                <a:off x="492936" y="0"/>
                                <a:ext cx="4004944" cy="1116329"/>
                              </a:xfrm>
                              <a:prstGeom prst="rect">
                                <a:avLst/>
                              </a:prstGeom>
                              <a:noFill/>
                              <a:ln w="9525">
                                <a:noFill/>
                                <a:miter lim="800000"/>
                                <a:headEnd/>
                                <a:tailEnd/>
                              </a:ln>
                            </wps:spPr>
                            <wps:txbx>
                              <w:txbxContent>
                                <w:p w14:paraId="2C3E2463" w14:textId="77777777" w:rsidR="00FD1892" w:rsidRPr="00723453" w:rsidRDefault="00FD1892" w:rsidP="00E744E7">
                                  <w:pPr>
                                    <w:pStyle w:val="HeaH8Left"/>
                                    <w:rPr>
                                      <w:rStyle w:val="GloRegularSnow"/>
                                    </w:rPr>
                                  </w:pPr>
                                  <w:r w:rsidRPr="00723453">
                                    <w:rPr>
                                      <w:rStyle w:val="GloRegularSnow"/>
                                    </w:rPr>
                                    <w:t>It uses energy more efficiently</w:t>
                                  </w:r>
                                </w:p>
                                <w:p w14:paraId="6706C05B" w14:textId="77777777" w:rsidR="00FD1892" w:rsidRPr="000C3830" w:rsidRDefault="00FD1892" w:rsidP="00E744E7">
                                  <w:pPr>
                                    <w:pStyle w:val="ParH2Left"/>
                                    <w:rPr>
                                      <w:color w:val="FEFEFE"/>
                                    </w:rPr>
                                  </w:pPr>
                                  <w:r w:rsidRPr="000C3830">
                                    <w:rPr>
                                      <w:rStyle w:val="GloRegularSnow"/>
                                    </w:rPr>
                                    <w:t>The system only runs when it’s needed, adjusting itself based on your home’s conditions. This helps reduce energy waste and saves you money on heating over time.</w:t>
                                  </w:r>
                                </w:p>
                              </w:txbxContent>
                            </wps:txbx>
                            <wps:bodyPr rot="0" vert="horz" wrap="square" lIns="0" tIns="0" rIns="0" bIns="0" anchor="ctr" anchorCtr="0">
                              <a:spAutoFit/>
                            </wps:bodyPr>
                          </wps:wsp>
                          <pic:pic xmlns:pic="http://schemas.openxmlformats.org/drawingml/2006/picture">
                            <pic:nvPicPr>
                              <pic:cNvPr id="43" name="Graphic 43"/>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0"/>
                                <a:ext cx="359410" cy="398145"/>
                              </a:xfrm>
                              <a:prstGeom prst="rect">
                                <a:avLst/>
                              </a:prstGeom>
                            </pic:spPr>
                          </pic:pic>
                        </wpg:grpSp>
                        <wpg:grpSp>
                          <wpg:cNvPr id="44" name="Group 44"/>
                          <wpg:cNvGrpSpPr/>
                          <wpg:grpSpPr>
                            <a:xfrm>
                              <a:off x="0" y="0"/>
                              <a:ext cx="4497861" cy="1116329"/>
                              <a:chOff x="0" y="0"/>
                              <a:chExt cx="4498036" cy="1116964"/>
                            </a:xfrm>
                          </wpg:grpSpPr>
                          <wps:wsp>
                            <wps:cNvPr id="45" name="Text Box 2"/>
                            <wps:cNvSpPr txBox="1">
                              <a:spLocks noChangeArrowheads="1"/>
                            </wps:cNvSpPr>
                            <wps:spPr bwMode="auto">
                              <a:xfrm>
                                <a:off x="492936" y="0"/>
                                <a:ext cx="4005100" cy="1116964"/>
                              </a:xfrm>
                              <a:prstGeom prst="rect">
                                <a:avLst/>
                              </a:prstGeom>
                              <a:noFill/>
                              <a:ln w="9525">
                                <a:noFill/>
                                <a:miter lim="800000"/>
                                <a:headEnd/>
                                <a:tailEnd/>
                              </a:ln>
                            </wps:spPr>
                            <wps:txbx>
                              <w:txbxContent>
                                <w:p w14:paraId="04BE58A6" w14:textId="77777777" w:rsidR="00FD1892" w:rsidRPr="00723453" w:rsidRDefault="00FD1892" w:rsidP="00E744E7">
                                  <w:pPr>
                                    <w:pStyle w:val="HeaH8Left"/>
                                    <w:rPr>
                                      <w:rStyle w:val="GloRegularSnow"/>
                                    </w:rPr>
                                  </w:pPr>
                                  <w:r w:rsidRPr="00723453">
                                    <w:rPr>
                                      <w:rStyle w:val="GloRegularSnow"/>
                                    </w:rPr>
                                    <w:t>It gives you the best air quality</w:t>
                                  </w:r>
                                </w:p>
                                <w:p w14:paraId="155B954D" w14:textId="77777777" w:rsidR="00FD1892" w:rsidRPr="000C3830" w:rsidRDefault="00FD1892" w:rsidP="00E744E7">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wps:txbx>
                            <wps:bodyPr rot="0" vert="horz" wrap="square" lIns="0" tIns="0" rIns="0" bIns="0" anchor="t" anchorCtr="0">
                              <a:spAutoFit/>
                            </wps:bodyPr>
                          </wps:wsp>
                          <pic:pic xmlns:pic="http://schemas.openxmlformats.org/drawingml/2006/picture">
                            <pic:nvPicPr>
                              <pic:cNvPr id="47" name="Graphic 47"/>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grpSp>
                        <wpg:cNvPr id="48" name="Group 48"/>
                        <wpg:cNvGrpSpPr/>
                        <wpg:grpSpPr>
                          <a:xfrm>
                            <a:off x="1323833" y="54591"/>
                            <a:ext cx="2592070" cy="963295"/>
                            <a:chOff x="0" y="0"/>
                            <a:chExt cx="2592070" cy="963654"/>
                          </a:xfrm>
                        </wpg:grpSpPr>
                        <wps:wsp>
                          <wps:cNvPr id="49" name="Text Box 2"/>
                          <wps:cNvSpPr txBox="1">
                            <a:spLocks noChangeArrowheads="1"/>
                          </wps:cNvSpPr>
                          <wps:spPr bwMode="auto">
                            <a:xfrm>
                              <a:off x="0" y="0"/>
                              <a:ext cx="2592070" cy="958850"/>
                            </a:xfrm>
                            <a:prstGeom prst="rect">
                              <a:avLst/>
                            </a:prstGeom>
                            <a:noFill/>
                            <a:ln w="9525">
                              <a:noFill/>
                              <a:miter lim="800000"/>
                              <a:headEnd/>
                              <a:tailEnd/>
                            </a:ln>
                          </wps:spPr>
                          <wps:txbx>
                            <w:txbxContent>
                              <w:p w14:paraId="180E7D06" w14:textId="77777777" w:rsidR="00FD1892" w:rsidRPr="00E83113" w:rsidRDefault="00FD1892" w:rsidP="00E83113">
                                <w:pPr>
                                  <w:pStyle w:val="HeaH7Center"/>
                                  <w:rPr>
                                    <w:rStyle w:val="GloRegularSnow"/>
                                  </w:rPr>
                                </w:pPr>
                                <w:r w:rsidRPr="00E83113">
                                  <w:rPr>
                                    <w:rStyle w:val="GloRegularSnow"/>
                                  </w:rPr>
                                  <w:t>Why your system should always be on</w:t>
                                </w:r>
                              </w:p>
                              <w:p w14:paraId="7EDF0041" w14:textId="77777777" w:rsidR="00FD1892" w:rsidRPr="00E83113" w:rsidRDefault="00FD1892" w:rsidP="00E83113">
                                <w:pPr>
                                  <w:pStyle w:val="HeaH7Center"/>
                                  <w:rPr>
                                    <w:rStyle w:val="GloRegularSnow"/>
                                  </w:rPr>
                                </w:pPr>
                              </w:p>
                            </w:txbxContent>
                          </wps:txbx>
                          <wps:bodyPr rot="0" vert="horz" wrap="square" lIns="91440" tIns="45720" rIns="91440" bIns="45720" anchor="t" anchorCtr="0">
                            <a:noAutofit/>
                          </wps:bodyPr>
                        </wps:wsp>
                        <pic:pic xmlns:pic="http://schemas.openxmlformats.org/drawingml/2006/picture">
                          <pic:nvPicPr>
                            <pic:cNvPr id="50" name="Graphic 50"/>
                            <pic:cNvPicPr>
                              <a:picLocks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763325" y="938254"/>
                              <a:ext cx="1079500" cy="25400"/>
                            </a:xfrm>
                            <a:prstGeom prst="rect">
                              <a:avLst/>
                            </a:prstGeom>
                          </pic:spPr>
                        </pic:pic>
                      </wpg:grpSp>
                    </wpg:wgp>
                  </a:graphicData>
                </a:graphic>
              </wp:anchor>
            </w:drawing>
          </mc:Choice>
          <mc:Fallback>
            <w:pict>
              <v:group w14:anchorId="165E42C6" id="Group 97341" o:spid="_x0000_s1069" style="position:absolute;margin-left:40.65pt;margin-top:22.85pt;width:413.85pt;height:399.85pt;z-index:251046912" coordsize="52558,50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">
                <v:shape id="Graphic 97340" o:spid="_x0000_s1070" type="#_x0000_t75" style="position:absolute;width:52558;height:50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">
                  <v:imagedata r:id="rId52" o:title=""/>
                </v:shape>
                <v:group id="Group 18" o:spid="_x0000_s1071" style="position:absolute;left:3821;top:11054;width:44979;height:36687" coordsize="44978,3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29" o:spid="_x0000_s1072" style="position:absolute;top:11767;width:44978;height:13145" coordsize="44980,13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073" type="#_x0000_t202" style="position:absolute;left:4929;width:40051;height:1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" filled="f" stroked="f">
                      <v:textbox style="mso-fit-shape-to-text:t" inset="0,0,0,0">
                        <w:txbxContent>
                          <w:p w14:paraId="0EE38A8A" w14:textId="77777777" w:rsidR="00FD1892" w:rsidRPr="00723453" w:rsidRDefault="00FD1892" w:rsidP="00E744E7">
                            <w:pPr>
                              <w:pStyle w:val="HeaH8Left"/>
                              <w:rPr>
                                <w:rStyle w:val="GloRegularSnow"/>
                              </w:rPr>
                            </w:pPr>
                            <w:r w:rsidRPr="00723453">
                              <w:rPr>
                                <w:rStyle w:val="GloRegularSnow"/>
                              </w:rPr>
                              <w:t>It stops moisture building up</w:t>
                            </w:r>
                          </w:p>
                          <w:p w14:paraId="4A469C42" w14:textId="77777777" w:rsidR="00FD1892" w:rsidRPr="000C3830" w:rsidRDefault="00FD1892" w:rsidP="00E744E7">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v:textbox>
                    </v:shape>
                    <v:shape id="Graphic 35" o:spid="_x0000_s1074"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">
                      <v:imagedata r:id="rId53" o:title=""/>
                    </v:shape>
                  </v:group>
                  <v:group id="Group 37" o:spid="_x0000_s1075" style="position:absolute;top:25523;width:44978;height:11163" coordsize="44978,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_x0000_s1076" type="#_x0000_t202" style="position:absolute;left:4929;width:40049;height:1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" filled="f" stroked="f">
                      <v:textbox style="mso-fit-shape-to-text:t" inset="0,0,0,0">
                        <w:txbxContent>
                          <w:p w14:paraId="2C3E2463" w14:textId="77777777" w:rsidR="00FD1892" w:rsidRPr="00723453" w:rsidRDefault="00FD1892" w:rsidP="00E744E7">
                            <w:pPr>
                              <w:pStyle w:val="HeaH8Left"/>
                              <w:rPr>
                                <w:rStyle w:val="GloRegularSnow"/>
                              </w:rPr>
                            </w:pPr>
                            <w:r w:rsidRPr="00723453">
                              <w:rPr>
                                <w:rStyle w:val="GloRegularSnow"/>
                              </w:rPr>
                              <w:t>It uses energy more efficiently</w:t>
                            </w:r>
                          </w:p>
                          <w:p w14:paraId="6706C05B" w14:textId="77777777" w:rsidR="00FD1892" w:rsidRPr="000C3830" w:rsidRDefault="00FD1892" w:rsidP="00E744E7">
                            <w:pPr>
                              <w:pStyle w:val="ParH2Left"/>
                              <w:rPr>
                                <w:color w:val="FEFEFE"/>
                              </w:rPr>
                            </w:pPr>
                            <w:r w:rsidRPr="000C3830">
                              <w:rPr>
                                <w:rStyle w:val="GloRegularSnow"/>
                              </w:rPr>
                              <w:t>The system only runs when it’s needed, adjusting itself based on your home’s conditions. This helps reduce energy waste and saves you money on heating over time.</w:t>
                            </w:r>
                          </w:p>
                        </w:txbxContent>
                      </v:textbox>
                    </v:shape>
                    <v:shape id="Graphic 43" o:spid="_x0000_s1077"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">
                      <v:imagedata r:id="rId53" o:title=""/>
                    </v:shape>
                  </v:group>
                  <v:group id="Group 44" o:spid="_x0000_s1078" style="position:absolute;width:44978;height:11163" coordsize="44980,1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_x0000_s1079" type="#_x0000_t202" style="position:absolute;left:4929;width:40051;height:1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" filled="f" stroked="f">
                      <v:textbox style="mso-fit-shape-to-text:t" inset="0,0,0,0">
                        <w:txbxContent>
                          <w:p w14:paraId="04BE58A6" w14:textId="77777777" w:rsidR="00FD1892" w:rsidRPr="00723453" w:rsidRDefault="00FD1892" w:rsidP="00E744E7">
                            <w:pPr>
                              <w:pStyle w:val="HeaH8Left"/>
                              <w:rPr>
                                <w:rStyle w:val="GloRegularSnow"/>
                              </w:rPr>
                            </w:pPr>
                            <w:r w:rsidRPr="00723453">
                              <w:rPr>
                                <w:rStyle w:val="GloRegularSnow"/>
                              </w:rPr>
                              <w:t>It gives you the best air quality</w:t>
                            </w:r>
                          </w:p>
                          <w:p w14:paraId="155B954D" w14:textId="77777777" w:rsidR="00FD1892" w:rsidRPr="000C3830" w:rsidRDefault="00FD1892" w:rsidP="00E744E7">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v:textbox>
                    </v:shape>
                    <v:shape id="Graphic 47" o:spid="_x0000_s1080"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">
                      <v:imagedata r:id="rId53" o:title=""/>
                    </v:shape>
                  </v:group>
                </v:group>
                <v:group id="Group 48" o:spid="_x0000_s1081" style="position:absolute;left:13238;top:545;width:25921;height:9633" coordsize="25920,9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_x0000_s1082" type="#_x0000_t202" style="position:absolute;width:25920;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180E7D06" w14:textId="77777777" w:rsidR="00FD1892" w:rsidRPr="00E83113" w:rsidRDefault="00FD1892" w:rsidP="00E83113">
                          <w:pPr>
                            <w:pStyle w:val="HeaH7Center"/>
                            <w:rPr>
                              <w:rStyle w:val="GloRegularSnow"/>
                            </w:rPr>
                          </w:pPr>
                          <w:r w:rsidRPr="00E83113">
                            <w:rPr>
                              <w:rStyle w:val="GloRegularSnow"/>
                            </w:rPr>
                            <w:t>Why your system should always be on</w:t>
                          </w:r>
                        </w:p>
                        <w:p w14:paraId="7EDF0041" w14:textId="77777777" w:rsidR="00FD1892" w:rsidRPr="00E83113" w:rsidRDefault="00FD1892" w:rsidP="00E83113">
                          <w:pPr>
                            <w:pStyle w:val="HeaH7Center"/>
                            <w:rPr>
                              <w:rStyle w:val="GloRegularSnow"/>
                            </w:rPr>
                          </w:pPr>
                        </w:p>
                      </w:txbxContent>
                    </v:textbox>
                  </v:shape>
                  <v:shape id="Graphic 50" o:spid="_x0000_s1083" type="#_x0000_t75" style="position:absolute;left:7633;top:9382;width:10795;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">
                    <v:imagedata r:id="rId54" o:title=""/>
                  </v:shape>
                </v:group>
                <w10:wrap type="topAndBottom"/>
              </v:group>
            </w:pict>
          </mc:Fallback>
        </mc:AlternateContent>
      </w:r>
    </w:p>
    <w:p w14:paraId="55DA0652" w14:textId="77777777" w:rsidR="00E744E7" w:rsidRDefault="00E744E7" w:rsidP="00E744E7"/>
    <w:p w14:paraId="365E37F6" w14:textId="77777777" w:rsidR="00E744E7" w:rsidRPr="008C0009" w:rsidRDefault="00E744E7" w:rsidP="00E83113">
      <w:pPr>
        <w:pStyle w:val="HeaH7Left"/>
        <w:rPr>
          <w:rStyle w:val="GloRegularSky"/>
        </w:rPr>
      </w:pPr>
      <w:r w:rsidRPr="00E83113">
        <w:rPr>
          <w:rStyle w:val="HeaSemiBoldBerry"/>
        </w:rPr>
        <w:t>[(B)]</w:t>
      </w:r>
      <w:r w:rsidRPr="00E744E7">
        <w:t xml:space="preserve"> </w:t>
      </w:r>
      <w:r w:rsidRPr="008C0009">
        <w:rPr>
          <w:rStyle w:val="GloRegularSky"/>
        </w:rPr>
        <w:t>How to look after your ventilation system</w:t>
      </w:r>
    </w:p>
    <w:p w14:paraId="57959954" w14:textId="77777777" w:rsidR="00E744E7" w:rsidRPr="00E744E7" w:rsidRDefault="00E744E7" w:rsidP="00E83113">
      <w:pPr>
        <w:pStyle w:val="ParH2Left"/>
      </w:pPr>
      <w:r w:rsidRPr="00E744E7">
        <w:t>Your home’s ventilation system is designed to keep the air indoors healthy and remove moisture so mould won’t grow. But to keep the system working well, you need to look after it.</w:t>
      </w:r>
    </w:p>
    <w:p w14:paraId="2BB96A1B" w14:textId="212817DD" w:rsidR="00366213" w:rsidRPr="00E83113" w:rsidRDefault="00E744E7" w:rsidP="00E83113">
      <w:pPr>
        <w:pStyle w:val="ParH2Left"/>
        <w:rPr>
          <w:rStyle w:val="ParSemiBoldBerry"/>
        </w:rPr>
      </w:pPr>
      <w:r w:rsidRPr="00E83113">
        <w:rPr>
          <w:rStyle w:val="ParSemiBoldBerry"/>
        </w:rPr>
        <w:t>[If the following instructions don’t match the ones for the system you’ve installed, please adjust them to fit the manufacturer’s guidance]</w:t>
      </w:r>
      <w:r w:rsidR="00366213" w:rsidRPr="00E83113">
        <w:rPr>
          <w:rStyle w:val="ParSemiBoldBerry"/>
        </w:rPr>
        <w:br w:type="page"/>
      </w:r>
    </w:p>
    <w:p w14:paraId="42D666A7" w14:textId="77777777" w:rsidR="00CE1F6A" w:rsidRPr="008C0009" w:rsidRDefault="00CE1F6A" w:rsidP="008C0009">
      <w:pPr>
        <w:pStyle w:val="HeaH8Left"/>
        <w:rPr>
          <w:rStyle w:val="GloRegularSky"/>
        </w:rPr>
      </w:pPr>
      <w:r w:rsidRPr="008C0009">
        <w:rPr>
          <w:rStyle w:val="GloRegularSky"/>
        </w:rPr>
        <w:lastRenderedPageBreak/>
        <w:t>Clean and change the filters</w:t>
      </w:r>
    </w:p>
    <w:p w14:paraId="362CEA76" w14:textId="77777777" w:rsidR="00CE1F6A" w:rsidRPr="00CE1F6A" w:rsidRDefault="00CE1F6A" w:rsidP="00DA4ED2">
      <w:pPr>
        <w:pStyle w:val="ParH2Bullet"/>
        <w:rPr>
          <w:color w:val="4F5459"/>
        </w:rPr>
      </w:pPr>
      <w:r w:rsidRPr="00CE1F6A">
        <w:rPr>
          <w:rStyle w:val="ParSemiBoldSlate"/>
        </w:rPr>
        <w:t>How often?</w:t>
      </w:r>
      <w:r w:rsidRPr="00CE1F6A">
        <w:rPr>
          <w:color w:val="4F5459"/>
        </w:rPr>
        <w:t xml:space="preserve"> Clean the filters every </w:t>
      </w:r>
      <w:r w:rsidRPr="00CE1F6A">
        <w:rPr>
          <w:rStyle w:val="ParSemiBoldSun"/>
        </w:rPr>
        <w:t>[include the time in the manufacturer’s instructions]</w:t>
      </w:r>
      <w:r w:rsidRPr="00CE1F6A">
        <w:rPr>
          <w:color w:val="4F5459"/>
        </w:rPr>
        <w:t xml:space="preserve"> and change the filters every </w:t>
      </w:r>
      <w:r w:rsidRPr="00CE1F6A">
        <w:rPr>
          <w:rStyle w:val="ParSemiBoldSun"/>
        </w:rPr>
        <w:t>[include the time in the manufacturer’s instructions]</w:t>
      </w:r>
      <w:r w:rsidRPr="00CE1F6A">
        <w:rPr>
          <w:color w:val="4F5459"/>
        </w:rPr>
        <w:t>.</w:t>
      </w:r>
    </w:p>
    <w:p w14:paraId="742B89E1" w14:textId="77777777" w:rsidR="00CE1F6A" w:rsidRPr="00CE1F6A" w:rsidRDefault="00CE1F6A" w:rsidP="00DA4ED2">
      <w:pPr>
        <w:pStyle w:val="ParH2Bullet"/>
      </w:pPr>
      <w:r w:rsidRPr="00CE1F6A">
        <w:rPr>
          <w:rStyle w:val="ParSemiBoldSlate"/>
        </w:rPr>
        <w:t>Where are they?</w:t>
      </w:r>
      <w:r w:rsidRPr="00CE1F6A">
        <w:t xml:space="preserve"> The filters are in </w:t>
      </w:r>
      <w:r w:rsidRPr="00CE1F6A">
        <w:rPr>
          <w:rStyle w:val="ParSemiBoldSun"/>
        </w:rPr>
        <w:t>[describe location]</w:t>
      </w:r>
      <w:r w:rsidRPr="00CE1F6A">
        <w:t>.</w:t>
      </w:r>
    </w:p>
    <w:p w14:paraId="455574D9" w14:textId="77777777" w:rsidR="00CE1F6A" w:rsidRPr="00CE1F6A" w:rsidRDefault="00CE1F6A" w:rsidP="00DA4ED2">
      <w:pPr>
        <w:pStyle w:val="ParH2Bullet"/>
        <w:rPr>
          <w:color w:val="4F5459"/>
        </w:rPr>
      </w:pPr>
      <w:r w:rsidRPr="00CE1F6A">
        <w:rPr>
          <w:rStyle w:val="ParSemiBoldSlate"/>
        </w:rPr>
        <w:t>What tools do I need?</w:t>
      </w:r>
      <w:r w:rsidRPr="00CE1F6A">
        <w:rPr>
          <w:color w:val="4F5459"/>
        </w:rPr>
        <w:t xml:space="preserve"> </w:t>
      </w:r>
      <w:r w:rsidRPr="00CE1F6A">
        <w:rPr>
          <w:rStyle w:val="ParSemiBoldSun"/>
        </w:rPr>
        <w:t>[describe what tools, including their sizes, are needed to clean and replace the filters]</w:t>
      </w:r>
      <w:r w:rsidRPr="00CE1F6A">
        <w:rPr>
          <w:color w:val="4F5459"/>
        </w:rPr>
        <w:t>.</w:t>
      </w:r>
    </w:p>
    <w:p w14:paraId="7A708943" w14:textId="77777777" w:rsidR="00CE1F6A" w:rsidRPr="00CE1F6A" w:rsidRDefault="00CE1F6A" w:rsidP="00DA4ED2">
      <w:pPr>
        <w:pStyle w:val="ParH2Bullet"/>
        <w:rPr>
          <w:color w:val="4F5459"/>
        </w:rPr>
      </w:pPr>
      <w:r w:rsidRPr="00CE1F6A">
        <w:rPr>
          <w:rStyle w:val="ParSemiBoldSlate"/>
        </w:rPr>
        <w:t>How do I clean the filters?</w:t>
      </w:r>
      <w:r w:rsidRPr="00CE1F6A">
        <w:rPr>
          <w:color w:val="4F5459"/>
        </w:rPr>
        <w:t xml:space="preserve"> </w:t>
      </w:r>
      <w:r w:rsidRPr="00CE1F6A">
        <w:rPr>
          <w:rStyle w:val="ParSemiBoldSun"/>
        </w:rPr>
        <w:t>[describe how to remove and clean the filters according to the manufacturer’s instructions. The text below (items 1-4) is just an example. Describe it fully, concisely and clearly]</w:t>
      </w:r>
      <w:r w:rsidRPr="00CE1F6A">
        <w:rPr>
          <w:color w:val="4F5459"/>
        </w:rPr>
        <w:t>.</w:t>
      </w:r>
    </w:p>
    <w:p w14:paraId="4A4EC6C6" w14:textId="2948AED7" w:rsidR="00CE1F6A" w:rsidRPr="00CE1F6A" w:rsidRDefault="00CE1F6A" w:rsidP="00DA4ED2">
      <w:pPr>
        <w:pStyle w:val="ParH2Bullet"/>
        <w:rPr>
          <w:color w:val="4F5459"/>
        </w:rPr>
      </w:pPr>
      <w:r w:rsidRPr="00CE1F6A">
        <w:rPr>
          <w:rStyle w:val="ParSemiBoldSlate"/>
        </w:rPr>
        <w:t>How do I replace the filters?</w:t>
      </w:r>
      <w:r w:rsidRPr="00CE1F6A">
        <w:rPr>
          <w:color w:val="4F5459"/>
        </w:rPr>
        <w:t xml:space="preserve"> </w:t>
      </w:r>
      <w:r w:rsidRPr="00CE1F6A">
        <w:rPr>
          <w:rStyle w:val="ParSemiBoldSun"/>
        </w:rPr>
        <w:t>[describe how to remove and change the filters according to the manufacturer’s instructions. The text below</w:t>
      </w:r>
      <w:r w:rsidR="007468C9">
        <w:rPr>
          <w:rStyle w:val="ParSemiBoldSun"/>
        </w:rPr>
        <w:t xml:space="preserve"> </w:t>
      </w:r>
      <w:r w:rsidRPr="00CE1F6A">
        <w:rPr>
          <w:rStyle w:val="ParSemiBoldSun"/>
        </w:rPr>
        <w:t>(items 1-4) is just an example. Describe it fully, concisely and clearly]</w:t>
      </w:r>
      <w:r w:rsidRPr="00CE1F6A">
        <w:rPr>
          <w:color w:val="4F5459"/>
        </w:rPr>
        <w:t>.</w:t>
      </w:r>
    </w:p>
    <w:p w14:paraId="508DFE73" w14:textId="77777777" w:rsidR="007468C9" w:rsidRDefault="00CE1F6A" w:rsidP="00304344">
      <w:pPr>
        <w:pStyle w:val="ParH2List"/>
        <w:numPr>
          <w:ilvl w:val="0"/>
          <w:numId w:val="36"/>
        </w:numPr>
        <w:ind w:left="568" w:hanging="284"/>
      </w:pPr>
      <w:r w:rsidRPr="007468C9">
        <w:t xml:space="preserve">Open the </w:t>
      </w:r>
      <w:r w:rsidRPr="00304344">
        <w:t>filter</w:t>
      </w:r>
      <w:r w:rsidRPr="007468C9">
        <w:t xml:space="preserve"> compartment.</w:t>
      </w:r>
    </w:p>
    <w:p w14:paraId="4CD03224" w14:textId="77777777" w:rsidR="007468C9" w:rsidRDefault="00CE1F6A" w:rsidP="00304344">
      <w:pPr>
        <w:pStyle w:val="ParH2ListLevel2"/>
      </w:pPr>
      <w:r w:rsidRPr="007468C9">
        <w:t>Take out the filters.</w:t>
      </w:r>
    </w:p>
    <w:p w14:paraId="0CE3B4EE" w14:textId="77777777" w:rsidR="007468C9" w:rsidRDefault="00CE1F6A" w:rsidP="00304344">
      <w:pPr>
        <w:pStyle w:val="ParH2ListLevel2"/>
      </w:pPr>
      <w:r w:rsidRPr="007468C9">
        <w:t>Clean the filters with a vacuum. If they’re still dirty, change them.</w:t>
      </w:r>
    </w:p>
    <w:p w14:paraId="3E22DE69" w14:textId="27F21386" w:rsidR="00CE1F6A" w:rsidRPr="007468C9" w:rsidRDefault="00CE1F6A" w:rsidP="00304344">
      <w:pPr>
        <w:pStyle w:val="ParH2ListLevel2"/>
      </w:pPr>
      <w:r w:rsidRPr="007468C9">
        <w:t>Put the filters back in and close the compartment.</w:t>
      </w:r>
    </w:p>
    <w:p w14:paraId="5ABB475F" w14:textId="77777777" w:rsidR="00CE1F6A" w:rsidRPr="00304344" w:rsidRDefault="00CE1F6A" w:rsidP="00304344">
      <w:pPr>
        <w:pStyle w:val="HeaH8Left"/>
        <w:rPr>
          <w:rStyle w:val="GloRegularSky"/>
        </w:rPr>
      </w:pPr>
      <w:r w:rsidRPr="00304344">
        <w:rPr>
          <w:rStyle w:val="GloRegularSky"/>
        </w:rPr>
        <w:t>Other maintenance</w:t>
      </w:r>
    </w:p>
    <w:p w14:paraId="5DADF08F" w14:textId="77777777" w:rsidR="00CE1F6A" w:rsidRPr="00CE1F6A" w:rsidRDefault="00CE1F6A" w:rsidP="00304344">
      <w:pPr>
        <w:pStyle w:val="ParH2LeftCompact"/>
      </w:pPr>
      <w:r w:rsidRPr="00CE1F6A">
        <w:t>Once a year, you should also check that:</w:t>
      </w:r>
    </w:p>
    <w:p w14:paraId="74F2911C" w14:textId="77777777" w:rsidR="00CE1F6A" w:rsidRPr="00CE1F6A" w:rsidRDefault="00CE1F6A" w:rsidP="00DA4ED2">
      <w:pPr>
        <w:pStyle w:val="ParH2Bullet"/>
      </w:pPr>
      <w:r w:rsidRPr="00CE1F6A">
        <w:t>The fresh air intake grille is clean and nothing is blocking it</w:t>
      </w:r>
    </w:p>
    <w:p w14:paraId="18B5E658" w14:textId="77777777" w:rsidR="00CE1F6A" w:rsidRPr="00CE1F6A" w:rsidRDefault="00CE1F6A" w:rsidP="00DA4ED2">
      <w:pPr>
        <w:pStyle w:val="ParH2Bullet"/>
      </w:pPr>
      <w:r w:rsidRPr="00CE1F6A">
        <w:t xml:space="preserve">The supply air grilles and exhaust air grilles inside your home are clean </w:t>
      </w:r>
    </w:p>
    <w:p w14:paraId="15528B86" w14:textId="7BE3D354" w:rsidR="00CE1F6A" w:rsidRPr="006E41B1" w:rsidRDefault="00CE1F6A" w:rsidP="00DA4ED2">
      <w:pPr>
        <w:pStyle w:val="ParH2Bullet"/>
      </w:pPr>
      <w:r w:rsidRPr="006E41B1">
        <w:rPr>
          <w:rStyle w:val="ParSemiBoldSun"/>
        </w:rPr>
        <w:t>[Specify the component or area to be checked</w:t>
      </w:r>
      <w:r w:rsidR="006E41B1">
        <w:rPr>
          <w:rStyle w:val="ParSemiBoldSun"/>
        </w:rPr>
        <w:t>]</w:t>
      </w:r>
    </w:p>
    <w:p w14:paraId="1ABF4715" w14:textId="4EB36BE3" w:rsidR="00CE1F6A" w:rsidRPr="00CE1F6A" w:rsidRDefault="00CE1F6A" w:rsidP="00304344">
      <w:pPr>
        <w:pStyle w:val="ParH2Left"/>
      </w:pPr>
      <w:r w:rsidRPr="00CE1F6A">
        <w:t>For more information, please read the manufacturer’s instructions or contact an expert.</w:t>
      </w:r>
    </w:p>
    <w:p w14:paraId="16E40618" w14:textId="5651EDD5" w:rsidR="00F16310" w:rsidRDefault="00F16310" w:rsidP="00A3442D">
      <w:pPr>
        <w:pStyle w:val="ParH2Left"/>
      </w:pPr>
    </w:p>
    <w:p w14:paraId="201DD5C1" w14:textId="510AA132" w:rsidR="00A3442D" w:rsidRDefault="00A3442D" w:rsidP="00A3442D">
      <w:pPr>
        <w:pStyle w:val="ParH2Left"/>
      </w:pPr>
      <w:r>
        <w:rPr>
          <w:noProof/>
        </w:rPr>
        <mc:AlternateContent>
          <mc:Choice Requires="wpg">
            <w:drawing>
              <wp:anchor distT="0" distB="0" distL="114300" distR="114300" simplePos="0" relativeHeight="252174336" behindDoc="0" locked="0" layoutInCell="1" allowOverlap="1" wp14:anchorId="1FD6EBC9" wp14:editId="2A3F8688">
                <wp:simplePos x="0" y="0"/>
                <wp:positionH relativeFrom="column">
                  <wp:posOffset>521970</wp:posOffset>
                </wp:positionH>
                <wp:positionV relativeFrom="paragraph">
                  <wp:posOffset>-1905</wp:posOffset>
                </wp:positionV>
                <wp:extent cx="5255895" cy="1510665"/>
                <wp:effectExtent l="0" t="0" r="1905" b="0"/>
                <wp:wrapTopAndBottom/>
                <wp:docPr id="97324" name="Group 97324"/>
                <wp:cNvGraphicFramePr/>
                <a:graphic xmlns:a="http://schemas.openxmlformats.org/drawingml/2006/main">
                  <a:graphicData uri="http://schemas.microsoft.com/office/word/2010/wordprocessingGroup">
                    <wpg:wgp>
                      <wpg:cNvGrpSpPr/>
                      <wpg:grpSpPr>
                        <a:xfrm>
                          <a:off x="0" y="0"/>
                          <a:ext cx="5255895" cy="1510665"/>
                          <a:chOff x="0" y="0"/>
                          <a:chExt cx="5255895" cy="1510665"/>
                        </a:xfrm>
                      </wpg:grpSpPr>
                      <pic:pic xmlns:pic="http://schemas.openxmlformats.org/drawingml/2006/picture">
                        <pic:nvPicPr>
                          <pic:cNvPr id="97323" name="Graphic 97323"/>
                          <pic:cNvPicPr>
                            <a:picLocks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255895" cy="1510665"/>
                          </a:xfrm>
                          <a:prstGeom prst="rect">
                            <a:avLst/>
                          </a:prstGeom>
                        </pic:spPr>
                      </pic:pic>
                      <wps:wsp>
                        <wps:cNvPr id="54" name="Text Box 2"/>
                        <wps:cNvSpPr txBox="1">
                          <a:spLocks noChangeArrowheads="1"/>
                        </wps:cNvSpPr>
                        <wps:spPr bwMode="auto">
                          <a:xfrm>
                            <a:off x="857250" y="304800"/>
                            <a:ext cx="4004309" cy="888364"/>
                          </a:xfrm>
                          <a:prstGeom prst="rect">
                            <a:avLst/>
                          </a:prstGeom>
                          <a:noFill/>
                          <a:ln w="9525">
                            <a:noFill/>
                            <a:miter lim="800000"/>
                            <a:headEnd/>
                            <a:tailEnd/>
                          </a:ln>
                        </wps:spPr>
                        <wps:txbx>
                          <w:txbxContent>
                            <w:p w14:paraId="339E0AA1" w14:textId="77777777" w:rsidR="00A3442D" w:rsidRPr="000B6F16" w:rsidRDefault="00A3442D" w:rsidP="00A3442D">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wps:txbx>
                        <wps:bodyPr rot="0" vert="horz" wrap="square" lIns="0" tIns="0" rIns="0" bIns="0" anchor="t" anchorCtr="0">
                          <a:spAutoFit/>
                        </wps:bodyPr>
                      </wps:wsp>
                      <pic:pic xmlns:pic="http://schemas.openxmlformats.org/drawingml/2006/picture">
                        <pic:nvPicPr>
                          <pic:cNvPr id="55" name="Graphic 55"/>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371475" y="438150"/>
                            <a:ext cx="358775" cy="3975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FD6EBC9" id="Group 97324" o:spid="_x0000_s1084" style="position:absolute;margin-left:41.1pt;margin-top:-.15pt;width:413.85pt;height:118.95pt;z-index:252174336;mso-width-relative:margin;mso-height-relative:margin" coordsize="52558,15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">
                <v:shape id="Graphic 97323" o:spid="_x0000_s1085" type="#_x0000_t75" style="position:absolute;width:52558;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">
                  <v:imagedata r:id="rId57" o:title=""/>
                </v:shape>
                <v:shape id="_x0000_s1086" type="#_x0000_t202" style="position:absolute;left:8572;top:3048;width:40043;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f1ZxAAAANsAAAAPAAAAZHJzL2Rvd25yZXYueG1sRI9Ba8JA&#10;FITvgv9heUIvYjaRNt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o9/VnEAAAA2wAAAA8A&#10;AAAAAAAAAAAAAAAABwIAAGRycy9kb3ducmV2LnhtbFBLBQYAAAAAAwADALcAAAD4AgAAAAA=&#10;" filled="f" stroked="f">
                  <v:textbox style="mso-fit-shape-to-text:t" inset="0,0,0,0">
                    <w:txbxContent>
                      <w:p w14:paraId="339E0AA1" w14:textId="77777777" w:rsidR="00A3442D" w:rsidRPr="000B6F16" w:rsidRDefault="00A3442D" w:rsidP="00A3442D">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v:textbox>
                </v:shape>
                <v:shape id="Graphic 55" o:spid="_x0000_s1087" type="#_x0000_t75" style="position:absolute;left:3714;top:4381;width:3588;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">
                  <v:imagedata r:id="rId53" o:title=""/>
                </v:shape>
                <w10:wrap type="topAndBottom"/>
              </v:group>
            </w:pict>
          </mc:Fallback>
        </mc:AlternateContent>
      </w:r>
    </w:p>
    <w:p w14:paraId="396E7545" w14:textId="3A4E8420" w:rsidR="006C11F8" w:rsidRPr="00304344" w:rsidRDefault="006C11F8" w:rsidP="00304344">
      <w:pPr>
        <w:pStyle w:val="HeaH7Left"/>
        <w:rPr>
          <w:rStyle w:val="GloRegularSky"/>
        </w:rPr>
      </w:pPr>
      <w:r w:rsidRPr="00304344">
        <w:rPr>
          <w:rStyle w:val="HeaSemiBoldBerry"/>
        </w:rPr>
        <w:t>[(B)]</w:t>
      </w:r>
      <w:r w:rsidRPr="00304344">
        <w:rPr>
          <w:rStyle w:val="GloRegularSky"/>
        </w:rPr>
        <w:t xml:space="preserve"> Who to contact if there’s a problem</w:t>
      </w:r>
    </w:p>
    <w:p w14:paraId="40005E45" w14:textId="0BDDBA9B" w:rsidR="00366213" w:rsidRPr="00304344" w:rsidRDefault="006C11F8" w:rsidP="006C11F8">
      <w:pPr>
        <w:rPr>
          <w:rStyle w:val="ParSemiBoldSun"/>
        </w:rPr>
      </w:pPr>
      <w:r w:rsidRPr="00304344">
        <w:rPr>
          <w:rStyle w:val="ParSemiBoldSun"/>
        </w:rPr>
        <w:t>[Please add the contact details here.]</w:t>
      </w:r>
      <w:r w:rsidR="00366213" w:rsidRPr="00304344">
        <w:rPr>
          <w:rStyle w:val="ParSemiBoldSun"/>
        </w:rPr>
        <w:br w:type="page"/>
      </w:r>
    </w:p>
    <w:p w14:paraId="3F2CB8D9" w14:textId="70FD37A3" w:rsidR="00E03BDC" w:rsidRPr="001B22F4" w:rsidRDefault="00E03BDC" w:rsidP="001B22F4">
      <w:pPr>
        <w:pStyle w:val="HeaH7Left"/>
        <w:rPr>
          <w:rStyle w:val="GloRegularSky"/>
        </w:rPr>
      </w:pPr>
      <w:r w:rsidRPr="001B22F4">
        <w:rPr>
          <w:rStyle w:val="HeaSemiBoldBerry"/>
        </w:rPr>
        <w:lastRenderedPageBreak/>
        <w:t>[(C)</w:t>
      </w:r>
      <w:r w:rsidR="001B22F4" w:rsidRPr="001B22F4">
        <w:rPr>
          <w:rStyle w:val="HeaSemiBoldBerry"/>
        </w:rPr>
        <w:t>]</w:t>
      </w:r>
      <w:r w:rsidRPr="001B22F4">
        <w:rPr>
          <w:rStyle w:val="GloRegularSky"/>
        </w:rPr>
        <w:t xml:space="preserve"> Exhaust air heat pump</w:t>
      </w:r>
    </w:p>
    <w:p w14:paraId="1CFA511D" w14:textId="77777777" w:rsidR="00E03BDC" w:rsidRPr="001B22F4" w:rsidRDefault="00E03BDC" w:rsidP="001B22F4">
      <w:pPr>
        <w:pStyle w:val="HeaH7Left"/>
        <w:rPr>
          <w:rStyle w:val="GloRegularSky"/>
        </w:rPr>
      </w:pPr>
      <w:r w:rsidRPr="001B22F4">
        <w:rPr>
          <w:rStyle w:val="HeaSemiBoldBerry"/>
        </w:rPr>
        <w:t>[(C)]</w:t>
      </w:r>
      <w:r w:rsidRPr="001B22F4">
        <w:rPr>
          <w:rStyle w:val="GloRegularSky"/>
        </w:rPr>
        <w:t xml:space="preserve"> What is an exhaust air heat pump?</w:t>
      </w:r>
    </w:p>
    <w:p w14:paraId="4A0697A8" w14:textId="77777777" w:rsidR="00E03BDC" w:rsidRPr="00E03BDC" w:rsidRDefault="00E03BDC" w:rsidP="00E80A48">
      <w:pPr>
        <w:pStyle w:val="ParH2Left"/>
      </w:pPr>
      <w:r w:rsidRPr="00E03BDC">
        <w:t>An exhaust air heat pump ventilates your home while helping to heat the radiators and hot water. It takes warm, moist air from rooms like the kitchen and bathroom. It then uses the heat from that air to warm up your radiators and hot water.</w:t>
      </w:r>
    </w:p>
    <w:p w14:paraId="79F4E4DD" w14:textId="77777777" w:rsidR="00E03BDC" w:rsidRPr="00E03BDC" w:rsidRDefault="00E03BDC" w:rsidP="00E80A48">
      <w:pPr>
        <w:pStyle w:val="ParH2LeftCompact"/>
      </w:pPr>
      <w:r w:rsidRPr="00E03BDC">
        <w:t xml:space="preserve">Your home has an exhaust air heat pump system made by </w:t>
      </w:r>
      <w:r w:rsidRPr="00E80A48">
        <w:rPr>
          <w:rStyle w:val="ParSemiBoldSun"/>
        </w:rPr>
        <w:t>[manufacturer’s name]</w:t>
      </w:r>
      <w:r w:rsidRPr="00E03BDC">
        <w:t>. The model in your home includes:</w:t>
      </w:r>
    </w:p>
    <w:p w14:paraId="42FCF483" w14:textId="26EBF24D" w:rsidR="00E03BDC" w:rsidRPr="00E03BDC" w:rsidRDefault="00E03BDC" w:rsidP="00DA4ED2">
      <w:pPr>
        <w:pStyle w:val="ParH2Bullet"/>
      </w:pPr>
      <w:r w:rsidRPr="00E03BDC">
        <w:rPr>
          <w:rStyle w:val="ParSemiBoldSun"/>
        </w:rPr>
        <w:t>[Humidity-sensitive air inlet model and picture</w:t>
      </w:r>
      <w:r>
        <w:rPr>
          <w:rStyle w:val="ParSemiBoldSun"/>
        </w:rPr>
        <w:t>]</w:t>
      </w:r>
    </w:p>
    <w:p w14:paraId="7D3D13BD" w14:textId="5CB6E37F" w:rsidR="00E03BDC" w:rsidRPr="00E03BDC" w:rsidRDefault="00E03BDC" w:rsidP="00DA4ED2">
      <w:pPr>
        <w:pStyle w:val="ParH2Bullet"/>
      </w:pPr>
      <w:r w:rsidRPr="00E03BDC">
        <w:rPr>
          <w:rStyle w:val="ParSemiBoldSun"/>
        </w:rPr>
        <w:t>[Exhaust unit model and picture</w:t>
      </w:r>
      <w:r>
        <w:rPr>
          <w:rStyle w:val="ParSemiBoldSun"/>
        </w:rPr>
        <w:t>]</w:t>
      </w:r>
    </w:p>
    <w:p w14:paraId="2B2B24CF" w14:textId="437E050E" w:rsidR="00E03BDC" w:rsidRPr="00E03BDC" w:rsidRDefault="00E03BDC" w:rsidP="00DA4ED2">
      <w:pPr>
        <w:pStyle w:val="ParH2Bullet"/>
      </w:pPr>
      <w:r w:rsidRPr="00E03BDC">
        <w:rPr>
          <w:rStyle w:val="ParSemiBoldSun"/>
        </w:rPr>
        <w:t>[Heat pump unit model and picture</w:t>
      </w:r>
      <w:r>
        <w:rPr>
          <w:rStyle w:val="ParSemiBoldSun"/>
        </w:rPr>
        <w:t>]</w:t>
      </w:r>
    </w:p>
    <w:p w14:paraId="312FE973" w14:textId="62BA99B1" w:rsidR="00E03BDC" w:rsidRPr="00E03BDC" w:rsidRDefault="00E03BDC" w:rsidP="00DA4ED2">
      <w:pPr>
        <w:pStyle w:val="ParH2Bullet"/>
      </w:pPr>
      <w:r w:rsidRPr="00E03BDC">
        <w:rPr>
          <w:rStyle w:val="ParSemiBoldSun"/>
        </w:rPr>
        <w:t>[Filters model and picture</w:t>
      </w:r>
      <w:r>
        <w:rPr>
          <w:rStyle w:val="ParSemiBoldSun"/>
        </w:rPr>
        <w:t>]</w:t>
      </w:r>
    </w:p>
    <w:p w14:paraId="161BA8DC" w14:textId="77777777" w:rsidR="00E03BDC" w:rsidRPr="001B22F4" w:rsidRDefault="00E03BDC" w:rsidP="001B22F4">
      <w:pPr>
        <w:pStyle w:val="HeaH7Left"/>
        <w:rPr>
          <w:rStyle w:val="GloRegularSky"/>
        </w:rPr>
      </w:pPr>
      <w:r w:rsidRPr="001B22F4">
        <w:rPr>
          <w:rStyle w:val="HeaSemiBoldBerry"/>
        </w:rPr>
        <w:t>[(C)]</w:t>
      </w:r>
      <w:r w:rsidRPr="001B22F4">
        <w:rPr>
          <w:rStyle w:val="GloRegularSky"/>
        </w:rPr>
        <w:t xml:space="preserve"> How does it work?</w:t>
      </w:r>
    </w:p>
    <w:p w14:paraId="3E29CFB9" w14:textId="77777777" w:rsidR="00E03BDC" w:rsidRPr="00E03BDC" w:rsidRDefault="00E03BDC" w:rsidP="00E80A48">
      <w:pPr>
        <w:pStyle w:val="ParH2LeftCompact"/>
      </w:pPr>
      <w:r w:rsidRPr="00E03BDC">
        <w:t>Here’s how the system works:</w:t>
      </w:r>
    </w:p>
    <w:p w14:paraId="6512B0D7" w14:textId="77777777" w:rsidR="00E03BDC" w:rsidRPr="00E03BDC" w:rsidRDefault="00E03BDC" w:rsidP="008F0343">
      <w:pPr>
        <w:pStyle w:val="ParH2List"/>
        <w:numPr>
          <w:ilvl w:val="0"/>
          <w:numId w:val="20"/>
        </w:numPr>
        <w:ind w:left="369" w:hanging="369"/>
      </w:pPr>
      <w:r w:rsidRPr="008F0343">
        <w:rPr>
          <w:rStyle w:val="ParSemiBoldSlate"/>
        </w:rPr>
        <w:t>Stale air leaves your rooms</w:t>
      </w:r>
      <w:r w:rsidRPr="00E03BDC">
        <w:t>. Warm, stale air leaves your rooms through valves. Your home has these valves in all the rooms where moisture builds up, like the kitchen and bathroom.</w:t>
      </w:r>
    </w:p>
    <w:p w14:paraId="191710A2" w14:textId="77777777" w:rsidR="00E03BDC" w:rsidRPr="00E03BDC" w:rsidRDefault="00E03BDC" w:rsidP="008F0343">
      <w:pPr>
        <w:pStyle w:val="ParH2List"/>
      </w:pPr>
      <w:r w:rsidRPr="008F0343">
        <w:rPr>
          <w:rStyle w:val="ParSemiBoldSlate"/>
        </w:rPr>
        <w:t>Stale air travels to the heat pump</w:t>
      </w:r>
      <w:r w:rsidRPr="00E03BDC">
        <w:t xml:space="preserve">. The warm, stale air then travels through air ducts to the exhaust air heat pump in the </w:t>
      </w:r>
      <w:r w:rsidRPr="008F0343">
        <w:rPr>
          <w:rStyle w:val="ParSemiBoldSun"/>
        </w:rPr>
        <w:t>[location of the heat pump]</w:t>
      </w:r>
      <w:r w:rsidRPr="00E03BDC">
        <w:t>.</w:t>
      </w:r>
    </w:p>
    <w:p w14:paraId="24E5D93D" w14:textId="77777777" w:rsidR="00E03BDC" w:rsidRPr="00E03BDC" w:rsidRDefault="00E03BDC" w:rsidP="008F0343">
      <w:pPr>
        <w:pStyle w:val="ParH2List"/>
      </w:pPr>
      <w:r w:rsidRPr="008F0343">
        <w:rPr>
          <w:rStyle w:val="ParSemiBoldSlate"/>
        </w:rPr>
        <w:t>Heat is removed from the stale air</w:t>
      </w:r>
      <w:r w:rsidRPr="00E03BDC">
        <w:t xml:space="preserve">. Before the stale air leaves your home, the heat pump takes heat from it for warming up your radiators and hot water. </w:t>
      </w:r>
      <w:r w:rsidRPr="008F0343">
        <w:rPr>
          <w:rStyle w:val="ParSemiBoldSun"/>
        </w:rPr>
        <w:t>[The temperature of the discharged air is reduced to approximately XX°C.]</w:t>
      </w:r>
    </w:p>
    <w:p w14:paraId="20CBD074" w14:textId="77777777" w:rsidR="00E03BDC" w:rsidRPr="00E03BDC" w:rsidRDefault="00E03BDC" w:rsidP="008F0343">
      <w:pPr>
        <w:pStyle w:val="ParH2List"/>
      </w:pPr>
      <w:r w:rsidRPr="008F0343">
        <w:rPr>
          <w:rStyle w:val="ParSemiBoldSlate"/>
        </w:rPr>
        <w:t>Fresh air comes in</w:t>
      </w:r>
      <w:r w:rsidRPr="00E03BDC">
        <w:t xml:space="preserve">. Fresh air from outside your home is pulled into the house through the air inlet, which is in the </w:t>
      </w:r>
      <w:r w:rsidRPr="008F0343">
        <w:rPr>
          <w:rStyle w:val="ParSemiBoldSun"/>
        </w:rPr>
        <w:t>[location of the air inlet].</w:t>
      </w:r>
    </w:p>
    <w:p w14:paraId="4608BD12" w14:textId="77777777" w:rsidR="00E03BDC" w:rsidRPr="00E03BDC" w:rsidRDefault="00E03BDC" w:rsidP="008F0343">
      <w:pPr>
        <w:pStyle w:val="ParH2List"/>
      </w:pPr>
      <w:r w:rsidRPr="008F0343">
        <w:rPr>
          <w:rStyle w:val="ParSemiBoldSlate"/>
        </w:rPr>
        <w:t>Your home is heated</w:t>
      </w:r>
      <w:r w:rsidRPr="00E03BDC">
        <w:t>. The system heats all the rooms by the radiators.</w:t>
      </w:r>
    </w:p>
    <w:p w14:paraId="25C4ED12" w14:textId="77777777" w:rsidR="00AA17DE" w:rsidRDefault="00E03BDC" w:rsidP="008F0343">
      <w:pPr>
        <w:pStyle w:val="ParH2List"/>
      </w:pPr>
      <w:r w:rsidRPr="008F0343">
        <w:rPr>
          <w:rStyle w:val="ParSemiBoldSlate"/>
        </w:rPr>
        <w:t>Air flows through your home</w:t>
      </w:r>
      <w:r w:rsidRPr="00E03BDC">
        <w:t>. The air flows through the rooms in your home under the doors, so make sure you don’t block the gaps under the doors.</w:t>
      </w:r>
    </w:p>
    <w:p w14:paraId="1C1A8C2C" w14:textId="77777777" w:rsidR="00AA17DE" w:rsidRDefault="00AA17DE" w:rsidP="00AA17DE"/>
    <w:p w14:paraId="6DA19E16" w14:textId="32678FF2" w:rsidR="00AA17DE" w:rsidRDefault="00AA17DE" w:rsidP="00AA17DE"/>
    <w:p w14:paraId="0BC7E6D2" w14:textId="33058816" w:rsidR="00366213" w:rsidRDefault="00366213" w:rsidP="00AA17DE">
      <w:r>
        <w:br w:type="page"/>
      </w:r>
    </w:p>
    <w:p w14:paraId="7928310D" w14:textId="0580C76C" w:rsidR="00366213" w:rsidRDefault="00521CCB">
      <w:pPr>
        <w:suppressAutoHyphens w:val="0"/>
        <w:autoSpaceDE/>
        <w:autoSpaceDN/>
        <w:adjustRightInd/>
        <w:spacing w:after="160" w:line="259" w:lineRule="auto"/>
        <w:textAlignment w:val="auto"/>
      </w:pPr>
      <w:r w:rsidRPr="00940059">
        <w:rPr>
          <w:noProof/>
        </w:rPr>
        <w:lastRenderedPageBreak/>
        <mc:AlternateContent>
          <mc:Choice Requires="wps">
            <w:drawing>
              <wp:anchor distT="0" distB="0" distL="114300" distR="114300" simplePos="0" relativeHeight="250969080" behindDoc="0" locked="0" layoutInCell="1" allowOverlap="1" wp14:anchorId="310E4F7F" wp14:editId="6218E2F3">
                <wp:simplePos x="0" y="0"/>
                <wp:positionH relativeFrom="margin">
                  <wp:posOffset>759460</wp:posOffset>
                </wp:positionH>
                <wp:positionV relativeFrom="paragraph">
                  <wp:posOffset>-387540</wp:posOffset>
                </wp:positionV>
                <wp:extent cx="4781550" cy="1685290"/>
                <wp:effectExtent l="0" t="0" r="0" b="3810"/>
                <wp:wrapNone/>
                <wp:docPr id="3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685290"/>
                        </a:xfrm>
                        <a:prstGeom prst="rect">
                          <a:avLst/>
                        </a:prstGeom>
                        <a:noFill/>
                        <a:ln w="9525">
                          <a:noFill/>
                          <a:miter lim="800000"/>
                          <a:headEnd/>
                          <a:tailEnd/>
                        </a:ln>
                      </wps:spPr>
                      <wps:txbx>
                        <w:txbxContent>
                          <w:p w14:paraId="2F4B9B12" w14:textId="77777777" w:rsidR="00FD1892" w:rsidRPr="00940059" w:rsidRDefault="00FD1892" w:rsidP="00521CCB">
                            <w:pPr>
                              <w:pStyle w:val="HeaH2Center"/>
                              <w:rPr>
                                <w:rStyle w:val="GloRegularSky"/>
                              </w:rPr>
                            </w:pPr>
                            <w:r w:rsidRPr="00AC40BF">
                              <w:rPr>
                                <w:rStyle w:val="GloRegularSky"/>
                              </w:rPr>
                              <w:t>Exhaust air heat pump</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310E4F7F" id="_x0000_s1088" type="#_x0000_t202" style="position:absolute;margin-left:59.8pt;margin-top:-30.5pt;width:376.5pt;height:132.7pt;z-index:2509690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" filled="f" stroked="f">
                <v:textbox style="mso-fit-shape-to-text:t" inset="0,0,0,0">
                  <w:txbxContent>
                    <w:p w14:paraId="2F4B9B12" w14:textId="77777777" w:rsidR="00FD1892" w:rsidRPr="00940059" w:rsidRDefault="00FD1892" w:rsidP="00521CCB">
                      <w:pPr>
                        <w:pStyle w:val="HeaH2Center"/>
                        <w:rPr>
                          <w:rStyle w:val="GloRegularSky"/>
                        </w:rPr>
                      </w:pPr>
                      <w:r w:rsidRPr="00AC40BF">
                        <w:rPr>
                          <w:rStyle w:val="GloRegularSky"/>
                        </w:rPr>
                        <w:t>Exhaust air heat pump</w:t>
                      </w:r>
                    </w:p>
                  </w:txbxContent>
                </v:textbox>
                <w10:wrap anchorx="margin"/>
              </v:shape>
            </w:pict>
          </mc:Fallback>
        </mc:AlternateContent>
      </w:r>
      <w:r w:rsidR="00D22A0A">
        <w:rPr>
          <w:noProof/>
        </w:rPr>
        <mc:AlternateContent>
          <mc:Choice Requires="wpg">
            <w:drawing>
              <wp:anchor distT="0" distB="0" distL="114300" distR="114300" simplePos="0" relativeHeight="252109824" behindDoc="0" locked="0" layoutInCell="1" allowOverlap="1" wp14:anchorId="42FB6F46" wp14:editId="6FC7726B">
                <wp:simplePos x="0" y="0"/>
                <wp:positionH relativeFrom="column">
                  <wp:posOffset>1313180</wp:posOffset>
                </wp:positionH>
                <wp:positionV relativeFrom="paragraph">
                  <wp:posOffset>8704580</wp:posOffset>
                </wp:positionV>
                <wp:extent cx="4488975" cy="492124"/>
                <wp:effectExtent l="0" t="0" r="6985" b="3810"/>
                <wp:wrapNone/>
                <wp:docPr id="368" name="Group 368"/>
                <wp:cNvGraphicFramePr/>
                <a:graphic xmlns:a="http://schemas.openxmlformats.org/drawingml/2006/main">
                  <a:graphicData uri="http://schemas.microsoft.com/office/word/2010/wordprocessingGroup">
                    <wpg:wgp>
                      <wpg:cNvGrpSpPr/>
                      <wpg:grpSpPr>
                        <a:xfrm>
                          <a:off x="0" y="0"/>
                          <a:ext cx="4488975" cy="492124"/>
                          <a:chOff x="0" y="0"/>
                          <a:chExt cx="4488871" cy="690244"/>
                        </a:xfrm>
                      </wpg:grpSpPr>
                      <wps:wsp>
                        <wps:cNvPr id="369" name="Text Box 2"/>
                        <wps:cNvSpPr txBox="1">
                          <a:spLocks noChangeArrowheads="1"/>
                        </wps:cNvSpPr>
                        <wps:spPr bwMode="auto">
                          <a:xfrm>
                            <a:off x="1609462" y="0"/>
                            <a:ext cx="1260064" cy="690244"/>
                          </a:xfrm>
                          <a:prstGeom prst="rect">
                            <a:avLst/>
                          </a:prstGeom>
                          <a:noFill/>
                          <a:ln w="9525">
                            <a:noFill/>
                            <a:miter lim="800000"/>
                            <a:headEnd/>
                            <a:tailEnd/>
                          </a:ln>
                        </wps:spPr>
                        <wps:txbx>
                          <w:txbxContent>
                            <w:p w14:paraId="7C7C27EB" w14:textId="297C7504" w:rsidR="00FD1892" w:rsidRPr="00940059" w:rsidRDefault="00FD1892" w:rsidP="00D22A0A">
                              <w:pPr>
                                <w:pStyle w:val="ParH2Center"/>
                                <w:rPr>
                                  <w:rStyle w:val="ParSemiBoldSlate"/>
                                </w:rPr>
                              </w:pPr>
                              <w:r w:rsidRPr="00D22A0A">
                                <w:rPr>
                                  <w:rStyle w:val="ParSemiBoldSlate"/>
                                </w:rPr>
                                <w:t>Your home</w:t>
                              </w:r>
                              <w:r>
                                <w:rPr>
                                  <w:rStyle w:val="ParSemiBoldSlate"/>
                                </w:rPr>
                                <w:br/>
                              </w:r>
                              <w:r w:rsidRPr="00D22A0A">
                                <w:rPr>
                                  <w:rStyle w:val="ParSemiBoldSlate"/>
                                </w:rPr>
                                <w:t>is heated</w:t>
                              </w:r>
                            </w:p>
                          </w:txbxContent>
                        </wps:txbx>
                        <wps:bodyPr rot="0" vert="horz" wrap="square" lIns="0" tIns="0" rIns="0" bIns="0" anchor="t" anchorCtr="0">
                          <a:spAutoFit/>
                        </wps:bodyPr>
                      </wps:wsp>
                      <wps:wsp>
                        <wps:cNvPr id="371" name="Text Box 2"/>
                        <wps:cNvSpPr txBox="1">
                          <a:spLocks noChangeArrowheads="1"/>
                        </wps:cNvSpPr>
                        <wps:spPr bwMode="auto">
                          <a:xfrm>
                            <a:off x="3228778" y="0"/>
                            <a:ext cx="1260093" cy="690244"/>
                          </a:xfrm>
                          <a:prstGeom prst="rect">
                            <a:avLst/>
                          </a:prstGeom>
                          <a:noFill/>
                          <a:ln w="9525">
                            <a:noFill/>
                            <a:miter lim="800000"/>
                            <a:headEnd/>
                            <a:tailEnd/>
                          </a:ln>
                        </wps:spPr>
                        <wps:txbx>
                          <w:txbxContent>
                            <w:p w14:paraId="24ABC0D7" w14:textId="60FFDF89" w:rsidR="00FD1892" w:rsidRPr="00940059" w:rsidRDefault="00FD1892" w:rsidP="00D22A0A">
                              <w:pPr>
                                <w:pStyle w:val="ParH2Center"/>
                                <w:rPr>
                                  <w:rStyle w:val="ParSemiBoldSlate"/>
                                </w:rPr>
                              </w:pPr>
                              <w:r w:rsidRPr="00D22A0A">
                                <w:rPr>
                                  <w:rStyle w:val="ParSemiBoldSlate"/>
                                </w:rPr>
                                <w:t>Air flows through your home</w:t>
                              </w:r>
                            </w:p>
                          </w:txbxContent>
                        </wps:txbx>
                        <wps:bodyPr rot="0" vert="horz" wrap="square" lIns="0" tIns="0" rIns="0" bIns="0" anchor="t" anchorCtr="0">
                          <a:spAutoFit/>
                        </wps:bodyPr>
                      </wps:wsp>
                      <wps:wsp>
                        <wps:cNvPr id="372" name="Text Box 2"/>
                        <wps:cNvSpPr txBox="1">
                          <a:spLocks noChangeArrowheads="1"/>
                        </wps:cNvSpPr>
                        <wps:spPr bwMode="auto">
                          <a:xfrm>
                            <a:off x="0" y="0"/>
                            <a:ext cx="1260762" cy="690244"/>
                          </a:xfrm>
                          <a:prstGeom prst="rect">
                            <a:avLst/>
                          </a:prstGeom>
                          <a:noFill/>
                          <a:ln w="9525">
                            <a:noFill/>
                            <a:miter lim="800000"/>
                            <a:headEnd/>
                            <a:tailEnd/>
                          </a:ln>
                        </wps:spPr>
                        <wps:txbx>
                          <w:txbxContent>
                            <w:p w14:paraId="01C72D11" w14:textId="107B84A3" w:rsidR="00FD1892" w:rsidRPr="00D22A0A" w:rsidRDefault="00FD1892" w:rsidP="00D22A0A">
                              <w:pPr>
                                <w:pStyle w:val="ParH2Center"/>
                                <w:rPr>
                                  <w:rStyle w:val="ParSemiBoldSlate"/>
                                </w:rPr>
                              </w:pPr>
                              <w:r w:rsidRPr="00D22A0A">
                                <w:rPr>
                                  <w:rStyle w:val="ParSemiBoldSlate"/>
                                </w:rPr>
                                <w:t>Fresh air</w:t>
                              </w:r>
                              <w:r>
                                <w:rPr>
                                  <w:rStyle w:val="ParSemiBoldSlate"/>
                                </w:rPr>
                                <w:br/>
                              </w:r>
                              <w:r w:rsidRPr="00D22A0A">
                                <w:rPr>
                                  <w:rStyle w:val="ParSemiBoldSlate"/>
                                </w:rPr>
                                <w:t>comes in</w:t>
                              </w:r>
                            </w:p>
                          </w:txbxContent>
                        </wps:txbx>
                        <wps:bodyPr rot="0" vert="horz" wrap="square" lIns="0" tIns="0" rIns="0" bIns="0" anchor="t" anchorCtr="0">
                          <a:spAutoFit/>
                        </wps:bodyPr>
                      </wps:wsp>
                    </wpg:wgp>
                  </a:graphicData>
                </a:graphic>
                <wp14:sizeRelH relativeFrom="margin">
                  <wp14:pctWidth>0</wp14:pctWidth>
                </wp14:sizeRelH>
              </wp:anchor>
            </w:drawing>
          </mc:Choice>
          <mc:Fallback>
            <w:pict>
              <v:group w14:anchorId="42FB6F46" id="Group 368" o:spid="_x0000_s1089" style="position:absolute;margin-left:103.4pt;margin-top:685.4pt;width:353.45pt;height:38.75pt;z-index:252109824;mso-width-relative:margin" coordsize="44888,6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">
                <v:shape id="_x0000_s1090" type="#_x0000_t202" style="position:absolute;left:16094;width:12601;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" filled="f" stroked="f">
                  <v:textbox style="mso-fit-shape-to-text:t" inset="0,0,0,0">
                    <w:txbxContent>
                      <w:p w14:paraId="7C7C27EB" w14:textId="297C7504" w:rsidR="00FD1892" w:rsidRPr="00940059" w:rsidRDefault="00FD1892" w:rsidP="00D22A0A">
                        <w:pPr>
                          <w:pStyle w:val="ParH2Center"/>
                          <w:rPr>
                            <w:rStyle w:val="ParSemiBoldSlate"/>
                          </w:rPr>
                        </w:pPr>
                        <w:r w:rsidRPr="00D22A0A">
                          <w:rPr>
                            <w:rStyle w:val="ParSemiBoldSlate"/>
                          </w:rPr>
                          <w:t>Your home</w:t>
                        </w:r>
                        <w:r>
                          <w:rPr>
                            <w:rStyle w:val="ParSemiBoldSlate"/>
                          </w:rPr>
                          <w:br/>
                        </w:r>
                        <w:r w:rsidRPr="00D22A0A">
                          <w:rPr>
                            <w:rStyle w:val="ParSemiBoldSlate"/>
                          </w:rPr>
                          <w:t>is heated</w:t>
                        </w:r>
                      </w:p>
                    </w:txbxContent>
                  </v:textbox>
                </v:shape>
                <v:shape id="_x0000_s1091" type="#_x0000_t202" style="position:absolute;left:32287;width:12601;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" filled="f" stroked="f">
                  <v:textbox style="mso-fit-shape-to-text:t" inset="0,0,0,0">
                    <w:txbxContent>
                      <w:p w14:paraId="24ABC0D7" w14:textId="60FFDF89" w:rsidR="00FD1892" w:rsidRPr="00940059" w:rsidRDefault="00FD1892" w:rsidP="00D22A0A">
                        <w:pPr>
                          <w:pStyle w:val="ParH2Center"/>
                          <w:rPr>
                            <w:rStyle w:val="ParSemiBoldSlate"/>
                          </w:rPr>
                        </w:pPr>
                        <w:r w:rsidRPr="00D22A0A">
                          <w:rPr>
                            <w:rStyle w:val="ParSemiBoldSlate"/>
                          </w:rPr>
                          <w:t>Air flows through your home</w:t>
                        </w:r>
                      </w:p>
                    </w:txbxContent>
                  </v:textbox>
                </v:shape>
                <v:shape id="_x0000_s1092" type="#_x0000_t202" style="position:absolute;width:12607;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" filled="f" stroked="f">
                  <v:textbox style="mso-fit-shape-to-text:t" inset="0,0,0,0">
                    <w:txbxContent>
                      <w:p w14:paraId="01C72D11" w14:textId="107B84A3" w:rsidR="00FD1892" w:rsidRPr="00D22A0A" w:rsidRDefault="00FD1892" w:rsidP="00D22A0A">
                        <w:pPr>
                          <w:pStyle w:val="ParH2Center"/>
                          <w:rPr>
                            <w:rStyle w:val="ParSemiBoldSlate"/>
                          </w:rPr>
                        </w:pPr>
                        <w:r w:rsidRPr="00D22A0A">
                          <w:rPr>
                            <w:rStyle w:val="ParSemiBoldSlate"/>
                          </w:rPr>
                          <w:t>Fresh air</w:t>
                        </w:r>
                        <w:r>
                          <w:rPr>
                            <w:rStyle w:val="ParSemiBoldSlate"/>
                          </w:rPr>
                          <w:br/>
                        </w:r>
                        <w:r w:rsidRPr="00D22A0A">
                          <w:rPr>
                            <w:rStyle w:val="ParSemiBoldSlate"/>
                          </w:rPr>
                          <w:t>comes in</w:t>
                        </w:r>
                      </w:p>
                    </w:txbxContent>
                  </v:textbox>
                </v:shape>
              </v:group>
            </w:pict>
          </mc:Fallback>
        </mc:AlternateContent>
      </w:r>
      <w:r w:rsidR="00D22A0A">
        <w:rPr>
          <w:noProof/>
        </w:rPr>
        <mc:AlternateContent>
          <mc:Choice Requires="wpg">
            <w:drawing>
              <wp:anchor distT="0" distB="0" distL="114300" distR="114300" simplePos="0" relativeHeight="252107776" behindDoc="0" locked="0" layoutInCell="1" allowOverlap="1" wp14:anchorId="2DEFF190" wp14:editId="517D7386">
                <wp:simplePos x="0" y="0"/>
                <wp:positionH relativeFrom="column">
                  <wp:posOffset>513080</wp:posOffset>
                </wp:positionH>
                <wp:positionV relativeFrom="paragraph">
                  <wp:posOffset>7209155</wp:posOffset>
                </wp:positionV>
                <wp:extent cx="4488975" cy="491400"/>
                <wp:effectExtent l="0" t="0" r="6985" b="4445"/>
                <wp:wrapNone/>
                <wp:docPr id="367" name="Group 367"/>
                <wp:cNvGraphicFramePr/>
                <a:graphic xmlns:a="http://schemas.openxmlformats.org/drawingml/2006/main">
                  <a:graphicData uri="http://schemas.microsoft.com/office/word/2010/wordprocessingGroup">
                    <wpg:wgp>
                      <wpg:cNvGrpSpPr/>
                      <wpg:grpSpPr>
                        <a:xfrm>
                          <a:off x="0" y="0"/>
                          <a:ext cx="4488975" cy="491400"/>
                          <a:chOff x="0" y="0"/>
                          <a:chExt cx="4488975" cy="491400"/>
                        </a:xfrm>
                      </wpg:grpSpPr>
                      <wps:wsp>
                        <wps:cNvPr id="364" name="Text Box 2"/>
                        <wps:cNvSpPr txBox="1">
                          <a:spLocks noChangeArrowheads="1"/>
                        </wps:cNvSpPr>
                        <wps:spPr bwMode="auto">
                          <a:xfrm>
                            <a:off x="1609725" y="0"/>
                            <a:ext cx="1260000" cy="491400"/>
                          </a:xfrm>
                          <a:prstGeom prst="rect">
                            <a:avLst/>
                          </a:prstGeom>
                          <a:noFill/>
                          <a:ln w="9525">
                            <a:noFill/>
                            <a:miter lim="800000"/>
                            <a:headEnd/>
                            <a:tailEnd/>
                          </a:ln>
                        </wps:spPr>
                        <wps:txbx>
                          <w:txbxContent>
                            <w:p w14:paraId="6EC728A1" w14:textId="67BD2221" w:rsidR="00FD1892" w:rsidRPr="00940059" w:rsidRDefault="00FD1892" w:rsidP="00AC40BF">
                              <w:pPr>
                                <w:pStyle w:val="ParH2Center"/>
                                <w:rPr>
                                  <w:rStyle w:val="ParSemiBoldSlate"/>
                                </w:rPr>
                              </w:pPr>
                              <w:r w:rsidRPr="00D22A0A">
                                <w:rPr>
                                  <w:rStyle w:val="ParSemiBoldSlate"/>
                                </w:rPr>
                                <w:t>Stale air travels to the heat pump</w:t>
                              </w:r>
                            </w:p>
                          </w:txbxContent>
                        </wps:txbx>
                        <wps:bodyPr rot="0" vert="horz" wrap="square" lIns="0" tIns="0" rIns="0" bIns="0" anchor="t" anchorCtr="0">
                          <a:spAutoFit/>
                        </wps:bodyPr>
                      </wps:wsp>
                      <wps:wsp>
                        <wps:cNvPr id="365" name="Text Box 2"/>
                        <wps:cNvSpPr txBox="1">
                          <a:spLocks noChangeArrowheads="1"/>
                        </wps:cNvSpPr>
                        <wps:spPr bwMode="auto">
                          <a:xfrm>
                            <a:off x="3228975" y="0"/>
                            <a:ext cx="1260000" cy="491400"/>
                          </a:xfrm>
                          <a:prstGeom prst="rect">
                            <a:avLst/>
                          </a:prstGeom>
                          <a:noFill/>
                          <a:ln w="9525">
                            <a:noFill/>
                            <a:miter lim="800000"/>
                            <a:headEnd/>
                            <a:tailEnd/>
                          </a:ln>
                        </wps:spPr>
                        <wps:txbx>
                          <w:txbxContent>
                            <w:p w14:paraId="0DA07F11" w14:textId="19D026DB" w:rsidR="00FD1892" w:rsidRPr="00940059" w:rsidRDefault="00FD1892" w:rsidP="00D22A0A">
                              <w:pPr>
                                <w:pStyle w:val="ParH2Center"/>
                                <w:rPr>
                                  <w:rStyle w:val="ParSemiBoldSlate"/>
                                </w:rPr>
                              </w:pPr>
                              <w:r w:rsidRPr="00D22A0A">
                                <w:rPr>
                                  <w:rStyle w:val="ParSemiBoldSlate"/>
                                </w:rPr>
                                <w:t>Heat is removed from the stale air</w:t>
                              </w:r>
                            </w:p>
                          </w:txbxContent>
                        </wps:txbx>
                        <wps:bodyPr rot="0" vert="horz" wrap="square" lIns="0" tIns="0" rIns="0" bIns="0" anchor="t" anchorCtr="0">
                          <a:spAutoFit/>
                        </wps:bodyPr>
                      </wps:wsp>
                      <wps:wsp>
                        <wps:cNvPr id="366" name="Text Box 2"/>
                        <wps:cNvSpPr txBox="1">
                          <a:spLocks noChangeArrowheads="1"/>
                        </wps:cNvSpPr>
                        <wps:spPr bwMode="auto">
                          <a:xfrm>
                            <a:off x="0" y="0"/>
                            <a:ext cx="1260000" cy="491400"/>
                          </a:xfrm>
                          <a:prstGeom prst="rect">
                            <a:avLst/>
                          </a:prstGeom>
                          <a:noFill/>
                          <a:ln w="9525">
                            <a:noFill/>
                            <a:miter lim="800000"/>
                            <a:headEnd/>
                            <a:tailEnd/>
                          </a:ln>
                        </wps:spPr>
                        <wps:txbx>
                          <w:txbxContent>
                            <w:p w14:paraId="7F763449" w14:textId="47AB8DA8" w:rsidR="00FD1892" w:rsidRPr="00D22A0A" w:rsidRDefault="00FD1892" w:rsidP="00D22A0A">
                              <w:pPr>
                                <w:pStyle w:val="ParH2Center"/>
                                <w:rPr>
                                  <w:rStyle w:val="ParSemiBoldSlate"/>
                                </w:rPr>
                              </w:pPr>
                              <w:r w:rsidRPr="00D22A0A">
                                <w:rPr>
                                  <w:rStyle w:val="ParSemiBoldSlate"/>
                                </w:rPr>
                                <w:t>Stale air leaves your rooms</w:t>
                              </w:r>
                            </w:p>
                          </w:txbxContent>
                        </wps:txbx>
                        <wps:bodyPr rot="0" vert="horz" wrap="square" lIns="0" tIns="0" rIns="0" bIns="0" anchor="t" anchorCtr="0">
                          <a:spAutoFit/>
                        </wps:bodyPr>
                      </wps:wsp>
                    </wpg:wgp>
                  </a:graphicData>
                </a:graphic>
              </wp:anchor>
            </w:drawing>
          </mc:Choice>
          <mc:Fallback>
            <w:pict>
              <v:group w14:anchorId="2DEFF190" id="Group 367" o:spid="_x0000_s1093" style="position:absolute;margin-left:40.4pt;margin-top:567.65pt;width:353.45pt;height:38.7pt;z-index:252107776" coordsize="44889,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">
                <v:shape id="_x0000_s1094" type="#_x0000_t202" style="position:absolute;left:16097;width:12600;height:4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" filled="f" stroked="f">
                  <v:textbox style="mso-fit-shape-to-text:t" inset="0,0,0,0">
                    <w:txbxContent>
                      <w:p w14:paraId="6EC728A1" w14:textId="67BD2221" w:rsidR="00FD1892" w:rsidRPr="00940059" w:rsidRDefault="00FD1892" w:rsidP="00AC40BF">
                        <w:pPr>
                          <w:pStyle w:val="ParH2Center"/>
                          <w:rPr>
                            <w:rStyle w:val="ParSemiBoldSlate"/>
                          </w:rPr>
                        </w:pPr>
                        <w:r w:rsidRPr="00D22A0A">
                          <w:rPr>
                            <w:rStyle w:val="ParSemiBoldSlate"/>
                          </w:rPr>
                          <w:t>Stale air travels to the heat pump</w:t>
                        </w:r>
                      </w:p>
                    </w:txbxContent>
                  </v:textbox>
                </v:shape>
                <v:shape id="_x0000_s1095" type="#_x0000_t202" style="position:absolute;left:32289;width:12600;height:4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" filled="f" stroked="f">
                  <v:textbox style="mso-fit-shape-to-text:t" inset="0,0,0,0">
                    <w:txbxContent>
                      <w:p w14:paraId="0DA07F11" w14:textId="19D026DB" w:rsidR="00FD1892" w:rsidRPr="00940059" w:rsidRDefault="00FD1892" w:rsidP="00D22A0A">
                        <w:pPr>
                          <w:pStyle w:val="ParH2Center"/>
                          <w:rPr>
                            <w:rStyle w:val="ParSemiBoldSlate"/>
                          </w:rPr>
                        </w:pPr>
                        <w:r w:rsidRPr="00D22A0A">
                          <w:rPr>
                            <w:rStyle w:val="ParSemiBoldSlate"/>
                          </w:rPr>
                          <w:t>Heat is removed from the stale air</w:t>
                        </w:r>
                      </w:p>
                    </w:txbxContent>
                  </v:textbox>
                </v:shape>
                <v:shape id="_x0000_s1096" type="#_x0000_t202" style="position:absolute;width:12600;height:4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" filled="f" stroked="f">
                  <v:textbox style="mso-fit-shape-to-text:t" inset="0,0,0,0">
                    <w:txbxContent>
                      <w:p w14:paraId="7F763449" w14:textId="47AB8DA8" w:rsidR="00FD1892" w:rsidRPr="00D22A0A" w:rsidRDefault="00FD1892" w:rsidP="00D22A0A">
                        <w:pPr>
                          <w:pStyle w:val="ParH2Center"/>
                          <w:rPr>
                            <w:rStyle w:val="ParSemiBoldSlate"/>
                          </w:rPr>
                        </w:pPr>
                        <w:r w:rsidRPr="00D22A0A">
                          <w:rPr>
                            <w:rStyle w:val="ParSemiBoldSlate"/>
                          </w:rPr>
                          <w:t>Stale air leaves your rooms</w:t>
                        </w:r>
                      </w:p>
                    </w:txbxContent>
                  </v:textbox>
                </v:shape>
              </v:group>
            </w:pict>
          </mc:Fallback>
        </mc:AlternateContent>
      </w:r>
      <w:r w:rsidR="00AC40BF">
        <w:rPr>
          <w:noProof/>
        </w:rPr>
        <w:drawing>
          <wp:anchor distT="0" distB="0" distL="114300" distR="114300" simplePos="0" relativeHeight="252098560" behindDoc="0" locked="0" layoutInCell="1" allowOverlap="1" wp14:anchorId="6FC6F2E3" wp14:editId="54C5B0DF">
            <wp:simplePos x="0" y="0"/>
            <wp:positionH relativeFrom="margin">
              <wp:posOffset>-2540</wp:posOffset>
            </wp:positionH>
            <wp:positionV relativeFrom="paragraph">
              <wp:posOffset>790798</wp:posOffset>
            </wp:positionV>
            <wp:extent cx="6300000" cy="7747920"/>
            <wp:effectExtent l="0" t="0" r="5715" b="5715"/>
            <wp:wrapNone/>
            <wp:docPr id="362" name="Graphic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6300000" cy="7747920"/>
                    </a:xfrm>
                    <a:prstGeom prst="rect">
                      <a:avLst/>
                    </a:prstGeom>
                  </pic:spPr>
                </pic:pic>
              </a:graphicData>
            </a:graphic>
            <wp14:sizeRelH relativeFrom="margin">
              <wp14:pctWidth>0</wp14:pctWidth>
            </wp14:sizeRelH>
            <wp14:sizeRelV relativeFrom="margin">
              <wp14:pctHeight>0</wp14:pctHeight>
            </wp14:sizeRelV>
          </wp:anchor>
        </w:drawing>
      </w:r>
      <w:r w:rsidR="00366213">
        <w:br w:type="page"/>
      </w:r>
    </w:p>
    <w:p w14:paraId="3C127828" w14:textId="77777777" w:rsidR="00331D0D" w:rsidRPr="002C3E36" w:rsidRDefault="00331D0D" w:rsidP="002C3E36">
      <w:pPr>
        <w:pStyle w:val="ParH2Left"/>
        <w:rPr>
          <w:rStyle w:val="ParSemiBoldBerry"/>
        </w:rPr>
      </w:pPr>
      <w:r w:rsidRPr="002C3E36">
        <w:rPr>
          <w:rStyle w:val="ParSemiBoldBerry"/>
        </w:rPr>
        <w:lastRenderedPageBreak/>
        <w:t>[The image on the previous page is an example. If a drawing or layout of your specific house or apartment is available, you can use it to create a labelled illustration that shows where each part of the ventilation system is.]</w:t>
      </w:r>
    </w:p>
    <w:p w14:paraId="2B985FE3" w14:textId="1436AB97" w:rsidR="00331D0D" w:rsidRPr="00331D0D" w:rsidRDefault="00331D0D" w:rsidP="002C3E36">
      <w:pPr>
        <w:pStyle w:val="ParH2Left"/>
        <w:rPr>
          <w:color w:val="4F5459"/>
        </w:rPr>
      </w:pPr>
      <w:r w:rsidRPr="002C3E36">
        <w:rPr>
          <w:rStyle w:val="ParSemiBoldLeaf"/>
        </w:rPr>
        <w:t>[When there’s a lot of activity in a room, such as cooking or showering, the exhaust air heat pump works harder to remove the moist, polluted air and use its heat to warm your water]</w:t>
      </w:r>
      <w:r w:rsidRPr="00331D0D">
        <w:rPr>
          <w:color w:val="4F5459"/>
        </w:rPr>
        <w:t xml:space="preserve">. The system is always moving air through your home, keeping it fresh and comfortable </w:t>
      </w:r>
      <w:r w:rsidRPr="002C3E36">
        <w:rPr>
          <w:rStyle w:val="ParSemiBoldLeaf"/>
        </w:rPr>
        <w:t>[while helping with your heating when required.]</w:t>
      </w:r>
    </w:p>
    <w:p w14:paraId="0FA35AA3" w14:textId="7E969CA4" w:rsidR="00331D0D" w:rsidRPr="002C3E36" w:rsidRDefault="00331D0D" w:rsidP="002C3E36">
      <w:pPr>
        <w:pStyle w:val="HeaH8Left"/>
        <w:rPr>
          <w:rStyle w:val="GloRegularSky"/>
        </w:rPr>
      </w:pPr>
      <w:r w:rsidRPr="002C3E36">
        <w:rPr>
          <w:rStyle w:val="GloRegularSky"/>
        </w:rPr>
        <w:t>How to use the controls</w:t>
      </w:r>
    </w:p>
    <w:p w14:paraId="08D8EA85" w14:textId="32A2EAC3" w:rsidR="00331D0D" w:rsidRPr="00331D0D" w:rsidRDefault="00331D0D" w:rsidP="00DA4ED2">
      <w:pPr>
        <w:pStyle w:val="ParH2Bullet"/>
      </w:pPr>
      <w:r w:rsidRPr="00331D0D">
        <w:rPr>
          <w:rStyle w:val="ParSemiBoldSlate"/>
        </w:rPr>
        <w:t>Automatic</w:t>
      </w:r>
      <w:r w:rsidRPr="00331D0D">
        <w:t>: Most of the time, the exhaust air heat pump system operates automatically, adjusting itself based on the air quality and heating needs of your home.</w:t>
      </w:r>
    </w:p>
    <w:p w14:paraId="6B8606EB" w14:textId="7F15DED8" w:rsidR="00605615" w:rsidRDefault="00331D0D" w:rsidP="00DA4ED2">
      <w:pPr>
        <w:pStyle w:val="ParH2Bullet"/>
      </w:pPr>
      <w:r w:rsidRPr="00331D0D">
        <w:rPr>
          <w:rStyle w:val="ParSemiBoldSlate"/>
        </w:rPr>
        <w:t>Manual boost</w:t>
      </w:r>
      <w:r w:rsidRPr="00331D0D">
        <w:t xml:space="preserve">: Your systems have a button you can press to temporarily increase ventilation and heating, for example, if you’re cooking or have a lot of guests. The button is located in </w:t>
      </w:r>
      <w:r w:rsidRPr="002C3E36">
        <w:rPr>
          <w:rStyle w:val="ParSemiBoldSun"/>
        </w:rPr>
        <w:t>[location of the boost button]</w:t>
      </w:r>
      <w:r w:rsidRPr="00331D0D">
        <w:t xml:space="preserve">. </w:t>
      </w:r>
      <w:r w:rsidRPr="002C3E36">
        <w:rPr>
          <w:rStyle w:val="ParSemiBoldBerry"/>
        </w:rPr>
        <w:t>[If your system doesn’t have a boost function, please delete this point]</w:t>
      </w:r>
      <w:r w:rsidRPr="00331D0D">
        <w:t>.</w:t>
      </w:r>
    </w:p>
    <w:p w14:paraId="77AB417F" w14:textId="0E5CAA19" w:rsidR="00605615" w:rsidRDefault="00605615" w:rsidP="00A3442D">
      <w:pPr>
        <w:pStyle w:val="ParH2Left"/>
      </w:pPr>
    </w:p>
    <w:p w14:paraId="13F62BDE" w14:textId="61573F5A" w:rsidR="00A3442D" w:rsidRDefault="00A3442D" w:rsidP="00A3442D">
      <w:pPr>
        <w:pStyle w:val="ParH2Left"/>
      </w:pPr>
      <w:r>
        <w:rPr>
          <w:noProof/>
        </w:rPr>
        <mc:AlternateContent>
          <mc:Choice Requires="wpg">
            <w:drawing>
              <wp:anchor distT="0" distB="0" distL="114300" distR="114300" simplePos="0" relativeHeight="252176384" behindDoc="0" locked="0" layoutInCell="1" allowOverlap="1" wp14:anchorId="6B2641C6" wp14:editId="3F1F4902">
                <wp:simplePos x="0" y="0"/>
                <wp:positionH relativeFrom="column">
                  <wp:posOffset>522605</wp:posOffset>
                </wp:positionH>
                <wp:positionV relativeFrom="paragraph">
                  <wp:posOffset>24130</wp:posOffset>
                </wp:positionV>
                <wp:extent cx="5255895" cy="5078095"/>
                <wp:effectExtent l="0" t="0" r="1905" b="8255"/>
                <wp:wrapTopAndBottom/>
                <wp:docPr id="97321" name="Group 97321"/>
                <wp:cNvGraphicFramePr/>
                <a:graphic xmlns:a="http://schemas.openxmlformats.org/drawingml/2006/main">
                  <a:graphicData uri="http://schemas.microsoft.com/office/word/2010/wordprocessingGroup">
                    <wpg:wgp>
                      <wpg:cNvGrpSpPr/>
                      <wpg:grpSpPr>
                        <a:xfrm>
                          <a:off x="0" y="0"/>
                          <a:ext cx="5255895" cy="5078095"/>
                          <a:chOff x="0" y="0"/>
                          <a:chExt cx="5255895" cy="5078095"/>
                        </a:xfrm>
                      </wpg:grpSpPr>
                      <pic:pic xmlns:pic="http://schemas.openxmlformats.org/drawingml/2006/picture">
                        <pic:nvPicPr>
                          <pic:cNvPr id="97320" name="Graphic 97320"/>
                          <pic:cNvPicPr>
                            <a:picLocks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255895" cy="5078095"/>
                          </a:xfrm>
                          <a:prstGeom prst="rect">
                            <a:avLst/>
                          </a:prstGeom>
                        </pic:spPr>
                      </pic:pic>
                      <wpg:grpSp>
                        <wpg:cNvPr id="59" name="Group 59"/>
                        <wpg:cNvGrpSpPr/>
                        <wpg:grpSpPr>
                          <a:xfrm>
                            <a:off x="381000" y="1104900"/>
                            <a:ext cx="4497880" cy="3668697"/>
                            <a:chOff x="0" y="0"/>
                            <a:chExt cx="4497880" cy="3668697"/>
                          </a:xfrm>
                        </wpg:grpSpPr>
                        <wpg:grpSp>
                          <wpg:cNvPr id="60" name="Group 60"/>
                          <wpg:cNvGrpSpPr/>
                          <wpg:grpSpPr>
                            <a:xfrm>
                              <a:off x="0" y="1176793"/>
                              <a:ext cx="4497861" cy="1314449"/>
                              <a:chOff x="0" y="0"/>
                              <a:chExt cx="4498036" cy="1315083"/>
                            </a:xfrm>
                          </wpg:grpSpPr>
                          <wps:wsp>
                            <wps:cNvPr id="61" name="Text Box 2"/>
                            <wps:cNvSpPr txBox="1">
                              <a:spLocks noChangeArrowheads="1"/>
                            </wps:cNvSpPr>
                            <wps:spPr bwMode="auto">
                              <a:xfrm>
                                <a:off x="492936" y="0"/>
                                <a:ext cx="4005100" cy="1315083"/>
                              </a:xfrm>
                              <a:prstGeom prst="rect">
                                <a:avLst/>
                              </a:prstGeom>
                              <a:noFill/>
                              <a:ln w="9525">
                                <a:noFill/>
                                <a:miter lim="800000"/>
                                <a:headEnd/>
                                <a:tailEnd/>
                              </a:ln>
                            </wps:spPr>
                            <wps:txbx>
                              <w:txbxContent>
                                <w:p w14:paraId="65FDB29F" w14:textId="77777777" w:rsidR="00A3442D" w:rsidRPr="00723453" w:rsidRDefault="00A3442D" w:rsidP="00A3442D">
                                  <w:pPr>
                                    <w:pStyle w:val="HeaH8Left"/>
                                    <w:rPr>
                                      <w:rStyle w:val="GloRegularSnow"/>
                                    </w:rPr>
                                  </w:pPr>
                                  <w:r w:rsidRPr="00723453">
                                    <w:rPr>
                                      <w:rStyle w:val="GloRegularSnow"/>
                                    </w:rPr>
                                    <w:t>It stops moisture building up</w:t>
                                  </w:r>
                                </w:p>
                                <w:p w14:paraId="50BA68D5" w14:textId="77777777" w:rsidR="00A3442D" w:rsidRPr="000C3830" w:rsidRDefault="00A3442D" w:rsidP="00A3442D">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wps:txbx>
                            <wps:bodyPr rot="0" vert="horz" wrap="square" lIns="0" tIns="0" rIns="0" bIns="0" anchor="ctr" anchorCtr="0">
                              <a:spAutoFit/>
                            </wps:bodyPr>
                          </wps:wsp>
                          <pic:pic xmlns:pic="http://schemas.openxmlformats.org/drawingml/2006/picture">
                            <pic:nvPicPr>
                              <pic:cNvPr id="62" name="Graphic 62"/>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cNvPr id="63" name="Group 63"/>
                          <wpg:cNvGrpSpPr/>
                          <wpg:grpSpPr>
                            <a:xfrm>
                              <a:off x="0" y="2552368"/>
                              <a:ext cx="4497880" cy="1116329"/>
                              <a:chOff x="0" y="0"/>
                              <a:chExt cx="4497880" cy="1116329"/>
                            </a:xfrm>
                          </wpg:grpSpPr>
                          <wps:wsp>
                            <wps:cNvPr id="192" name="Text Box 2"/>
                            <wps:cNvSpPr txBox="1">
                              <a:spLocks noChangeArrowheads="1"/>
                            </wps:cNvSpPr>
                            <wps:spPr bwMode="auto">
                              <a:xfrm>
                                <a:off x="492936" y="0"/>
                                <a:ext cx="4004944" cy="1116329"/>
                              </a:xfrm>
                              <a:prstGeom prst="rect">
                                <a:avLst/>
                              </a:prstGeom>
                              <a:noFill/>
                              <a:ln w="9525">
                                <a:noFill/>
                                <a:miter lim="800000"/>
                                <a:headEnd/>
                                <a:tailEnd/>
                              </a:ln>
                            </wps:spPr>
                            <wps:txbx>
                              <w:txbxContent>
                                <w:p w14:paraId="1A54A2E0" w14:textId="77777777" w:rsidR="00A3442D" w:rsidRPr="00723453" w:rsidRDefault="00A3442D" w:rsidP="00A3442D">
                                  <w:pPr>
                                    <w:pStyle w:val="HeaH8Left"/>
                                    <w:rPr>
                                      <w:rStyle w:val="GloRegularSnow"/>
                                    </w:rPr>
                                  </w:pPr>
                                  <w:r w:rsidRPr="00723453">
                                    <w:rPr>
                                      <w:rStyle w:val="GloRegularSnow"/>
                                    </w:rPr>
                                    <w:t>It uses energy more efficiently</w:t>
                                  </w:r>
                                </w:p>
                                <w:p w14:paraId="3BF929A4" w14:textId="77777777" w:rsidR="00A3442D" w:rsidRPr="000C3830" w:rsidRDefault="00A3442D" w:rsidP="00A3442D">
                                  <w:pPr>
                                    <w:pStyle w:val="ParH2Left"/>
                                    <w:rPr>
                                      <w:color w:val="FEFEFE"/>
                                    </w:rPr>
                                  </w:pPr>
                                  <w:r w:rsidRPr="00605615">
                                    <w:rPr>
                                      <w:rStyle w:val="GloRegularSnow"/>
                                    </w:rPr>
                                    <w:t>The system is most efficient when it’s always on. And by taking heat from the air leaving your home, it helps you save on heating costs.</w:t>
                                  </w:r>
                                </w:p>
                              </w:txbxContent>
                            </wps:txbx>
                            <wps:bodyPr rot="0" vert="horz" wrap="square" lIns="0" tIns="0" rIns="0" bIns="0" anchor="ctr" anchorCtr="0">
                              <a:spAutoFit/>
                            </wps:bodyPr>
                          </wps:wsp>
                          <pic:pic xmlns:pic="http://schemas.openxmlformats.org/drawingml/2006/picture">
                            <pic:nvPicPr>
                              <pic:cNvPr id="193" name="Graphic 193"/>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0"/>
                                <a:ext cx="359410" cy="398145"/>
                              </a:xfrm>
                              <a:prstGeom prst="rect">
                                <a:avLst/>
                              </a:prstGeom>
                            </pic:spPr>
                          </pic:pic>
                        </wpg:grpSp>
                        <wpg:grpSp>
                          <wpg:cNvPr id="194" name="Group 194"/>
                          <wpg:cNvGrpSpPr/>
                          <wpg:grpSpPr>
                            <a:xfrm>
                              <a:off x="0" y="0"/>
                              <a:ext cx="4497861" cy="1116329"/>
                              <a:chOff x="0" y="0"/>
                              <a:chExt cx="4498036" cy="1116964"/>
                            </a:xfrm>
                          </wpg:grpSpPr>
                          <wps:wsp>
                            <wps:cNvPr id="195" name="Text Box 2"/>
                            <wps:cNvSpPr txBox="1">
                              <a:spLocks noChangeArrowheads="1"/>
                            </wps:cNvSpPr>
                            <wps:spPr bwMode="auto">
                              <a:xfrm>
                                <a:off x="492936" y="0"/>
                                <a:ext cx="4005100" cy="1116964"/>
                              </a:xfrm>
                              <a:prstGeom prst="rect">
                                <a:avLst/>
                              </a:prstGeom>
                              <a:noFill/>
                              <a:ln w="9525">
                                <a:noFill/>
                                <a:miter lim="800000"/>
                                <a:headEnd/>
                                <a:tailEnd/>
                              </a:ln>
                            </wps:spPr>
                            <wps:txbx>
                              <w:txbxContent>
                                <w:p w14:paraId="60BF503E" w14:textId="77777777" w:rsidR="00A3442D" w:rsidRPr="00723453" w:rsidRDefault="00A3442D" w:rsidP="00A3442D">
                                  <w:pPr>
                                    <w:pStyle w:val="HeaH8Left"/>
                                    <w:rPr>
                                      <w:rStyle w:val="GloRegularSnow"/>
                                    </w:rPr>
                                  </w:pPr>
                                  <w:r w:rsidRPr="00723453">
                                    <w:rPr>
                                      <w:rStyle w:val="GloRegularSnow"/>
                                    </w:rPr>
                                    <w:t>It gives you the best air quality</w:t>
                                  </w:r>
                                </w:p>
                                <w:p w14:paraId="2676484C" w14:textId="77777777" w:rsidR="00A3442D" w:rsidRPr="000C3830" w:rsidRDefault="00A3442D" w:rsidP="00A3442D">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wps:txbx>
                            <wps:bodyPr rot="0" vert="horz" wrap="square" lIns="0" tIns="0" rIns="0" bIns="0" anchor="t" anchorCtr="0">
                              <a:spAutoFit/>
                            </wps:bodyPr>
                          </wps:wsp>
                          <pic:pic xmlns:pic="http://schemas.openxmlformats.org/drawingml/2006/picture">
                            <pic:nvPicPr>
                              <pic:cNvPr id="196" name="Graphic 196"/>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7221"/>
                                <a:ext cx="359410" cy="398145"/>
                              </a:xfrm>
                              <a:prstGeom prst="rect">
                                <a:avLst/>
                              </a:prstGeom>
                            </pic:spPr>
                          </pic:pic>
                        </wpg:grpSp>
                      </wpg:grpSp>
                      <wpg:grpSp>
                        <wpg:cNvPr id="197" name="Group 197"/>
                        <wpg:cNvGrpSpPr/>
                        <wpg:grpSpPr>
                          <a:xfrm>
                            <a:off x="1323975" y="57150"/>
                            <a:ext cx="2592070" cy="963295"/>
                            <a:chOff x="0" y="0"/>
                            <a:chExt cx="2592070" cy="963654"/>
                          </a:xfrm>
                        </wpg:grpSpPr>
                        <wps:wsp>
                          <wps:cNvPr id="198" name="Text Box 2"/>
                          <wps:cNvSpPr txBox="1">
                            <a:spLocks noChangeArrowheads="1"/>
                          </wps:cNvSpPr>
                          <wps:spPr bwMode="auto">
                            <a:xfrm>
                              <a:off x="0" y="0"/>
                              <a:ext cx="2592070" cy="958850"/>
                            </a:xfrm>
                            <a:prstGeom prst="rect">
                              <a:avLst/>
                            </a:prstGeom>
                            <a:noFill/>
                            <a:ln w="9525">
                              <a:noFill/>
                              <a:miter lim="800000"/>
                              <a:headEnd/>
                              <a:tailEnd/>
                            </a:ln>
                          </wps:spPr>
                          <wps:txbx>
                            <w:txbxContent>
                              <w:p w14:paraId="22C0430F" w14:textId="77777777" w:rsidR="00A3442D" w:rsidRPr="002C3E36" w:rsidRDefault="00A3442D" w:rsidP="00A3442D">
                                <w:pPr>
                                  <w:pStyle w:val="HeaH7Center"/>
                                  <w:rPr>
                                    <w:rStyle w:val="GloRegularSnow"/>
                                  </w:rPr>
                                </w:pPr>
                                <w:r w:rsidRPr="002C3E36">
                                  <w:rPr>
                                    <w:rStyle w:val="GloRegularSnow"/>
                                  </w:rPr>
                                  <w:t>Why your system should always be on</w:t>
                                </w:r>
                              </w:p>
                              <w:p w14:paraId="44D959CF" w14:textId="77777777" w:rsidR="00A3442D" w:rsidRPr="002C3E36" w:rsidRDefault="00A3442D" w:rsidP="00A3442D">
                                <w:pPr>
                                  <w:pStyle w:val="HeaH7Center"/>
                                  <w:rPr>
                                    <w:rStyle w:val="GloRegularSnow"/>
                                  </w:rPr>
                                </w:pPr>
                              </w:p>
                            </w:txbxContent>
                          </wps:txbx>
                          <wps:bodyPr rot="0" vert="horz" wrap="square" lIns="91440" tIns="45720" rIns="91440" bIns="45720" anchor="t" anchorCtr="0">
                            <a:noAutofit/>
                          </wps:bodyPr>
                        </wps:wsp>
                        <pic:pic xmlns:pic="http://schemas.openxmlformats.org/drawingml/2006/picture">
                          <pic:nvPicPr>
                            <pic:cNvPr id="199" name="Graphic 199"/>
                            <pic:cNvPicPr>
                              <a:picLocks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763325" y="938254"/>
                              <a:ext cx="1079500" cy="25400"/>
                            </a:xfrm>
                            <a:prstGeom prst="rect">
                              <a:avLst/>
                            </a:prstGeom>
                          </pic:spPr>
                        </pic:pic>
                      </wpg:grpSp>
                    </wpg:wgp>
                  </a:graphicData>
                </a:graphic>
              </wp:anchor>
            </w:drawing>
          </mc:Choice>
          <mc:Fallback>
            <w:pict>
              <v:group w14:anchorId="6B2641C6" id="Group 97321" o:spid="_x0000_s1097" style="position:absolute;margin-left:41.15pt;margin-top:1.9pt;width:413.85pt;height:399.85pt;z-index:252176384" coordsize="52558,507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">
                <v:shape id="Graphic 97320" o:spid="_x0000_s1098" type="#_x0000_t75" style="position:absolute;width:52558;height:50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">
                  <v:imagedata r:id="rId52" o:title=""/>
                </v:shape>
                <v:group id="Group 59" o:spid="_x0000_s1099" style="position:absolute;left:3810;top:11049;width:44978;height:36686" coordsize="44978,36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100" style="position:absolute;top:11767;width:44978;height:13145" coordsize="44980,13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_x0000_s1101" type="#_x0000_t202" style="position:absolute;left:4929;width:40051;height:131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" filled="f" stroked="f">
                      <v:textbox style="mso-fit-shape-to-text:t" inset="0,0,0,0">
                        <w:txbxContent>
                          <w:p w14:paraId="65FDB29F" w14:textId="77777777" w:rsidR="00A3442D" w:rsidRPr="00723453" w:rsidRDefault="00A3442D" w:rsidP="00A3442D">
                            <w:pPr>
                              <w:pStyle w:val="HeaH8Left"/>
                              <w:rPr>
                                <w:rStyle w:val="GloRegularSnow"/>
                              </w:rPr>
                            </w:pPr>
                            <w:r w:rsidRPr="00723453">
                              <w:rPr>
                                <w:rStyle w:val="GloRegularSnow"/>
                              </w:rPr>
                              <w:t>It stops moisture building up</w:t>
                            </w:r>
                          </w:p>
                          <w:p w14:paraId="50BA68D5" w14:textId="77777777" w:rsidR="00A3442D" w:rsidRPr="000C3830" w:rsidRDefault="00A3442D" w:rsidP="00A3442D">
                            <w:pPr>
                              <w:pStyle w:val="ParH2Left"/>
                              <w:rPr>
                                <w:color w:val="FEFEFE"/>
                              </w:rPr>
                            </w:pPr>
                            <w:r w:rsidRPr="000C3830">
                              <w:rPr>
                                <w:rStyle w:val="GloRegularSnow"/>
                              </w:rPr>
                              <w:t>The system maintains a healthy level of moisture in the air by removing excess humidity from cooking, showering, and other activities. Keeping the system on helps prevent condensation and mould, protecting both your home and your health.</w:t>
                            </w:r>
                          </w:p>
                        </w:txbxContent>
                      </v:textbox>
                    </v:shape>
                    <v:shape id="Graphic 62" o:spid="_x0000_s1102"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">
                      <v:imagedata r:id="rId53" o:title=""/>
                    </v:shape>
                  </v:group>
                  <v:group id="Group 63" o:spid="_x0000_s1103" style="position:absolute;top:25523;width:44978;height:11163" coordsize="44978,11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_x0000_s1104" type="#_x0000_t202" style="position:absolute;left:4929;width:40049;height:11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" filled="f" stroked="f">
                      <v:textbox style="mso-fit-shape-to-text:t" inset="0,0,0,0">
                        <w:txbxContent>
                          <w:p w14:paraId="1A54A2E0" w14:textId="77777777" w:rsidR="00A3442D" w:rsidRPr="00723453" w:rsidRDefault="00A3442D" w:rsidP="00A3442D">
                            <w:pPr>
                              <w:pStyle w:val="HeaH8Left"/>
                              <w:rPr>
                                <w:rStyle w:val="GloRegularSnow"/>
                              </w:rPr>
                            </w:pPr>
                            <w:r w:rsidRPr="00723453">
                              <w:rPr>
                                <w:rStyle w:val="GloRegularSnow"/>
                              </w:rPr>
                              <w:t>It uses energy more efficiently</w:t>
                            </w:r>
                          </w:p>
                          <w:p w14:paraId="3BF929A4" w14:textId="77777777" w:rsidR="00A3442D" w:rsidRPr="000C3830" w:rsidRDefault="00A3442D" w:rsidP="00A3442D">
                            <w:pPr>
                              <w:pStyle w:val="ParH2Left"/>
                              <w:rPr>
                                <w:color w:val="FEFEFE"/>
                              </w:rPr>
                            </w:pPr>
                            <w:r w:rsidRPr="00605615">
                              <w:rPr>
                                <w:rStyle w:val="GloRegularSnow"/>
                              </w:rPr>
                              <w:t>The system is most efficient when it’s always on. And by taking heat from the air leaving your home, it helps you save on heating costs.</w:t>
                            </w:r>
                          </w:p>
                        </w:txbxContent>
                      </v:textbox>
                    </v:shape>
                    <v:shape id="Graphic 193" o:spid="_x0000_s1105"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">
                      <v:imagedata r:id="rId53" o:title=""/>
                    </v:shape>
                  </v:group>
                  <v:group id="Group 194" o:spid="_x0000_s1106" style="position:absolute;width:44978;height:11163" coordsize="44980,1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_x0000_s1107" type="#_x0000_t202" style="position:absolute;left:4929;width:40051;height:11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" filled="f" stroked="f">
                      <v:textbox style="mso-fit-shape-to-text:t" inset="0,0,0,0">
                        <w:txbxContent>
                          <w:p w14:paraId="60BF503E" w14:textId="77777777" w:rsidR="00A3442D" w:rsidRPr="00723453" w:rsidRDefault="00A3442D" w:rsidP="00A3442D">
                            <w:pPr>
                              <w:pStyle w:val="HeaH8Left"/>
                              <w:rPr>
                                <w:rStyle w:val="GloRegularSnow"/>
                              </w:rPr>
                            </w:pPr>
                            <w:r w:rsidRPr="00723453">
                              <w:rPr>
                                <w:rStyle w:val="GloRegularSnow"/>
                              </w:rPr>
                              <w:t>It gives you the best air quality</w:t>
                            </w:r>
                          </w:p>
                          <w:p w14:paraId="2676484C" w14:textId="77777777" w:rsidR="00A3442D" w:rsidRPr="000C3830" w:rsidRDefault="00A3442D" w:rsidP="00A3442D">
                            <w:pPr>
                              <w:pStyle w:val="ParH2Left"/>
                              <w:rPr>
                                <w:color w:val="FEFEFE"/>
                              </w:rPr>
                            </w:pPr>
                            <w:r w:rsidRPr="00EA1B8B">
                              <w:rPr>
                                <w:rStyle w:val="GloRegularSnow"/>
                              </w:rPr>
                              <w:t>The system ensures your home always has clean, fresh air by automatically adjusting the ventilation. You don’t have to worry about turning it up or down.</w:t>
                            </w:r>
                          </w:p>
                        </w:txbxContent>
                      </v:textbox>
                    </v:shape>
                    <v:shape id="Graphic 196" o:spid="_x0000_s1108" type="#_x0000_t75" style="position:absolute;top:1272;width:3594;height:3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">
                      <v:imagedata r:id="rId53" o:title=""/>
                    </v:shape>
                  </v:group>
                </v:group>
                <v:group id="Group 197" o:spid="_x0000_s1109" style="position:absolute;left:13239;top:571;width:25921;height:9633" coordsize="25920,9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_x0000_s1110" type="#_x0000_t202" style="position:absolute;width:25920;height:9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22C0430F" w14:textId="77777777" w:rsidR="00A3442D" w:rsidRPr="002C3E36" w:rsidRDefault="00A3442D" w:rsidP="00A3442D">
                          <w:pPr>
                            <w:pStyle w:val="HeaH7Center"/>
                            <w:rPr>
                              <w:rStyle w:val="GloRegularSnow"/>
                            </w:rPr>
                          </w:pPr>
                          <w:r w:rsidRPr="002C3E36">
                            <w:rPr>
                              <w:rStyle w:val="GloRegularSnow"/>
                            </w:rPr>
                            <w:t>Why your system should always be on</w:t>
                          </w:r>
                        </w:p>
                        <w:p w14:paraId="44D959CF" w14:textId="77777777" w:rsidR="00A3442D" w:rsidRPr="002C3E36" w:rsidRDefault="00A3442D" w:rsidP="00A3442D">
                          <w:pPr>
                            <w:pStyle w:val="HeaH7Center"/>
                            <w:rPr>
                              <w:rStyle w:val="GloRegularSnow"/>
                            </w:rPr>
                          </w:pPr>
                        </w:p>
                      </w:txbxContent>
                    </v:textbox>
                  </v:shape>
                  <v:shape id="Graphic 199" o:spid="_x0000_s1111" type="#_x0000_t75" style="position:absolute;left:7633;top:9382;width:10795;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">
                    <v:imagedata r:id="rId54" o:title=""/>
                  </v:shape>
                </v:group>
                <w10:wrap type="topAndBottom"/>
              </v:group>
            </w:pict>
          </mc:Fallback>
        </mc:AlternateContent>
      </w:r>
    </w:p>
    <w:p w14:paraId="1B3762BB" w14:textId="20EE2035" w:rsidR="00605615" w:rsidRDefault="00605615" w:rsidP="00A3442D">
      <w:pPr>
        <w:pStyle w:val="ParH2Left"/>
      </w:pPr>
    </w:p>
    <w:p w14:paraId="01826D3A" w14:textId="2465879E" w:rsidR="00366213" w:rsidRDefault="00366213" w:rsidP="00A3442D">
      <w:pPr>
        <w:pStyle w:val="ParH2Left"/>
      </w:pPr>
    </w:p>
    <w:p w14:paraId="0FB70090" w14:textId="77777777" w:rsidR="00305CB5" w:rsidRPr="003D47B6" w:rsidRDefault="00305CB5" w:rsidP="003D47B6">
      <w:pPr>
        <w:pStyle w:val="HeaH7Left"/>
        <w:rPr>
          <w:rStyle w:val="GloRegularSky"/>
        </w:rPr>
      </w:pPr>
      <w:r w:rsidRPr="003D47B6">
        <w:rPr>
          <w:rStyle w:val="HeaSemiBoldBerry"/>
        </w:rPr>
        <w:lastRenderedPageBreak/>
        <w:t>[(C)]</w:t>
      </w:r>
      <w:r w:rsidRPr="003D47B6">
        <w:rPr>
          <w:rStyle w:val="GloRegularSky"/>
        </w:rPr>
        <w:t xml:space="preserve"> How to look after your ventilation system</w:t>
      </w:r>
    </w:p>
    <w:p w14:paraId="7A9D3B7F" w14:textId="77777777" w:rsidR="00305CB5" w:rsidRPr="00305CB5" w:rsidRDefault="00305CB5" w:rsidP="003D47B6">
      <w:pPr>
        <w:pStyle w:val="ParH2Left"/>
      </w:pPr>
      <w:r w:rsidRPr="00305CB5">
        <w:t>Your home’s ventilation system is designed to keep the air indoors healthy and remove moisture so mould won’t grow. But to keep the system working well, you need to look after it.</w:t>
      </w:r>
    </w:p>
    <w:p w14:paraId="7D007743" w14:textId="77777777" w:rsidR="00305CB5" w:rsidRPr="003D47B6" w:rsidRDefault="00305CB5" w:rsidP="003D47B6">
      <w:pPr>
        <w:pStyle w:val="ParH2Left"/>
        <w:rPr>
          <w:rStyle w:val="ParSemiBoldBerry"/>
        </w:rPr>
      </w:pPr>
      <w:r w:rsidRPr="003D47B6">
        <w:rPr>
          <w:rStyle w:val="ParSemiBoldBerry"/>
        </w:rPr>
        <w:t>[If the following instructions don’t match the ones for the system you’ve installed, please adjust them to fit the manufacturer’s guidance]</w:t>
      </w:r>
    </w:p>
    <w:p w14:paraId="15EC368F" w14:textId="77777777" w:rsidR="00305CB5" w:rsidRPr="003D47B6" w:rsidRDefault="00305CB5" w:rsidP="003D47B6">
      <w:pPr>
        <w:pStyle w:val="HeaH8Left"/>
        <w:rPr>
          <w:rStyle w:val="GloRegularSky"/>
        </w:rPr>
      </w:pPr>
      <w:r w:rsidRPr="003D47B6">
        <w:rPr>
          <w:rStyle w:val="GloRegularSky"/>
        </w:rPr>
        <w:t>Clean and change the filters</w:t>
      </w:r>
    </w:p>
    <w:p w14:paraId="21F5D11C" w14:textId="77777777" w:rsidR="00305CB5" w:rsidRPr="00DC045A" w:rsidRDefault="00305CB5" w:rsidP="00DC045A">
      <w:pPr>
        <w:pStyle w:val="ParH2Bullet"/>
      </w:pPr>
      <w:r w:rsidRPr="00DC045A">
        <w:rPr>
          <w:rStyle w:val="ParSemiBoldSlate"/>
        </w:rPr>
        <w:t>How often?</w:t>
      </w:r>
      <w:r w:rsidRPr="00DC045A">
        <w:t xml:space="preserve"> Clean the filters every </w:t>
      </w:r>
      <w:r w:rsidRPr="00DC045A">
        <w:rPr>
          <w:rStyle w:val="ParSemiBoldSun"/>
        </w:rPr>
        <w:t>[include the time in the manufacturer’s instructions]</w:t>
      </w:r>
      <w:r w:rsidRPr="00DC045A">
        <w:t xml:space="preserve"> and change the filters every </w:t>
      </w:r>
      <w:r w:rsidRPr="00DC045A">
        <w:rPr>
          <w:rStyle w:val="ParSemiBoldSun"/>
        </w:rPr>
        <w:t>[include the time in the manufacturer’s instructions]</w:t>
      </w:r>
      <w:r w:rsidRPr="00DC045A">
        <w:t>.</w:t>
      </w:r>
    </w:p>
    <w:p w14:paraId="6E63EBBF" w14:textId="77777777" w:rsidR="00305CB5" w:rsidRPr="00DC045A" w:rsidRDefault="00305CB5" w:rsidP="00DC045A">
      <w:pPr>
        <w:pStyle w:val="ParH2Bullet"/>
      </w:pPr>
      <w:r w:rsidRPr="00DC045A">
        <w:rPr>
          <w:rStyle w:val="ParSemiBoldSlate"/>
        </w:rPr>
        <w:t>Where are they?</w:t>
      </w:r>
      <w:r w:rsidRPr="00DC045A">
        <w:t xml:space="preserve"> The filters are in </w:t>
      </w:r>
      <w:r w:rsidRPr="00DC045A">
        <w:rPr>
          <w:rStyle w:val="ParSemiBoldSun"/>
        </w:rPr>
        <w:t>[describe location]</w:t>
      </w:r>
      <w:r w:rsidRPr="00DC045A">
        <w:t>.</w:t>
      </w:r>
    </w:p>
    <w:p w14:paraId="0A57F0A8" w14:textId="77777777" w:rsidR="00305CB5" w:rsidRPr="00DC045A" w:rsidRDefault="00305CB5" w:rsidP="00DC045A">
      <w:pPr>
        <w:pStyle w:val="ParH2Bullet"/>
      </w:pPr>
      <w:r w:rsidRPr="00DC045A">
        <w:rPr>
          <w:rStyle w:val="ParSemiBoldSlate"/>
        </w:rPr>
        <w:t>What tools do I need?</w:t>
      </w:r>
      <w:r w:rsidRPr="00DC045A">
        <w:t xml:space="preserve"> </w:t>
      </w:r>
      <w:r w:rsidRPr="00DC045A">
        <w:rPr>
          <w:rStyle w:val="ParSemiBoldSun"/>
        </w:rPr>
        <w:t>[describe what tools, including their sizes, are needed to clean and replace the filters]</w:t>
      </w:r>
      <w:r w:rsidRPr="00DC045A">
        <w:t>.</w:t>
      </w:r>
    </w:p>
    <w:p w14:paraId="6AB810A8" w14:textId="77777777" w:rsidR="00305CB5" w:rsidRPr="00DC045A" w:rsidRDefault="00305CB5" w:rsidP="00DC045A">
      <w:pPr>
        <w:pStyle w:val="ParH2Bullet"/>
      </w:pPr>
      <w:r w:rsidRPr="00DC045A">
        <w:rPr>
          <w:rStyle w:val="ParSemiBoldSlate"/>
        </w:rPr>
        <w:t>How do I clean the filters?</w:t>
      </w:r>
      <w:r w:rsidRPr="00DC045A">
        <w:t xml:space="preserve"> </w:t>
      </w:r>
      <w:r w:rsidRPr="00DC045A">
        <w:rPr>
          <w:rStyle w:val="ParSemiBoldSun"/>
        </w:rPr>
        <w:t>[describe how to remove and clean the filters according to the manufacturer’s instructions. The text below (items 1-4) is just an example. Describe it fully, concisely and clearly]</w:t>
      </w:r>
      <w:r w:rsidRPr="00DC045A">
        <w:t>.</w:t>
      </w:r>
    </w:p>
    <w:p w14:paraId="3263DCA4" w14:textId="09B06B73" w:rsidR="00305CB5" w:rsidRPr="00DC045A" w:rsidRDefault="00305CB5" w:rsidP="00DC045A">
      <w:pPr>
        <w:pStyle w:val="ParH2Bullet"/>
      </w:pPr>
      <w:r w:rsidRPr="00DC045A">
        <w:rPr>
          <w:rStyle w:val="ParSemiBoldSlate"/>
        </w:rPr>
        <w:t>How do I replace the filters?</w:t>
      </w:r>
      <w:r w:rsidRPr="00DC045A">
        <w:t xml:space="preserve"> </w:t>
      </w:r>
      <w:r w:rsidRPr="00DC045A">
        <w:rPr>
          <w:rStyle w:val="ParSemiBoldSun"/>
        </w:rPr>
        <w:t>[describe how to remove and change the filters according to the manufacturer’s instructions. The text below</w:t>
      </w:r>
      <w:r w:rsidR="00442CF2" w:rsidRPr="00DC045A">
        <w:rPr>
          <w:rStyle w:val="ParSemiBoldSun"/>
        </w:rPr>
        <w:t xml:space="preserve"> </w:t>
      </w:r>
      <w:r w:rsidRPr="00DC045A">
        <w:rPr>
          <w:rStyle w:val="ParSemiBoldSun"/>
        </w:rPr>
        <w:t>(items 1-4) is just an example. Describe it fully, concisely and clearly]</w:t>
      </w:r>
      <w:r w:rsidRPr="00DC045A">
        <w:t>.</w:t>
      </w:r>
    </w:p>
    <w:p w14:paraId="7F3FB097" w14:textId="77777777" w:rsidR="00442CF2" w:rsidRDefault="00305CB5" w:rsidP="00562967">
      <w:pPr>
        <w:pStyle w:val="ParH2List"/>
        <w:numPr>
          <w:ilvl w:val="0"/>
          <w:numId w:val="37"/>
        </w:numPr>
        <w:ind w:left="568" w:hanging="284"/>
      </w:pPr>
      <w:r w:rsidRPr="00305CB5">
        <w:t>Open the filter compartment.</w:t>
      </w:r>
    </w:p>
    <w:p w14:paraId="1DA77AF1" w14:textId="77777777" w:rsidR="00442CF2" w:rsidRDefault="00305CB5" w:rsidP="00562967">
      <w:pPr>
        <w:pStyle w:val="ParH2ListLevel2"/>
      </w:pPr>
      <w:r w:rsidRPr="00305CB5">
        <w:t>Take out the filters.</w:t>
      </w:r>
    </w:p>
    <w:p w14:paraId="659EBF36" w14:textId="77777777" w:rsidR="00442CF2" w:rsidRDefault="00305CB5" w:rsidP="00562967">
      <w:pPr>
        <w:pStyle w:val="ParH2ListLevel2"/>
      </w:pPr>
      <w:r w:rsidRPr="00305CB5">
        <w:t>Clean the filters with a vacuum. If they’re still dirty, change them.</w:t>
      </w:r>
    </w:p>
    <w:p w14:paraId="210B3B3F" w14:textId="5650677B" w:rsidR="00305CB5" w:rsidRPr="00305CB5" w:rsidRDefault="00305CB5" w:rsidP="00562967">
      <w:pPr>
        <w:pStyle w:val="ParH2ListLevel2"/>
      </w:pPr>
      <w:r w:rsidRPr="00305CB5">
        <w:t>Put the filters back in and close the compartment.</w:t>
      </w:r>
    </w:p>
    <w:p w14:paraId="46ECA51F" w14:textId="77777777" w:rsidR="00305CB5" w:rsidRPr="00072DFA" w:rsidRDefault="00305CB5" w:rsidP="00072DFA">
      <w:pPr>
        <w:pStyle w:val="HeaH8Left"/>
        <w:rPr>
          <w:rStyle w:val="GloRegularSky"/>
        </w:rPr>
      </w:pPr>
      <w:r w:rsidRPr="00072DFA">
        <w:rPr>
          <w:rStyle w:val="GloRegularSky"/>
        </w:rPr>
        <w:t>Other maintenance</w:t>
      </w:r>
    </w:p>
    <w:p w14:paraId="7F8769CE" w14:textId="77777777" w:rsidR="00305CB5" w:rsidRPr="00305CB5" w:rsidRDefault="00305CB5" w:rsidP="00072DFA">
      <w:pPr>
        <w:pStyle w:val="ParH2LeftCompact"/>
      </w:pPr>
      <w:r w:rsidRPr="00305CB5">
        <w:t>Once a year, you should also check that:</w:t>
      </w:r>
    </w:p>
    <w:p w14:paraId="08F2F1FC" w14:textId="77777777" w:rsidR="00305CB5" w:rsidRPr="00305CB5" w:rsidRDefault="00305CB5" w:rsidP="00DA4ED2">
      <w:pPr>
        <w:pStyle w:val="ParH2Bullet"/>
      </w:pPr>
      <w:r w:rsidRPr="00305CB5">
        <w:t>The fresh air intake grille is clean and nothing is blocking it</w:t>
      </w:r>
    </w:p>
    <w:p w14:paraId="6B3A049F" w14:textId="77777777" w:rsidR="00305CB5" w:rsidRPr="00305CB5" w:rsidRDefault="00305CB5" w:rsidP="00DA4ED2">
      <w:pPr>
        <w:pStyle w:val="ParH2Bullet"/>
      </w:pPr>
      <w:r w:rsidRPr="00305CB5">
        <w:t xml:space="preserve">The supply air grilles and exhaust air grilles inside your home are clean </w:t>
      </w:r>
    </w:p>
    <w:p w14:paraId="2BD02AD2" w14:textId="58C1BCBF" w:rsidR="00305CB5" w:rsidRPr="00DB00A6" w:rsidRDefault="00305CB5" w:rsidP="00DA4ED2">
      <w:pPr>
        <w:pStyle w:val="ParH2Bullet"/>
      </w:pPr>
      <w:r w:rsidRPr="00DB00A6">
        <w:rPr>
          <w:rStyle w:val="ParSemiBoldSun"/>
        </w:rPr>
        <w:t>[Specify the component or area to be checked</w:t>
      </w:r>
      <w:r w:rsidR="00DB00A6">
        <w:rPr>
          <w:rStyle w:val="ParSemiBoldSun"/>
        </w:rPr>
        <w:t>]</w:t>
      </w:r>
    </w:p>
    <w:p w14:paraId="7D516280" w14:textId="77777777" w:rsidR="00DB00A6" w:rsidRDefault="00305CB5" w:rsidP="00072DFA">
      <w:pPr>
        <w:pStyle w:val="ParH2Left"/>
      </w:pPr>
      <w:r w:rsidRPr="00305CB5">
        <w:t>For more information, please read the manufacturer’s instructions or contact an expert.</w:t>
      </w:r>
    </w:p>
    <w:p w14:paraId="5303C91F" w14:textId="7E70A657" w:rsidR="00DB00A6" w:rsidRDefault="00A3442D" w:rsidP="00305CB5">
      <w:r>
        <w:rPr>
          <w:noProof/>
        </w:rPr>
        <mc:AlternateContent>
          <mc:Choice Requires="wpg">
            <w:drawing>
              <wp:anchor distT="0" distB="0" distL="114300" distR="114300" simplePos="0" relativeHeight="252178432" behindDoc="0" locked="0" layoutInCell="1" allowOverlap="1" wp14:anchorId="42AA41EE" wp14:editId="2E409E14">
                <wp:simplePos x="0" y="0"/>
                <wp:positionH relativeFrom="column">
                  <wp:posOffset>524510</wp:posOffset>
                </wp:positionH>
                <wp:positionV relativeFrom="paragraph">
                  <wp:posOffset>272415</wp:posOffset>
                </wp:positionV>
                <wp:extent cx="5255895" cy="1510665"/>
                <wp:effectExtent l="0" t="0" r="1905" b="0"/>
                <wp:wrapTopAndBottom/>
                <wp:docPr id="97325" name="Group 97325"/>
                <wp:cNvGraphicFramePr/>
                <a:graphic xmlns:a="http://schemas.openxmlformats.org/drawingml/2006/main">
                  <a:graphicData uri="http://schemas.microsoft.com/office/word/2010/wordprocessingGroup">
                    <wpg:wgp>
                      <wpg:cNvGrpSpPr/>
                      <wpg:grpSpPr>
                        <a:xfrm>
                          <a:off x="0" y="0"/>
                          <a:ext cx="5255895" cy="1510665"/>
                          <a:chOff x="0" y="0"/>
                          <a:chExt cx="5255895" cy="1510665"/>
                        </a:xfrm>
                      </wpg:grpSpPr>
                      <pic:pic xmlns:pic="http://schemas.openxmlformats.org/drawingml/2006/picture">
                        <pic:nvPicPr>
                          <pic:cNvPr id="97331" name="Graphic 97331"/>
                          <pic:cNvPicPr>
                            <a:picLocks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5255895" cy="1510665"/>
                          </a:xfrm>
                          <a:prstGeom prst="rect">
                            <a:avLst/>
                          </a:prstGeom>
                        </pic:spPr>
                      </pic:pic>
                      <wps:wsp>
                        <wps:cNvPr id="97332" name="Text Box 2"/>
                        <wps:cNvSpPr txBox="1">
                          <a:spLocks noChangeArrowheads="1"/>
                        </wps:cNvSpPr>
                        <wps:spPr bwMode="auto">
                          <a:xfrm>
                            <a:off x="857250" y="304800"/>
                            <a:ext cx="4004309" cy="888364"/>
                          </a:xfrm>
                          <a:prstGeom prst="rect">
                            <a:avLst/>
                          </a:prstGeom>
                          <a:noFill/>
                          <a:ln w="9525">
                            <a:noFill/>
                            <a:miter lim="800000"/>
                            <a:headEnd/>
                            <a:tailEnd/>
                          </a:ln>
                        </wps:spPr>
                        <wps:txbx>
                          <w:txbxContent>
                            <w:p w14:paraId="6D1FF7C1" w14:textId="77777777" w:rsidR="00A3442D" w:rsidRPr="000B6F16" w:rsidRDefault="00A3442D" w:rsidP="00A3442D">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wps:txbx>
                        <wps:bodyPr rot="0" vert="horz" wrap="square" lIns="0" tIns="0" rIns="0" bIns="0" anchor="t" anchorCtr="0">
                          <a:spAutoFit/>
                        </wps:bodyPr>
                      </wps:wsp>
                      <pic:pic xmlns:pic="http://schemas.openxmlformats.org/drawingml/2006/picture">
                        <pic:nvPicPr>
                          <pic:cNvPr id="97333" name="Graphic 97333"/>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371475" y="438150"/>
                            <a:ext cx="358775" cy="3975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AA41EE" id="Group 97325" o:spid="_x0000_s1112" style="position:absolute;margin-left:41.3pt;margin-top:21.45pt;width:413.85pt;height:118.95pt;z-index:252178432;mso-width-relative:margin;mso-height-relative:margin" coordsize="52558,15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">
                <v:shape id="Graphic 97331" o:spid="_x0000_s1113" type="#_x0000_t75" style="position:absolute;width:52558;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">
                  <v:imagedata r:id="rId57" o:title=""/>
                </v:shape>
                <v:shape id="_x0000_s1114" type="#_x0000_t202" style="position:absolute;left:8572;top:3048;width:40043;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" filled="f" stroked="f">
                  <v:textbox style="mso-fit-shape-to-text:t" inset="0,0,0,0">
                    <w:txbxContent>
                      <w:p w14:paraId="6D1FF7C1" w14:textId="77777777" w:rsidR="00A3442D" w:rsidRPr="000B6F16" w:rsidRDefault="00A3442D" w:rsidP="00A3442D">
                        <w:pPr>
                          <w:pStyle w:val="ParH2Left"/>
                          <w:rPr>
                            <w:rStyle w:val="GloRegularSnow"/>
                          </w:rPr>
                        </w:pPr>
                        <w:r w:rsidRPr="000B6F16">
                          <w:rPr>
                            <w:rStyle w:val="GloRegularSnow"/>
                          </w:rPr>
                          <w:t xml:space="preserve">You should read the manufacturer’s manual, which you can find here: </w:t>
                        </w:r>
                        <w:r w:rsidRPr="00304344">
                          <w:rPr>
                            <w:rStyle w:val="ParSemiBoldSun"/>
                          </w:rPr>
                          <w:t>[insert link]</w:t>
                        </w:r>
                        <w:r w:rsidRPr="000B6F16">
                          <w:rPr>
                            <w:rStyle w:val="GloRegularSnow"/>
                          </w:rPr>
                          <w:t>. This will help you keep your ventilation system working well so your home stays comfortable, healthy and energy efficient.</w:t>
                        </w:r>
                      </w:p>
                    </w:txbxContent>
                  </v:textbox>
                </v:shape>
                <v:shape id="Graphic 97333" o:spid="_x0000_s1115" type="#_x0000_t75" style="position:absolute;left:3714;top:4381;width:3588;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">
                  <v:imagedata r:id="rId53" o:title=""/>
                </v:shape>
                <w10:wrap type="topAndBottom"/>
              </v:group>
            </w:pict>
          </mc:Fallback>
        </mc:AlternateContent>
      </w:r>
    </w:p>
    <w:p w14:paraId="7C1EEE88" w14:textId="77777777" w:rsidR="00DB00A6" w:rsidRDefault="00DB00A6" w:rsidP="00305CB5"/>
    <w:p w14:paraId="2BDC92DA" w14:textId="77777777" w:rsidR="009C0D05" w:rsidRPr="00072DFA" w:rsidRDefault="009C0D05" w:rsidP="00072DFA">
      <w:pPr>
        <w:pStyle w:val="HeaH7Left"/>
        <w:rPr>
          <w:rStyle w:val="GloRegularSky"/>
        </w:rPr>
      </w:pPr>
      <w:r w:rsidRPr="00072DFA">
        <w:rPr>
          <w:rStyle w:val="HeaSemiBoldBerry"/>
        </w:rPr>
        <w:t>[(C)]</w:t>
      </w:r>
      <w:r w:rsidRPr="00072DFA">
        <w:rPr>
          <w:rStyle w:val="GloRegularSky"/>
        </w:rPr>
        <w:t xml:space="preserve"> Who to contact if there’s a problem</w:t>
      </w:r>
    </w:p>
    <w:p w14:paraId="47FA8B96" w14:textId="6E616087" w:rsidR="009C0D05" w:rsidRPr="00072DFA" w:rsidRDefault="009C0D05" w:rsidP="00072DFA">
      <w:pPr>
        <w:pStyle w:val="ParH2Left"/>
        <w:rPr>
          <w:rStyle w:val="ParSemiBoldSun"/>
        </w:rPr>
      </w:pPr>
      <w:r w:rsidRPr="00072DFA">
        <w:rPr>
          <w:rStyle w:val="ParSemiBoldSun"/>
        </w:rPr>
        <w:t>[Please add the contact details here.]</w:t>
      </w:r>
    </w:p>
    <w:p w14:paraId="492D63DB" w14:textId="6DEE7541" w:rsidR="009C0D05" w:rsidRPr="00072DFA" w:rsidRDefault="009C0D05" w:rsidP="00072DFA">
      <w:pPr>
        <w:pStyle w:val="HeaH6Left"/>
        <w:rPr>
          <w:rStyle w:val="GloRegularSky"/>
        </w:rPr>
      </w:pPr>
      <w:bookmarkStart w:id="16" w:name="_Toc211291748"/>
      <w:r w:rsidRPr="00072DFA">
        <w:rPr>
          <w:rStyle w:val="GloRegularSky"/>
        </w:rPr>
        <w:lastRenderedPageBreak/>
        <w:t>Cooker hood</w:t>
      </w:r>
      <w:bookmarkEnd w:id="16"/>
    </w:p>
    <w:p w14:paraId="6D5C9D3A" w14:textId="77777777" w:rsidR="009C0D05" w:rsidRPr="009C0D05" w:rsidRDefault="009C0D05" w:rsidP="00072DFA">
      <w:pPr>
        <w:pStyle w:val="ParH2LeftCompact"/>
      </w:pPr>
      <w:r w:rsidRPr="009C0D05">
        <w:t>Always use your cooker hood (also called an extractor fan) when you’re cooking.</w:t>
      </w:r>
    </w:p>
    <w:p w14:paraId="15089DA7" w14:textId="57A65DA5" w:rsidR="009C0D05" w:rsidRPr="00072DFA" w:rsidRDefault="009C0D05" w:rsidP="00072DFA">
      <w:pPr>
        <w:pStyle w:val="ParH2Bullet"/>
      </w:pPr>
      <w:r w:rsidRPr="00072DFA">
        <w:t>Turn on the cooker hood as soon as you start cooking. You can also leave it on for a while after you finish cooking to help remove lingering smells and steam from your kitchen.</w:t>
      </w:r>
    </w:p>
    <w:p w14:paraId="0694D295" w14:textId="00A8E8E7" w:rsidR="009C0D05" w:rsidRPr="00072DFA" w:rsidRDefault="009C0D05" w:rsidP="00072DFA">
      <w:pPr>
        <w:pStyle w:val="ParH2Bullet"/>
      </w:pPr>
      <w:r w:rsidRPr="00072DFA">
        <w:t xml:space="preserve">It’s important to maintain the fan. Clean and change the filter when needed. The manufacturer’s instructions will tell you how often to do this and how to do it. </w:t>
      </w:r>
    </w:p>
    <w:p w14:paraId="77E31B90" w14:textId="5D310D23" w:rsidR="00984F90" w:rsidRPr="00072DFA" w:rsidRDefault="009C0D05" w:rsidP="00072DFA">
      <w:pPr>
        <w:pStyle w:val="ParH2Bullet"/>
      </w:pPr>
      <w:r w:rsidRPr="00072DFA">
        <w:t>Clean the grilles on your cooker hood regularly. Otherwise, grease can build up and stop the cooker hood working properly.</w:t>
      </w:r>
    </w:p>
    <w:p w14:paraId="072FF000" w14:textId="3C244078" w:rsidR="00984F90" w:rsidRDefault="00984F90" w:rsidP="00984F90"/>
    <w:p w14:paraId="6B15E5FF" w14:textId="5A55BF62" w:rsidR="00984F90" w:rsidRDefault="00984F90" w:rsidP="00984F90"/>
    <w:p w14:paraId="2F3B9E5F" w14:textId="6BF189BE" w:rsidR="00984F90" w:rsidRDefault="00984F90">
      <w:pPr>
        <w:suppressAutoHyphens w:val="0"/>
        <w:autoSpaceDE/>
        <w:autoSpaceDN/>
        <w:adjustRightInd/>
        <w:spacing w:after="160" w:line="259" w:lineRule="auto"/>
        <w:textAlignment w:val="auto"/>
      </w:pPr>
      <w:r>
        <w:br w:type="page"/>
      </w:r>
    </w:p>
    <w:p w14:paraId="28C11939" w14:textId="57F9FDC5" w:rsidR="009C0D05" w:rsidRPr="00B4459B" w:rsidRDefault="00A61C13" w:rsidP="00984F90">
      <w:r>
        <w:rPr>
          <w:noProof/>
        </w:rPr>
        <w:lastRenderedPageBreak/>
        <w:drawing>
          <wp:anchor distT="0" distB="0" distL="114300" distR="114300" simplePos="0" relativeHeight="252113920" behindDoc="1" locked="0" layoutInCell="1" allowOverlap="1" wp14:anchorId="19036FED" wp14:editId="7FFD429F">
            <wp:simplePos x="0" y="0"/>
            <wp:positionH relativeFrom="margin">
              <wp:posOffset>-631190</wp:posOffset>
            </wp:positionH>
            <wp:positionV relativeFrom="margin">
              <wp:posOffset>-647700</wp:posOffset>
            </wp:positionV>
            <wp:extent cx="7560000" cy="10698480"/>
            <wp:effectExtent l="0" t="0" r="3175" b="7620"/>
            <wp:wrapNone/>
            <wp:docPr id="33"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r w:rsidR="00A05D69">
        <w:rPr>
          <w:noProof/>
        </w:rPr>
        <mc:AlternateContent>
          <mc:Choice Requires="wps">
            <w:drawing>
              <wp:anchor distT="0" distB="0" distL="114300" distR="114300" simplePos="0" relativeHeight="251167744" behindDoc="0" locked="0" layoutInCell="1" allowOverlap="1" wp14:anchorId="049C6FE0" wp14:editId="31F1DA67">
                <wp:simplePos x="0" y="0"/>
                <wp:positionH relativeFrom="column">
                  <wp:posOffset>2209800</wp:posOffset>
                </wp:positionH>
                <wp:positionV relativeFrom="paragraph">
                  <wp:posOffset>-407670</wp:posOffset>
                </wp:positionV>
                <wp:extent cx="4003040" cy="1287780"/>
                <wp:effectExtent l="0" t="0" r="0" b="0"/>
                <wp:wrapNone/>
                <wp:docPr id="20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3040" cy="1287780"/>
                        </a:xfrm>
                        <a:prstGeom prst="rect">
                          <a:avLst/>
                        </a:prstGeom>
                        <a:noFill/>
                        <a:ln w="9525">
                          <a:noFill/>
                          <a:miter lim="800000"/>
                          <a:headEnd/>
                          <a:tailEnd/>
                        </a:ln>
                      </wps:spPr>
                      <wps:txbx>
                        <w:txbxContent>
                          <w:p w14:paraId="4A999A12" w14:textId="7770E1DA" w:rsidR="00FD1892" w:rsidRPr="005763AC" w:rsidRDefault="00FD1892" w:rsidP="00F03A52">
                            <w:pPr>
                              <w:pStyle w:val="HeaH1UnindexedLeft"/>
                              <w:rPr>
                                <w:rStyle w:val="HeaSemiBoldSlate"/>
                              </w:rPr>
                            </w:pPr>
                            <w:r w:rsidRPr="005763AC">
                              <w:rPr>
                                <w:rStyle w:val="HeaSemiBoldSlate"/>
                              </w:rPr>
                              <w:t>Your Ventilation System</w:t>
                            </w:r>
                          </w:p>
                        </w:txbxContent>
                      </wps:txbx>
                      <wps:bodyPr rot="0" vert="horz" wrap="square" lIns="0" tIns="0" rIns="0" bIns="0" anchor="t" anchorCtr="0">
                        <a:spAutoFit/>
                      </wps:bodyPr>
                    </wps:wsp>
                  </a:graphicData>
                </a:graphic>
              </wp:anchor>
            </w:drawing>
          </mc:Choice>
          <mc:Fallback>
            <w:pict>
              <v:shape w14:anchorId="049C6FE0" id="_x0000_s1116" type="#_x0000_t202" style="position:absolute;margin-left:174pt;margin-top:-32.1pt;width:315.2pt;height:101.4pt;z-index:25116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" filled="f" stroked="f">
                <v:textbox style="mso-fit-shape-to-text:t" inset="0,0,0,0">
                  <w:txbxContent>
                    <w:p w14:paraId="4A999A12" w14:textId="7770E1DA" w:rsidR="00FD1892" w:rsidRPr="005763AC" w:rsidRDefault="00FD1892" w:rsidP="00F03A52">
                      <w:pPr>
                        <w:pStyle w:val="HeaH1UnindexedLeft"/>
                        <w:rPr>
                          <w:rStyle w:val="HeaSemiBoldSlate"/>
                        </w:rPr>
                      </w:pPr>
                      <w:r w:rsidRPr="005763AC">
                        <w:rPr>
                          <w:rStyle w:val="HeaSemiBoldSlate"/>
                        </w:rPr>
                        <w:t>Your Ventilation System</w:t>
                      </w:r>
                    </w:p>
                  </w:txbxContent>
                </v:textbox>
              </v:shape>
            </w:pict>
          </mc:Fallback>
        </mc:AlternateContent>
      </w:r>
      <w:r w:rsidR="005763AC">
        <w:rPr>
          <w:noProof/>
        </w:rPr>
        <w:drawing>
          <wp:anchor distT="0" distB="0" distL="114300" distR="114300" simplePos="0" relativeHeight="251168768" behindDoc="0" locked="0" layoutInCell="1" allowOverlap="1" wp14:anchorId="13B3BF37" wp14:editId="26547903">
            <wp:simplePos x="0" y="0"/>
            <wp:positionH relativeFrom="column">
              <wp:posOffset>736600</wp:posOffset>
            </wp:positionH>
            <wp:positionV relativeFrom="paragraph">
              <wp:posOffset>-105410</wp:posOffset>
            </wp:positionV>
            <wp:extent cx="1036955" cy="935990"/>
            <wp:effectExtent l="0" t="0" r="0" b="0"/>
            <wp:wrapNone/>
            <wp:docPr id="205" name="Graphic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phic 205"/>
                    <pic:cNvPicPr>
                      <a:picLocks noChangeAspect="1"/>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036955" cy="935990"/>
                    </a:xfrm>
                    <a:prstGeom prst="rect">
                      <a:avLst/>
                    </a:prstGeom>
                  </pic:spPr>
                </pic:pic>
              </a:graphicData>
            </a:graphic>
          </wp:anchor>
        </w:drawing>
      </w:r>
      <w:r w:rsidR="00F37D9F">
        <w:rPr>
          <w:noProof/>
        </w:rPr>
        <mc:AlternateContent>
          <mc:Choice Requires="wpg">
            <w:drawing>
              <wp:anchor distT="0" distB="0" distL="114300" distR="114300" simplePos="0" relativeHeight="251169792" behindDoc="0" locked="0" layoutInCell="1" allowOverlap="1" wp14:anchorId="27A68426" wp14:editId="11B32888">
                <wp:simplePos x="0" y="0"/>
                <wp:positionH relativeFrom="column">
                  <wp:posOffset>-1905</wp:posOffset>
                </wp:positionH>
                <wp:positionV relativeFrom="paragraph">
                  <wp:posOffset>1179830</wp:posOffset>
                </wp:positionV>
                <wp:extent cx="1979930" cy="939165"/>
                <wp:effectExtent l="0" t="0" r="1270" b="0"/>
                <wp:wrapNone/>
                <wp:docPr id="268" name="Group 268"/>
                <wp:cNvGraphicFramePr/>
                <a:graphic xmlns:a="http://schemas.openxmlformats.org/drawingml/2006/main">
                  <a:graphicData uri="http://schemas.microsoft.com/office/word/2010/wordprocessingGroup">
                    <wpg:wgp>
                      <wpg:cNvGrpSpPr/>
                      <wpg:grpSpPr>
                        <a:xfrm>
                          <a:off x="0" y="0"/>
                          <a:ext cx="1979930" cy="939165"/>
                          <a:chOff x="0" y="0"/>
                          <a:chExt cx="1979930" cy="939165"/>
                        </a:xfrm>
                      </wpg:grpSpPr>
                      <pic:pic xmlns:pic="http://schemas.openxmlformats.org/drawingml/2006/picture">
                        <pic:nvPicPr>
                          <pic:cNvPr id="207" name="Graphic 207"/>
                          <pic:cNvPicPr>
                            <a:picLocks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79930" cy="939165"/>
                          </a:xfrm>
                          <a:prstGeom prst="rect">
                            <a:avLst/>
                          </a:prstGeom>
                        </pic:spPr>
                      </pic:pic>
                      <wps:wsp>
                        <wps:cNvPr id="208" name="Text Box 2"/>
                        <wps:cNvSpPr txBox="1">
                          <a:spLocks noChangeArrowheads="1"/>
                        </wps:cNvSpPr>
                        <wps:spPr bwMode="auto">
                          <a:xfrm>
                            <a:off x="127591" y="180754"/>
                            <a:ext cx="1718309" cy="411479"/>
                          </a:xfrm>
                          <a:prstGeom prst="rect">
                            <a:avLst/>
                          </a:prstGeom>
                          <a:noFill/>
                          <a:ln w="9525">
                            <a:noFill/>
                            <a:miter lim="800000"/>
                            <a:headEnd/>
                            <a:tailEnd/>
                          </a:ln>
                        </wps:spPr>
                        <wps:txbx>
                          <w:txbxContent>
                            <w:p w14:paraId="380FCE41" w14:textId="3FEE8792" w:rsidR="00FD1892" w:rsidRPr="00FB37B3" w:rsidRDefault="00FD1892" w:rsidP="00EC4CA9">
                              <w:pPr>
                                <w:pStyle w:val="ParH3CenterS1"/>
                                <w:rPr>
                                  <w:rStyle w:val="ParSemiBoldSlate"/>
                                  <w:color w:val="FEFEFE"/>
                                </w:rPr>
                              </w:pPr>
                              <w:r w:rsidRPr="00EC4CA9">
                                <w:rPr>
                                  <w:rStyle w:val="ParH3CenterS2Char"/>
                                </w:rPr>
                                <w:t>Never</w:t>
                              </w:r>
                              <w:r w:rsidRPr="00FB37B3">
                                <w:t xml:space="preserve"> turn off your ventilation system to ensure good airflow</w:t>
                              </w:r>
                            </w:p>
                          </w:txbxContent>
                        </wps:txbx>
                        <wps:bodyPr rot="0" vert="horz" wrap="square" lIns="0" tIns="0" rIns="0" bIns="0" anchor="t" anchorCtr="0">
                          <a:spAutoFit/>
                        </wps:bodyPr>
                      </wps:wsp>
                    </wpg:wgp>
                  </a:graphicData>
                </a:graphic>
              </wp:anchor>
            </w:drawing>
          </mc:Choice>
          <mc:Fallback>
            <w:pict>
              <v:group w14:anchorId="27A68426" id="Group 268" o:spid="_x0000_s1117" style="position:absolute;margin-left:-.15pt;margin-top:92.9pt;width:155.9pt;height:73.95pt;z-index:251169792" coordsize="19799,9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">
                <v:shape id="Graphic 207" o:spid="_x0000_s1118"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">
                  <v:imagedata r:id="rId68" o:title=""/>
                </v:shape>
                <v:shape id="_x0000_s1119" type="#_x0000_t202" style="position:absolute;left:1275;top:1807;width:17184;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" filled="f" stroked="f">
                  <v:textbox style="mso-fit-shape-to-text:t" inset="0,0,0,0">
                    <w:txbxContent>
                      <w:p w14:paraId="380FCE41" w14:textId="3FEE8792" w:rsidR="00FD1892" w:rsidRPr="00FB37B3" w:rsidRDefault="00FD1892" w:rsidP="00EC4CA9">
                        <w:pPr>
                          <w:pStyle w:val="ParH3CenterS1"/>
                          <w:rPr>
                            <w:rStyle w:val="ParSemiBoldSlate"/>
                            <w:color w:val="FEFEFE"/>
                          </w:rPr>
                        </w:pPr>
                        <w:r w:rsidRPr="00EC4CA9">
                          <w:rPr>
                            <w:rStyle w:val="ParH3CenterS2Char"/>
                          </w:rPr>
                          <w:t>Never</w:t>
                        </w:r>
                        <w:r w:rsidRPr="00FB37B3">
                          <w:t xml:space="preserve"> turn off your ventilation system to ensure good airflow</w:t>
                        </w:r>
                      </w:p>
                    </w:txbxContent>
                  </v:textbox>
                </v:shape>
              </v:group>
            </w:pict>
          </mc:Fallback>
        </mc:AlternateContent>
      </w:r>
      <w:r w:rsidR="00F37D9F">
        <w:rPr>
          <w:noProof/>
        </w:rPr>
        <mc:AlternateContent>
          <mc:Choice Requires="wpg">
            <w:drawing>
              <wp:anchor distT="0" distB="0" distL="114300" distR="114300" simplePos="0" relativeHeight="251170816" behindDoc="0" locked="0" layoutInCell="1" allowOverlap="1" wp14:anchorId="54A48228" wp14:editId="2126A4FA">
                <wp:simplePos x="0" y="0"/>
                <wp:positionH relativeFrom="column">
                  <wp:posOffset>2159000</wp:posOffset>
                </wp:positionH>
                <wp:positionV relativeFrom="paragraph">
                  <wp:posOffset>1179830</wp:posOffset>
                </wp:positionV>
                <wp:extent cx="1979930" cy="939165"/>
                <wp:effectExtent l="0" t="0" r="1270" b="0"/>
                <wp:wrapNone/>
                <wp:docPr id="269" name="Group 269"/>
                <wp:cNvGraphicFramePr/>
                <a:graphic xmlns:a="http://schemas.openxmlformats.org/drawingml/2006/main">
                  <a:graphicData uri="http://schemas.microsoft.com/office/word/2010/wordprocessingGroup">
                    <wpg:wgp>
                      <wpg:cNvGrpSpPr/>
                      <wpg:grpSpPr>
                        <a:xfrm>
                          <a:off x="0" y="0"/>
                          <a:ext cx="1979930" cy="939165"/>
                          <a:chOff x="0" y="0"/>
                          <a:chExt cx="1979930" cy="939165"/>
                        </a:xfrm>
                      </wpg:grpSpPr>
                      <pic:pic xmlns:pic="http://schemas.openxmlformats.org/drawingml/2006/picture">
                        <pic:nvPicPr>
                          <pic:cNvPr id="216" name="Graphic 216"/>
                          <pic:cNvPicPr>
                            <a:picLocks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79930" cy="939165"/>
                          </a:xfrm>
                          <a:prstGeom prst="rect">
                            <a:avLst/>
                          </a:prstGeom>
                        </pic:spPr>
                      </pic:pic>
                      <wps:wsp>
                        <wps:cNvPr id="218" name="Text Box 2"/>
                        <wps:cNvSpPr txBox="1">
                          <a:spLocks noChangeArrowheads="1"/>
                        </wps:cNvSpPr>
                        <wps:spPr bwMode="auto">
                          <a:xfrm>
                            <a:off x="127591" y="31897"/>
                            <a:ext cx="1718309" cy="741679"/>
                          </a:xfrm>
                          <a:prstGeom prst="rect">
                            <a:avLst/>
                          </a:prstGeom>
                          <a:noFill/>
                          <a:ln w="9525">
                            <a:noFill/>
                            <a:miter lim="800000"/>
                            <a:headEnd/>
                            <a:tailEnd/>
                          </a:ln>
                        </wps:spPr>
                        <wps:txbx>
                          <w:txbxContent>
                            <w:p w14:paraId="160D8603" w14:textId="3960F849" w:rsidR="00FD1892" w:rsidRPr="00FB37B3" w:rsidRDefault="00FD1892" w:rsidP="00EC4CA9">
                              <w:pPr>
                                <w:pStyle w:val="ParH3CenterS1"/>
                                <w:rPr>
                                  <w:rStyle w:val="ParSemiBoldSlate"/>
                                  <w:color w:val="FEFEFE"/>
                                </w:rPr>
                              </w:pPr>
                              <w:r w:rsidRPr="00EC4CA9">
                                <w:rPr>
                                  <w:rStyle w:val="ParH3CenterS2Char"/>
                                </w:rPr>
                                <w:t>Never</w:t>
                              </w:r>
                              <w:r w:rsidRPr="00FB37B3">
                                <w:t xml:space="preserve"> </w:t>
                              </w:r>
                              <w:r w:rsidRPr="00273BA7">
                                <w:t>block or obstruct airflow at the bottom of doors — this gap helps with ventilation and air circulation in the home</w:t>
                              </w:r>
                            </w:p>
                          </w:txbxContent>
                        </wps:txbx>
                        <wps:bodyPr rot="0" vert="horz" wrap="square" lIns="0" tIns="0" rIns="0" bIns="0" anchor="t" anchorCtr="0">
                          <a:spAutoFit/>
                        </wps:bodyPr>
                      </wps:wsp>
                    </wpg:wgp>
                  </a:graphicData>
                </a:graphic>
              </wp:anchor>
            </w:drawing>
          </mc:Choice>
          <mc:Fallback>
            <w:pict>
              <v:group w14:anchorId="54A48228" id="Group 269" o:spid="_x0000_s1120" style="position:absolute;margin-left:170pt;margin-top:92.9pt;width:155.9pt;height:73.95pt;z-index:251170816" coordsize="19799,9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">
                <v:shape id="Graphic 216" o:spid="_x0000_s1121"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">
                  <v:imagedata r:id="rId68" o:title=""/>
                </v:shape>
                <v:shape id="_x0000_s1122" type="#_x0000_t202" style="position:absolute;left:1275;top:318;width:17184;height:7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" filled="f" stroked="f">
                  <v:textbox style="mso-fit-shape-to-text:t" inset="0,0,0,0">
                    <w:txbxContent>
                      <w:p w14:paraId="160D8603" w14:textId="3960F849" w:rsidR="00FD1892" w:rsidRPr="00FB37B3" w:rsidRDefault="00FD1892" w:rsidP="00EC4CA9">
                        <w:pPr>
                          <w:pStyle w:val="ParH3CenterS1"/>
                          <w:rPr>
                            <w:rStyle w:val="ParSemiBoldSlate"/>
                            <w:color w:val="FEFEFE"/>
                          </w:rPr>
                        </w:pPr>
                        <w:r w:rsidRPr="00EC4CA9">
                          <w:rPr>
                            <w:rStyle w:val="ParH3CenterS2Char"/>
                          </w:rPr>
                          <w:t>Never</w:t>
                        </w:r>
                        <w:r w:rsidRPr="00FB37B3">
                          <w:t xml:space="preserve"> </w:t>
                        </w:r>
                        <w:r w:rsidRPr="00273BA7">
                          <w:t>block or obstruct airflow at the bottom of doors — this gap helps with ventilation and air circulation in the home</w:t>
                        </w:r>
                      </w:p>
                    </w:txbxContent>
                  </v:textbox>
                </v:shape>
              </v:group>
            </w:pict>
          </mc:Fallback>
        </mc:AlternateContent>
      </w:r>
      <w:r w:rsidR="00F37D9F">
        <w:rPr>
          <w:noProof/>
        </w:rPr>
        <mc:AlternateContent>
          <mc:Choice Requires="wpg">
            <w:drawing>
              <wp:anchor distT="0" distB="0" distL="114300" distR="114300" simplePos="0" relativeHeight="251171840" behindDoc="0" locked="0" layoutInCell="1" allowOverlap="1" wp14:anchorId="4348F37D" wp14:editId="6293CDCE">
                <wp:simplePos x="0" y="0"/>
                <wp:positionH relativeFrom="column">
                  <wp:posOffset>4323080</wp:posOffset>
                </wp:positionH>
                <wp:positionV relativeFrom="paragraph">
                  <wp:posOffset>1184910</wp:posOffset>
                </wp:positionV>
                <wp:extent cx="1979930" cy="939165"/>
                <wp:effectExtent l="0" t="0" r="1270" b="0"/>
                <wp:wrapNone/>
                <wp:docPr id="270" name="Group 270"/>
                <wp:cNvGraphicFramePr/>
                <a:graphic xmlns:a="http://schemas.openxmlformats.org/drawingml/2006/main">
                  <a:graphicData uri="http://schemas.microsoft.com/office/word/2010/wordprocessingGroup">
                    <wpg:wgp>
                      <wpg:cNvGrpSpPr/>
                      <wpg:grpSpPr>
                        <a:xfrm>
                          <a:off x="0" y="0"/>
                          <a:ext cx="1979930" cy="939165"/>
                          <a:chOff x="0" y="0"/>
                          <a:chExt cx="1979930" cy="939165"/>
                        </a:xfrm>
                      </wpg:grpSpPr>
                      <pic:pic xmlns:pic="http://schemas.openxmlformats.org/drawingml/2006/picture">
                        <pic:nvPicPr>
                          <pic:cNvPr id="221" name="Graphic 221"/>
                          <pic:cNvPicPr>
                            <a:picLocks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79930" cy="939165"/>
                          </a:xfrm>
                          <a:prstGeom prst="rect">
                            <a:avLst/>
                          </a:prstGeom>
                        </pic:spPr>
                      </pic:pic>
                      <wps:wsp>
                        <wps:cNvPr id="222" name="Text Box 2"/>
                        <wps:cNvSpPr txBox="1">
                          <a:spLocks noChangeArrowheads="1"/>
                        </wps:cNvSpPr>
                        <wps:spPr bwMode="auto">
                          <a:xfrm>
                            <a:off x="138223" y="138109"/>
                            <a:ext cx="1718309" cy="576579"/>
                          </a:xfrm>
                          <a:prstGeom prst="rect">
                            <a:avLst/>
                          </a:prstGeom>
                          <a:noFill/>
                          <a:ln w="9525">
                            <a:noFill/>
                            <a:miter lim="800000"/>
                            <a:headEnd/>
                            <a:tailEnd/>
                          </a:ln>
                        </wps:spPr>
                        <wps:txbx>
                          <w:txbxContent>
                            <w:p w14:paraId="0EEEF4B4" w14:textId="76B138A1" w:rsidR="00FD1892" w:rsidRPr="00EC4CA9" w:rsidRDefault="00FD1892" w:rsidP="00EC4CA9">
                              <w:pPr>
                                <w:pStyle w:val="ParH3CenterS1"/>
                                <w:rPr>
                                  <w:rStyle w:val="ParSemiBoldSlate"/>
                                  <w:color w:val="FEFEFE"/>
                                </w:rPr>
                              </w:pPr>
                              <w:r w:rsidRPr="00EC4CA9">
                                <w:rPr>
                                  <w:rStyle w:val="ParH3CenterS2Char"/>
                                </w:rPr>
                                <w:t>Always</w:t>
                              </w:r>
                              <w:r w:rsidRPr="00EC4CA9">
                                <w:t xml:space="preserve">, use </w:t>
                              </w:r>
                              <w:r w:rsidRPr="00EC4CA9">
                                <w:rPr>
                                  <w:rStyle w:val="ParH3CenterS1Char"/>
                                </w:rPr>
                                <w:t>the</w:t>
                              </w:r>
                              <w:r w:rsidRPr="00EC4CA9">
                                <w:t xml:space="preserve"> extractor fan while cooking to maintain good air quality</w:t>
                              </w:r>
                            </w:p>
                          </w:txbxContent>
                        </wps:txbx>
                        <wps:bodyPr rot="0" vert="horz" wrap="square" lIns="0" tIns="0" rIns="0" bIns="0" anchor="t" anchorCtr="0">
                          <a:spAutoFit/>
                        </wps:bodyPr>
                      </wps:wsp>
                    </wpg:wgp>
                  </a:graphicData>
                </a:graphic>
              </wp:anchor>
            </w:drawing>
          </mc:Choice>
          <mc:Fallback>
            <w:pict>
              <v:group w14:anchorId="4348F37D" id="Group 270" o:spid="_x0000_s1123" style="position:absolute;margin-left:340.4pt;margin-top:93.3pt;width:155.9pt;height:73.95pt;z-index:251171840" coordsize="19799,93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">
                <v:shape id="Graphic 221" o:spid="_x0000_s1124" type="#_x0000_t75" style="position:absolute;width:19799;height:9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">
                  <v:imagedata r:id="rId68" o:title=""/>
                </v:shape>
                <v:shape id="_x0000_s1125" type="#_x0000_t202" style="position:absolute;left:1382;top:1381;width:17183;height:5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" filled="f" stroked="f">
                  <v:textbox style="mso-fit-shape-to-text:t" inset="0,0,0,0">
                    <w:txbxContent>
                      <w:p w14:paraId="0EEEF4B4" w14:textId="76B138A1" w:rsidR="00FD1892" w:rsidRPr="00EC4CA9" w:rsidRDefault="00FD1892" w:rsidP="00EC4CA9">
                        <w:pPr>
                          <w:pStyle w:val="ParH3CenterS1"/>
                          <w:rPr>
                            <w:rStyle w:val="ParSemiBoldSlate"/>
                            <w:color w:val="FEFEFE"/>
                          </w:rPr>
                        </w:pPr>
                        <w:r w:rsidRPr="00EC4CA9">
                          <w:rPr>
                            <w:rStyle w:val="ParH3CenterS2Char"/>
                          </w:rPr>
                          <w:t>Always</w:t>
                        </w:r>
                        <w:r w:rsidRPr="00EC4CA9">
                          <w:t xml:space="preserve">, use </w:t>
                        </w:r>
                        <w:r w:rsidRPr="00EC4CA9">
                          <w:rPr>
                            <w:rStyle w:val="ParH3CenterS1Char"/>
                          </w:rPr>
                          <w:t>the</w:t>
                        </w:r>
                        <w:r w:rsidRPr="00EC4CA9">
                          <w:t xml:space="preserve"> extractor fan while cooking to maintain good air quality</w:t>
                        </w:r>
                      </w:p>
                    </w:txbxContent>
                  </v:textbox>
                </v:shape>
              </v:group>
            </w:pict>
          </mc:Fallback>
        </mc:AlternateContent>
      </w:r>
      <w:r w:rsidR="00F37D9F">
        <w:rPr>
          <w:noProof/>
        </w:rPr>
        <mc:AlternateContent>
          <mc:Choice Requires="wpg">
            <w:drawing>
              <wp:anchor distT="0" distB="0" distL="114300" distR="114300" simplePos="0" relativeHeight="251172864" behindDoc="0" locked="0" layoutInCell="1" allowOverlap="1" wp14:anchorId="137D331A" wp14:editId="5B4B4082">
                <wp:simplePos x="0" y="0"/>
                <wp:positionH relativeFrom="column">
                  <wp:posOffset>-2123</wp:posOffset>
                </wp:positionH>
                <wp:positionV relativeFrom="paragraph">
                  <wp:posOffset>2367185</wp:posOffset>
                </wp:positionV>
                <wp:extent cx="1979930" cy="824865"/>
                <wp:effectExtent l="0" t="0" r="1270" b="0"/>
                <wp:wrapNone/>
                <wp:docPr id="256" name="Group 256"/>
                <wp:cNvGraphicFramePr/>
                <a:graphic xmlns:a="http://schemas.openxmlformats.org/drawingml/2006/main">
                  <a:graphicData uri="http://schemas.microsoft.com/office/word/2010/wordprocessingGroup">
                    <wpg:wgp>
                      <wpg:cNvGrpSpPr/>
                      <wpg:grpSpPr>
                        <a:xfrm>
                          <a:off x="0" y="0"/>
                          <a:ext cx="1979930" cy="824865"/>
                          <a:chOff x="0" y="0"/>
                          <a:chExt cx="1979930" cy="824865"/>
                        </a:xfrm>
                      </wpg:grpSpPr>
                      <pic:pic xmlns:pic="http://schemas.openxmlformats.org/drawingml/2006/picture">
                        <pic:nvPicPr>
                          <pic:cNvPr id="224" name="Graphic 224"/>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1979930" cy="824865"/>
                          </a:xfrm>
                          <a:prstGeom prst="rect">
                            <a:avLst/>
                          </a:prstGeom>
                        </pic:spPr>
                      </pic:pic>
                      <wps:wsp>
                        <wps:cNvPr id="225" name="Text Box 2"/>
                        <wps:cNvSpPr txBox="1">
                          <a:spLocks noChangeArrowheads="1"/>
                        </wps:cNvSpPr>
                        <wps:spPr bwMode="auto">
                          <a:xfrm>
                            <a:off x="129396" y="327803"/>
                            <a:ext cx="1718310" cy="245745"/>
                          </a:xfrm>
                          <a:prstGeom prst="rect">
                            <a:avLst/>
                          </a:prstGeom>
                          <a:noFill/>
                          <a:ln w="9525">
                            <a:noFill/>
                            <a:miter lim="800000"/>
                            <a:headEnd/>
                            <a:tailEnd/>
                          </a:ln>
                        </wps:spPr>
                        <wps:txbx>
                          <w:txbxContent>
                            <w:p w14:paraId="19B6D54C" w14:textId="77777777" w:rsidR="00FD1892" w:rsidRPr="002B2193" w:rsidRDefault="00FD1892" w:rsidP="00EC4CA9">
                              <w:pPr>
                                <w:pStyle w:val="ParH3Center"/>
                                <w:rPr>
                                  <w:rStyle w:val="GloRegularSnow"/>
                                  <w:color w:val="4F5459"/>
                                </w:rPr>
                              </w:pPr>
                              <w:r w:rsidRPr="002B2193">
                                <w:t>Try not to dry clothes indoors</w:t>
                              </w:r>
                            </w:p>
                          </w:txbxContent>
                        </wps:txbx>
                        <wps:bodyPr rot="0" vert="horz" wrap="square" lIns="0" tIns="0" rIns="0" bIns="0" anchor="t" anchorCtr="0">
                          <a:spAutoFit/>
                        </wps:bodyPr>
                      </wps:wsp>
                    </wpg:wgp>
                  </a:graphicData>
                </a:graphic>
              </wp:anchor>
            </w:drawing>
          </mc:Choice>
          <mc:Fallback>
            <w:pict>
              <v:group w14:anchorId="137D331A" id="Group 256" o:spid="_x0000_s1126" style="position:absolute;margin-left:-.15pt;margin-top:186.4pt;width:155.9pt;height:64.95pt;z-index:251172864" coordsize="19799,8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">
                <v:shape id="Graphic 224" o:spid="_x0000_s1127"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">
                  <v:imagedata r:id="rId71" o:title=""/>
                </v:shape>
                <v:shape id="_x0000_s1128" type="#_x0000_t202" style="position:absolute;left:1293;top:3278;width:17184;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" filled="f" stroked="f">
                  <v:textbox style="mso-fit-shape-to-text:t" inset="0,0,0,0">
                    <w:txbxContent>
                      <w:p w14:paraId="19B6D54C" w14:textId="77777777" w:rsidR="00FD1892" w:rsidRPr="002B2193" w:rsidRDefault="00FD1892" w:rsidP="00EC4CA9">
                        <w:pPr>
                          <w:pStyle w:val="ParH3Center"/>
                          <w:rPr>
                            <w:rStyle w:val="GloRegularSnow"/>
                            <w:color w:val="4F5459"/>
                          </w:rPr>
                        </w:pPr>
                        <w:r w:rsidRPr="002B2193">
                          <w:t>Try not to dry clothes indoors</w:t>
                        </w:r>
                      </w:p>
                    </w:txbxContent>
                  </v:textbox>
                </v:shape>
              </v:group>
            </w:pict>
          </mc:Fallback>
        </mc:AlternateContent>
      </w:r>
      <w:r w:rsidR="00F37D9F">
        <w:rPr>
          <w:noProof/>
        </w:rPr>
        <mc:AlternateContent>
          <mc:Choice Requires="wpg">
            <w:drawing>
              <wp:anchor distT="0" distB="0" distL="114300" distR="114300" simplePos="0" relativeHeight="251173888" behindDoc="0" locked="0" layoutInCell="1" allowOverlap="1" wp14:anchorId="590FE3F7" wp14:editId="70F6B1E9">
                <wp:simplePos x="0" y="0"/>
                <wp:positionH relativeFrom="column">
                  <wp:posOffset>2154224</wp:posOffset>
                </wp:positionH>
                <wp:positionV relativeFrom="paragraph">
                  <wp:posOffset>2367185</wp:posOffset>
                </wp:positionV>
                <wp:extent cx="1979930" cy="824865"/>
                <wp:effectExtent l="0" t="0" r="1270" b="0"/>
                <wp:wrapNone/>
                <wp:docPr id="257" name="Group 257"/>
                <wp:cNvGraphicFramePr/>
                <a:graphic xmlns:a="http://schemas.openxmlformats.org/drawingml/2006/main">
                  <a:graphicData uri="http://schemas.microsoft.com/office/word/2010/wordprocessingGroup">
                    <wpg:wgp>
                      <wpg:cNvGrpSpPr/>
                      <wpg:grpSpPr>
                        <a:xfrm>
                          <a:off x="0" y="0"/>
                          <a:ext cx="1979930" cy="824865"/>
                          <a:chOff x="0" y="0"/>
                          <a:chExt cx="1979930" cy="824865"/>
                        </a:xfrm>
                      </wpg:grpSpPr>
                      <pic:pic xmlns:pic="http://schemas.openxmlformats.org/drawingml/2006/picture">
                        <pic:nvPicPr>
                          <pic:cNvPr id="228" name="Graphic 228"/>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1979930" cy="824865"/>
                          </a:xfrm>
                          <a:prstGeom prst="rect">
                            <a:avLst/>
                          </a:prstGeom>
                        </pic:spPr>
                      </pic:pic>
                      <wps:wsp>
                        <wps:cNvPr id="229" name="Text Box 2"/>
                        <wps:cNvSpPr txBox="1">
                          <a:spLocks noChangeArrowheads="1"/>
                        </wps:cNvSpPr>
                        <wps:spPr bwMode="auto">
                          <a:xfrm>
                            <a:off x="129396" y="232914"/>
                            <a:ext cx="1718310" cy="410845"/>
                          </a:xfrm>
                          <a:prstGeom prst="rect">
                            <a:avLst/>
                          </a:prstGeom>
                          <a:noFill/>
                          <a:ln w="9525">
                            <a:noFill/>
                            <a:miter lim="800000"/>
                            <a:headEnd/>
                            <a:tailEnd/>
                          </a:ln>
                        </wps:spPr>
                        <wps:txbx>
                          <w:txbxContent>
                            <w:p w14:paraId="459344C1" w14:textId="2E11EA9C" w:rsidR="00FD1892" w:rsidRPr="002B2193" w:rsidRDefault="00FD1892" w:rsidP="00EC4CA9">
                              <w:pPr>
                                <w:pStyle w:val="ParH3Center"/>
                                <w:rPr>
                                  <w:rStyle w:val="GloRegularSnow"/>
                                  <w:color w:val="4F5459"/>
                                </w:rPr>
                              </w:pPr>
                              <w:r w:rsidRPr="002B2193">
                                <w:t>Always cover pots and pans</w:t>
                              </w:r>
                              <w:r>
                                <w:t xml:space="preserve"> </w:t>
                              </w:r>
                              <w:r w:rsidRPr="002B2193">
                                <w:t>when cooking</w:t>
                              </w:r>
                            </w:p>
                          </w:txbxContent>
                        </wps:txbx>
                        <wps:bodyPr rot="0" vert="horz" wrap="square" lIns="0" tIns="0" rIns="0" bIns="0" anchor="t" anchorCtr="0">
                          <a:spAutoFit/>
                        </wps:bodyPr>
                      </wps:wsp>
                    </wpg:wgp>
                  </a:graphicData>
                </a:graphic>
              </wp:anchor>
            </w:drawing>
          </mc:Choice>
          <mc:Fallback>
            <w:pict>
              <v:group w14:anchorId="590FE3F7" id="Group 257" o:spid="_x0000_s1129" style="position:absolute;margin-left:169.6pt;margin-top:186.4pt;width:155.9pt;height:64.95pt;z-index:251173888" coordsize="19799,8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">
                <v:shape id="Graphic 228" o:spid="_x0000_s1130"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">
                  <v:imagedata r:id="rId71" o:title=""/>
                </v:shape>
                <v:shape id="_x0000_s1131" type="#_x0000_t202" style="position:absolute;left:1293;top:2329;width:17184;height:41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" filled="f" stroked="f">
                  <v:textbox style="mso-fit-shape-to-text:t" inset="0,0,0,0">
                    <w:txbxContent>
                      <w:p w14:paraId="459344C1" w14:textId="2E11EA9C" w:rsidR="00FD1892" w:rsidRPr="002B2193" w:rsidRDefault="00FD1892" w:rsidP="00EC4CA9">
                        <w:pPr>
                          <w:pStyle w:val="ParH3Center"/>
                          <w:rPr>
                            <w:rStyle w:val="GloRegularSnow"/>
                            <w:color w:val="4F5459"/>
                          </w:rPr>
                        </w:pPr>
                        <w:r w:rsidRPr="002B2193">
                          <w:t>Always cover pots and pans</w:t>
                        </w:r>
                        <w:r>
                          <w:t xml:space="preserve"> </w:t>
                        </w:r>
                        <w:r w:rsidRPr="002B2193">
                          <w:t>when cooking</w:t>
                        </w:r>
                      </w:p>
                    </w:txbxContent>
                  </v:textbox>
                </v:shape>
              </v:group>
            </w:pict>
          </mc:Fallback>
        </mc:AlternateContent>
      </w:r>
      <w:r w:rsidR="00F37D9F">
        <w:rPr>
          <w:noProof/>
        </w:rPr>
        <mc:AlternateContent>
          <mc:Choice Requires="wpg">
            <w:drawing>
              <wp:anchor distT="0" distB="0" distL="114300" distR="114300" simplePos="0" relativeHeight="251174912" behindDoc="0" locked="0" layoutInCell="1" allowOverlap="1" wp14:anchorId="6BEDA11A" wp14:editId="43142D0F">
                <wp:simplePos x="0" y="0"/>
                <wp:positionH relativeFrom="column">
                  <wp:posOffset>4310570</wp:posOffset>
                </wp:positionH>
                <wp:positionV relativeFrom="paragraph">
                  <wp:posOffset>2367185</wp:posOffset>
                </wp:positionV>
                <wp:extent cx="1979930" cy="824865"/>
                <wp:effectExtent l="0" t="0" r="1270" b="0"/>
                <wp:wrapNone/>
                <wp:docPr id="258" name="Group 258"/>
                <wp:cNvGraphicFramePr/>
                <a:graphic xmlns:a="http://schemas.openxmlformats.org/drawingml/2006/main">
                  <a:graphicData uri="http://schemas.microsoft.com/office/word/2010/wordprocessingGroup">
                    <wpg:wgp>
                      <wpg:cNvGrpSpPr/>
                      <wpg:grpSpPr>
                        <a:xfrm>
                          <a:off x="0" y="0"/>
                          <a:ext cx="1979930" cy="824865"/>
                          <a:chOff x="0" y="0"/>
                          <a:chExt cx="1979930" cy="824865"/>
                        </a:xfrm>
                      </wpg:grpSpPr>
                      <pic:pic xmlns:pic="http://schemas.openxmlformats.org/drawingml/2006/picture">
                        <pic:nvPicPr>
                          <pic:cNvPr id="231" name="Graphic 231"/>
                          <pic:cNvPicPr>
                            <a:picLocks noChangeAspect="1"/>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1979930" cy="824865"/>
                          </a:xfrm>
                          <a:prstGeom prst="rect">
                            <a:avLst/>
                          </a:prstGeom>
                        </pic:spPr>
                      </pic:pic>
                      <wps:wsp>
                        <wps:cNvPr id="232" name="Text Box 2"/>
                        <wps:cNvSpPr txBox="1">
                          <a:spLocks noChangeArrowheads="1"/>
                        </wps:cNvSpPr>
                        <wps:spPr bwMode="auto">
                          <a:xfrm>
                            <a:off x="129397" y="224287"/>
                            <a:ext cx="1718310" cy="410845"/>
                          </a:xfrm>
                          <a:prstGeom prst="rect">
                            <a:avLst/>
                          </a:prstGeom>
                          <a:noFill/>
                          <a:ln w="9525">
                            <a:noFill/>
                            <a:miter lim="800000"/>
                            <a:headEnd/>
                            <a:tailEnd/>
                          </a:ln>
                        </wps:spPr>
                        <wps:txbx>
                          <w:txbxContent>
                            <w:p w14:paraId="729C301B" w14:textId="5986AE81" w:rsidR="00FD1892" w:rsidRPr="002B2193" w:rsidRDefault="00FD1892" w:rsidP="00EC4CA9">
                              <w:pPr>
                                <w:pStyle w:val="ParH3Center"/>
                                <w:rPr>
                                  <w:rStyle w:val="GloRegularSnow"/>
                                  <w:color w:val="4F5459"/>
                                </w:rPr>
                              </w:pPr>
                              <w:r w:rsidRPr="002B2193">
                                <w:t>Open your windows for at least 5 minutes a day, if possible</w:t>
                              </w:r>
                            </w:p>
                          </w:txbxContent>
                        </wps:txbx>
                        <wps:bodyPr rot="0" vert="horz" wrap="square" lIns="0" tIns="0" rIns="0" bIns="0" anchor="t" anchorCtr="0">
                          <a:spAutoFit/>
                        </wps:bodyPr>
                      </wps:wsp>
                    </wpg:wgp>
                  </a:graphicData>
                </a:graphic>
              </wp:anchor>
            </w:drawing>
          </mc:Choice>
          <mc:Fallback>
            <w:pict>
              <v:group w14:anchorId="6BEDA11A" id="Group 258" o:spid="_x0000_s1132" style="position:absolute;margin-left:339.4pt;margin-top:186.4pt;width:155.9pt;height:64.95pt;z-index:251174912" coordsize="19799,82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">
                <v:shape id="Graphic 231" o:spid="_x0000_s1133" type="#_x0000_t75" style="position:absolute;width:19799;height:82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">
                  <v:imagedata r:id="rId71" o:title=""/>
                </v:shape>
                <v:shape id="_x0000_s1134" type="#_x0000_t202" style="position:absolute;left:1293;top:2242;width:17184;height:4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" filled="f" stroked="f">
                  <v:textbox style="mso-fit-shape-to-text:t" inset="0,0,0,0">
                    <w:txbxContent>
                      <w:p w14:paraId="729C301B" w14:textId="5986AE81" w:rsidR="00FD1892" w:rsidRPr="002B2193" w:rsidRDefault="00FD1892" w:rsidP="00EC4CA9">
                        <w:pPr>
                          <w:pStyle w:val="ParH3Center"/>
                          <w:rPr>
                            <w:rStyle w:val="GloRegularSnow"/>
                            <w:color w:val="4F5459"/>
                          </w:rPr>
                        </w:pPr>
                        <w:r w:rsidRPr="002B2193">
                          <w:t>Open your windows for at least 5 minutes a day, if possible</w:t>
                        </w:r>
                      </w:p>
                    </w:txbxContent>
                  </v:textbox>
                </v:shape>
              </v:group>
            </w:pict>
          </mc:Fallback>
        </mc:AlternateContent>
      </w:r>
      <w:r w:rsidR="00F37D9F">
        <w:rPr>
          <w:noProof/>
        </w:rPr>
        <mc:AlternateContent>
          <mc:Choice Requires="wpg">
            <w:drawing>
              <wp:anchor distT="0" distB="0" distL="114300" distR="114300" simplePos="0" relativeHeight="251175936" behindDoc="0" locked="0" layoutInCell="1" allowOverlap="1" wp14:anchorId="0E5AE5A6" wp14:editId="78116433">
                <wp:simplePos x="0" y="0"/>
                <wp:positionH relativeFrom="column">
                  <wp:posOffset>-2123</wp:posOffset>
                </wp:positionH>
                <wp:positionV relativeFrom="paragraph">
                  <wp:posOffset>3349824</wp:posOffset>
                </wp:positionV>
                <wp:extent cx="1979295" cy="977265"/>
                <wp:effectExtent l="0" t="0" r="1905" b="0"/>
                <wp:wrapNone/>
                <wp:docPr id="259" name="Group 259"/>
                <wp:cNvGraphicFramePr/>
                <a:graphic xmlns:a="http://schemas.openxmlformats.org/drawingml/2006/main">
                  <a:graphicData uri="http://schemas.microsoft.com/office/word/2010/wordprocessingGroup">
                    <wpg:wgp>
                      <wpg:cNvGrpSpPr/>
                      <wpg:grpSpPr>
                        <a:xfrm>
                          <a:off x="0" y="0"/>
                          <a:ext cx="1979295" cy="977265"/>
                          <a:chOff x="0" y="0"/>
                          <a:chExt cx="1979930" cy="977265"/>
                        </a:xfrm>
                      </wpg:grpSpPr>
                      <pic:pic xmlns:pic="http://schemas.openxmlformats.org/drawingml/2006/picture">
                        <pic:nvPicPr>
                          <pic:cNvPr id="244" name="Graphic 244"/>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1979930" cy="977265"/>
                          </a:xfrm>
                          <a:prstGeom prst="rect">
                            <a:avLst/>
                          </a:prstGeom>
                        </pic:spPr>
                      </pic:pic>
                      <wps:wsp>
                        <wps:cNvPr id="246" name="Text Box 2"/>
                        <wps:cNvSpPr txBox="1">
                          <a:spLocks noChangeArrowheads="1"/>
                        </wps:cNvSpPr>
                        <wps:spPr bwMode="auto">
                          <a:xfrm>
                            <a:off x="129396" y="241540"/>
                            <a:ext cx="1718309" cy="576579"/>
                          </a:xfrm>
                          <a:prstGeom prst="rect">
                            <a:avLst/>
                          </a:prstGeom>
                          <a:noFill/>
                          <a:ln w="9525">
                            <a:noFill/>
                            <a:miter lim="800000"/>
                            <a:headEnd/>
                            <a:tailEnd/>
                          </a:ln>
                        </wps:spPr>
                        <wps:txbx>
                          <w:txbxContent>
                            <w:p w14:paraId="6AAFFACC" w14:textId="77777777" w:rsidR="00FD1892" w:rsidRPr="002B2193" w:rsidRDefault="00FD1892" w:rsidP="00EC4CA9">
                              <w:pPr>
                                <w:pStyle w:val="ParH3Center"/>
                                <w:rPr>
                                  <w:rStyle w:val="GloRegularSnow"/>
                                  <w:color w:val="4F5459"/>
                                </w:rPr>
                              </w:pPr>
                              <w:r w:rsidRPr="00613AC4">
                                <w:t>Leave trickle vents and wall vents open (do not block them with curtains and furniture)</w:t>
                              </w:r>
                            </w:p>
                          </w:txbxContent>
                        </wps:txbx>
                        <wps:bodyPr rot="0" vert="horz" wrap="square" lIns="0" tIns="0" rIns="0" bIns="0" anchor="t" anchorCtr="0">
                          <a:spAutoFit/>
                        </wps:bodyPr>
                      </wps:wsp>
                    </wpg:wgp>
                  </a:graphicData>
                </a:graphic>
              </wp:anchor>
            </w:drawing>
          </mc:Choice>
          <mc:Fallback>
            <w:pict>
              <v:group w14:anchorId="0E5AE5A6" id="Group 259" o:spid="_x0000_s1135" style="position:absolute;margin-left:-.15pt;margin-top:263.75pt;width:155.85pt;height:76.95pt;z-index:251175936" coordsize="19799,9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">
                <v:shape id="Graphic 244" o:spid="_x0000_s1136"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">
                  <v:imagedata r:id="rId74" o:title=""/>
                </v:shape>
                <v:shape id="_x0000_s1137" type="#_x0000_t202" style="position:absolute;left:1293;top:2415;width:1718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" filled="f" stroked="f">
                  <v:textbox style="mso-fit-shape-to-text:t" inset="0,0,0,0">
                    <w:txbxContent>
                      <w:p w14:paraId="6AAFFACC" w14:textId="77777777" w:rsidR="00FD1892" w:rsidRPr="002B2193" w:rsidRDefault="00FD1892" w:rsidP="00EC4CA9">
                        <w:pPr>
                          <w:pStyle w:val="ParH3Center"/>
                          <w:rPr>
                            <w:rStyle w:val="GloRegularSnow"/>
                            <w:color w:val="4F5459"/>
                          </w:rPr>
                        </w:pPr>
                        <w:r w:rsidRPr="00613AC4">
                          <w:t>Leave trickle vents and wall vents open (do not block them with curtains and furniture)</w:t>
                        </w:r>
                      </w:p>
                    </w:txbxContent>
                  </v:textbox>
                </v:shape>
              </v:group>
            </w:pict>
          </mc:Fallback>
        </mc:AlternateContent>
      </w:r>
      <w:r w:rsidR="00F37D9F">
        <w:rPr>
          <w:noProof/>
        </w:rPr>
        <mc:AlternateContent>
          <mc:Choice Requires="wpg">
            <w:drawing>
              <wp:anchor distT="0" distB="0" distL="114300" distR="114300" simplePos="0" relativeHeight="251176960" behindDoc="0" locked="0" layoutInCell="1" allowOverlap="1" wp14:anchorId="65821A9D" wp14:editId="4E3DEADE">
                <wp:simplePos x="0" y="0"/>
                <wp:positionH relativeFrom="column">
                  <wp:posOffset>2154224</wp:posOffset>
                </wp:positionH>
                <wp:positionV relativeFrom="paragraph">
                  <wp:posOffset>3349824</wp:posOffset>
                </wp:positionV>
                <wp:extent cx="1979295" cy="977265"/>
                <wp:effectExtent l="0" t="0" r="1905" b="0"/>
                <wp:wrapNone/>
                <wp:docPr id="260" name="Group 260"/>
                <wp:cNvGraphicFramePr/>
                <a:graphic xmlns:a="http://schemas.openxmlformats.org/drawingml/2006/main">
                  <a:graphicData uri="http://schemas.microsoft.com/office/word/2010/wordprocessingGroup">
                    <wpg:wgp>
                      <wpg:cNvGrpSpPr/>
                      <wpg:grpSpPr>
                        <a:xfrm>
                          <a:off x="0" y="0"/>
                          <a:ext cx="1979295" cy="977265"/>
                          <a:chOff x="0" y="0"/>
                          <a:chExt cx="1979930" cy="977265"/>
                        </a:xfrm>
                      </wpg:grpSpPr>
                      <pic:pic xmlns:pic="http://schemas.openxmlformats.org/drawingml/2006/picture">
                        <pic:nvPicPr>
                          <pic:cNvPr id="252" name="Graphic 252"/>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1979930" cy="977265"/>
                          </a:xfrm>
                          <a:prstGeom prst="rect">
                            <a:avLst/>
                          </a:prstGeom>
                        </pic:spPr>
                      </pic:pic>
                      <wps:wsp>
                        <wps:cNvPr id="247" name="Text Box 2"/>
                        <wps:cNvSpPr txBox="1">
                          <a:spLocks noChangeArrowheads="1"/>
                        </wps:cNvSpPr>
                        <wps:spPr bwMode="auto">
                          <a:xfrm>
                            <a:off x="129396" y="250166"/>
                            <a:ext cx="1718309" cy="576579"/>
                          </a:xfrm>
                          <a:prstGeom prst="rect">
                            <a:avLst/>
                          </a:prstGeom>
                          <a:noFill/>
                          <a:ln w="9525">
                            <a:noFill/>
                            <a:miter lim="800000"/>
                            <a:headEnd/>
                            <a:tailEnd/>
                          </a:ln>
                        </wps:spPr>
                        <wps:txbx>
                          <w:txbxContent>
                            <w:p w14:paraId="2B84852B" w14:textId="05F70EE0" w:rsidR="00FD1892" w:rsidRPr="002B2193" w:rsidRDefault="00FD1892" w:rsidP="00EC4CA9">
                              <w:pPr>
                                <w:pStyle w:val="ParH3Center"/>
                                <w:rPr>
                                  <w:rStyle w:val="GloRegularSnow"/>
                                  <w:color w:val="4F5459"/>
                                </w:rPr>
                              </w:pPr>
                              <w:r w:rsidRPr="00613AC4">
                                <w:t>Clean wall vents and replace ventilation filters according to manufacturer’s instructions</w:t>
                              </w:r>
                            </w:p>
                          </w:txbxContent>
                        </wps:txbx>
                        <wps:bodyPr rot="0" vert="horz" wrap="square" lIns="0" tIns="0" rIns="0" bIns="0" anchor="t" anchorCtr="0">
                          <a:spAutoFit/>
                        </wps:bodyPr>
                      </wps:wsp>
                    </wpg:wgp>
                  </a:graphicData>
                </a:graphic>
              </wp:anchor>
            </w:drawing>
          </mc:Choice>
          <mc:Fallback>
            <w:pict>
              <v:group w14:anchorId="65821A9D" id="Group 260" o:spid="_x0000_s1138" style="position:absolute;margin-left:169.6pt;margin-top:263.75pt;width:155.85pt;height:76.95pt;z-index:251176960" coordsize="19799,9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">
                <v:shape id="Graphic 252" o:spid="_x0000_s1139"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">
                  <v:imagedata r:id="rId74" o:title=""/>
                </v:shape>
                <v:shape id="_x0000_s1140" type="#_x0000_t202" style="position:absolute;left:1293;top:2501;width:17184;height:5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" filled="f" stroked="f">
                  <v:textbox style="mso-fit-shape-to-text:t" inset="0,0,0,0">
                    <w:txbxContent>
                      <w:p w14:paraId="2B84852B" w14:textId="05F70EE0" w:rsidR="00FD1892" w:rsidRPr="002B2193" w:rsidRDefault="00FD1892" w:rsidP="00EC4CA9">
                        <w:pPr>
                          <w:pStyle w:val="ParH3Center"/>
                          <w:rPr>
                            <w:rStyle w:val="GloRegularSnow"/>
                            <w:color w:val="4F5459"/>
                          </w:rPr>
                        </w:pPr>
                        <w:r w:rsidRPr="00613AC4">
                          <w:t>Clean wall vents and replace ventilation filters according to manufacturer’s instructions</w:t>
                        </w:r>
                      </w:p>
                    </w:txbxContent>
                  </v:textbox>
                </v:shape>
              </v:group>
            </w:pict>
          </mc:Fallback>
        </mc:AlternateContent>
      </w:r>
      <w:r w:rsidR="00F37D9F">
        <w:rPr>
          <w:noProof/>
        </w:rPr>
        <mc:AlternateContent>
          <mc:Choice Requires="wpg">
            <w:drawing>
              <wp:anchor distT="0" distB="0" distL="114300" distR="114300" simplePos="0" relativeHeight="251177984" behindDoc="0" locked="0" layoutInCell="1" allowOverlap="1" wp14:anchorId="56A72641" wp14:editId="386827AE">
                <wp:simplePos x="0" y="0"/>
                <wp:positionH relativeFrom="column">
                  <wp:posOffset>4310570</wp:posOffset>
                </wp:positionH>
                <wp:positionV relativeFrom="paragraph">
                  <wp:posOffset>3349824</wp:posOffset>
                </wp:positionV>
                <wp:extent cx="1979295" cy="977265"/>
                <wp:effectExtent l="0" t="0" r="1905" b="0"/>
                <wp:wrapNone/>
                <wp:docPr id="261" name="Group 261"/>
                <wp:cNvGraphicFramePr/>
                <a:graphic xmlns:a="http://schemas.openxmlformats.org/drawingml/2006/main">
                  <a:graphicData uri="http://schemas.microsoft.com/office/word/2010/wordprocessingGroup">
                    <wpg:wgp>
                      <wpg:cNvGrpSpPr/>
                      <wpg:grpSpPr>
                        <a:xfrm>
                          <a:off x="0" y="0"/>
                          <a:ext cx="1979295" cy="977265"/>
                          <a:chOff x="0" y="0"/>
                          <a:chExt cx="1979930" cy="977265"/>
                        </a:xfrm>
                      </wpg:grpSpPr>
                      <pic:pic xmlns:pic="http://schemas.openxmlformats.org/drawingml/2006/picture">
                        <pic:nvPicPr>
                          <pic:cNvPr id="253" name="Graphic 253"/>
                          <pic:cNvPicPr>
                            <a:picLocks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1979930" cy="977265"/>
                          </a:xfrm>
                          <a:prstGeom prst="rect">
                            <a:avLst/>
                          </a:prstGeom>
                        </pic:spPr>
                      </pic:pic>
                      <wps:wsp>
                        <wps:cNvPr id="248" name="Text Box 2"/>
                        <wps:cNvSpPr txBox="1">
                          <a:spLocks noChangeArrowheads="1"/>
                        </wps:cNvSpPr>
                        <wps:spPr bwMode="auto">
                          <a:xfrm>
                            <a:off x="129397" y="327804"/>
                            <a:ext cx="1718309" cy="411479"/>
                          </a:xfrm>
                          <a:prstGeom prst="rect">
                            <a:avLst/>
                          </a:prstGeom>
                          <a:noFill/>
                          <a:ln w="9525">
                            <a:noFill/>
                            <a:miter lim="800000"/>
                            <a:headEnd/>
                            <a:tailEnd/>
                          </a:ln>
                        </wps:spPr>
                        <wps:txbx>
                          <w:txbxContent>
                            <w:p w14:paraId="00236FBD" w14:textId="1901DFC4" w:rsidR="00FD1892" w:rsidRPr="002B2193" w:rsidRDefault="00FD1892" w:rsidP="00EC4CA9">
                              <w:pPr>
                                <w:pStyle w:val="ParH3Center"/>
                                <w:rPr>
                                  <w:rStyle w:val="GloRegularSnow"/>
                                  <w:color w:val="4F5459"/>
                                </w:rPr>
                              </w:pPr>
                              <w:r w:rsidRPr="00613AC4">
                                <w:t>Use non-toxic, biodegradable cleaning products</w:t>
                              </w:r>
                            </w:p>
                          </w:txbxContent>
                        </wps:txbx>
                        <wps:bodyPr rot="0" vert="horz" wrap="square" lIns="0" tIns="0" rIns="0" bIns="0" anchor="t" anchorCtr="0">
                          <a:spAutoFit/>
                        </wps:bodyPr>
                      </wps:wsp>
                    </wpg:wgp>
                  </a:graphicData>
                </a:graphic>
              </wp:anchor>
            </w:drawing>
          </mc:Choice>
          <mc:Fallback>
            <w:pict>
              <v:group w14:anchorId="56A72641" id="Group 261" o:spid="_x0000_s1141" style="position:absolute;margin-left:339.4pt;margin-top:263.75pt;width:155.85pt;height:76.95pt;z-index:251177984" coordsize="19799,9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">
                <v:shape id="Graphic 253" o:spid="_x0000_s1142" type="#_x0000_t75" style="position:absolute;width:19799;height:9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">
                  <v:imagedata r:id="rId74" o:title=""/>
                </v:shape>
                <v:shape id="_x0000_s1143" type="#_x0000_t202" style="position:absolute;left:1293;top:3278;width:17184;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XNRwAAAANwAAAAPAAAAZHJzL2Rvd25yZXYueG1sRE9Ni8Iw&#10;EL0L/ocwwl5E0xYp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kiFzUcAAAADcAAAADwAAAAAA&#10;AAAAAAAAAAAHAgAAZHJzL2Rvd25yZXYueG1sUEsFBgAAAAADAAMAtwAAAPQCAAAAAA==&#10;" filled="f" stroked="f">
                  <v:textbox style="mso-fit-shape-to-text:t" inset="0,0,0,0">
                    <w:txbxContent>
                      <w:p w14:paraId="00236FBD" w14:textId="1901DFC4" w:rsidR="00FD1892" w:rsidRPr="002B2193" w:rsidRDefault="00FD1892" w:rsidP="00EC4CA9">
                        <w:pPr>
                          <w:pStyle w:val="ParH3Center"/>
                          <w:rPr>
                            <w:rStyle w:val="GloRegularSnow"/>
                            <w:color w:val="4F5459"/>
                          </w:rPr>
                        </w:pPr>
                        <w:r w:rsidRPr="00613AC4">
                          <w:t>Use non-toxic, biodegradable cleaning products</w:t>
                        </w:r>
                      </w:p>
                    </w:txbxContent>
                  </v:textbox>
                </v:shape>
              </v:group>
            </w:pict>
          </mc:Fallback>
        </mc:AlternateContent>
      </w:r>
      <w:r w:rsidR="00F37D9F">
        <w:rPr>
          <w:noProof/>
        </w:rPr>
        <mc:AlternateContent>
          <mc:Choice Requires="wpg">
            <w:drawing>
              <wp:anchor distT="0" distB="0" distL="114300" distR="114300" simplePos="0" relativeHeight="251179008" behindDoc="0" locked="0" layoutInCell="1" allowOverlap="1" wp14:anchorId="5B857836" wp14:editId="0EC720AC">
                <wp:simplePos x="0" y="0"/>
                <wp:positionH relativeFrom="column">
                  <wp:posOffset>-2123</wp:posOffset>
                </wp:positionH>
                <wp:positionV relativeFrom="paragraph">
                  <wp:posOffset>4455293</wp:posOffset>
                </wp:positionV>
                <wp:extent cx="1978660" cy="1154430"/>
                <wp:effectExtent l="0" t="0" r="2540" b="7620"/>
                <wp:wrapNone/>
                <wp:docPr id="271" name="Group 271"/>
                <wp:cNvGraphicFramePr/>
                <a:graphic xmlns:a="http://schemas.openxmlformats.org/drawingml/2006/main">
                  <a:graphicData uri="http://schemas.microsoft.com/office/word/2010/wordprocessingGroup">
                    <wpg:wgp>
                      <wpg:cNvGrpSpPr/>
                      <wpg:grpSpPr>
                        <a:xfrm>
                          <a:off x="0" y="0"/>
                          <a:ext cx="1978660" cy="1154430"/>
                          <a:chOff x="0" y="0"/>
                          <a:chExt cx="1978660" cy="1154430"/>
                        </a:xfrm>
                      </wpg:grpSpPr>
                      <pic:pic xmlns:pic="http://schemas.openxmlformats.org/drawingml/2006/picture">
                        <pic:nvPicPr>
                          <pic:cNvPr id="245" name="Graphic 245"/>
                          <pic:cNvPicPr>
                            <a:picLocks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1978660" cy="1154430"/>
                          </a:xfrm>
                          <a:prstGeom prst="rect">
                            <a:avLst/>
                          </a:prstGeom>
                        </pic:spPr>
                      </pic:pic>
                      <wps:wsp>
                        <wps:cNvPr id="249" name="Text Box 2"/>
                        <wps:cNvSpPr txBox="1">
                          <a:spLocks noChangeArrowheads="1"/>
                        </wps:cNvSpPr>
                        <wps:spPr bwMode="auto">
                          <a:xfrm>
                            <a:off x="132139" y="433415"/>
                            <a:ext cx="1718169" cy="411479"/>
                          </a:xfrm>
                          <a:prstGeom prst="rect">
                            <a:avLst/>
                          </a:prstGeom>
                          <a:noFill/>
                          <a:ln w="9525">
                            <a:noFill/>
                            <a:miter lim="800000"/>
                            <a:headEnd/>
                            <a:tailEnd/>
                          </a:ln>
                        </wps:spPr>
                        <wps:txbx>
                          <w:txbxContent>
                            <w:p w14:paraId="58549C77" w14:textId="77245D23" w:rsidR="00FD1892" w:rsidRPr="002B2193" w:rsidRDefault="00FD1892" w:rsidP="00EC4CA9">
                              <w:pPr>
                                <w:pStyle w:val="ParH3Center"/>
                                <w:rPr>
                                  <w:rStyle w:val="GloRegularSnow"/>
                                  <w:color w:val="4F5459"/>
                                </w:rPr>
                              </w:pPr>
                              <w:r w:rsidRPr="00613AC4">
                                <w:t>Do not use incense, candles, or anything that burns</w:t>
                              </w:r>
                            </w:p>
                          </w:txbxContent>
                        </wps:txbx>
                        <wps:bodyPr rot="0" vert="horz" wrap="square" lIns="0" tIns="0" rIns="0" bIns="0" anchor="t" anchorCtr="0">
                          <a:spAutoFit/>
                        </wps:bodyPr>
                      </wps:wsp>
                    </wpg:wgp>
                  </a:graphicData>
                </a:graphic>
              </wp:anchor>
            </w:drawing>
          </mc:Choice>
          <mc:Fallback>
            <w:pict>
              <v:group w14:anchorId="5B857836" id="Group 271" o:spid="_x0000_s1144" style="position:absolute;margin-left:-.15pt;margin-top:350.8pt;width:155.8pt;height:90.9pt;z-index:251179008" coordsize="19786,11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">
                <v:shape id="Graphic 245" o:spid="_x0000_s1145" type="#_x0000_t75" style="position:absolute;width:19786;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">
                  <v:imagedata r:id="rId77" o:title=""/>
                </v:shape>
                <v:shape id="_x0000_s1146" type="#_x0000_t202" style="position:absolute;left:1321;top:4334;width:17182;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" filled="f" stroked="f">
                  <v:textbox style="mso-fit-shape-to-text:t" inset="0,0,0,0">
                    <w:txbxContent>
                      <w:p w14:paraId="58549C77" w14:textId="77245D23" w:rsidR="00FD1892" w:rsidRPr="002B2193" w:rsidRDefault="00FD1892" w:rsidP="00EC4CA9">
                        <w:pPr>
                          <w:pStyle w:val="ParH3Center"/>
                          <w:rPr>
                            <w:rStyle w:val="GloRegularSnow"/>
                            <w:color w:val="4F5459"/>
                          </w:rPr>
                        </w:pPr>
                        <w:r w:rsidRPr="00613AC4">
                          <w:t>Do not use incense, candles, or anything that burns</w:t>
                        </w:r>
                      </w:p>
                    </w:txbxContent>
                  </v:textbox>
                </v:shape>
              </v:group>
            </w:pict>
          </mc:Fallback>
        </mc:AlternateContent>
      </w:r>
      <w:r w:rsidR="00F37D9F">
        <w:rPr>
          <w:noProof/>
        </w:rPr>
        <mc:AlternateContent>
          <mc:Choice Requires="wpg">
            <w:drawing>
              <wp:anchor distT="0" distB="0" distL="114300" distR="114300" simplePos="0" relativeHeight="251180032" behindDoc="0" locked="0" layoutInCell="1" allowOverlap="1" wp14:anchorId="09B54F10" wp14:editId="083D0D87">
                <wp:simplePos x="0" y="0"/>
                <wp:positionH relativeFrom="column">
                  <wp:posOffset>2154224</wp:posOffset>
                </wp:positionH>
                <wp:positionV relativeFrom="paragraph">
                  <wp:posOffset>4455293</wp:posOffset>
                </wp:positionV>
                <wp:extent cx="1979295" cy="1154430"/>
                <wp:effectExtent l="0" t="0" r="1905" b="7620"/>
                <wp:wrapNone/>
                <wp:docPr id="263" name="Group 263"/>
                <wp:cNvGraphicFramePr/>
                <a:graphic xmlns:a="http://schemas.openxmlformats.org/drawingml/2006/main">
                  <a:graphicData uri="http://schemas.microsoft.com/office/word/2010/wordprocessingGroup">
                    <wpg:wgp>
                      <wpg:cNvGrpSpPr/>
                      <wpg:grpSpPr>
                        <a:xfrm>
                          <a:off x="0" y="0"/>
                          <a:ext cx="1979295" cy="1154430"/>
                          <a:chOff x="0" y="0"/>
                          <a:chExt cx="1979930" cy="1154430"/>
                        </a:xfrm>
                      </wpg:grpSpPr>
                      <pic:pic xmlns:pic="http://schemas.openxmlformats.org/drawingml/2006/picture">
                        <pic:nvPicPr>
                          <pic:cNvPr id="254" name="Graphic 254"/>
                          <pic:cNvPicPr>
                            <a:picLocks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1979930" cy="1154430"/>
                          </a:xfrm>
                          <a:prstGeom prst="rect">
                            <a:avLst/>
                          </a:prstGeom>
                        </pic:spPr>
                      </pic:pic>
                      <wps:wsp>
                        <wps:cNvPr id="250" name="Text Box 2"/>
                        <wps:cNvSpPr txBox="1">
                          <a:spLocks noChangeArrowheads="1"/>
                        </wps:cNvSpPr>
                        <wps:spPr bwMode="auto">
                          <a:xfrm>
                            <a:off x="103517" y="267419"/>
                            <a:ext cx="1762124" cy="741679"/>
                          </a:xfrm>
                          <a:prstGeom prst="rect">
                            <a:avLst/>
                          </a:prstGeom>
                          <a:noFill/>
                          <a:ln w="9525">
                            <a:noFill/>
                            <a:miter lim="800000"/>
                            <a:headEnd/>
                            <a:tailEnd/>
                          </a:ln>
                        </wps:spPr>
                        <wps:txbx>
                          <w:txbxContent>
                            <w:p w14:paraId="5F5464BC" w14:textId="31F7E053" w:rsidR="00FD1892" w:rsidRPr="002B2193" w:rsidRDefault="00FD1892" w:rsidP="00EC4CA9">
                              <w:pPr>
                                <w:pStyle w:val="ParH3Center"/>
                                <w:rPr>
                                  <w:rStyle w:val="GloRegularSnow"/>
                                  <w:color w:val="4F5459"/>
                                </w:rPr>
                              </w:pPr>
                              <w:r w:rsidRPr="00613AC4">
                                <w:t>Avoid filling the home with lots of new furniture and other items, as these can emit chemicals that are harmful to your health</w:t>
                              </w:r>
                            </w:p>
                          </w:txbxContent>
                        </wps:txbx>
                        <wps:bodyPr rot="0" vert="horz" wrap="square" lIns="0" tIns="0" rIns="0" bIns="0" anchor="t" anchorCtr="0">
                          <a:spAutoFit/>
                        </wps:bodyPr>
                      </wps:wsp>
                    </wpg:wgp>
                  </a:graphicData>
                </a:graphic>
              </wp:anchor>
            </w:drawing>
          </mc:Choice>
          <mc:Fallback>
            <w:pict>
              <v:group w14:anchorId="09B54F10" id="Group 263" o:spid="_x0000_s1147" style="position:absolute;margin-left:169.6pt;margin-top:350.8pt;width:155.85pt;height:90.9pt;z-index:251180032" coordsize="19799,11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">
                <v:shape id="Graphic 254" o:spid="_x0000_s1148" type="#_x0000_t75" style="position:absolute;width:19799;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">
                  <v:imagedata r:id="rId77" o:title=""/>
                </v:shape>
                <v:shape id="_x0000_s1149" type="#_x0000_t202" style="position:absolute;left:1035;top:2674;width:17621;height:7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" filled="f" stroked="f">
                  <v:textbox style="mso-fit-shape-to-text:t" inset="0,0,0,0">
                    <w:txbxContent>
                      <w:p w14:paraId="5F5464BC" w14:textId="31F7E053" w:rsidR="00FD1892" w:rsidRPr="002B2193" w:rsidRDefault="00FD1892" w:rsidP="00EC4CA9">
                        <w:pPr>
                          <w:pStyle w:val="ParH3Center"/>
                          <w:rPr>
                            <w:rStyle w:val="GloRegularSnow"/>
                            <w:color w:val="4F5459"/>
                          </w:rPr>
                        </w:pPr>
                        <w:r w:rsidRPr="00613AC4">
                          <w:t>Avoid filling the home with lots of new furniture and other items, as these can emit chemicals that are harmful to your health</w:t>
                        </w:r>
                      </w:p>
                    </w:txbxContent>
                  </v:textbox>
                </v:shape>
              </v:group>
            </w:pict>
          </mc:Fallback>
        </mc:AlternateContent>
      </w:r>
      <w:r w:rsidR="00F37D9F">
        <w:rPr>
          <w:noProof/>
        </w:rPr>
        <mc:AlternateContent>
          <mc:Choice Requires="wpg">
            <w:drawing>
              <wp:anchor distT="0" distB="0" distL="114300" distR="114300" simplePos="0" relativeHeight="251181056" behindDoc="0" locked="0" layoutInCell="1" allowOverlap="1" wp14:anchorId="282868F8" wp14:editId="293C9982">
                <wp:simplePos x="0" y="0"/>
                <wp:positionH relativeFrom="column">
                  <wp:posOffset>4324218</wp:posOffset>
                </wp:positionH>
                <wp:positionV relativeFrom="paragraph">
                  <wp:posOffset>4455293</wp:posOffset>
                </wp:positionV>
                <wp:extent cx="1979295" cy="1154430"/>
                <wp:effectExtent l="0" t="0" r="1905" b="7620"/>
                <wp:wrapNone/>
                <wp:docPr id="272" name="Group 272"/>
                <wp:cNvGraphicFramePr/>
                <a:graphic xmlns:a="http://schemas.openxmlformats.org/drawingml/2006/main">
                  <a:graphicData uri="http://schemas.microsoft.com/office/word/2010/wordprocessingGroup">
                    <wpg:wgp>
                      <wpg:cNvGrpSpPr/>
                      <wpg:grpSpPr>
                        <a:xfrm>
                          <a:off x="0" y="0"/>
                          <a:ext cx="1979295" cy="1154430"/>
                          <a:chOff x="0" y="0"/>
                          <a:chExt cx="1979295" cy="1154430"/>
                        </a:xfrm>
                      </wpg:grpSpPr>
                      <pic:pic xmlns:pic="http://schemas.openxmlformats.org/drawingml/2006/picture">
                        <pic:nvPicPr>
                          <pic:cNvPr id="255" name="Graphic 255"/>
                          <pic:cNvPicPr>
                            <a:picLocks noChangeAspect="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1979295" cy="1154430"/>
                          </a:xfrm>
                          <a:prstGeom prst="rect">
                            <a:avLst/>
                          </a:prstGeom>
                        </pic:spPr>
                      </pic:pic>
                      <wps:wsp>
                        <wps:cNvPr id="251" name="Text Box 2"/>
                        <wps:cNvSpPr txBox="1">
                          <a:spLocks noChangeArrowheads="1"/>
                        </wps:cNvSpPr>
                        <wps:spPr bwMode="auto">
                          <a:xfrm>
                            <a:off x="103367" y="429370"/>
                            <a:ext cx="1777219" cy="411479"/>
                          </a:xfrm>
                          <a:prstGeom prst="rect">
                            <a:avLst/>
                          </a:prstGeom>
                          <a:noFill/>
                          <a:ln w="9525">
                            <a:noFill/>
                            <a:miter lim="800000"/>
                            <a:headEnd/>
                            <a:tailEnd/>
                          </a:ln>
                        </wps:spPr>
                        <wps:txbx>
                          <w:txbxContent>
                            <w:p w14:paraId="46AA4096" w14:textId="3EA20190" w:rsidR="00FD1892" w:rsidRPr="002B2193" w:rsidRDefault="00FD1892" w:rsidP="00EC4CA9">
                              <w:pPr>
                                <w:pStyle w:val="ParH3Center"/>
                                <w:rPr>
                                  <w:rStyle w:val="GloRegularSnow"/>
                                  <w:color w:val="4F5459"/>
                                </w:rPr>
                              </w:pPr>
                              <w:r w:rsidRPr="00613AC4">
                                <w:t>Do not use air fresheners (sprays, aerosol cans, plug-ins, etc)</w:t>
                              </w:r>
                            </w:p>
                          </w:txbxContent>
                        </wps:txbx>
                        <wps:bodyPr rot="0" vert="horz" wrap="square" lIns="0" tIns="0" rIns="0" bIns="0" anchor="t" anchorCtr="0">
                          <a:spAutoFit/>
                        </wps:bodyPr>
                      </wps:wsp>
                    </wpg:wgp>
                  </a:graphicData>
                </a:graphic>
              </wp:anchor>
            </w:drawing>
          </mc:Choice>
          <mc:Fallback>
            <w:pict>
              <v:group w14:anchorId="282868F8" id="Group 272" o:spid="_x0000_s1150" style="position:absolute;margin-left:340.5pt;margin-top:350.8pt;width:155.85pt;height:90.9pt;z-index:251181056" coordsize="19792,11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">
                <v:shape id="Graphic 255" o:spid="_x0000_s1151" type="#_x0000_t75" style="position:absolute;width:19792;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">
                  <v:imagedata r:id="rId77" o:title=""/>
                </v:shape>
                <v:shape id="_x0000_s1152" type="#_x0000_t202" style="position:absolute;left:1033;top:4293;width:17772;height:4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" filled="f" stroked="f">
                  <v:textbox style="mso-fit-shape-to-text:t" inset="0,0,0,0">
                    <w:txbxContent>
                      <w:p w14:paraId="46AA4096" w14:textId="3EA20190" w:rsidR="00FD1892" w:rsidRPr="002B2193" w:rsidRDefault="00FD1892" w:rsidP="00EC4CA9">
                        <w:pPr>
                          <w:pStyle w:val="ParH3Center"/>
                          <w:rPr>
                            <w:rStyle w:val="GloRegularSnow"/>
                            <w:color w:val="4F5459"/>
                          </w:rPr>
                        </w:pPr>
                        <w:r w:rsidRPr="00613AC4">
                          <w:t>Do not use air fresheners (sprays, aerosol cans, plug-ins, etc)</w:t>
                        </w:r>
                      </w:p>
                    </w:txbxContent>
                  </v:textbox>
                </v:shape>
              </v:group>
            </w:pict>
          </mc:Fallback>
        </mc:AlternateContent>
      </w:r>
      <w:r w:rsidR="00787F7C">
        <w:rPr>
          <w:noProof/>
        </w:rPr>
        <mc:AlternateContent>
          <mc:Choice Requires="wpg">
            <w:drawing>
              <wp:anchor distT="0" distB="0" distL="114300" distR="114300" simplePos="0" relativeHeight="251196416" behindDoc="0" locked="0" layoutInCell="1" allowOverlap="1" wp14:anchorId="1E442DEF" wp14:editId="14D9E32D">
                <wp:simplePos x="0" y="0"/>
                <wp:positionH relativeFrom="margin">
                  <wp:align>center</wp:align>
                </wp:positionH>
                <wp:positionV relativeFrom="paragraph">
                  <wp:posOffset>5860415</wp:posOffset>
                </wp:positionV>
                <wp:extent cx="6299835" cy="2590800"/>
                <wp:effectExtent l="0" t="0" r="5715" b="0"/>
                <wp:wrapNone/>
                <wp:docPr id="282" name="Group 282"/>
                <wp:cNvGraphicFramePr/>
                <a:graphic xmlns:a="http://schemas.openxmlformats.org/drawingml/2006/main">
                  <a:graphicData uri="http://schemas.microsoft.com/office/word/2010/wordprocessingGroup">
                    <wpg:wgp>
                      <wpg:cNvGrpSpPr/>
                      <wpg:grpSpPr>
                        <a:xfrm>
                          <a:off x="0" y="0"/>
                          <a:ext cx="6299835" cy="2590800"/>
                          <a:chOff x="0" y="0"/>
                          <a:chExt cx="6299835" cy="2590800"/>
                        </a:xfrm>
                      </wpg:grpSpPr>
                      <pic:pic xmlns:pic="http://schemas.openxmlformats.org/drawingml/2006/picture">
                        <pic:nvPicPr>
                          <pic:cNvPr id="215" name="Graphic 215"/>
                          <pic:cNvPicPr>
                            <a:picLocks noChangeAspect="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6299835" cy="2590800"/>
                          </a:xfrm>
                          <a:prstGeom prst="rect">
                            <a:avLst/>
                          </a:prstGeom>
                        </pic:spPr>
                      </pic:pic>
                      <wps:wsp>
                        <wps:cNvPr id="276" name="Text Box 2"/>
                        <wps:cNvSpPr txBox="1">
                          <a:spLocks noChangeArrowheads="1"/>
                        </wps:cNvSpPr>
                        <wps:spPr bwMode="auto">
                          <a:xfrm>
                            <a:off x="245660" y="6824"/>
                            <a:ext cx="5795644" cy="845184"/>
                          </a:xfrm>
                          <a:prstGeom prst="rect">
                            <a:avLst/>
                          </a:prstGeom>
                          <a:noFill/>
                          <a:ln w="9525">
                            <a:noFill/>
                            <a:miter lim="800000"/>
                            <a:headEnd/>
                            <a:tailEnd/>
                          </a:ln>
                        </wps:spPr>
                        <wps:txbx>
                          <w:txbxContent>
                            <w:p w14:paraId="3F1EA499" w14:textId="162BD536" w:rsidR="00FD1892" w:rsidRPr="00787F7C" w:rsidRDefault="00FD1892" w:rsidP="00787F7C">
                              <w:pPr>
                                <w:spacing w:before="317" w:after="635" w:line="364" w:lineRule="atLeast"/>
                                <w:jc w:val="center"/>
                                <w:rPr>
                                  <w:b/>
                                  <w:bCs/>
                                  <w:color w:val="FEFEFE"/>
                                  <w:sz w:val="28"/>
                                  <w:szCs w:val="28"/>
                                </w:rPr>
                              </w:pPr>
                              <w:r w:rsidRPr="00787F7C">
                                <w:rPr>
                                  <w:b/>
                                  <w:bCs/>
                                  <w:color w:val="FEFEFE"/>
                                  <w:sz w:val="28"/>
                                  <w:szCs w:val="28"/>
                                </w:rPr>
                                <w:t>Proper ventilation protects your home and your health</w:t>
                              </w:r>
                            </w:p>
                          </w:txbxContent>
                        </wps:txbx>
                        <wps:bodyPr rot="0" vert="horz" wrap="square" lIns="0" tIns="0" rIns="0" bIns="0" anchor="t" anchorCtr="0">
                          <a:spAutoFit/>
                        </wps:bodyPr>
                      </wps:wsp>
                      <wpg:grpSp>
                        <wpg:cNvPr id="281" name="Group 281"/>
                        <wpg:cNvGrpSpPr/>
                        <wpg:grpSpPr>
                          <a:xfrm>
                            <a:off x="197892" y="818866"/>
                            <a:ext cx="5887341" cy="1473834"/>
                            <a:chOff x="0" y="0"/>
                            <a:chExt cx="5887165" cy="1339849"/>
                          </a:xfrm>
                        </wpg:grpSpPr>
                        <wps:wsp>
                          <wps:cNvPr id="279" name="Text Box 2"/>
                          <wps:cNvSpPr txBox="1">
                            <a:spLocks noChangeArrowheads="1"/>
                          </wps:cNvSpPr>
                          <wps:spPr bwMode="auto">
                            <a:xfrm>
                              <a:off x="0" y="0"/>
                              <a:ext cx="2844079" cy="1339849"/>
                            </a:xfrm>
                            <a:prstGeom prst="rect">
                              <a:avLst/>
                            </a:prstGeom>
                            <a:noFill/>
                            <a:ln w="9525">
                              <a:noFill/>
                              <a:miter lim="800000"/>
                              <a:headEnd/>
                              <a:tailEnd/>
                            </a:ln>
                          </wps:spPr>
                          <wps:txbx>
                            <w:txbxContent>
                              <w:p w14:paraId="5E56EA4E" w14:textId="77777777" w:rsidR="00FD1892" w:rsidRPr="00787F7C" w:rsidRDefault="00FD1892" w:rsidP="00787F7C">
                                <w:pPr>
                                  <w:spacing w:before="113" w:after="0" w:line="260" w:lineRule="atLeast"/>
                                  <w:rPr>
                                    <w:color w:val="FEFEFE"/>
                                    <w:sz w:val="20"/>
                                    <w:szCs w:val="20"/>
                                  </w:rPr>
                                </w:pPr>
                                <w:r w:rsidRPr="00787F7C">
                                  <w:rPr>
                                    <w:color w:val="FEFEFE"/>
                                    <w:sz w:val="20"/>
                                    <w:szCs w:val="20"/>
                                  </w:rPr>
                                  <w:t>It’s important to keep ventilation systems active and well maintained to ensure cleaner, healthier air for you and your family.</w:t>
                                </w:r>
                              </w:p>
                              <w:p w14:paraId="210373BC" w14:textId="47679E02" w:rsidR="00FD1892" w:rsidRPr="002B2193" w:rsidRDefault="00FD1892" w:rsidP="00787F7C">
                                <w:pPr>
                                  <w:pStyle w:val="ParH3Left"/>
                                  <w:rPr>
                                    <w:rStyle w:val="GloRegularSnow"/>
                                    <w:color w:val="4F5459"/>
                                  </w:rPr>
                                </w:pPr>
                                <w:r w:rsidRPr="00787F7C">
                                  <w:rPr>
                                    <w:noProof w:val="0"/>
                                    <w:color w:val="FEFEFE"/>
                                  </w:rPr>
                                  <w:t>If your home does not have adequate airflow, moisture can build up. This creates the perfect conditions for mould growth, which can damage your home. Mould also has health risks as it can trigger allergies and make asthma worse, particularly</w:t>
                                </w:r>
                              </w:p>
                            </w:txbxContent>
                          </wps:txbx>
                          <wps:bodyPr rot="0" vert="horz" wrap="square" lIns="0" tIns="0" rIns="0" bIns="0" anchor="t" anchorCtr="0">
                            <a:spAutoFit/>
                          </wps:bodyPr>
                        </wps:wsp>
                        <wps:wsp>
                          <wps:cNvPr id="280" name="Text Box 2"/>
                          <wps:cNvSpPr txBox="1">
                            <a:spLocks noChangeArrowheads="1"/>
                          </wps:cNvSpPr>
                          <wps:spPr bwMode="auto">
                            <a:xfrm>
                              <a:off x="3043086" y="0"/>
                              <a:ext cx="2844079" cy="1339849"/>
                            </a:xfrm>
                            <a:prstGeom prst="rect">
                              <a:avLst/>
                            </a:prstGeom>
                            <a:noFill/>
                            <a:ln w="9525">
                              <a:noFill/>
                              <a:miter lim="800000"/>
                              <a:headEnd/>
                              <a:tailEnd/>
                            </a:ln>
                          </wps:spPr>
                          <wps:txbx>
                            <w:txbxContent>
                              <w:p w14:paraId="6255F37C" w14:textId="77777777" w:rsidR="00FD1892" w:rsidRPr="00787F7C" w:rsidRDefault="00FD1892" w:rsidP="00787F7C">
                                <w:pPr>
                                  <w:spacing w:before="113" w:after="0" w:line="260" w:lineRule="atLeast"/>
                                  <w:rPr>
                                    <w:color w:val="FEFEFE"/>
                                    <w:sz w:val="20"/>
                                    <w:szCs w:val="20"/>
                                  </w:rPr>
                                </w:pPr>
                                <w:r w:rsidRPr="00787F7C">
                                  <w:rPr>
                                    <w:color w:val="FEFEFE"/>
                                    <w:sz w:val="20"/>
                                    <w:szCs w:val="20"/>
                                  </w:rPr>
                                  <w:t>for children, the elderly and anyone with a respiratory condition.</w:t>
                                </w:r>
                              </w:p>
                              <w:p w14:paraId="31FCC8CF" w14:textId="166AB54A" w:rsidR="00FD1892" w:rsidRPr="002B2193" w:rsidRDefault="00FD1892" w:rsidP="00787F7C">
                                <w:pPr>
                                  <w:pStyle w:val="ParH3Left"/>
                                  <w:rPr>
                                    <w:rStyle w:val="GloRegularSnow"/>
                                    <w:color w:val="4F5459"/>
                                  </w:rPr>
                                </w:pPr>
                                <w:r w:rsidRPr="00787F7C">
                                  <w:rPr>
                                    <w:color w:val="FEFEFE"/>
                                  </w:rPr>
                                  <w:t>In addition to mould, indoor air quality is affected by pollutants that can come from inside and outside the home. Common pollutants include cleaning products, dust and vehicle emissions. Poor ventilation means these pollutants build up, which can increase health risks.</w:t>
                                </w:r>
                              </w:p>
                            </w:txbxContent>
                          </wps:txbx>
                          <wps:bodyPr rot="0" vert="horz" wrap="square" lIns="0" tIns="0" rIns="0" bIns="0" anchor="t" anchorCtr="0">
                            <a:spAutoFit/>
                          </wps:bodyPr>
                        </wps:wsp>
                      </wpg:grpSp>
                    </wpg:wgp>
                  </a:graphicData>
                </a:graphic>
              </wp:anchor>
            </w:drawing>
          </mc:Choice>
          <mc:Fallback>
            <w:pict>
              <v:group w14:anchorId="1E442DEF" id="Group 282" o:spid="_x0000_s1153" style="position:absolute;margin-left:0;margin-top:461.45pt;width:496.05pt;height:204pt;z-index:251196416;mso-position-horizontal:center;mso-position-horizontal-relative:margin" coordsize="62998,25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">
                <v:shape id="Graphic 215" o:spid="_x0000_s1154" type="#_x0000_t75" style="position:absolute;width:62998;height:25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">
                  <v:imagedata r:id="rId80" o:title=""/>
                </v:shape>
                <v:shape id="_x0000_s1155" type="#_x0000_t202" style="position:absolute;left:2456;top:68;width:57957;height:8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" filled="f" stroked="f">
                  <v:textbox style="mso-fit-shape-to-text:t" inset="0,0,0,0">
                    <w:txbxContent>
                      <w:p w14:paraId="3F1EA499" w14:textId="162BD536" w:rsidR="00FD1892" w:rsidRPr="00787F7C" w:rsidRDefault="00FD1892" w:rsidP="00787F7C">
                        <w:pPr>
                          <w:spacing w:before="317" w:after="635" w:line="364" w:lineRule="atLeast"/>
                          <w:jc w:val="center"/>
                          <w:rPr>
                            <w:b/>
                            <w:bCs/>
                            <w:color w:val="FEFEFE"/>
                            <w:sz w:val="28"/>
                            <w:szCs w:val="28"/>
                          </w:rPr>
                        </w:pPr>
                        <w:r w:rsidRPr="00787F7C">
                          <w:rPr>
                            <w:b/>
                            <w:bCs/>
                            <w:color w:val="FEFEFE"/>
                            <w:sz w:val="28"/>
                            <w:szCs w:val="28"/>
                          </w:rPr>
                          <w:t>Proper ventilation protects your home and your health</w:t>
                        </w:r>
                      </w:p>
                    </w:txbxContent>
                  </v:textbox>
                </v:shape>
                <v:group id="Group 281" o:spid="_x0000_s1156" style="position:absolute;left:1978;top:8188;width:58874;height:14739" coordsize="58871,1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v:shape id="_x0000_s1157" type="#_x0000_t202" style="position:absolute;width:28440;height:1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" filled="f" stroked="f">
                    <v:textbox style="mso-fit-shape-to-text:t" inset="0,0,0,0">
                      <w:txbxContent>
                        <w:p w14:paraId="5E56EA4E" w14:textId="77777777" w:rsidR="00FD1892" w:rsidRPr="00787F7C" w:rsidRDefault="00FD1892" w:rsidP="00787F7C">
                          <w:pPr>
                            <w:spacing w:before="113" w:after="0" w:line="260" w:lineRule="atLeast"/>
                            <w:rPr>
                              <w:color w:val="FEFEFE"/>
                              <w:sz w:val="20"/>
                              <w:szCs w:val="20"/>
                            </w:rPr>
                          </w:pPr>
                          <w:r w:rsidRPr="00787F7C">
                            <w:rPr>
                              <w:color w:val="FEFEFE"/>
                              <w:sz w:val="20"/>
                              <w:szCs w:val="20"/>
                            </w:rPr>
                            <w:t>It’s important to keep ventilation systems active and well maintained to ensure cleaner, healthier air for you and your family.</w:t>
                          </w:r>
                        </w:p>
                        <w:p w14:paraId="210373BC" w14:textId="47679E02" w:rsidR="00FD1892" w:rsidRPr="002B2193" w:rsidRDefault="00FD1892" w:rsidP="00787F7C">
                          <w:pPr>
                            <w:pStyle w:val="ParH3Left"/>
                            <w:rPr>
                              <w:rStyle w:val="GloRegularSnow"/>
                              <w:color w:val="4F5459"/>
                            </w:rPr>
                          </w:pPr>
                          <w:r w:rsidRPr="00787F7C">
                            <w:rPr>
                              <w:noProof w:val="0"/>
                              <w:color w:val="FEFEFE"/>
                            </w:rPr>
                            <w:t>If your home does not have adequate airflow, moisture can build up. This creates the perfect conditions for mould growth, which can damage your home. Mould also has health risks as it can trigger allergies and make asthma worse, particularly</w:t>
                          </w:r>
                        </w:p>
                      </w:txbxContent>
                    </v:textbox>
                  </v:shape>
                  <v:shape id="_x0000_s1158" type="#_x0000_t202" style="position:absolute;left:30430;width:28441;height:1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" filled="f" stroked="f">
                    <v:textbox style="mso-fit-shape-to-text:t" inset="0,0,0,0">
                      <w:txbxContent>
                        <w:p w14:paraId="6255F37C" w14:textId="77777777" w:rsidR="00FD1892" w:rsidRPr="00787F7C" w:rsidRDefault="00FD1892" w:rsidP="00787F7C">
                          <w:pPr>
                            <w:spacing w:before="113" w:after="0" w:line="260" w:lineRule="atLeast"/>
                            <w:rPr>
                              <w:color w:val="FEFEFE"/>
                              <w:sz w:val="20"/>
                              <w:szCs w:val="20"/>
                            </w:rPr>
                          </w:pPr>
                          <w:r w:rsidRPr="00787F7C">
                            <w:rPr>
                              <w:color w:val="FEFEFE"/>
                              <w:sz w:val="20"/>
                              <w:szCs w:val="20"/>
                            </w:rPr>
                            <w:t>for children, the elderly and anyone with a respiratory condition.</w:t>
                          </w:r>
                        </w:p>
                        <w:p w14:paraId="31FCC8CF" w14:textId="166AB54A" w:rsidR="00FD1892" w:rsidRPr="002B2193" w:rsidRDefault="00FD1892" w:rsidP="00787F7C">
                          <w:pPr>
                            <w:pStyle w:val="ParH3Left"/>
                            <w:rPr>
                              <w:rStyle w:val="GloRegularSnow"/>
                              <w:color w:val="4F5459"/>
                            </w:rPr>
                          </w:pPr>
                          <w:r w:rsidRPr="00787F7C">
                            <w:rPr>
                              <w:color w:val="FEFEFE"/>
                            </w:rPr>
                            <w:t>In addition to mould, indoor air quality is affected by pollutants that can come from inside and outside the home. Common pollutants include cleaning products, dust and vehicle emissions. Poor ventilation means these pollutants build up, which can increase health risks.</w:t>
                          </w:r>
                        </w:p>
                      </w:txbxContent>
                    </v:textbox>
                  </v:shape>
                </v:group>
                <w10:wrap anchorx="margin"/>
              </v:group>
            </w:pict>
          </mc:Fallback>
        </mc:AlternateContent>
      </w:r>
      <w:r w:rsidR="0040567E">
        <w:rPr>
          <w:noProof/>
        </w:rPr>
        <mc:AlternateContent>
          <mc:Choice Requires="wps">
            <w:drawing>
              <wp:anchor distT="0" distB="0" distL="114300" distR="114300" simplePos="0" relativeHeight="251186176" behindDoc="0" locked="0" layoutInCell="1" allowOverlap="1" wp14:anchorId="4BEDBE54" wp14:editId="05ECEBC0">
                <wp:simplePos x="0" y="0"/>
                <wp:positionH relativeFrom="margin">
                  <wp:align>center</wp:align>
                </wp:positionH>
                <wp:positionV relativeFrom="paragraph">
                  <wp:posOffset>8471535</wp:posOffset>
                </wp:positionV>
                <wp:extent cx="4007457" cy="411479"/>
                <wp:effectExtent l="0" t="0" r="12700" b="0"/>
                <wp:wrapNone/>
                <wp:docPr id="27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57" cy="411479"/>
                        </a:xfrm>
                        <a:prstGeom prst="rect">
                          <a:avLst/>
                        </a:prstGeom>
                        <a:noFill/>
                        <a:ln w="9525">
                          <a:noFill/>
                          <a:miter lim="800000"/>
                          <a:headEnd/>
                          <a:tailEnd/>
                        </a:ln>
                      </wps:spPr>
                      <wps:txbx>
                        <w:txbxContent>
                          <w:p w14:paraId="56554816" w14:textId="720918E6" w:rsidR="00FD1892" w:rsidRPr="0076344A" w:rsidRDefault="00FD1892" w:rsidP="0040567E">
                            <w:pPr>
                              <w:pStyle w:val="ParH3Left"/>
                              <w:jc w:val="center"/>
                              <w:rPr>
                                <w:rStyle w:val="GloRegularSnow"/>
                                <w:rFonts w:ascii="Source Sans Pro Italic" w:hAnsi="Source Sans Pro Italic"/>
                                <w:color w:val="4F5459"/>
                              </w:rPr>
                            </w:pPr>
                            <w:r w:rsidRPr="0076344A">
                              <w:rPr>
                                <w:rFonts w:ascii="Source Sans Pro Italic" w:hAnsi="Source Sans Pro Italic"/>
                              </w:rPr>
                              <w:t xml:space="preserve">For more information, please see your </w:t>
                            </w:r>
                            <w:r w:rsidRPr="0076344A">
                              <w:rPr>
                                <w:rFonts w:ascii="Source Sans Pro SemiBold Italic" w:hAnsi="Source Sans Pro SemiBold Italic"/>
                              </w:rPr>
                              <w:t>Home User Guide Manual</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w14:anchorId="4BEDBE54" id="_x0000_s1159" type="#_x0000_t202" style="position:absolute;margin-left:0;margin-top:667.05pt;width:315.55pt;height:32.4pt;z-index:2511861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" filled="f" stroked="f">
                <v:textbox style="mso-fit-shape-to-text:t" inset="0,0,0,0">
                  <w:txbxContent>
                    <w:p w14:paraId="56554816" w14:textId="720918E6" w:rsidR="00FD1892" w:rsidRPr="0076344A" w:rsidRDefault="00FD1892" w:rsidP="0040567E">
                      <w:pPr>
                        <w:pStyle w:val="ParH3Left"/>
                        <w:jc w:val="center"/>
                        <w:rPr>
                          <w:rStyle w:val="GloRegularSnow"/>
                          <w:rFonts w:ascii="Source Sans Pro Italic" w:hAnsi="Source Sans Pro Italic"/>
                          <w:color w:val="4F5459"/>
                        </w:rPr>
                      </w:pPr>
                      <w:r w:rsidRPr="0076344A">
                        <w:rPr>
                          <w:rFonts w:ascii="Source Sans Pro Italic" w:hAnsi="Source Sans Pro Italic"/>
                        </w:rPr>
                        <w:t xml:space="preserve">For more information, please see your </w:t>
                      </w:r>
                      <w:r w:rsidRPr="0076344A">
                        <w:rPr>
                          <w:rFonts w:ascii="Source Sans Pro SemiBold Italic" w:hAnsi="Source Sans Pro SemiBold Italic"/>
                        </w:rPr>
                        <w:t>Home User Guide Manual</w:t>
                      </w:r>
                    </w:p>
                  </w:txbxContent>
                </v:textbox>
                <w10:wrap anchorx="margin"/>
              </v:shape>
            </w:pict>
          </mc:Fallback>
        </mc:AlternateContent>
      </w:r>
      <w:r w:rsidR="009C0D05" w:rsidRPr="00B4459B">
        <w:br w:type="page"/>
      </w:r>
    </w:p>
    <w:p w14:paraId="726AECAB" w14:textId="751C6AF2" w:rsidR="00C905DE" w:rsidRDefault="00C905DE" w:rsidP="0076344A">
      <w:pPr>
        <w:suppressAutoHyphens w:val="0"/>
        <w:autoSpaceDE/>
        <w:autoSpaceDN/>
        <w:adjustRightInd/>
        <w:spacing w:after="160" w:line="259" w:lineRule="auto"/>
        <w:textAlignment w:val="auto"/>
        <w:sectPr w:rsidR="00C905DE" w:rsidSect="00113E56">
          <w:headerReference w:type="default" r:id="rId81"/>
          <w:footerReference w:type="default" r:id="rId82"/>
          <w:pgSz w:w="11906" w:h="16838" w:code="9"/>
          <w:pgMar w:top="851" w:right="992" w:bottom="851" w:left="992" w:header="720" w:footer="720" w:gutter="0"/>
          <w:cols w:space="720"/>
          <w:docGrid w:linePitch="360"/>
        </w:sectPr>
      </w:pPr>
    </w:p>
    <w:p w14:paraId="48AF6405" w14:textId="10EE932A" w:rsidR="00366213" w:rsidRDefault="00D92CA1" w:rsidP="00D92CA1">
      <w:r>
        <w:rPr>
          <w:noProof/>
        </w:rPr>
        <w:lastRenderedPageBreak/>
        <mc:AlternateContent>
          <mc:Choice Requires="wpg">
            <w:drawing>
              <wp:anchor distT="0" distB="0" distL="114300" distR="114300" simplePos="0" relativeHeight="251204608" behindDoc="0" locked="0" layoutInCell="1" allowOverlap="1" wp14:anchorId="6FBB849E" wp14:editId="6D1CD347">
                <wp:simplePos x="0" y="0"/>
                <wp:positionH relativeFrom="margin">
                  <wp:align>center</wp:align>
                </wp:positionH>
                <wp:positionV relativeFrom="page">
                  <wp:posOffset>532765</wp:posOffset>
                </wp:positionV>
                <wp:extent cx="7559640" cy="1803960"/>
                <wp:effectExtent l="0" t="0" r="3810" b="6350"/>
                <wp:wrapNone/>
                <wp:docPr id="292" name="Group 292"/>
                <wp:cNvGraphicFramePr/>
                <a:graphic xmlns:a="http://schemas.openxmlformats.org/drawingml/2006/main">
                  <a:graphicData uri="http://schemas.microsoft.com/office/word/2010/wordprocessingGroup">
                    <wpg:wgp>
                      <wpg:cNvGrpSpPr/>
                      <wpg:grpSpPr>
                        <a:xfrm>
                          <a:off x="0" y="0"/>
                          <a:ext cx="7559640" cy="1803960"/>
                          <a:chOff x="0" y="0"/>
                          <a:chExt cx="7559675" cy="1804035"/>
                        </a:xfrm>
                      </wpg:grpSpPr>
                      <pic:pic xmlns:pic="http://schemas.openxmlformats.org/drawingml/2006/picture">
                        <pic:nvPicPr>
                          <pic:cNvPr id="286" name="Graphic 286"/>
                          <pic:cNvPicPr>
                            <a:picLocks noChangeAspect="1"/>
                          </pic:cNvPicPr>
                        </pic:nvPicPr>
                        <pic:blipFill>
                          <a:blip r:embed="rId83">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a:xfrm>
                            <a:off x="0" y="0"/>
                            <a:ext cx="7559675" cy="1804035"/>
                          </a:xfrm>
                          <a:prstGeom prst="rect">
                            <a:avLst/>
                          </a:prstGeom>
                        </pic:spPr>
                      </pic:pic>
                      <wpg:grpSp>
                        <wpg:cNvPr id="291" name="Group 291"/>
                        <wpg:cNvGrpSpPr/>
                        <wpg:grpSpPr>
                          <a:xfrm>
                            <a:off x="533400" y="57150"/>
                            <a:ext cx="6750685" cy="1685925"/>
                            <a:chOff x="0" y="0"/>
                            <a:chExt cx="6750685" cy="1685925"/>
                          </a:xfrm>
                        </wpg:grpSpPr>
                        <wps:wsp>
                          <wps:cNvPr id="288"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47F9DCFD" w14:textId="5C2403E1" w:rsidR="00FD1892" w:rsidRPr="00142ADD" w:rsidRDefault="00FD1892" w:rsidP="001C7DCD">
                                <w:pPr>
                                  <w:pStyle w:val="HeaH1Left"/>
                                </w:pPr>
                                <w:bookmarkStart w:id="17" w:name="_Toc211267174"/>
                                <w:bookmarkStart w:id="18" w:name="_Toc211267735"/>
                                <w:bookmarkStart w:id="19" w:name="_Toc211291749"/>
                                <w:r w:rsidRPr="001C7DCD">
                                  <w:rPr>
                                    <w:rStyle w:val="GloRegularSnow"/>
                                  </w:rPr>
                                  <w:t>Heating your home</w:t>
                                </w:r>
                                <w:bookmarkEnd w:id="17"/>
                                <w:bookmarkEnd w:id="18"/>
                                <w:bookmarkEnd w:id="19"/>
                              </w:p>
                            </w:txbxContent>
                          </wps:txbx>
                          <wps:bodyPr rot="0" vert="horz" wrap="square" lIns="91440" tIns="45720" rIns="91440" bIns="45720" anchor="ctr" anchorCtr="0">
                            <a:noAutofit/>
                          </wps:bodyPr>
                        </wps:wsp>
                        <wps:wsp>
                          <wps:cNvPr id="289"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579FC28E" w14:textId="7A0EAC8F" w:rsidR="00FD1892" w:rsidRPr="001C7DCD" w:rsidRDefault="00FD1892" w:rsidP="00113E56">
                                <w:pPr>
                                  <w:pStyle w:val="HeaD1Right"/>
                                </w:pPr>
                                <w:r w:rsidRPr="001C7DCD">
                                  <w:rPr>
                                    <w:rStyle w:val="GloRegularSnow"/>
                                  </w:rPr>
                                  <w:t>0</w:t>
                                </w:r>
                                <w:r>
                                  <w:rPr>
                                    <w:rStyle w:val="GloRegularSnow"/>
                                  </w:rPr>
                                  <w:t>3</w:t>
                                </w:r>
                              </w:p>
                            </w:txbxContent>
                          </wps:txbx>
                          <wps:bodyPr rot="0" vert="horz" wrap="square" lIns="91440" tIns="45720" rIns="91440" bIns="45720"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FBB849E" id="Group 292" o:spid="_x0000_s1160" style="position:absolute;margin-left:0;margin-top:41.95pt;width:595.25pt;height:142.05pt;z-index:251204608;mso-position-horizontal:center;mso-position-horizontal-relative:margin;mso-position-vertical-relative:page;mso-width-relative:margin;mso-height-relative:margin"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">
                <v:shape id="Graphic 286" o:spid="_x0000_s1161"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">
                  <v:imagedata r:id="rId85" o:title=""/>
                </v:shape>
                <v:group id="Group 291" o:spid="_x0000_s1162" style="position:absolute;left:5334;top:571;width:67506;height:16859"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_x0000_s1163"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" filled="f" stroked="f">
                    <v:textbox>
                      <w:txbxContent>
                        <w:p w14:paraId="47F9DCFD" w14:textId="5C2403E1" w:rsidR="00FD1892" w:rsidRPr="00142ADD" w:rsidRDefault="00FD1892" w:rsidP="001C7DCD">
                          <w:pPr>
                            <w:pStyle w:val="HeaH1Left"/>
                          </w:pPr>
                          <w:bookmarkStart w:id="20" w:name="_Toc211267174"/>
                          <w:bookmarkStart w:id="21" w:name="_Toc211267735"/>
                          <w:bookmarkStart w:id="22" w:name="_Toc211291749"/>
                          <w:r w:rsidRPr="001C7DCD">
                            <w:rPr>
                              <w:rStyle w:val="GloRegularSnow"/>
                            </w:rPr>
                            <w:t>Heating your home</w:t>
                          </w:r>
                          <w:bookmarkEnd w:id="20"/>
                          <w:bookmarkEnd w:id="21"/>
                          <w:bookmarkEnd w:id="22"/>
                        </w:p>
                      </w:txbxContent>
                    </v:textbox>
                  </v:shape>
                  <v:shape id="_x0000_s1164"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" filled="f" stroked="f">
                    <v:textbox>
                      <w:txbxContent>
                        <w:p w14:paraId="579FC28E" w14:textId="7A0EAC8F" w:rsidR="00FD1892" w:rsidRPr="001C7DCD" w:rsidRDefault="00FD1892" w:rsidP="00113E56">
                          <w:pPr>
                            <w:pStyle w:val="HeaD1Right"/>
                          </w:pPr>
                          <w:r w:rsidRPr="001C7DCD">
                            <w:rPr>
                              <w:rStyle w:val="GloRegularSnow"/>
                            </w:rPr>
                            <w:t>0</w:t>
                          </w:r>
                          <w:r>
                            <w:rPr>
                              <w:rStyle w:val="GloRegularSnow"/>
                            </w:rPr>
                            <w:t>3</w:t>
                          </w:r>
                        </w:p>
                      </w:txbxContent>
                    </v:textbox>
                  </v:shape>
                </v:group>
                <w10:wrap anchorx="margin" anchory="page"/>
              </v:group>
            </w:pict>
          </mc:Fallback>
        </mc:AlternateContent>
      </w:r>
    </w:p>
    <w:p w14:paraId="00A18BC9" w14:textId="2C0DF994" w:rsidR="00D92CA1" w:rsidRDefault="00D92CA1" w:rsidP="00D92CA1"/>
    <w:p w14:paraId="277B7B81" w14:textId="77777777" w:rsidR="00D92CA1" w:rsidRDefault="00D92CA1" w:rsidP="00D92CA1"/>
    <w:p w14:paraId="49C883E8" w14:textId="3D49C2E0" w:rsidR="00D92CA1" w:rsidRDefault="00D92CA1" w:rsidP="00D92CA1"/>
    <w:p w14:paraId="2C7946A8" w14:textId="12A6F1D9" w:rsidR="00D92CA1" w:rsidRDefault="00D92CA1" w:rsidP="00D92CA1">
      <w:pPr>
        <w:rPr>
          <w:rStyle w:val="GloRegularSky"/>
        </w:rPr>
      </w:pPr>
      <w:r>
        <w:rPr>
          <w:rStyle w:val="GloRegularSky"/>
        </w:rPr>
        <w:tab/>
      </w:r>
    </w:p>
    <w:p w14:paraId="439859AC" w14:textId="5B27B0F9" w:rsidR="00D92CA1" w:rsidRDefault="00D92CA1" w:rsidP="00D92CA1">
      <w:pPr>
        <w:rPr>
          <w:rStyle w:val="GloRegularSky"/>
        </w:rPr>
      </w:pPr>
    </w:p>
    <w:p w14:paraId="786E7B7B" w14:textId="64D8471F" w:rsidR="00B5783B" w:rsidRDefault="00B5783B" w:rsidP="00D92CA1">
      <w:pPr>
        <w:pStyle w:val="ParH2Left"/>
      </w:pPr>
      <w:r>
        <w:rPr>
          <w:noProof/>
        </w:rPr>
        <w:drawing>
          <wp:anchor distT="0" distB="0" distL="114300" distR="114300" simplePos="0" relativeHeight="251210752" behindDoc="0" locked="0" layoutInCell="1" allowOverlap="1" wp14:anchorId="277C3F24" wp14:editId="05E24348">
            <wp:simplePos x="0" y="0"/>
            <wp:positionH relativeFrom="margin">
              <wp:align>center</wp:align>
            </wp:positionH>
            <wp:positionV relativeFrom="paragraph">
              <wp:posOffset>349250</wp:posOffset>
            </wp:positionV>
            <wp:extent cx="7559675" cy="3956685"/>
            <wp:effectExtent l="0" t="0" r="3175" b="5715"/>
            <wp:wrapTopAndBottom/>
            <wp:docPr id="299" name="Graphic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7559675" cy="3956685"/>
                    </a:xfrm>
                    <a:prstGeom prst="rect">
                      <a:avLst/>
                    </a:prstGeom>
                  </pic:spPr>
                </pic:pic>
              </a:graphicData>
            </a:graphic>
            <wp14:sizeRelH relativeFrom="page">
              <wp14:pctWidth>0</wp14:pctWidth>
            </wp14:sizeRelH>
            <wp14:sizeRelV relativeFrom="page">
              <wp14:pctHeight>0</wp14:pctHeight>
            </wp14:sizeRelV>
          </wp:anchor>
        </w:drawing>
      </w:r>
    </w:p>
    <w:p w14:paraId="214FD56F" w14:textId="4F96BCDD" w:rsidR="00366213" w:rsidRDefault="00366213" w:rsidP="00D92CA1">
      <w:pPr>
        <w:pStyle w:val="ParH2Left"/>
      </w:pPr>
    </w:p>
    <w:p w14:paraId="666AEEA4" w14:textId="36B9848A" w:rsidR="00D92CA1" w:rsidRPr="00B3150D" w:rsidRDefault="00D92CA1" w:rsidP="00B3150D">
      <w:pPr>
        <w:pStyle w:val="HeaH6Left"/>
        <w:rPr>
          <w:rStyle w:val="GloRegularCoral"/>
        </w:rPr>
      </w:pPr>
      <w:bookmarkStart w:id="23" w:name="_Toc211291750"/>
      <w:r w:rsidRPr="00B3150D">
        <w:rPr>
          <w:rStyle w:val="GloRegularCoral"/>
        </w:rPr>
        <w:t>Your heating system</w:t>
      </w:r>
      <w:r w:rsidR="00005382">
        <w:rPr>
          <w:noProof/>
        </w:rPr>
        <w:drawing>
          <wp:anchor distT="0" distB="0" distL="114300" distR="114300" simplePos="0" relativeHeight="252188672" behindDoc="1" locked="0" layoutInCell="1" allowOverlap="1" wp14:anchorId="061E6D24" wp14:editId="543BD7A1">
            <wp:simplePos x="0" y="0"/>
            <wp:positionH relativeFrom="margin">
              <wp:posOffset>2016125</wp:posOffset>
            </wp:positionH>
            <wp:positionV relativeFrom="margin">
              <wp:posOffset>4622800</wp:posOffset>
            </wp:positionV>
            <wp:extent cx="4638600" cy="4648320"/>
            <wp:effectExtent l="0" t="0" r="0" b="0"/>
            <wp:wrapNone/>
            <wp:docPr id="312" name="Graphic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4638600" cy="4648320"/>
                    </a:xfrm>
                    <a:prstGeom prst="rect">
                      <a:avLst/>
                    </a:prstGeom>
                  </pic:spPr>
                </pic:pic>
              </a:graphicData>
            </a:graphic>
            <wp14:sizeRelH relativeFrom="margin">
              <wp14:pctWidth>0</wp14:pctWidth>
            </wp14:sizeRelH>
            <wp14:sizeRelV relativeFrom="margin">
              <wp14:pctHeight>0</wp14:pctHeight>
            </wp14:sizeRelV>
          </wp:anchor>
        </w:drawing>
      </w:r>
      <w:bookmarkEnd w:id="23"/>
    </w:p>
    <w:p w14:paraId="2F51EC7C" w14:textId="77777777" w:rsidR="00D92CA1" w:rsidRPr="00B3150D" w:rsidRDefault="00D92CA1" w:rsidP="007210EF">
      <w:pPr>
        <w:pStyle w:val="ParH2Left"/>
        <w:rPr>
          <w:rStyle w:val="ParSemiBoldBerry"/>
        </w:rPr>
      </w:pPr>
      <w:r w:rsidRPr="00B3150D">
        <w:rPr>
          <w:rStyle w:val="ParSemiBoldBerry"/>
        </w:rPr>
        <w:t>[Introduce the heating system that you’ve installed. Include the temperature range that is right for the home you’ve designed. We’ve included an example below.]</w:t>
      </w:r>
    </w:p>
    <w:p w14:paraId="74EA21E4" w14:textId="77777777" w:rsidR="00D92CA1" w:rsidRPr="00C74400" w:rsidRDefault="00D92CA1" w:rsidP="007210EF">
      <w:pPr>
        <w:pStyle w:val="ParH2Left"/>
      </w:pPr>
      <w:r w:rsidRPr="00C74400">
        <w:t xml:space="preserve">Your heating system uses heat from </w:t>
      </w:r>
      <w:r w:rsidRPr="00C74400">
        <w:rPr>
          <w:rStyle w:val="ParSemiBoldLeaf"/>
        </w:rPr>
        <w:t>[an air source heat pump, an exhaust air heat pump, a district heater]</w:t>
      </w:r>
      <w:r w:rsidRPr="00C74400">
        <w:t xml:space="preserve"> to warm your home. The heat travels around your home through </w:t>
      </w:r>
      <w:r w:rsidRPr="00C74400">
        <w:rPr>
          <w:rStyle w:val="ParSemiBoldLeaf"/>
        </w:rPr>
        <w:t>[radiators, underfloor heating, infrared heaters]</w:t>
      </w:r>
      <w:r w:rsidRPr="00C74400">
        <w:t>. A thermostat measures the temperature in your home and turns the heating up or down for you.</w:t>
      </w:r>
    </w:p>
    <w:p w14:paraId="5016CA5B" w14:textId="1D600F15" w:rsidR="00D92CA1" w:rsidRPr="00B3150D" w:rsidRDefault="00D92CA1" w:rsidP="007210EF">
      <w:pPr>
        <w:pStyle w:val="ParH2Left"/>
        <w:rPr>
          <w:rStyle w:val="ParSemiBoldBerry"/>
        </w:rPr>
      </w:pPr>
      <w:r w:rsidRPr="00B3150D">
        <w:rPr>
          <w:rStyle w:val="ParSemiBoldBerry"/>
        </w:rPr>
        <w:t>[Please add an image or diagram of the heating system here.]</w:t>
      </w:r>
    </w:p>
    <w:p w14:paraId="092F55C6" w14:textId="1F443A70" w:rsidR="00B5783B" w:rsidRDefault="00B5783B">
      <w:pPr>
        <w:suppressAutoHyphens w:val="0"/>
        <w:autoSpaceDE/>
        <w:autoSpaceDN/>
        <w:adjustRightInd/>
        <w:spacing w:after="160" w:line="259" w:lineRule="auto"/>
        <w:textAlignment w:val="auto"/>
      </w:pPr>
      <w:r>
        <w:br w:type="page"/>
      </w:r>
    </w:p>
    <w:p w14:paraId="28F09FEF" w14:textId="06D372CD" w:rsidR="00E353FD" w:rsidRPr="007210EF" w:rsidRDefault="00E353FD" w:rsidP="007210EF">
      <w:pPr>
        <w:pStyle w:val="HeaH6Left"/>
        <w:rPr>
          <w:rStyle w:val="GloRegularCoral"/>
        </w:rPr>
      </w:pPr>
      <w:bookmarkStart w:id="24" w:name="_Toc211291751"/>
      <w:r w:rsidRPr="007210EF">
        <w:rPr>
          <w:rStyle w:val="GloRegularCoral"/>
        </w:rPr>
        <w:lastRenderedPageBreak/>
        <w:t xml:space="preserve">Your heat </w:t>
      </w:r>
      <w:proofErr w:type="gramStart"/>
      <w:r w:rsidRPr="007210EF">
        <w:rPr>
          <w:rStyle w:val="GloRegularCoral"/>
        </w:rPr>
        <w:t>source</w:t>
      </w:r>
      <w:bookmarkEnd w:id="24"/>
      <w:proofErr w:type="gramEnd"/>
    </w:p>
    <w:p w14:paraId="32345E4E" w14:textId="77777777" w:rsidR="00E353FD" w:rsidRPr="00C74400" w:rsidRDefault="00E353FD" w:rsidP="00C74400">
      <w:pPr>
        <w:pStyle w:val="ParH2Left"/>
        <w:rPr>
          <w:rStyle w:val="ParSemiBoldBerry"/>
        </w:rPr>
      </w:pPr>
      <w:r w:rsidRPr="00C74400">
        <w:rPr>
          <w:rStyle w:val="ParSemiBoldBerry"/>
        </w:rPr>
        <w:t>[Please use the text from the section that applies to the heating system you’ve installed – (A), (B) or (C) – and delete the other two options. Include the system name. If you need to, you can change the description to fit the heating system the household will be using (for example, if essential information is missing or different).]</w:t>
      </w:r>
    </w:p>
    <w:p w14:paraId="1E129EF2" w14:textId="49AC83CA" w:rsidR="00E353FD" w:rsidRPr="00C74400" w:rsidRDefault="00E353FD" w:rsidP="00C74400">
      <w:pPr>
        <w:pStyle w:val="HeaH7Left"/>
        <w:rPr>
          <w:rStyle w:val="GloRegularCoral"/>
        </w:rPr>
      </w:pPr>
      <w:r w:rsidRPr="005571BE">
        <w:rPr>
          <w:rStyle w:val="HeaSemiBoldBerry"/>
        </w:rPr>
        <w:t>[(A)</w:t>
      </w:r>
      <w:r w:rsidR="00C74400" w:rsidRPr="005571BE">
        <w:rPr>
          <w:rStyle w:val="HeaSemiBoldBerry"/>
        </w:rPr>
        <w:t>]</w:t>
      </w:r>
      <w:r w:rsidRPr="00C74400">
        <w:rPr>
          <w:rStyle w:val="GloRegularCoral"/>
        </w:rPr>
        <w:t xml:space="preserve"> Air source heat pump</w:t>
      </w:r>
    </w:p>
    <w:p w14:paraId="4B685DC4" w14:textId="77777777" w:rsidR="00E353FD" w:rsidRPr="00C74400" w:rsidRDefault="00E353FD" w:rsidP="00C74400">
      <w:pPr>
        <w:pStyle w:val="ParH2Left"/>
      </w:pPr>
      <w:r w:rsidRPr="00C74400">
        <w:t xml:space="preserve">Your home has an air-to-water heat pump made by </w:t>
      </w:r>
      <w:r w:rsidRPr="009561D8">
        <w:rPr>
          <w:rStyle w:val="ParSemiBoldSun"/>
        </w:rPr>
        <w:t>[manufacturer’s name]</w:t>
      </w:r>
      <w:r w:rsidRPr="00C74400">
        <w:t>. An air-to-water heat pump is a type of air source heat pump. It takes heat from the outside air and uses it to warm your home.</w:t>
      </w:r>
    </w:p>
    <w:p w14:paraId="7DE1F65A" w14:textId="77777777" w:rsidR="00E353FD" w:rsidRPr="00C74400" w:rsidRDefault="00E353FD" w:rsidP="00C74400">
      <w:pPr>
        <w:pStyle w:val="ParH2Left"/>
      </w:pPr>
      <w:r w:rsidRPr="00C74400">
        <w:t>The warmth in the outside air is free to use, and it never runs out. The system is energy-efficient and works even when it’s cold outside.</w:t>
      </w:r>
    </w:p>
    <w:p w14:paraId="60B4C5D7" w14:textId="77777777" w:rsidR="00E353FD" w:rsidRPr="00C74400" w:rsidRDefault="00E353FD" w:rsidP="00C74400">
      <w:pPr>
        <w:pStyle w:val="HeaH7Left"/>
        <w:rPr>
          <w:rStyle w:val="GloRegularCoral"/>
        </w:rPr>
      </w:pPr>
      <w:r w:rsidRPr="005571BE">
        <w:rPr>
          <w:rStyle w:val="HeaSemiBoldBerry"/>
        </w:rPr>
        <w:t>[(A)]</w:t>
      </w:r>
      <w:r w:rsidRPr="00C74400">
        <w:rPr>
          <w:rStyle w:val="GloRegularCoral"/>
        </w:rPr>
        <w:t xml:space="preserve"> How it works</w:t>
      </w:r>
    </w:p>
    <w:p w14:paraId="1216BFB8" w14:textId="77777777" w:rsidR="00E353FD" w:rsidRPr="00C74400" w:rsidRDefault="00E353FD" w:rsidP="00C74400">
      <w:pPr>
        <w:pStyle w:val="ParH2Left"/>
      </w:pPr>
      <w:r w:rsidRPr="00C74400">
        <w:t>An air source heat pump heats the water that goes to your radiators, like a traditional boiler does. But the heat pump is more energy-efficient. It warms the radiators at a lower, steadier temperature than a traditional boiler does, but heats them for longer. That means your radiators might feel warm rather than hot, but they’re still heating your home effectively.</w:t>
      </w:r>
    </w:p>
    <w:p w14:paraId="0DC5BDEE" w14:textId="77777777" w:rsidR="00E353FD" w:rsidRPr="00E353FD" w:rsidRDefault="00E353FD" w:rsidP="00C74400">
      <w:pPr>
        <w:pStyle w:val="ParH2LeftCompact"/>
      </w:pPr>
      <w:r w:rsidRPr="00E353FD">
        <w:t>Here’s how the system works:</w:t>
      </w:r>
    </w:p>
    <w:p w14:paraId="7613FCE5" w14:textId="77777777" w:rsidR="00E353FD" w:rsidRPr="00E353FD" w:rsidRDefault="00E353FD" w:rsidP="00DB10C2">
      <w:pPr>
        <w:pStyle w:val="ParH2List"/>
        <w:numPr>
          <w:ilvl w:val="0"/>
          <w:numId w:val="22"/>
        </w:numPr>
        <w:ind w:left="357" w:hanging="357"/>
      </w:pPr>
      <w:r w:rsidRPr="00DB10C2">
        <w:rPr>
          <w:rStyle w:val="ParSemiBoldSlate"/>
        </w:rPr>
        <w:t>The heat pump absorbs heat from the air</w:t>
      </w:r>
      <w:r w:rsidRPr="00E353FD">
        <w:t xml:space="preserve">. The heat pump takes warmth from the outside air, even when it’s cold outside. To do this, it uses a </w:t>
      </w:r>
      <w:r w:rsidRPr="00DB10C2">
        <w:rPr>
          <w:rStyle w:val="ParSemiBoldSlate"/>
        </w:rPr>
        <w:t>refrigerant</w:t>
      </w:r>
      <w:r w:rsidRPr="00E353FD">
        <w:t xml:space="preserve"> – a chemical that’s good at absorbing and transferring heat.</w:t>
      </w:r>
    </w:p>
    <w:p w14:paraId="77D9C830" w14:textId="77777777" w:rsidR="00E353FD" w:rsidRPr="00E353FD" w:rsidRDefault="00E353FD" w:rsidP="00645B83">
      <w:pPr>
        <w:pStyle w:val="ParH2List"/>
      </w:pPr>
      <w:r w:rsidRPr="00DB10C2">
        <w:rPr>
          <w:rStyle w:val="ParSemiBoldSlate"/>
        </w:rPr>
        <w:t>The heat is used to warm the water</w:t>
      </w:r>
      <w:r w:rsidRPr="00E353FD">
        <w:t xml:space="preserve">. The refrigerant passes through a </w:t>
      </w:r>
      <w:r w:rsidRPr="00DB10C2">
        <w:rPr>
          <w:rStyle w:val="ParSemiBoldSlate"/>
        </w:rPr>
        <w:t>heat exchanger</w:t>
      </w:r>
      <w:r w:rsidRPr="00E353FD">
        <w:t>, where the warmth passes to the water in your heating system.</w:t>
      </w:r>
    </w:p>
    <w:p w14:paraId="78E1C1F6" w14:textId="77777777" w:rsidR="00E353FD" w:rsidRPr="00E353FD" w:rsidRDefault="00E353FD" w:rsidP="00645B83">
      <w:pPr>
        <w:pStyle w:val="ParH2List"/>
      </w:pPr>
      <w:r w:rsidRPr="00DB10C2">
        <w:rPr>
          <w:rStyle w:val="ParSemiBoldSlate"/>
        </w:rPr>
        <w:t>The warm water heats your home</w:t>
      </w:r>
      <w:r w:rsidRPr="00E353FD">
        <w:t xml:space="preserve">. Pipes carry the heated water to the </w:t>
      </w:r>
      <w:r w:rsidRPr="009561D8">
        <w:rPr>
          <w:rStyle w:val="ParSemiBoldLeaf"/>
        </w:rPr>
        <w:t>[radiators, underfloor heating]</w:t>
      </w:r>
      <w:r w:rsidRPr="00E353FD">
        <w:t>, which heat the rooms.</w:t>
      </w:r>
    </w:p>
    <w:p w14:paraId="17829416" w14:textId="07DAE332" w:rsidR="00B5783B" w:rsidRDefault="00E353FD" w:rsidP="00645B83">
      <w:pPr>
        <w:pStyle w:val="ParH2List"/>
      </w:pPr>
      <w:r w:rsidRPr="00DB10C2">
        <w:rPr>
          <w:rStyle w:val="ParSemiBoldSlate"/>
        </w:rPr>
        <w:t>You adjust the temperature in each room</w:t>
      </w:r>
      <w:r w:rsidRPr="00E353FD">
        <w:t xml:space="preserve">. In each room, there is a </w:t>
      </w:r>
      <w:r w:rsidRPr="009561D8">
        <w:rPr>
          <w:rStyle w:val="ParSemiBoldLeaf"/>
        </w:rPr>
        <w:t>[thermostatic radiator valve / wall mounted thermostat]</w:t>
      </w:r>
      <w:r w:rsidRPr="00E353FD">
        <w:t>, which you can use to change the temperature in that room. The heat pump will keep the rest of your home at the overall temperature you have set.</w:t>
      </w:r>
      <w:r w:rsidR="00B5783B">
        <w:br w:type="page"/>
      </w:r>
    </w:p>
    <w:p w14:paraId="37D219B9" w14:textId="457B0F96" w:rsidR="00CA5663" w:rsidRDefault="00EB62F4">
      <w:pPr>
        <w:suppressAutoHyphens w:val="0"/>
        <w:autoSpaceDE/>
        <w:autoSpaceDN/>
        <w:adjustRightInd/>
        <w:spacing w:after="160" w:line="259" w:lineRule="auto"/>
        <w:textAlignment w:val="auto"/>
      </w:pPr>
      <w:r>
        <w:rPr>
          <w:noProof/>
        </w:rPr>
        <w:lastRenderedPageBreak/>
        <mc:AlternateContent>
          <mc:Choice Requires="wps">
            <w:drawing>
              <wp:anchor distT="0" distB="0" distL="114300" distR="114300" simplePos="0" relativeHeight="250970105" behindDoc="0" locked="0" layoutInCell="1" allowOverlap="1" wp14:anchorId="28F5BCB5" wp14:editId="16CC175A">
                <wp:simplePos x="0" y="0"/>
                <wp:positionH relativeFrom="margin">
                  <wp:align>center</wp:align>
                </wp:positionH>
                <wp:positionV relativeFrom="paragraph">
                  <wp:posOffset>-405575</wp:posOffset>
                </wp:positionV>
                <wp:extent cx="5734050" cy="1685290"/>
                <wp:effectExtent l="0" t="0" r="0" b="3810"/>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1685290"/>
                        </a:xfrm>
                        <a:prstGeom prst="rect">
                          <a:avLst/>
                        </a:prstGeom>
                        <a:noFill/>
                        <a:ln w="9525">
                          <a:noFill/>
                          <a:miter lim="800000"/>
                          <a:headEnd/>
                          <a:tailEnd/>
                        </a:ln>
                      </wps:spPr>
                      <wps:txbx>
                        <w:txbxContent>
                          <w:p w14:paraId="4E0EDF30" w14:textId="77777777" w:rsidR="00FD1892" w:rsidRPr="00EB62F4" w:rsidRDefault="00FD1892" w:rsidP="00EB62F4">
                            <w:pPr>
                              <w:pStyle w:val="HeaH2Center"/>
                            </w:pPr>
                            <w:r w:rsidRPr="00EB62F4">
                              <w:rPr>
                                <w:rStyle w:val="GloRegularCoral"/>
                              </w:rPr>
                              <w:t>Air source heat pump</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28F5BCB5" id="_x0000_s1165" type="#_x0000_t202" style="position:absolute;margin-left:0;margin-top:-31.95pt;width:451.5pt;height:132.7pt;z-index:25097010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" filled="f" stroked="f">
                <v:textbox style="mso-fit-shape-to-text:t" inset="0,0,0,0">
                  <w:txbxContent>
                    <w:p w14:paraId="4E0EDF30" w14:textId="77777777" w:rsidR="00FD1892" w:rsidRPr="00EB62F4" w:rsidRDefault="00FD1892" w:rsidP="00EB62F4">
                      <w:pPr>
                        <w:pStyle w:val="HeaH2Center"/>
                      </w:pPr>
                      <w:r w:rsidRPr="00EB62F4">
                        <w:rPr>
                          <w:rStyle w:val="GloRegularCoral"/>
                        </w:rPr>
                        <w:t>Air source heat pump</w:t>
                      </w:r>
                    </w:p>
                  </w:txbxContent>
                </v:textbox>
                <w10:wrap anchorx="margin"/>
              </v:shape>
            </w:pict>
          </mc:Fallback>
        </mc:AlternateContent>
      </w:r>
      <w:r w:rsidR="005B63B9">
        <w:rPr>
          <w:noProof/>
        </w:rPr>
        <w:drawing>
          <wp:anchor distT="0" distB="0" distL="114300" distR="114300" simplePos="0" relativeHeight="251211776" behindDoc="1" locked="0" layoutInCell="1" allowOverlap="1" wp14:anchorId="2A2C792F" wp14:editId="2EA8A5B2">
            <wp:simplePos x="0" y="0"/>
            <wp:positionH relativeFrom="page">
              <wp:posOffset>0</wp:posOffset>
            </wp:positionH>
            <wp:positionV relativeFrom="page">
              <wp:posOffset>154610</wp:posOffset>
            </wp:positionV>
            <wp:extent cx="7559640" cy="6378120"/>
            <wp:effectExtent l="0" t="0" r="3810" b="3810"/>
            <wp:wrapNone/>
            <wp:docPr id="306" name="Graphic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7559640" cy="6378120"/>
                    </a:xfrm>
                    <a:prstGeom prst="rect">
                      <a:avLst/>
                    </a:prstGeom>
                  </pic:spPr>
                </pic:pic>
              </a:graphicData>
            </a:graphic>
            <wp14:sizeRelH relativeFrom="margin">
              <wp14:pctWidth>0</wp14:pctWidth>
            </wp14:sizeRelH>
            <wp14:sizeRelV relativeFrom="margin">
              <wp14:pctHeight>0</wp14:pctHeight>
            </wp14:sizeRelV>
          </wp:anchor>
        </w:drawing>
      </w:r>
    </w:p>
    <w:p w14:paraId="16730140" w14:textId="1022CFB2" w:rsidR="00CA5663" w:rsidRDefault="00CA5663">
      <w:pPr>
        <w:suppressAutoHyphens w:val="0"/>
        <w:autoSpaceDE/>
        <w:autoSpaceDN/>
        <w:adjustRightInd/>
        <w:spacing w:after="160" w:line="259" w:lineRule="auto"/>
        <w:textAlignment w:val="auto"/>
      </w:pPr>
    </w:p>
    <w:p w14:paraId="708E8CB7" w14:textId="22869132" w:rsidR="005B63B9" w:rsidRDefault="005B63B9" w:rsidP="005B63B9">
      <w:pPr>
        <w:suppressAutoHyphens w:val="0"/>
        <w:autoSpaceDE/>
        <w:autoSpaceDN/>
        <w:adjustRightInd/>
        <w:spacing w:after="160" w:line="259" w:lineRule="auto"/>
        <w:textAlignment w:val="auto"/>
      </w:pPr>
      <w:r>
        <w:rPr>
          <w:noProof/>
        </w:rPr>
        <w:drawing>
          <wp:anchor distT="0" distB="0" distL="114300" distR="114300" simplePos="0" relativeHeight="251215872" behindDoc="1" locked="0" layoutInCell="1" allowOverlap="1" wp14:anchorId="3A297002" wp14:editId="16E97AE1">
            <wp:simplePos x="0" y="0"/>
            <wp:positionH relativeFrom="margin">
              <wp:align>left</wp:align>
            </wp:positionH>
            <wp:positionV relativeFrom="paragraph">
              <wp:posOffset>34290</wp:posOffset>
            </wp:positionV>
            <wp:extent cx="6299835" cy="4707890"/>
            <wp:effectExtent l="0" t="0" r="5715" b="0"/>
            <wp:wrapNone/>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99835" cy="4707890"/>
                    </a:xfrm>
                    <a:prstGeom prst="rect">
                      <a:avLst/>
                    </a:prstGeom>
                    <a:noFill/>
                    <a:ln>
                      <a:noFill/>
                    </a:ln>
                  </pic:spPr>
                </pic:pic>
              </a:graphicData>
            </a:graphic>
          </wp:anchor>
        </w:drawing>
      </w:r>
    </w:p>
    <w:p w14:paraId="3AEB3731" w14:textId="1320352D" w:rsidR="005B63B9" w:rsidRDefault="00C74400" w:rsidP="00C74400">
      <w:pPr>
        <w:tabs>
          <w:tab w:val="left" w:pos="5745"/>
        </w:tabs>
        <w:suppressAutoHyphens w:val="0"/>
        <w:autoSpaceDE/>
        <w:autoSpaceDN/>
        <w:adjustRightInd/>
        <w:spacing w:after="160" w:line="259" w:lineRule="auto"/>
        <w:textAlignment w:val="auto"/>
      </w:pPr>
      <w:r>
        <w:tab/>
      </w:r>
    </w:p>
    <w:p w14:paraId="64FBD662" w14:textId="2C5C6C9B" w:rsidR="005B63B9" w:rsidRDefault="005B63B9" w:rsidP="005B63B9">
      <w:pPr>
        <w:suppressAutoHyphens w:val="0"/>
        <w:autoSpaceDE/>
        <w:autoSpaceDN/>
        <w:adjustRightInd/>
        <w:spacing w:after="160" w:line="259" w:lineRule="auto"/>
        <w:textAlignment w:val="auto"/>
      </w:pPr>
    </w:p>
    <w:p w14:paraId="70BF4B93" w14:textId="75C33B5D" w:rsidR="005B63B9" w:rsidRDefault="005B63B9" w:rsidP="005B63B9">
      <w:pPr>
        <w:suppressAutoHyphens w:val="0"/>
        <w:autoSpaceDE/>
        <w:autoSpaceDN/>
        <w:adjustRightInd/>
        <w:spacing w:after="160" w:line="259" w:lineRule="auto"/>
        <w:textAlignment w:val="auto"/>
      </w:pPr>
    </w:p>
    <w:p w14:paraId="5DC94D74" w14:textId="0EAD3FEC" w:rsidR="005B63B9" w:rsidRDefault="005B63B9" w:rsidP="005B63B9">
      <w:pPr>
        <w:suppressAutoHyphens w:val="0"/>
        <w:autoSpaceDE/>
        <w:autoSpaceDN/>
        <w:adjustRightInd/>
        <w:spacing w:after="160" w:line="259" w:lineRule="auto"/>
        <w:textAlignment w:val="auto"/>
      </w:pPr>
    </w:p>
    <w:p w14:paraId="2779FFFA" w14:textId="0E5DD8FD" w:rsidR="005B63B9" w:rsidRDefault="005B63B9" w:rsidP="005B63B9">
      <w:pPr>
        <w:suppressAutoHyphens w:val="0"/>
        <w:autoSpaceDE/>
        <w:autoSpaceDN/>
        <w:adjustRightInd/>
        <w:spacing w:after="160" w:line="259" w:lineRule="auto"/>
        <w:textAlignment w:val="auto"/>
      </w:pPr>
    </w:p>
    <w:p w14:paraId="415A1A1B" w14:textId="38A8607D" w:rsidR="005B63B9" w:rsidRDefault="005B63B9" w:rsidP="005B63B9">
      <w:pPr>
        <w:suppressAutoHyphens w:val="0"/>
        <w:autoSpaceDE/>
        <w:autoSpaceDN/>
        <w:adjustRightInd/>
        <w:spacing w:after="160" w:line="259" w:lineRule="auto"/>
        <w:textAlignment w:val="auto"/>
      </w:pPr>
    </w:p>
    <w:p w14:paraId="2E8A7DB8" w14:textId="1205BB50" w:rsidR="005B63B9" w:rsidRDefault="005B63B9" w:rsidP="005B63B9">
      <w:pPr>
        <w:suppressAutoHyphens w:val="0"/>
        <w:autoSpaceDE/>
        <w:autoSpaceDN/>
        <w:adjustRightInd/>
        <w:spacing w:after="160" w:line="259" w:lineRule="auto"/>
        <w:textAlignment w:val="auto"/>
      </w:pPr>
    </w:p>
    <w:p w14:paraId="00EF99C6" w14:textId="02EAECC4" w:rsidR="005B63B9" w:rsidRDefault="005B63B9" w:rsidP="005B63B9">
      <w:pPr>
        <w:suppressAutoHyphens w:val="0"/>
        <w:autoSpaceDE/>
        <w:autoSpaceDN/>
        <w:adjustRightInd/>
        <w:spacing w:after="160" w:line="259" w:lineRule="auto"/>
        <w:textAlignment w:val="auto"/>
      </w:pPr>
    </w:p>
    <w:p w14:paraId="0989D8A6" w14:textId="0849152F" w:rsidR="005B63B9" w:rsidRDefault="005B63B9" w:rsidP="005B63B9">
      <w:pPr>
        <w:suppressAutoHyphens w:val="0"/>
        <w:autoSpaceDE/>
        <w:autoSpaceDN/>
        <w:adjustRightInd/>
        <w:spacing w:after="160" w:line="259" w:lineRule="auto"/>
        <w:textAlignment w:val="auto"/>
      </w:pPr>
    </w:p>
    <w:p w14:paraId="76BE721A" w14:textId="032C41E0" w:rsidR="005B63B9" w:rsidRDefault="005B63B9" w:rsidP="005B63B9">
      <w:pPr>
        <w:suppressAutoHyphens w:val="0"/>
        <w:autoSpaceDE/>
        <w:autoSpaceDN/>
        <w:adjustRightInd/>
        <w:spacing w:after="160" w:line="259" w:lineRule="auto"/>
        <w:textAlignment w:val="auto"/>
      </w:pPr>
    </w:p>
    <w:p w14:paraId="53E7D8DC" w14:textId="00774965" w:rsidR="005B63B9" w:rsidRDefault="005B63B9" w:rsidP="005B63B9">
      <w:pPr>
        <w:suppressAutoHyphens w:val="0"/>
        <w:autoSpaceDE/>
        <w:autoSpaceDN/>
        <w:adjustRightInd/>
        <w:spacing w:after="160" w:line="259" w:lineRule="auto"/>
        <w:textAlignment w:val="auto"/>
      </w:pPr>
    </w:p>
    <w:p w14:paraId="7B474728" w14:textId="7881D4D2" w:rsidR="005B63B9" w:rsidRDefault="005B63B9" w:rsidP="005B63B9">
      <w:pPr>
        <w:suppressAutoHyphens w:val="0"/>
        <w:autoSpaceDE/>
        <w:autoSpaceDN/>
        <w:adjustRightInd/>
        <w:spacing w:after="160" w:line="259" w:lineRule="auto"/>
        <w:textAlignment w:val="auto"/>
      </w:pPr>
    </w:p>
    <w:p w14:paraId="27CE7B72" w14:textId="37628155" w:rsidR="005B63B9" w:rsidRDefault="005B63B9" w:rsidP="005B63B9">
      <w:pPr>
        <w:suppressAutoHyphens w:val="0"/>
        <w:autoSpaceDE/>
        <w:autoSpaceDN/>
        <w:adjustRightInd/>
        <w:spacing w:after="160" w:line="259" w:lineRule="auto"/>
        <w:textAlignment w:val="auto"/>
      </w:pPr>
    </w:p>
    <w:p w14:paraId="59086734" w14:textId="326C211D" w:rsidR="005B63B9" w:rsidRDefault="005B63B9" w:rsidP="005B63B9">
      <w:pPr>
        <w:suppressAutoHyphens w:val="0"/>
        <w:autoSpaceDE/>
        <w:autoSpaceDN/>
        <w:adjustRightInd/>
        <w:spacing w:after="160" w:line="259" w:lineRule="auto"/>
        <w:textAlignment w:val="auto"/>
      </w:pPr>
    </w:p>
    <w:p w14:paraId="793F2C99" w14:textId="079EEC56" w:rsidR="005B63B9" w:rsidRDefault="005B63B9" w:rsidP="005B63B9">
      <w:pPr>
        <w:suppressAutoHyphens w:val="0"/>
        <w:autoSpaceDE/>
        <w:autoSpaceDN/>
        <w:adjustRightInd/>
        <w:spacing w:after="160" w:line="259" w:lineRule="auto"/>
        <w:textAlignment w:val="auto"/>
      </w:pPr>
    </w:p>
    <w:p w14:paraId="76DD515E" w14:textId="238770D8" w:rsidR="005B63B9" w:rsidRDefault="005B63B9" w:rsidP="005B63B9">
      <w:pPr>
        <w:suppressAutoHyphens w:val="0"/>
        <w:autoSpaceDE/>
        <w:autoSpaceDN/>
        <w:adjustRightInd/>
        <w:spacing w:after="160" w:line="259" w:lineRule="auto"/>
        <w:textAlignment w:val="auto"/>
      </w:pPr>
    </w:p>
    <w:p w14:paraId="1E00E550" w14:textId="2369F58C" w:rsidR="005B63B9" w:rsidRDefault="005B63B9" w:rsidP="005B63B9">
      <w:pPr>
        <w:suppressAutoHyphens w:val="0"/>
        <w:autoSpaceDE/>
        <w:autoSpaceDN/>
        <w:adjustRightInd/>
        <w:spacing w:after="160" w:line="259" w:lineRule="auto"/>
        <w:textAlignment w:val="auto"/>
      </w:pPr>
    </w:p>
    <w:p w14:paraId="52B3F832" w14:textId="77777777" w:rsidR="005B63B9" w:rsidRPr="00C74400" w:rsidRDefault="005B63B9" w:rsidP="00C74400">
      <w:pPr>
        <w:pStyle w:val="ParH2Left"/>
        <w:rPr>
          <w:rStyle w:val="ParSemiBoldBerry"/>
        </w:rPr>
      </w:pPr>
      <w:r w:rsidRPr="00C74400">
        <w:rPr>
          <w:rStyle w:val="ParSemiBoldBerry"/>
        </w:rPr>
        <w:t>[If a drawing or layout of your specific house or apartment is available, you can use it to create a labelled illustration that shows where each part of the heating system is.]</w:t>
      </w:r>
    </w:p>
    <w:p w14:paraId="5D457672" w14:textId="77777777" w:rsidR="005B63B9" w:rsidRPr="009561D8" w:rsidRDefault="005B63B9" w:rsidP="00C74400">
      <w:pPr>
        <w:pStyle w:val="ParH2Left"/>
      </w:pPr>
      <w:r w:rsidRPr="009561D8">
        <w:t>When there’s a lot of activity in a room, such as cooking or showering, the exhaust air heat pump works harder to remove the moist, polluted air and use its heat to warm your water. The system is always moving air through your home, keeping it fresh and comfortable while helping with your heating.</w:t>
      </w:r>
    </w:p>
    <w:p w14:paraId="4CDDEA8D" w14:textId="77777777" w:rsidR="005B63B9" w:rsidRPr="00C74400" w:rsidRDefault="005B63B9" w:rsidP="00C74400">
      <w:pPr>
        <w:pStyle w:val="HeaH7Left"/>
        <w:rPr>
          <w:rStyle w:val="GloRegularCoral"/>
        </w:rPr>
      </w:pPr>
      <w:r w:rsidRPr="00C74400">
        <w:rPr>
          <w:rStyle w:val="GloRegularCoral"/>
        </w:rPr>
        <w:t>Main Parts</w:t>
      </w:r>
    </w:p>
    <w:p w14:paraId="787BF5B7" w14:textId="77777777" w:rsidR="005B63B9" w:rsidRPr="005B63B9" w:rsidRDefault="005B63B9" w:rsidP="00DA4ED2">
      <w:pPr>
        <w:pStyle w:val="ParH2Bullet"/>
      </w:pPr>
      <w:r w:rsidRPr="005B63B9">
        <w:rPr>
          <w:rStyle w:val="ParSemiBoldSlate"/>
        </w:rPr>
        <w:t>Outdoor unit</w:t>
      </w:r>
      <w:r w:rsidRPr="005B63B9">
        <w:t>: Takes heat from the air</w:t>
      </w:r>
    </w:p>
    <w:p w14:paraId="468E6D28" w14:textId="77777777" w:rsidR="005B63B9" w:rsidRPr="005B63B9" w:rsidRDefault="005B63B9" w:rsidP="00DA4ED2">
      <w:pPr>
        <w:pStyle w:val="ParH2Bullet"/>
      </w:pPr>
      <w:r w:rsidRPr="005B63B9">
        <w:rPr>
          <w:rStyle w:val="ParSemiBoldSlate"/>
        </w:rPr>
        <w:t>Heat exchanger</w:t>
      </w:r>
      <w:r w:rsidRPr="005B63B9">
        <w:t>: Transfers heat from the refrigerant to water</w:t>
      </w:r>
    </w:p>
    <w:p w14:paraId="60FE8526" w14:textId="77777777" w:rsidR="005B63B9" w:rsidRPr="005B63B9" w:rsidRDefault="005B63B9" w:rsidP="00DA4ED2">
      <w:pPr>
        <w:pStyle w:val="ParH2Bullet"/>
      </w:pPr>
      <w:r w:rsidRPr="005B63B9">
        <w:rPr>
          <w:rStyle w:val="ParSemiBoldSlate"/>
        </w:rPr>
        <w:t>Pipes</w:t>
      </w:r>
      <w:r w:rsidRPr="005B63B9">
        <w:t>: Carry heated water to radiators or underfloor heating</w:t>
      </w:r>
    </w:p>
    <w:p w14:paraId="32FDBA47" w14:textId="1F46F90B" w:rsidR="005B63B9" w:rsidRDefault="005B63B9" w:rsidP="00DA4ED2">
      <w:pPr>
        <w:pStyle w:val="ParH2Bullet"/>
      </w:pPr>
      <w:r w:rsidRPr="005B63B9">
        <w:rPr>
          <w:rStyle w:val="ParSemiBoldSlate"/>
        </w:rPr>
        <w:t>Thermostat</w:t>
      </w:r>
      <w:r w:rsidRPr="005B63B9">
        <w:t>: Controls the temperature and the heating system</w:t>
      </w:r>
    </w:p>
    <w:p w14:paraId="5565E963" w14:textId="77777777" w:rsidR="004863F4" w:rsidRDefault="004863F4">
      <w:pPr>
        <w:suppressAutoHyphens w:val="0"/>
        <w:autoSpaceDE/>
        <w:autoSpaceDN/>
        <w:adjustRightInd/>
        <w:spacing w:after="160" w:line="259" w:lineRule="auto"/>
        <w:textAlignment w:val="auto"/>
      </w:pPr>
      <w:r>
        <w:br w:type="page"/>
      </w:r>
    </w:p>
    <w:p w14:paraId="6966CBFD" w14:textId="77777777" w:rsidR="004863F4" w:rsidRPr="00C74400" w:rsidRDefault="004863F4" w:rsidP="00C74400">
      <w:pPr>
        <w:pStyle w:val="HeaH7Left"/>
        <w:rPr>
          <w:rStyle w:val="GloRegularCoral"/>
        </w:rPr>
      </w:pPr>
      <w:r w:rsidRPr="009561D8">
        <w:rPr>
          <w:rStyle w:val="HeaSemiBoldBerry"/>
        </w:rPr>
        <w:lastRenderedPageBreak/>
        <w:t>[(A)]</w:t>
      </w:r>
      <w:r w:rsidRPr="00C74400">
        <w:rPr>
          <w:rStyle w:val="GloRegularCoral"/>
        </w:rPr>
        <w:t xml:space="preserve"> Looking after your air source heat pump</w:t>
      </w:r>
    </w:p>
    <w:p w14:paraId="27AC88F8" w14:textId="77777777" w:rsidR="004863F4" w:rsidRDefault="004863F4" w:rsidP="004863F4">
      <w:pPr>
        <w:pStyle w:val="HeaH8Left"/>
        <w:rPr>
          <w:rStyle w:val="GloRegularCoral"/>
        </w:rPr>
      </w:pPr>
      <w:r>
        <w:rPr>
          <w:rStyle w:val="GloRegularCoral"/>
        </w:rPr>
        <w:t>Servicing</w:t>
      </w:r>
    </w:p>
    <w:p w14:paraId="210F66B1" w14:textId="77777777" w:rsidR="004863F4" w:rsidRPr="00C74400" w:rsidRDefault="004863F4" w:rsidP="00C74400">
      <w:pPr>
        <w:pStyle w:val="ParH2Left"/>
      </w:pPr>
      <w:r w:rsidRPr="00C74400">
        <w:t>Your air source heat pump must be serviced professionally every 12 months.</w:t>
      </w:r>
    </w:p>
    <w:p w14:paraId="66E34A8C" w14:textId="77777777" w:rsidR="004863F4" w:rsidRDefault="004863F4" w:rsidP="004863F4">
      <w:pPr>
        <w:pStyle w:val="HeaH8Left"/>
        <w:rPr>
          <w:rStyle w:val="GloRegularCoral"/>
        </w:rPr>
      </w:pPr>
      <w:r>
        <w:rPr>
          <w:rStyle w:val="GloRegularCoral"/>
        </w:rPr>
        <w:t xml:space="preserve">Outdoor unit </w:t>
      </w:r>
    </w:p>
    <w:p w14:paraId="38AFCA2E" w14:textId="77777777" w:rsidR="004863F4" w:rsidRPr="00C74400" w:rsidRDefault="004863F4" w:rsidP="00C74400">
      <w:pPr>
        <w:pStyle w:val="ParH2Left"/>
      </w:pPr>
      <w:r w:rsidRPr="00C74400">
        <w:t>Check the grilles and the bottom of the unit.</w:t>
      </w:r>
    </w:p>
    <w:p w14:paraId="4AEC2113" w14:textId="77777777" w:rsidR="004863F4" w:rsidRDefault="004863F4" w:rsidP="00DA4ED2">
      <w:pPr>
        <w:pStyle w:val="ParH2Bullet"/>
      </w:pPr>
      <w:r>
        <w:t>Throughout the year, check regularly that the grille is not clogged by leaves, snow or anything else. Do extra checks after strong winds or snow.</w:t>
      </w:r>
    </w:p>
    <w:p w14:paraId="5FBDB1FD" w14:textId="77777777" w:rsidR="004863F4" w:rsidRDefault="004863F4" w:rsidP="00DA4ED2">
      <w:pPr>
        <w:pStyle w:val="ParH2Bullet"/>
      </w:pPr>
      <w:r>
        <w:t>Check the back is free from dirt and leaves.</w:t>
      </w:r>
    </w:p>
    <w:p w14:paraId="0B6219D2" w14:textId="77777777" w:rsidR="004863F4" w:rsidRDefault="004863F4" w:rsidP="00DA4ED2">
      <w:pPr>
        <w:pStyle w:val="ParH2Bullet"/>
      </w:pPr>
      <w:r>
        <w:t>Check the drain holes at the bottom are free from dirt and leaves.</w:t>
      </w:r>
    </w:p>
    <w:p w14:paraId="4D8537C6" w14:textId="3A00D338" w:rsidR="004863F4" w:rsidRPr="00C74400" w:rsidRDefault="004863F4" w:rsidP="00C74400">
      <w:pPr>
        <w:pStyle w:val="HeaH8Left"/>
        <w:rPr>
          <w:rStyle w:val="GloRegularCoral"/>
        </w:rPr>
      </w:pPr>
      <w:r w:rsidRPr="00C74400">
        <w:rPr>
          <w:rStyle w:val="GloRegularCoral"/>
        </w:rPr>
        <w:t xml:space="preserve">Other checks </w:t>
      </w:r>
      <w:r w:rsidRPr="005571BE">
        <w:rPr>
          <w:rStyle w:val="HeaSemiBoldBerry"/>
        </w:rPr>
        <w:t>[Remove this section if there is no other maintenance to do]</w:t>
      </w:r>
    </w:p>
    <w:p w14:paraId="0AB98066" w14:textId="2F09BC4A" w:rsidR="004863F4" w:rsidRDefault="004863F4" w:rsidP="004863F4">
      <w:pPr>
        <w:pStyle w:val="ParH2LeftCompact"/>
        <w:rPr>
          <w:rStyle w:val="GloRegularSlate"/>
        </w:rPr>
      </w:pPr>
      <w:r>
        <w:rPr>
          <w:rStyle w:val="GloRegularSlate"/>
        </w:rPr>
        <w:t xml:space="preserve">When </w:t>
      </w:r>
      <w:r w:rsidRPr="005571BE">
        <w:rPr>
          <w:rStyle w:val="ParSemiBoldLeaf"/>
        </w:rPr>
        <w:t>[cleaning the outer casing, cleaning safety valves]</w:t>
      </w:r>
      <w:r>
        <w:rPr>
          <w:rStyle w:val="GloRegularSlate"/>
        </w:rPr>
        <w:t>, check:</w:t>
      </w:r>
    </w:p>
    <w:p w14:paraId="097F77E3" w14:textId="796B9264" w:rsidR="004863F4" w:rsidRDefault="004863F4" w:rsidP="00DA4ED2">
      <w:pPr>
        <w:pStyle w:val="ParH2Bullet"/>
        <w:rPr>
          <w:rStyle w:val="GloRegularSlate"/>
        </w:rPr>
      </w:pPr>
      <w:r>
        <w:rPr>
          <w:rStyle w:val="ParSemiBoldSun"/>
        </w:rPr>
        <w:t>[Specify the component or area to be checked]</w:t>
      </w:r>
    </w:p>
    <w:p w14:paraId="5177E27F" w14:textId="62131AFB" w:rsidR="00A63C59" w:rsidRPr="00A63C59" w:rsidRDefault="004863F4" w:rsidP="00DA4ED2">
      <w:pPr>
        <w:pStyle w:val="ParH2Bullet"/>
        <w:rPr>
          <w:rStyle w:val="ParSemiBoldSun"/>
          <w:color w:val="50555A"/>
        </w:rPr>
      </w:pPr>
      <w:r>
        <w:rPr>
          <w:rStyle w:val="ParSemiBoldSun"/>
        </w:rPr>
        <w:t>[Specify the component or area to be checked]</w:t>
      </w:r>
    </w:p>
    <w:p w14:paraId="54D45C69" w14:textId="189116F2" w:rsidR="00275000" w:rsidRDefault="00BE617E" w:rsidP="00A63C59">
      <w:pPr>
        <w:pStyle w:val="ParH2Left"/>
      </w:pPr>
      <w:r>
        <w:rPr>
          <w:noProof/>
        </w:rPr>
        <mc:AlternateContent>
          <mc:Choice Requires="wpg">
            <w:drawing>
              <wp:anchor distT="0" distB="0" distL="114300" distR="114300" simplePos="0" relativeHeight="251220992" behindDoc="0" locked="0" layoutInCell="1" allowOverlap="1" wp14:anchorId="1129F252" wp14:editId="161BBBB8">
                <wp:simplePos x="0" y="0"/>
                <wp:positionH relativeFrom="margin">
                  <wp:align>center</wp:align>
                </wp:positionH>
                <wp:positionV relativeFrom="paragraph">
                  <wp:posOffset>279392</wp:posOffset>
                </wp:positionV>
                <wp:extent cx="5255895" cy="1510665"/>
                <wp:effectExtent l="0" t="0" r="1905" b="0"/>
                <wp:wrapTopAndBottom/>
                <wp:docPr id="346" name="Group 346"/>
                <wp:cNvGraphicFramePr/>
                <a:graphic xmlns:a="http://schemas.openxmlformats.org/drawingml/2006/main">
                  <a:graphicData uri="http://schemas.microsoft.com/office/word/2010/wordprocessingGroup">
                    <wpg:wgp>
                      <wpg:cNvGrpSpPr/>
                      <wpg:grpSpPr>
                        <a:xfrm>
                          <a:off x="0" y="0"/>
                          <a:ext cx="5255895" cy="1510665"/>
                          <a:chOff x="0" y="0"/>
                          <a:chExt cx="5255895" cy="1510665"/>
                        </a:xfrm>
                      </wpg:grpSpPr>
                      <pic:pic xmlns:pic="http://schemas.openxmlformats.org/drawingml/2006/picture">
                        <pic:nvPicPr>
                          <pic:cNvPr id="345" name="Graphic 345"/>
                          <pic:cNvPicPr>
                            <a:picLocks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255895" cy="1510665"/>
                          </a:xfrm>
                          <a:prstGeom prst="rect">
                            <a:avLst/>
                          </a:prstGeom>
                        </pic:spPr>
                      </pic:pic>
                      <wpg:grpSp>
                        <wpg:cNvPr id="316" name="Group 316"/>
                        <wpg:cNvGrpSpPr/>
                        <wpg:grpSpPr>
                          <a:xfrm>
                            <a:off x="368136" y="308758"/>
                            <a:ext cx="4490084" cy="888364"/>
                            <a:chOff x="0" y="0"/>
                            <a:chExt cx="4490084" cy="888364"/>
                          </a:xfrm>
                        </wpg:grpSpPr>
                        <wps:wsp>
                          <wps:cNvPr id="310" name="Text Box 2"/>
                          <wps:cNvSpPr txBox="1">
                            <a:spLocks noChangeArrowheads="1"/>
                          </wps:cNvSpPr>
                          <wps:spPr bwMode="auto">
                            <a:xfrm>
                              <a:off x="485775" y="0"/>
                              <a:ext cx="4004309" cy="888364"/>
                            </a:xfrm>
                            <a:prstGeom prst="rect">
                              <a:avLst/>
                            </a:prstGeom>
                            <a:noFill/>
                            <a:ln w="9525">
                              <a:noFill/>
                              <a:miter lim="800000"/>
                              <a:headEnd/>
                              <a:tailEnd/>
                            </a:ln>
                          </wps:spPr>
                          <wps:txbx>
                            <w:txbxContent>
                              <w:p w14:paraId="02B32BA4" w14:textId="77777777" w:rsidR="00FD1892" w:rsidRPr="000B6F16" w:rsidRDefault="00FD1892" w:rsidP="00275000">
                                <w:pPr>
                                  <w:pStyle w:val="ParH2Left"/>
                                  <w:rPr>
                                    <w:rStyle w:val="GloRegularSnow"/>
                                  </w:rPr>
                                </w:pPr>
                                <w:r w:rsidRPr="000B6F16">
                                  <w:rPr>
                                    <w:rStyle w:val="GloRegularSnow"/>
                                  </w:rPr>
                                  <w:t xml:space="preserve">You should read the manufacturer’s manual, which you can find here: </w:t>
                                </w:r>
                                <w:r w:rsidRPr="009561D8">
                                  <w:rPr>
                                    <w:rStyle w:val="ParSemiBoldSun"/>
                                  </w:rPr>
                                  <w:t>[insert link]</w:t>
                                </w:r>
                                <w:r w:rsidRPr="000B6F16">
                                  <w:rPr>
                                    <w:rStyle w:val="GloRegularSnow"/>
                                  </w:rPr>
                                  <w:t>. This will help you keep your ventilation system working well so your home stays comfortable, healthy and energy efficient.</w:t>
                                </w:r>
                              </w:p>
                            </w:txbxContent>
                          </wps:txbx>
                          <wps:bodyPr rot="0" vert="horz" wrap="square" lIns="0" tIns="0" rIns="0" bIns="0" anchor="t" anchorCtr="0">
                            <a:spAutoFit/>
                          </wps:bodyPr>
                        </wps:wsp>
                        <pic:pic xmlns:pic="http://schemas.openxmlformats.org/drawingml/2006/picture">
                          <pic:nvPicPr>
                            <pic:cNvPr id="311" name="Graphic 311"/>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3825"/>
                              <a:ext cx="358775" cy="397510"/>
                            </a:xfrm>
                            <a:prstGeom prst="rect">
                              <a:avLst/>
                            </a:prstGeom>
                          </pic:spPr>
                        </pic:pic>
                      </wpg:grpSp>
                    </wpg:wgp>
                  </a:graphicData>
                </a:graphic>
              </wp:anchor>
            </w:drawing>
          </mc:Choice>
          <mc:Fallback>
            <w:pict>
              <v:group w14:anchorId="1129F252" id="Group 346" o:spid="_x0000_s1166" style="position:absolute;margin-left:0;margin-top:22pt;width:413.85pt;height:118.95pt;z-index:251220992;mso-position-horizontal:center;mso-position-horizontal-relative:margin" coordsize="52558,15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">
                <v:shape id="Graphic 345" o:spid="_x0000_s1167" type="#_x0000_t75" style="position:absolute;width:52558;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">
                  <v:imagedata r:id="rId95" o:title=""/>
                </v:shape>
                <v:group id="Group 316" o:spid="_x0000_s1168" style="position:absolute;left:3681;top:3087;width:44901;height:8884" coordsize="44900,8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">
                  <v:shape id="_x0000_s1169" type="#_x0000_t202" style="position:absolute;left:4857;width:40043;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" filled="f" stroked="f">
                    <v:textbox style="mso-fit-shape-to-text:t" inset="0,0,0,0">
                      <w:txbxContent>
                        <w:p w14:paraId="02B32BA4" w14:textId="77777777" w:rsidR="00FD1892" w:rsidRPr="000B6F16" w:rsidRDefault="00FD1892" w:rsidP="00275000">
                          <w:pPr>
                            <w:pStyle w:val="ParH2Left"/>
                            <w:rPr>
                              <w:rStyle w:val="GloRegularSnow"/>
                            </w:rPr>
                          </w:pPr>
                          <w:r w:rsidRPr="000B6F16">
                            <w:rPr>
                              <w:rStyle w:val="GloRegularSnow"/>
                            </w:rPr>
                            <w:t xml:space="preserve">You should read the manufacturer’s manual, which you can find here: </w:t>
                          </w:r>
                          <w:r w:rsidRPr="009561D8">
                            <w:rPr>
                              <w:rStyle w:val="ParSemiBoldSun"/>
                            </w:rPr>
                            <w:t>[insert link]</w:t>
                          </w:r>
                          <w:r w:rsidRPr="000B6F16">
                            <w:rPr>
                              <w:rStyle w:val="GloRegularSnow"/>
                            </w:rPr>
                            <w:t>. This will help you keep your ventilation system working well so your home stays comfortable, healthy and energy efficient.</w:t>
                          </w:r>
                        </w:p>
                      </w:txbxContent>
                    </v:textbox>
                  </v:shape>
                  <v:shape id="Graphic 311" o:spid="_x0000_s1170" type="#_x0000_t75" style="position:absolute;top:1238;width:3587;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">
                    <v:imagedata r:id="rId53" o:title=""/>
                  </v:shape>
                </v:group>
                <w10:wrap type="topAndBottom" anchorx="margin"/>
              </v:group>
            </w:pict>
          </mc:Fallback>
        </mc:AlternateContent>
      </w:r>
    </w:p>
    <w:p w14:paraId="1B29EDA8" w14:textId="6157DC81" w:rsidR="00275000" w:rsidRDefault="00275000" w:rsidP="00A63C59">
      <w:pPr>
        <w:pStyle w:val="ParH2Left"/>
      </w:pPr>
    </w:p>
    <w:p w14:paraId="0B03AE76" w14:textId="401896B8" w:rsidR="00275000" w:rsidRPr="00C74400" w:rsidRDefault="00275000" w:rsidP="00C74400">
      <w:pPr>
        <w:pStyle w:val="HeaH7Left"/>
        <w:rPr>
          <w:rStyle w:val="GloRegularCoral"/>
        </w:rPr>
      </w:pPr>
      <w:r w:rsidRPr="009561D8">
        <w:rPr>
          <w:rStyle w:val="HeaSemiBoldBerry"/>
        </w:rPr>
        <w:t>[(A)]</w:t>
      </w:r>
      <w:r w:rsidRPr="00C74400">
        <w:rPr>
          <w:rStyle w:val="GloRegularCoral"/>
        </w:rPr>
        <w:t xml:space="preserve"> Who to contact if there’s a problem</w:t>
      </w:r>
    </w:p>
    <w:p w14:paraId="2EFFBB24" w14:textId="2C7CBE0E" w:rsidR="00B5783B" w:rsidRPr="001B22F4" w:rsidRDefault="00275000" w:rsidP="00275000">
      <w:pPr>
        <w:rPr>
          <w:rStyle w:val="ParSemiBoldSun"/>
        </w:rPr>
      </w:pPr>
      <w:r w:rsidRPr="001B22F4">
        <w:rPr>
          <w:rStyle w:val="ParSemiBoldSun"/>
        </w:rPr>
        <w:t>[Please add the contact details here.]</w:t>
      </w:r>
      <w:r w:rsidR="00B5783B" w:rsidRPr="001B22F4">
        <w:rPr>
          <w:rStyle w:val="ParSemiBoldSun"/>
        </w:rPr>
        <w:br w:type="page"/>
      </w:r>
    </w:p>
    <w:p w14:paraId="1D2D0C38" w14:textId="6DAFD258" w:rsidR="00EE7224" w:rsidRPr="00032465" w:rsidRDefault="00EE7224" w:rsidP="00C74400">
      <w:pPr>
        <w:pStyle w:val="HeaH7Left"/>
        <w:rPr>
          <w:rStyle w:val="GloRegularCoral"/>
        </w:rPr>
      </w:pPr>
      <w:r w:rsidRPr="009561D8">
        <w:rPr>
          <w:rStyle w:val="HeaSemiBoldBerry"/>
        </w:rPr>
        <w:lastRenderedPageBreak/>
        <w:t>[(B)</w:t>
      </w:r>
      <w:r w:rsidR="00C74400" w:rsidRPr="009561D8">
        <w:rPr>
          <w:rStyle w:val="HeaSemiBoldBerry"/>
        </w:rPr>
        <w:t>]</w:t>
      </w:r>
      <w:r w:rsidRPr="00032465">
        <w:rPr>
          <w:rStyle w:val="GloRegularCoral"/>
        </w:rPr>
        <w:t xml:space="preserve"> Exhaust air heat pump</w:t>
      </w:r>
    </w:p>
    <w:p w14:paraId="643A7AF0" w14:textId="77777777" w:rsidR="00EE7224" w:rsidRPr="00EE7224" w:rsidRDefault="00EE7224" w:rsidP="00C74400">
      <w:pPr>
        <w:pStyle w:val="ParH2Left"/>
      </w:pPr>
      <w:r w:rsidRPr="00EE7224">
        <w:t xml:space="preserve">Your home has an exhaust air heat pump made by </w:t>
      </w:r>
      <w:r w:rsidRPr="009561D8">
        <w:rPr>
          <w:rStyle w:val="ParSemiBoldSun"/>
        </w:rPr>
        <w:t>[manufacturer’s name]</w:t>
      </w:r>
      <w:r w:rsidRPr="00EE7224">
        <w:t xml:space="preserve">. Your exhaust air heat pump takes warmth from air leaving your home and uses it to heat your rooms and your hot water. The air leaving your home is free to use, and it’s </w:t>
      </w:r>
      <w:r w:rsidRPr="00EE7224">
        <w:rPr>
          <w:rStyle w:val="ParSemiBoldSlate"/>
        </w:rPr>
        <w:t>renewable</w:t>
      </w:r>
      <w:r w:rsidRPr="00EE7224">
        <w:t xml:space="preserve"> – it won’t get used up.</w:t>
      </w:r>
    </w:p>
    <w:p w14:paraId="328B24AD" w14:textId="77777777" w:rsidR="00EE7224" w:rsidRPr="00032465" w:rsidRDefault="00EE7224" w:rsidP="00032465">
      <w:pPr>
        <w:pStyle w:val="HeaH7Left"/>
        <w:rPr>
          <w:rStyle w:val="GloRegularCoral"/>
        </w:rPr>
      </w:pPr>
      <w:r w:rsidRPr="009561D8">
        <w:rPr>
          <w:rStyle w:val="HeaSemiBoldBerry"/>
        </w:rPr>
        <w:t>[(B)]</w:t>
      </w:r>
      <w:r w:rsidRPr="00032465">
        <w:rPr>
          <w:rStyle w:val="GloRegularCoral"/>
        </w:rPr>
        <w:t xml:space="preserve"> How it works</w:t>
      </w:r>
    </w:p>
    <w:p w14:paraId="1F0AD25F" w14:textId="77777777" w:rsidR="00EE7224" w:rsidRPr="00EE7224" w:rsidRDefault="00EE7224" w:rsidP="009561D8">
      <w:pPr>
        <w:pStyle w:val="ParH2LeftCompact"/>
      </w:pPr>
      <w:r w:rsidRPr="00EE7224">
        <w:t>Here’s how the system works:</w:t>
      </w:r>
    </w:p>
    <w:p w14:paraId="7D3551F6" w14:textId="464E14C7" w:rsidR="00EE7224" w:rsidRPr="00EE7224" w:rsidRDefault="00EE7224" w:rsidP="00EE7224">
      <w:pPr>
        <w:pStyle w:val="ParH2List"/>
        <w:numPr>
          <w:ilvl w:val="0"/>
          <w:numId w:val="24"/>
        </w:numPr>
        <w:ind w:left="357" w:hanging="357"/>
      </w:pPr>
      <w:r w:rsidRPr="002F19EC">
        <w:rPr>
          <w:rStyle w:val="ParSemiBoldSlate"/>
        </w:rPr>
        <w:t>Heat Pump takes warmth from old air</w:t>
      </w:r>
      <w:r w:rsidRPr="00EE7224">
        <w:t xml:space="preserve">. The heat pump pulls warm air from inside your rooms into </w:t>
      </w:r>
      <w:r w:rsidRPr="002F19EC">
        <w:rPr>
          <w:rStyle w:val="ParSemiBoldSlate"/>
        </w:rPr>
        <w:t>air ducts</w:t>
      </w:r>
      <w:r w:rsidRPr="00EE7224">
        <w:t xml:space="preserve"> (pipes) through </w:t>
      </w:r>
      <w:r w:rsidRPr="002F19EC">
        <w:rPr>
          <w:rStyle w:val="ParSemiBoldSlate"/>
        </w:rPr>
        <w:t>exhaust air valves</w:t>
      </w:r>
      <w:r w:rsidRPr="00EE7224">
        <w:t xml:space="preserve">. These valves let air out of the room but don’t let it in. They are in the </w:t>
      </w:r>
      <w:r w:rsidRPr="009561D8">
        <w:rPr>
          <w:rStyle w:val="ParSemiBoldSun"/>
        </w:rPr>
        <w:t>[location of the exhaust air valves]</w:t>
      </w:r>
      <w:r w:rsidRPr="00EE7224">
        <w:t>.</w:t>
      </w:r>
    </w:p>
    <w:p w14:paraId="01964734" w14:textId="77777777" w:rsidR="00EE7224" w:rsidRPr="00EE7224" w:rsidRDefault="00EE7224" w:rsidP="00EE7224">
      <w:pPr>
        <w:pStyle w:val="ParH2List"/>
      </w:pPr>
      <w:r w:rsidRPr="002F19EC">
        <w:rPr>
          <w:rStyle w:val="ParSemiBoldSlate"/>
        </w:rPr>
        <w:t>Air goes to the heat pump</w:t>
      </w:r>
      <w:r w:rsidRPr="00EE7224">
        <w:t xml:space="preserve">. The warm air travels through the air ducts to the exhaust air heat pump in the </w:t>
      </w:r>
      <w:r w:rsidRPr="009561D8">
        <w:rPr>
          <w:rStyle w:val="ParSemiBoldSun"/>
        </w:rPr>
        <w:t>[location of the heat pump]</w:t>
      </w:r>
      <w:r w:rsidRPr="00EE7224">
        <w:t>.</w:t>
      </w:r>
    </w:p>
    <w:p w14:paraId="7D363AAD" w14:textId="77777777" w:rsidR="00EE7224" w:rsidRPr="00EE7224" w:rsidRDefault="00EE7224" w:rsidP="00EE7224">
      <w:pPr>
        <w:pStyle w:val="ParH2List"/>
      </w:pPr>
      <w:r w:rsidRPr="002F19EC">
        <w:rPr>
          <w:rStyle w:val="ParSemiBoldSlate"/>
        </w:rPr>
        <w:t>Heat pump uses warmth from the air</w:t>
      </w:r>
      <w:r w:rsidRPr="00EE7224">
        <w:t xml:space="preserve">. The heat pump absorbs the air’s warmth and uses it to heat your home and hot water. The old air goes to the exhaust units in the </w:t>
      </w:r>
      <w:r w:rsidRPr="009561D8">
        <w:rPr>
          <w:rStyle w:val="ParSemiBoldSun"/>
        </w:rPr>
        <w:t>[location of the exhaust units]</w:t>
      </w:r>
      <w:r w:rsidRPr="00EE7224">
        <w:t xml:space="preserve"> and is released outside.</w:t>
      </w:r>
    </w:p>
    <w:p w14:paraId="2476062C" w14:textId="77777777" w:rsidR="00EE7224" w:rsidRPr="00EE7224" w:rsidRDefault="00EE7224" w:rsidP="00EE7224">
      <w:pPr>
        <w:pStyle w:val="ParH2List"/>
      </w:pPr>
      <w:r w:rsidRPr="002F19EC">
        <w:rPr>
          <w:rStyle w:val="ParSemiBoldSlate"/>
        </w:rPr>
        <w:t>Warm water heats your home</w:t>
      </w:r>
      <w:r w:rsidRPr="00EE7224">
        <w:t xml:space="preserve">. Pipes carry the heated water to your </w:t>
      </w:r>
      <w:r w:rsidRPr="009561D8">
        <w:rPr>
          <w:rStyle w:val="ParSemiBoldLeaf"/>
        </w:rPr>
        <w:t>[radiators, underfloor heating]</w:t>
      </w:r>
      <w:r w:rsidRPr="00EE7224">
        <w:t>, which heat your rooms.</w:t>
      </w:r>
    </w:p>
    <w:p w14:paraId="5ED786A5" w14:textId="77777777" w:rsidR="00EE7224" w:rsidRPr="00EE7224" w:rsidRDefault="00EE7224" w:rsidP="00EE7224">
      <w:pPr>
        <w:pStyle w:val="ParH2List"/>
      </w:pPr>
      <w:r w:rsidRPr="002F19EC">
        <w:rPr>
          <w:rStyle w:val="ParSemiBoldSlate"/>
        </w:rPr>
        <w:t>You adjust the temperature in each room</w:t>
      </w:r>
      <w:r w:rsidRPr="00EE7224">
        <w:t xml:space="preserve">. In each bedroom, there is a </w:t>
      </w:r>
      <w:r w:rsidRPr="009561D8">
        <w:rPr>
          <w:rStyle w:val="ParSemiBoldLeaf"/>
        </w:rPr>
        <w:t>[thermostatic radiator valve / wall mounted thermostat]</w:t>
      </w:r>
      <w:r w:rsidRPr="00EE7224">
        <w:t>, which lets you turn the heat up or down in that room. The heat pump will still keep the rest of your home at the overall temperature you have set.</w:t>
      </w:r>
    </w:p>
    <w:p w14:paraId="5A54164A" w14:textId="41F65C21" w:rsidR="00DB7D4D" w:rsidRDefault="00DB7D4D">
      <w:pPr>
        <w:suppressAutoHyphens w:val="0"/>
        <w:autoSpaceDE/>
        <w:autoSpaceDN/>
        <w:adjustRightInd/>
        <w:spacing w:after="160" w:line="259" w:lineRule="auto"/>
        <w:textAlignment w:val="auto"/>
      </w:pPr>
      <w:r>
        <w:br w:type="page"/>
      </w:r>
    </w:p>
    <w:p w14:paraId="066F4EA3" w14:textId="1C2F83B9" w:rsidR="00DB7D4D" w:rsidRDefault="00A4437B">
      <w:pPr>
        <w:suppressAutoHyphens w:val="0"/>
        <w:autoSpaceDE/>
        <w:autoSpaceDN/>
        <w:adjustRightInd/>
        <w:spacing w:after="160" w:line="259" w:lineRule="auto"/>
        <w:textAlignment w:val="auto"/>
      </w:pPr>
      <w:r>
        <w:rPr>
          <w:noProof/>
        </w:rPr>
        <w:lastRenderedPageBreak/>
        <mc:AlternateContent>
          <mc:Choice Requires="wpg">
            <w:drawing>
              <wp:anchor distT="0" distB="0" distL="114300" distR="114300" simplePos="0" relativeHeight="252134400" behindDoc="0" locked="0" layoutInCell="1" allowOverlap="1" wp14:anchorId="27A4B38D" wp14:editId="40FD3B3D">
                <wp:simplePos x="0" y="0"/>
                <wp:positionH relativeFrom="margin">
                  <wp:align>center</wp:align>
                </wp:positionH>
                <wp:positionV relativeFrom="paragraph">
                  <wp:posOffset>8198147</wp:posOffset>
                </wp:positionV>
                <wp:extent cx="6446624" cy="702113"/>
                <wp:effectExtent l="0" t="0" r="11430" b="3175"/>
                <wp:wrapNone/>
                <wp:docPr id="404" name="Group 404"/>
                <wp:cNvGraphicFramePr/>
                <a:graphic xmlns:a="http://schemas.openxmlformats.org/drawingml/2006/main">
                  <a:graphicData uri="http://schemas.microsoft.com/office/word/2010/wordprocessingGroup">
                    <wpg:wgp>
                      <wpg:cNvGrpSpPr/>
                      <wpg:grpSpPr>
                        <a:xfrm>
                          <a:off x="0" y="0"/>
                          <a:ext cx="6446624" cy="702113"/>
                          <a:chOff x="0" y="0"/>
                          <a:chExt cx="6446624" cy="702113"/>
                        </a:xfrm>
                      </wpg:grpSpPr>
                      <wps:wsp>
                        <wps:cNvPr id="388" name="Text Box 2"/>
                        <wps:cNvSpPr txBox="1">
                          <a:spLocks noChangeArrowheads="1"/>
                        </wps:cNvSpPr>
                        <wps:spPr bwMode="auto">
                          <a:xfrm>
                            <a:off x="0" y="11869"/>
                            <a:ext cx="1080134" cy="690244"/>
                          </a:xfrm>
                          <a:prstGeom prst="rect">
                            <a:avLst/>
                          </a:prstGeom>
                          <a:noFill/>
                          <a:ln w="9525">
                            <a:noFill/>
                            <a:miter lim="800000"/>
                            <a:headEnd/>
                            <a:tailEnd/>
                          </a:ln>
                        </wps:spPr>
                        <wps:txbx>
                          <w:txbxContent>
                            <w:p w14:paraId="0477817C" w14:textId="36EE57E8" w:rsidR="00FD1892" w:rsidRPr="00D22A0A" w:rsidRDefault="00FD1892" w:rsidP="00A4437B">
                              <w:pPr>
                                <w:pStyle w:val="ParH2Center"/>
                                <w:rPr>
                                  <w:rStyle w:val="ParSemiBoldSlate"/>
                                </w:rPr>
                              </w:pPr>
                              <w:r w:rsidRPr="00A4437B">
                                <w:rPr>
                                  <w:rStyle w:val="ParSemiBoldSlate"/>
                                </w:rPr>
                                <w:t>Heat Pump takes warmth from old air</w:t>
                              </w:r>
                            </w:p>
                          </w:txbxContent>
                        </wps:txbx>
                        <wps:bodyPr rot="0" vert="horz" wrap="square" lIns="0" tIns="0" rIns="0" bIns="0" anchor="t" anchorCtr="0">
                          <a:spAutoFit/>
                        </wps:bodyPr>
                      </wps:wsp>
                      <wps:wsp>
                        <wps:cNvPr id="392" name="Text Box 2"/>
                        <wps:cNvSpPr txBox="1">
                          <a:spLocks noChangeArrowheads="1"/>
                        </wps:cNvSpPr>
                        <wps:spPr bwMode="auto">
                          <a:xfrm>
                            <a:off x="1341781" y="0"/>
                            <a:ext cx="1079499" cy="492124"/>
                          </a:xfrm>
                          <a:prstGeom prst="rect">
                            <a:avLst/>
                          </a:prstGeom>
                          <a:noFill/>
                          <a:ln w="9525">
                            <a:noFill/>
                            <a:miter lim="800000"/>
                            <a:headEnd/>
                            <a:tailEnd/>
                          </a:ln>
                        </wps:spPr>
                        <wps:txbx>
                          <w:txbxContent>
                            <w:p w14:paraId="6ED84B27" w14:textId="4DEC431F" w:rsidR="00FD1892" w:rsidRPr="00D22A0A" w:rsidRDefault="00FD1892" w:rsidP="00A4437B">
                              <w:pPr>
                                <w:pStyle w:val="ParH2Center"/>
                                <w:rPr>
                                  <w:rStyle w:val="ParSemiBoldSlate"/>
                                </w:rPr>
                              </w:pPr>
                              <w:r w:rsidRPr="00A4437B">
                                <w:rPr>
                                  <w:rStyle w:val="ParSemiBoldSlate"/>
                                </w:rPr>
                                <w:t>Air goes to the heat pump</w:t>
                              </w:r>
                            </w:p>
                          </w:txbxContent>
                        </wps:txbx>
                        <wps:bodyPr rot="0" vert="horz" wrap="square" lIns="0" tIns="0" rIns="0" bIns="0" anchor="t" anchorCtr="0">
                          <a:spAutoFit/>
                        </wps:bodyPr>
                      </wps:wsp>
                      <wps:wsp>
                        <wps:cNvPr id="395" name="Text Box 2"/>
                        <wps:cNvSpPr txBox="1">
                          <a:spLocks noChangeArrowheads="1"/>
                        </wps:cNvSpPr>
                        <wps:spPr bwMode="auto">
                          <a:xfrm>
                            <a:off x="2683562" y="0"/>
                            <a:ext cx="1079499" cy="690244"/>
                          </a:xfrm>
                          <a:prstGeom prst="rect">
                            <a:avLst/>
                          </a:prstGeom>
                          <a:noFill/>
                          <a:ln w="9525">
                            <a:noFill/>
                            <a:miter lim="800000"/>
                            <a:headEnd/>
                            <a:tailEnd/>
                          </a:ln>
                        </wps:spPr>
                        <wps:txbx>
                          <w:txbxContent>
                            <w:p w14:paraId="7532AF9D" w14:textId="3549C942" w:rsidR="00FD1892" w:rsidRPr="00D22A0A" w:rsidRDefault="00FD1892" w:rsidP="00A4437B">
                              <w:pPr>
                                <w:pStyle w:val="ParH2Center"/>
                                <w:rPr>
                                  <w:rStyle w:val="ParSemiBoldSlate"/>
                                </w:rPr>
                              </w:pPr>
                              <w:r w:rsidRPr="00A4437B">
                                <w:rPr>
                                  <w:rStyle w:val="ParSemiBoldSlate"/>
                                </w:rPr>
                                <w:t>Heat pump uses warmth from the air</w:t>
                              </w:r>
                            </w:p>
                          </w:txbxContent>
                        </wps:txbx>
                        <wps:bodyPr rot="0" vert="horz" wrap="square" lIns="0" tIns="0" rIns="0" bIns="0" anchor="t" anchorCtr="0">
                          <a:spAutoFit/>
                        </wps:bodyPr>
                      </wps:wsp>
                      <wps:wsp>
                        <wps:cNvPr id="402" name="Text Box 2"/>
                        <wps:cNvSpPr txBox="1">
                          <a:spLocks noChangeArrowheads="1"/>
                        </wps:cNvSpPr>
                        <wps:spPr bwMode="auto">
                          <a:xfrm>
                            <a:off x="4025343" y="0"/>
                            <a:ext cx="1079499" cy="690244"/>
                          </a:xfrm>
                          <a:prstGeom prst="rect">
                            <a:avLst/>
                          </a:prstGeom>
                          <a:noFill/>
                          <a:ln w="9525">
                            <a:noFill/>
                            <a:miter lim="800000"/>
                            <a:headEnd/>
                            <a:tailEnd/>
                          </a:ln>
                        </wps:spPr>
                        <wps:txbx>
                          <w:txbxContent>
                            <w:p w14:paraId="1279B0B8" w14:textId="79CF8340" w:rsidR="00FD1892" w:rsidRPr="00D22A0A" w:rsidRDefault="00FD1892" w:rsidP="00A4437B">
                              <w:pPr>
                                <w:pStyle w:val="ParH2Center"/>
                                <w:rPr>
                                  <w:rStyle w:val="ParSemiBoldSlate"/>
                                </w:rPr>
                              </w:pPr>
                              <w:r w:rsidRPr="00A4437B">
                                <w:rPr>
                                  <w:rStyle w:val="ParSemiBoldSlate"/>
                                </w:rPr>
                                <w:t>Warm water heats your home</w:t>
                              </w:r>
                            </w:p>
                          </w:txbxContent>
                        </wps:txbx>
                        <wps:bodyPr rot="0" vert="horz" wrap="square" lIns="0" tIns="0" rIns="0" bIns="0" anchor="t" anchorCtr="0">
                          <a:spAutoFit/>
                        </wps:bodyPr>
                      </wps:wsp>
                      <wps:wsp>
                        <wps:cNvPr id="403" name="Text Box 2"/>
                        <wps:cNvSpPr txBox="1">
                          <a:spLocks noChangeArrowheads="1"/>
                        </wps:cNvSpPr>
                        <wps:spPr bwMode="auto">
                          <a:xfrm>
                            <a:off x="5367125" y="0"/>
                            <a:ext cx="1079499" cy="690244"/>
                          </a:xfrm>
                          <a:prstGeom prst="rect">
                            <a:avLst/>
                          </a:prstGeom>
                          <a:noFill/>
                          <a:ln w="9525">
                            <a:noFill/>
                            <a:miter lim="800000"/>
                            <a:headEnd/>
                            <a:tailEnd/>
                          </a:ln>
                        </wps:spPr>
                        <wps:txbx>
                          <w:txbxContent>
                            <w:p w14:paraId="741E7E91" w14:textId="0D618228" w:rsidR="00FD1892" w:rsidRPr="00D22A0A" w:rsidRDefault="00FD1892" w:rsidP="00A4437B">
                              <w:pPr>
                                <w:pStyle w:val="ParH2Center"/>
                                <w:rPr>
                                  <w:rStyle w:val="ParSemiBoldSlate"/>
                                </w:rPr>
                              </w:pPr>
                              <w:r w:rsidRPr="00A4437B">
                                <w:rPr>
                                  <w:rStyle w:val="ParSemiBoldSlate"/>
                                </w:rPr>
                                <w:t>You adjust the temperature in each room</w:t>
                              </w:r>
                            </w:p>
                          </w:txbxContent>
                        </wps:txbx>
                        <wps:bodyPr rot="0" vert="horz" wrap="square" lIns="0" tIns="0" rIns="0" bIns="0" anchor="t" anchorCtr="0">
                          <a:spAutoFit/>
                        </wps:bodyPr>
                      </wps:wsp>
                    </wpg:wgp>
                  </a:graphicData>
                </a:graphic>
              </wp:anchor>
            </w:drawing>
          </mc:Choice>
          <mc:Fallback>
            <w:pict>
              <v:group w14:anchorId="27A4B38D" id="Group 404" o:spid="_x0000_s1171" style="position:absolute;margin-left:0;margin-top:645.5pt;width:507.6pt;height:55.3pt;z-index:252134400;mso-position-horizontal:center;mso-position-horizontal-relative:margin" coordsize="64466,70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">
                <v:shape id="_x0000_s1172" type="#_x0000_t202" style="position:absolute;top:118;width:10801;height:69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" filled="f" stroked="f">
                  <v:textbox style="mso-fit-shape-to-text:t" inset="0,0,0,0">
                    <w:txbxContent>
                      <w:p w14:paraId="0477817C" w14:textId="36EE57E8" w:rsidR="00FD1892" w:rsidRPr="00D22A0A" w:rsidRDefault="00FD1892" w:rsidP="00A4437B">
                        <w:pPr>
                          <w:pStyle w:val="ParH2Center"/>
                          <w:rPr>
                            <w:rStyle w:val="ParSemiBoldSlate"/>
                          </w:rPr>
                        </w:pPr>
                        <w:r w:rsidRPr="00A4437B">
                          <w:rPr>
                            <w:rStyle w:val="ParSemiBoldSlate"/>
                          </w:rPr>
                          <w:t>Heat Pump takes warmth from old air</w:t>
                        </w:r>
                      </w:p>
                    </w:txbxContent>
                  </v:textbox>
                </v:shape>
                <v:shape id="_x0000_s1173" type="#_x0000_t202" style="position:absolute;left:13417;width:10795;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6ED84B27" w14:textId="4DEC431F" w:rsidR="00FD1892" w:rsidRPr="00D22A0A" w:rsidRDefault="00FD1892" w:rsidP="00A4437B">
                        <w:pPr>
                          <w:pStyle w:val="ParH2Center"/>
                          <w:rPr>
                            <w:rStyle w:val="ParSemiBoldSlate"/>
                          </w:rPr>
                        </w:pPr>
                        <w:r w:rsidRPr="00A4437B">
                          <w:rPr>
                            <w:rStyle w:val="ParSemiBoldSlate"/>
                          </w:rPr>
                          <w:t>Air goes to the heat pump</w:t>
                        </w:r>
                      </w:p>
                    </w:txbxContent>
                  </v:textbox>
                </v:shape>
                <v:shape id="_x0000_s1174" type="#_x0000_t202" style="position:absolute;left:26835;width:10795;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" filled="f" stroked="f">
                  <v:textbox style="mso-fit-shape-to-text:t" inset="0,0,0,0">
                    <w:txbxContent>
                      <w:p w14:paraId="7532AF9D" w14:textId="3549C942" w:rsidR="00FD1892" w:rsidRPr="00D22A0A" w:rsidRDefault="00FD1892" w:rsidP="00A4437B">
                        <w:pPr>
                          <w:pStyle w:val="ParH2Center"/>
                          <w:rPr>
                            <w:rStyle w:val="ParSemiBoldSlate"/>
                          </w:rPr>
                        </w:pPr>
                        <w:r w:rsidRPr="00A4437B">
                          <w:rPr>
                            <w:rStyle w:val="ParSemiBoldSlate"/>
                          </w:rPr>
                          <w:t>Heat pump uses warmth from the air</w:t>
                        </w:r>
                      </w:p>
                    </w:txbxContent>
                  </v:textbox>
                </v:shape>
                <v:shape id="_x0000_s1175" type="#_x0000_t202" style="position:absolute;left:40253;width:10795;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w:txbxContent>
                      <w:p w14:paraId="1279B0B8" w14:textId="79CF8340" w:rsidR="00FD1892" w:rsidRPr="00D22A0A" w:rsidRDefault="00FD1892" w:rsidP="00A4437B">
                        <w:pPr>
                          <w:pStyle w:val="ParH2Center"/>
                          <w:rPr>
                            <w:rStyle w:val="ParSemiBoldSlate"/>
                          </w:rPr>
                        </w:pPr>
                        <w:r w:rsidRPr="00A4437B">
                          <w:rPr>
                            <w:rStyle w:val="ParSemiBoldSlate"/>
                          </w:rPr>
                          <w:t>Warm water heats your home</w:t>
                        </w:r>
                      </w:p>
                    </w:txbxContent>
                  </v:textbox>
                </v:shape>
                <v:shape id="_x0000_s1176" type="#_x0000_t202" style="position:absolute;left:53671;width:10795;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" filled="f" stroked="f">
                  <v:textbox style="mso-fit-shape-to-text:t" inset="0,0,0,0">
                    <w:txbxContent>
                      <w:p w14:paraId="741E7E91" w14:textId="0D618228" w:rsidR="00FD1892" w:rsidRPr="00D22A0A" w:rsidRDefault="00FD1892" w:rsidP="00A4437B">
                        <w:pPr>
                          <w:pStyle w:val="ParH2Center"/>
                          <w:rPr>
                            <w:rStyle w:val="ParSemiBoldSlate"/>
                          </w:rPr>
                        </w:pPr>
                        <w:r w:rsidRPr="00A4437B">
                          <w:rPr>
                            <w:rStyle w:val="ParSemiBoldSlate"/>
                          </w:rPr>
                          <w:t>You adjust the temperature in each room</w:t>
                        </w:r>
                      </w:p>
                    </w:txbxContent>
                  </v:textbox>
                </v:shape>
                <w10:wrap anchorx="margin"/>
              </v:group>
            </w:pict>
          </mc:Fallback>
        </mc:AlternateContent>
      </w:r>
      <w:r w:rsidR="00521CCB">
        <w:rPr>
          <w:noProof/>
        </w:rPr>
        <mc:AlternateContent>
          <mc:Choice Requires="wps">
            <w:drawing>
              <wp:anchor distT="0" distB="0" distL="114300" distR="114300" simplePos="0" relativeHeight="252120064" behindDoc="0" locked="0" layoutInCell="1" allowOverlap="1" wp14:anchorId="5DEBC0CA" wp14:editId="4DD6723E">
                <wp:simplePos x="0" y="0"/>
                <wp:positionH relativeFrom="margin">
                  <wp:posOffset>1695450</wp:posOffset>
                </wp:positionH>
                <wp:positionV relativeFrom="paragraph">
                  <wp:posOffset>-30925</wp:posOffset>
                </wp:positionV>
                <wp:extent cx="2933205" cy="1401288"/>
                <wp:effectExtent l="0" t="0" r="635" b="11430"/>
                <wp:wrapNone/>
                <wp:docPr id="3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3205" cy="1401288"/>
                        </a:xfrm>
                        <a:prstGeom prst="rect">
                          <a:avLst/>
                        </a:prstGeom>
                        <a:noFill/>
                        <a:ln w="9525">
                          <a:noFill/>
                          <a:miter lim="800000"/>
                          <a:headEnd/>
                          <a:tailEnd/>
                        </a:ln>
                      </wps:spPr>
                      <wps:txbx>
                        <w:txbxContent>
                          <w:p w14:paraId="02B316C0" w14:textId="17EC2C50" w:rsidR="00FD1892" w:rsidRPr="00EB62F4" w:rsidRDefault="00FD1892" w:rsidP="00521CCB">
                            <w:pPr>
                              <w:pStyle w:val="HeaH2Center"/>
                            </w:pPr>
                            <w:r w:rsidRPr="00521CCB">
                              <w:rPr>
                                <w:rStyle w:val="GloRegularCoral"/>
                              </w:rPr>
                              <w:t>Exhaust air heat pump</w:t>
                            </w:r>
                          </w:p>
                        </w:txbxContent>
                      </wps:txbx>
                      <wps:bodyPr rot="0" vert="horz" wrap="square" lIns="0" tIns="0" rIns="0" bIns="0" anchor="ctr" anchorCtr="0">
                        <a:spAutoFit/>
                      </wps:bodyPr>
                    </wps:wsp>
                  </a:graphicData>
                </a:graphic>
                <wp14:sizeRelH relativeFrom="margin">
                  <wp14:pctWidth>0</wp14:pctWidth>
                </wp14:sizeRelH>
                <wp14:sizeRelV relativeFrom="margin">
                  <wp14:pctHeight>0</wp14:pctHeight>
                </wp14:sizeRelV>
              </wp:anchor>
            </w:drawing>
          </mc:Choice>
          <mc:Fallback>
            <w:pict>
              <v:shape w14:anchorId="5DEBC0CA" id="_x0000_s1177" type="#_x0000_t202" style="position:absolute;margin-left:133.5pt;margin-top:-2.45pt;width:230.95pt;height:110.35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" filled="f" stroked="f">
                <v:textbox style="mso-fit-shape-to-text:t" inset="0,0,0,0">
                  <w:txbxContent>
                    <w:p w14:paraId="02B316C0" w14:textId="17EC2C50" w:rsidR="00FD1892" w:rsidRPr="00EB62F4" w:rsidRDefault="00FD1892" w:rsidP="00521CCB">
                      <w:pPr>
                        <w:pStyle w:val="HeaH2Center"/>
                      </w:pPr>
                      <w:r w:rsidRPr="00521CCB">
                        <w:rPr>
                          <w:rStyle w:val="GloRegularCoral"/>
                        </w:rPr>
                        <w:t>Exhaust air heat pump</w:t>
                      </w:r>
                    </w:p>
                  </w:txbxContent>
                </v:textbox>
                <w10:wrap anchorx="margin"/>
              </v:shape>
            </w:pict>
          </mc:Fallback>
        </mc:AlternateContent>
      </w:r>
      <w:r w:rsidR="00EB62F4">
        <w:rPr>
          <w:noProof/>
        </w:rPr>
        <w:drawing>
          <wp:anchor distT="0" distB="0" distL="114300" distR="114300" simplePos="0" relativeHeight="252118016" behindDoc="0" locked="0" layoutInCell="1" allowOverlap="1" wp14:anchorId="6F08D4F2" wp14:editId="36E9A19F">
            <wp:simplePos x="0" y="0"/>
            <wp:positionH relativeFrom="margin">
              <wp:posOffset>-2540</wp:posOffset>
            </wp:positionH>
            <wp:positionV relativeFrom="paragraph">
              <wp:posOffset>1688020</wp:posOffset>
            </wp:positionV>
            <wp:extent cx="6300000" cy="6350760"/>
            <wp:effectExtent l="0" t="0" r="5715" b="0"/>
            <wp:wrapNone/>
            <wp:docPr id="219" name="Graphic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0" y="0"/>
                      <a:ext cx="6300000" cy="6350760"/>
                    </a:xfrm>
                    <a:prstGeom prst="rect">
                      <a:avLst/>
                    </a:prstGeom>
                  </pic:spPr>
                </pic:pic>
              </a:graphicData>
            </a:graphic>
            <wp14:sizeRelH relativeFrom="margin">
              <wp14:pctWidth>0</wp14:pctWidth>
            </wp14:sizeRelH>
            <wp14:sizeRelV relativeFrom="margin">
              <wp14:pctHeight>0</wp14:pctHeight>
            </wp14:sizeRelV>
          </wp:anchor>
        </w:drawing>
      </w:r>
      <w:r w:rsidR="00DB7D4D">
        <w:br w:type="page"/>
      </w:r>
    </w:p>
    <w:p w14:paraId="3A769CD5" w14:textId="77777777" w:rsidR="007E4CBA" w:rsidRPr="005414DD" w:rsidRDefault="007E4CBA" w:rsidP="005414DD">
      <w:pPr>
        <w:pStyle w:val="ParH2Left"/>
        <w:rPr>
          <w:rStyle w:val="ParSemiBoldBerry"/>
        </w:rPr>
      </w:pPr>
      <w:r w:rsidRPr="005414DD">
        <w:rPr>
          <w:rStyle w:val="ParSemiBoldBerry"/>
        </w:rPr>
        <w:lastRenderedPageBreak/>
        <w:t>[The image on the previous page is an example. If a drawing or layout of your specific house or apartment is available, you can use it to create a labelled illustration that shows where each part of the heating system is located.]</w:t>
      </w:r>
    </w:p>
    <w:p w14:paraId="736B69F2" w14:textId="77777777" w:rsidR="007E4CBA" w:rsidRPr="00032465" w:rsidRDefault="007E4CBA" w:rsidP="00032465">
      <w:pPr>
        <w:pStyle w:val="HeaH7Left"/>
        <w:rPr>
          <w:rStyle w:val="GloRegularCoral"/>
        </w:rPr>
      </w:pPr>
      <w:r w:rsidRPr="005414DD">
        <w:rPr>
          <w:rStyle w:val="HeaSemiBoldBerry"/>
        </w:rPr>
        <w:t xml:space="preserve">[(B)] </w:t>
      </w:r>
      <w:r w:rsidRPr="00032465">
        <w:rPr>
          <w:rStyle w:val="GloRegularCoral"/>
        </w:rPr>
        <w:t>Looking after your exhaust air heat pump</w:t>
      </w:r>
    </w:p>
    <w:p w14:paraId="7ACC6F8F" w14:textId="77777777" w:rsidR="007E4CBA" w:rsidRPr="00032465" w:rsidRDefault="007E4CBA" w:rsidP="00032465">
      <w:pPr>
        <w:pStyle w:val="HeaH8Left"/>
        <w:rPr>
          <w:rStyle w:val="GloRegularCoral"/>
        </w:rPr>
      </w:pPr>
      <w:r w:rsidRPr="00032465">
        <w:rPr>
          <w:rStyle w:val="GloRegularCoral"/>
        </w:rPr>
        <w:t>Servicing</w:t>
      </w:r>
    </w:p>
    <w:p w14:paraId="0FE0AA87" w14:textId="77777777" w:rsidR="007E4CBA" w:rsidRPr="007E4CBA" w:rsidRDefault="007E4CBA" w:rsidP="005414DD">
      <w:pPr>
        <w:pStyle w:val="ParH2Left"/>
      </w:pPr>
      <w:r w:rsidRPr="007E4CBA">
        <w:t>Have your exhaust air heat pump serviced professionally every 12 months.</w:t>
      </w:r>
    </w:p>
    <w:p w14:paraId="38FAADF9" w14:textId="77777777" w:rsidR="007E4CBA" w:rsidRPr="00032465" w:rsidRDefault="007E4CBA" w:rsidP="00032465">
      <w:pPr>
        <w:pStyle w:val="HeaH8Left"/>
        <w:rPr>
          <w:rStyle w:val="GloRegularCoral"/>
        </w:rPr>
      </w:pPr>
      <w:r w:rsidRPr="00032465">
        <w:rPr>
          <w:rStyle w:val="GloRegularCoral"/>
        </w:rPr>
        <w:t>Checking the filter</w:t>
      </w:r>
    </w:p>
    <w:p w14:paraId="03F0F464" w14:textId="77777777" w:rsidR="007E4CBA" w:rsidRPr="005414DD" w:rsidRDefault="007E4CBA" w:rsidP="005414DD">
      <w:pPr>
        <w:pStyle w:val="ParH2Left"/>
        <w:rPr>
          <w:rStyle w:val="ParSemiBoldBerry"/>
        </w:rPr>
      </w:pPr>
      <w:r w:rsidRPr="005414DD">
        <w:rPr>
          <w:rStyle w:val="ParSemiBoldBerry"/>
        </w:rPr>
        <w:t>[Please change this text in line with the manufacturer’s instructions]</w:t>
      </w:r>
    </w:p>
    <w:p w14:paraId="4DDC4604" w14:textId="75FC3A14" w:rsidR="007E4CBA" w:rsidRPr="005414DD" w:rsidRDefault="007E4CBA" w:rsidP="007E4CBA">
      <w:pPr>
        <w:rPr>
          <w:rStyle w:val="ParSemiBoldSun"/>
        </w:rPr>
      </w:pPr>
      <w:r w:rsidRPr="005414DD">
        <w:rPr>
          <w:rStyle w:val="ParSemiBoldSun"/>
        </w:rPr>
        <w:t>[Your heat pump has a filter. You’ll need to clean it every [X] months and change it every [X] months (or each time it is serviced). If [ the symbol on the left appears, the filter is blocked and you need to clean or change it. After you’ve done that, highlight the symbol and push the knob. Scroll down to the tick and push the knob again to clear the error code.]</w:t>
      </w:r>
    </w:p>
    <w:p w14:paraId="1676EF4E" w14:textId="027AE00C" w:rsidR="007E4CBA" w:rsidRPr="00032465" w:rsidRDefault="007E4CBA" w:rsidP="00032465">
      <w:pPr>
        <w:pStyle w:val="HeaH7Left"/>
        <w:rPr>
          <w:rStyle w:val="GloRegularCoral"/>
        </w:rPr>
      </w:pPr>
      <w:r w:rsidRPr="00032465">
        <w:rPr>
          <w:rStyle w:val="GloRegularCoral"/>
        </w:rPr>
        <w:t>How to clean and change the filter</w:t>
      </w:r>
    </w:p>
    <w:p w14:paraId="6BC753BB" w14:textId="77777777" w:rsidR="007E4CBA" w:rsidRPr="005414DD" w:rsidRDefault="007E4CBA" w:rsidP="007E4CBA">
      <w:pPr>
        <w:rPr>
          <w:rStyle w:val="ParSemiBoldBerry"/>
        </w:rPr>
      </w:pPr>
      <w:r w:rsidRPr="005414DD">
        <w:rPr>
          <w:rStyle w:val="ParSemiBoldBerry"/>
        </w:rPr>
        <w:t>[Please change the steps in line with the manufacturer’s instructions]</w:t>
      </w:r>
    </w:p>
    <w:p w14:paraId="58E42950" w14:textId="140CA18E" w:rsidR="007E4CBA" w:rsidRPr="007E4CBA" w:rsidRDefault="007E4CBA" w:rsidP="005414DD">
      <w:pPr>
        <w:pStyle w:val="ParH2LeftCompact"/>
      </w:pPr>
      <w:r w:rsidRPr="007E4CBA">
        <w:t>To change your filter, follow these steps:</w:t>
      </w:r>
    </w:p>
    <w:p w14:paraId="4411CFFB" w14:textId="77777777" w:rsidR="007E4CBA" w:rsidRPr="007E4CBA" w:rsidRDefault="007E4CBA" w:rsidP="007E4CBA">
      <w:pPr>
        <w:pStyle w:val="ParH2List"/>
        <w:numPr>
          <w:ilvl w:val="0"/>
          <w:numId w:val="25"/>
        </w:numPr>
        <w:ind w:left="357" w:hanging="357"/>
      </w:pPr>
      <w:r w:rsidRPr="007E4CBA">
        <w:t>Turn off the heat pump at the mains electrical panel.</w:t>
      </w:r>
    </w:p>
    <w:p w14:paraId="7A64BBED" w14:textId="77777777" w:rsidR="007E4CBA" w:rsidRPr="007E4CBA" w:rsidRDefault="007E4CBA" w:rsidP="007E4CBA">
      <w:pPr>
        <w:pStyle w:val="ParH2List"/>
      </w:pPr>
      <w:r w:rsidRPr="007E4CBA">
        <w:t>Remove the front panel.</w:t>
      </w:r>
    </w:p>
    <w:p w14:paraId="058A7AF2" w14:textId="77777777" w:rsidR="007E4CBA" w:rsidRPr="007E4CBA" w:rsidRDefault="007E4CBA" w:rsidP="007E4CBA">
      <w:pPr>
        <w:pStyle w:val="ParH2List"/>
      </w:pPr>
      <w:r w:rsidRPr="007E4CBA">
        <w:t>Then turn off the main switch inside the unit.</w:t>
      </w:r>
    </w:p>
    <w:p w14:paraId="2C9B5588" w14:textId="77777777" w:rsidR="007E4CBA" w:rsidRPr="007E4CBA" w:rsidRDefault="007E4CBA" w:rsidP="007E4CBA">
      <w:pPr>
        <w:pStyle w:val="ParH2List"/>
      </w:pPr>
      <w:r w:rsidRPr="007E4CBA">
        <w:t>Unscrew the filter cover.</w:t>
      </w:r>
    </w:p>
    <w:p w14:paraId="5E2CFE0C" w14:textId="77777777" w:rsidR="007E4CBA" w:rsidRPr="007E4CBA" w:rsidRDefault="007E4CBA" w:rsidP="007E4CBA">
      <w:pPr>
        <w:pStyle w:val="ParH2List"/>
      </w:pPr>
      <w:r w:rsidRPr="007E4CBA">
        <w:t>Remove the filter cover.</w:t>
      </w:r>
    </w:p>
    <w:p w14:paraId="7F1B02AC" w14:textId="00049899" w:rsidR="007E4CBA" w:rsidRPr="007E4CBA" w:rsidRDefault="007E4CBA" w:rsidP="007E4CBA">
      <w:pPr>
        <w:pStyle w:val="ParH2List"/>
      </w:pPr>
      <w:r w:rsidRPr="007E4CBA">
        <w:t>Pull out the filter. Clean it with a vacuum cleaner or replace it with a new filter.</w:t>
      </w:r>
    </w:p>
    <w:p w14:paraId="4A428B67" w14:textId="77777777" w:rsidR="007E4CBA" w:rsidRPr="007E4CBA" w:rsidRDefault="007E4CBA" w:rsidP="007E4CBA">
      <w:pPr>
        <w:pStyle w:val="ParH2List"/>
      </w:pPr>
      <w:r w:rsidRPr="007E4CBA">
        <w:t>Put the filter cover back, and tighten the screws.</w:t>
      </w:r>
    </w:p>
    <w:p w14:paraId="75EABF43" w14:textId="77777777" w:rsidR="007E4CBA" w:rsidRPr="007E4CBA" w:rsidRDefault="007E4CBA" w:rsidP="007E4CBA">
      <w:pPr>
        <w:pStyle w:val="ParH2List"/>
      </w:pPr>
      <w:r w:rsidRPr="007E4CBA">
        <w:t>Turn on the main power switch inside the unit.</w:t>
      </w:r>
    </w:p>
    <w:p w14:paraId="0683D2CC" w14:textId="77777777" w:rsidR="007F29A9" w:rsidRDefault="007E4CBA" w:rsidP="007E4CBA">
      <w:pPr>
        <w:pStyle w:val="ParH2List"/>
      </w:pPr>
      <w:r w:rsidRPr="007E4CBA">
        <w:t>Put back the large front cover, and switch the pump back on at the mains.</w:t>
      </w:r>
    </w:p>
    <w:p w14:paraId="050E56BB" w14:textId="713EE3E7" w:rsidR="007F29A9" w:rsidRDefault="007F29A9" w:rsidP="005571BE">
      <w:pPr>
        <w:pStyle w:val="ParH2Left"/>
        <w:rPr>
          <w:rStyle w:val="GloRegularSnow"/>
        </w:rPr>
      </w:pPr>
    </w:p>
    <w:p w14:paraId="61102C63" w14:textId="32B8D60C" w:rsidR="005571BE" w:rsidRDefault="005571BE" w:rsidP="005571BE">
      <w:pPr>
        <w:pStyle w:val="ParH2Left"/>
      </w:pPr>
      <w:r>
        <w:rPr>
          <w:noProof/>
        </w:rPr>
        <mc:AlternateContent>
          <mc:Choice Requires="wpg">
            <w:drawing>
              <wp:anchor distT="0" distB="0" distL="114300" distR="114300" simplePos="0" relativeHeight="252204032" behindDoc="0" locked="0" layoutInCell="1" allowOverlap="1" wp14:anchorId="77F84C71" wp14:editId="3BEA1639">
                <wp:simplePos x="0" y="0"/>
                <wp:positionH relativeFrom="margin">
                  <wp:align>center</wp:align>
                </wp:positionH>
                <wp:positionV relativeFrom="paragraph">
                  <wp:posOffset>-6350</wp:posOffset>
                </wp:positionV>
                <wp:extent cx="5255895" cy="1510665"/>
                <wp:effectExtent l="0" t="0" r="1905" b="0"/>
                <wp:wrapTopAndBottom/>
                <wp:docPr id="413" name="Group 413"/>
                <wp:cNvGraphicFramePr/>
                <a:graphic xmlns:a="http://schemas.openxmlformats.org/drawingml/2006/main">
                  <a:graphicData uri="http://schemas.microsoft.com/office/word/2010/wordprocessingGroup">
                    <wpg:wgp>
                      <wpg:cNvGrpSpPr/>
                      <wpg:grpSpPr>
                        <a:xfrm>
                          <a:off x="0" y="0"/>
                          <a:ext cx="5255895" cy="1510665"/>
                          <a:chOff x="0" y="0"/>
                          <a:chExt cx="5255895" cy="1510665"/>
                        </a:xfrm>
                      </wpg:grpSpPr>
                      <pic:pic xmlns:pic="http://schemas.openxmlformats.org/drawingml/2006/picture">
                        <pic:nvPicPr>
                          <pic:cNvPr id="415" name="Graphic 415"/>
                          <pic:cNvPicPr>
                            <a:picLocks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a:xfrm>
                            <a:off x="0" y="0"/>
                            <a:ext cx="5255895" cy="1510665"/>
                          </a:xfrm>
                          <a:prstGeom prst="rect">
                            <a:avLst/>
                          </a:prstGeom>
                        </pic:spPr>
                      </pic:pic>
                      <wpg:grpSp>
                        <wpg:cNvPr id="423" name="Group 423"/>
                        <wpg:cNvGrpSpPr/>
                        <wpg:grpSpPr>
                          <a:xfrm>
                            <a:off x="368136" y="308758"/>
                            <a:ext cx="4490084" cy="888364"/>
                            <a:chOff x="0" y="0"/>
                            <a:chExt cx="4490084" cy="888364"/>
                          </a:xfrm>
                        </wpg:grpSpPr>
                        <wps:wsp>
                          <wps:cNvPr id="432" name="Text Box 2"/>
                          <wps:cNvSpPr txBox="1">
                            <a:spLocks noChangeArrowheads="1"/>
                          </wps:cNvSpPr>
                          <wps:spPr bwMode="auto">
                            <a:xfrm>
                              <a:off x="485775" y="0"/>
                              <a:ext cx="4004309" cy="888364"/>
                            </a:xfrm>
                            <a:prstGeom prst="rect">
                              <a:avLst/>
                            </a:prstGeom>
                            <a:noFill/>
                            <a:ln w="9525">
                              <a:noFill/>
                              <a:miter lim="800000"/>
                              <a:headEnd/>
                              <a:tailEnd/>
                            </a:ln>
                          </wps:spPr>
                          <wps:txbx>
                            <w:txbxContent>
                              <w:p w14:paraId="67D35D8D" w14:textId="77777777" w:rsidR="005571BE" w:rsidRPr="000B6F16" w:rsidRDefault="005571BE" w:rsidP="005571BE">
                                <w:pPr>
                                  <w:pStyle w:val="ParH2Left"/>
                                  <w:rPr>
                                    <w:rStyle w:val="GloRegularSnow"/>
                                  </w:rPr>
                                </w:pPr>
                                <w:r w:rsidRPr="000B6F16">
                                  <w:rPr>
                                    <w:rStyle w:val="GloRegularSnow"/>
                                  </w:rPr>
                                  <w:t xml:space="preserve">You should read the manufacturer’s manual, which you can find here: </w:t>
                                </w:r>
                                <w:r w:rsidRPr="009561D8">
                                  <w:rPr>
                                    <w:rStyle w:val="ParSemiBoldSun"/>
                                  </w:rPr>
                                  <w:t>[insert link]</w:t>
                                </w:r>
                                <w:r w:rsidRPr="000B6F16">
                                  <w:rPr>
                                    <w:rStyle w:val="GloRegularSnow"/>
                                  </w:rPr>
                                  <w:t>. This will help you keep your ventilation system working well so your home stays comfortable, healthy and energy efficient.</w:t>
                                </w:r>
                              </w:p>
                            </w:txbxContent>
                          </wps:txbx>
                          <wps:bodyPr rot="0" vert="horz" wrap="square" lIns="0" tIns="0" rIns="0" bIns="0" anchor="t" anchorCtr="0">
                            <a:spAutoFit/>
                          </wps:bodyPr>
                        </wps:wsp>
                        <pic:pic xmlns:pic="http://schemas.openxmlformats.org/drawingml/2006/picture">
                          <pic:nvPicPr>
                            <pic:cNvPr id="434" name="Graphic 434"/>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23825"/>
                              <a:ext cx="358775" cy="397510"/>
                            </a:xfrm>
                            <a:prstGeom prst="rect">
                              <a:avLst/>
                            </a:prstGeom>
                          </pic:spPr>
                        </pic:pic>
                      </wpg:grpSp>
                    </wpg:wgp>
                  </a:graphicData>
                </a:graphic>
              </wp:anchor>
            </w:drawing>
          </mc:Choice>
          <mc:Fallback>
            <w:pict>
              <v:group w14:anchorId="77F84C71" id="Group 413" o:spid="_x0000_s1178" style="position:absolute;margin-left:0;margin-top:-.5pt;width:413.85pt;height:118.95pt;z-index:252204032;mso-position-horizontal:center;mso-position-horizontal-relative:margin" coordsize="52558,15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">
                <v:shape id="Graphic 415" o:spid="_x0000_s1179" type="#_x0000_t75" style="position:absolute;width:52558;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">
                  <v:imagedata r:id="rId95" o:title=""/>
                </v:shape>
                <v:group id="Group 423" o:spid="_x0000_s1180" style="position:absolute;left:3681;top:3087;width:44901;height:8884" coordsize="44900,8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fvP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sEiSeHvTDgCcv0LAAD//wMAUEsBAi0AFAAGAAgAAAAhANvh9svuAAAAhQEAABMAAAAAAAAA&#10;AAAAAAAAAAAAAFtDb250ZW50X1R5cGVzXS54bWxQSwECLQAUAAYACAAAACEAWvQsW78AAAAVAQAA&#10;CwAAAAAAAAAAAAAAAAAfAQAAX3JlbHMvLnJlbHNQSwECLQAUAAYACAAAACEAnc37z8YAAADcAAAA&#10;DwAAAAAAAAAAAAAAAAAHAgAAZHJzL2Rvd25yZXYueG1sUEsFBgAAAAADAAMAtwAAAPoCAAAAAA==&#10;">
                  <v:shape id="_x0000_s1181" type="#_x0000_t202" style="position:absolute;left:4857;width:40043;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" filled="f" stroked="f">
                    <v:textbox style="mso-fit-shape-to-text:t" inset="0,0,0,0">
                      <w:txbxContent>
                        <w:p w14:paraId="67D35D8D" w14:textId="77777777" w:rsidR="005571BE" w:rsidRPr="000B6F16" w:rsidRDefault="005571BE" w:rsidP="005571BE">
                          <w:pPr>
                            <w:pStyle w:val="ParH2Left"/>
                            <w:rPr>
                              <w:rStyle w:val="GloRegularSnow"/>
                            </w:rPr>
                          </w:pPr>
                          <w:r w:rsidRPr="000B6F16">
                            <w:rPr>
                              <w:rStyle w:val="GloRegularSnow"/>
                            </w:rPr>
                            <w:t xml:space="preserve">You should read the manufacturer’s manual, which you can find here: </w:t>
                          </w:r>
                          <w:r w:rsidRPr="009561D8">
                            <w:rPr>
                              <w:rStyle w:val="ParSemiBoldSun"/>
                            </w:rPr>
                            <w:t>[insert link]</w:t>
                          </w:r>
                          <w:r w:rsidRPr="000B6F16">
                            <w:rPr>
                              <w:rStyle w:val="GloRegularSnow"/>
                            </w:rPr>
                            <w:t>. This will help you keep your ventilation system working well so your home stays comfortable, healthy and energy efficient.</w:t>
                          </w:r>
                        </w:p>
                      </w:txbxContent>
                    </v:textbox>
                  </v:shape>
                  <v:shape id="Graphic 434" o:spid="_x0000_s1182" type="#_x0000_t75" style="position:absolute;top:1238;width:3587;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">
                    <v:imagedata r:id="rId53" o:title=""/>
                  </v:shape>
                </v:group>
                <w10:wrap type="topAndBottom" anchorx="margin"/>
              </v:group>
            </w:pict>
          </mc:Fallback>
        </mc:AlternateContent>
      </w:r>
    </w:p>
    <w:p w14:paraId="401387FF" w14:textId="5B966ADE" w:rsidR="00A22C09" w:rsidRPr="00032465" w:rsidRDefault="00A22C09" w:rsidP="00032465">
      <w:pPr>
        <w:pStyle w:val="HeaH7Left"/>
        <w:rPr>
          <w:rStyle w:val="GloRegularCoral"/>
        </w:rPr>
      </w:pPr>
      <w:r w:rsidRPr="005414DD">
        <w:rPr>
          <w:rStyle w:val="HeaSemiBoldBerry"/>
        </w:rPr>
        <w:t xml:space="preserve">[(B)] </w:t>
      </w:r>
      <w:r w:rsidRPr="00032465">
        <w:rPr>
          <w:rStyle w:val="GloRegularCoral"/>
        </w:rPr>
        <w:t>Who to contact if there’s a problem</w:t>
      </w:r>
    </w:p>
    <w:p w14:paraId="660AD9B9" w14:textId="53E94C31" w:rsidR="00DB7D4D" w:rsidRPr="001B22F4" w:rsidRDefault="00A22C09" w:rsidP="00A22C09">
      <w:pPr>
        <w:rPr>
          <w:rStyle w:val="ParSemiBoldSun"/>
        </w:rPr>
      </w:pPr>
      <w:r w:rsidRPr="001B22F4">
        <w:rPr>
          <w:rStyle w:val="ParSemiBoldSun"/>
        </w:rPr>
        <w:t>[Please add the contact details here.]</w:t>
      </w:r>
      <w:r w:rsidR="00DB7D4D" w:rsidRPr="001B22F4">
        <w:rPr>
          <w:rStyle w:val="ParSemiBoldSun"/>
        </w:rPr>
        <w:br w:type="page"/>
      </w:r>
    </w:p>
    <w:p w14:paraId="6F21B3B3" w14:textId="42741728" w:rsidR="00670864" w:rsidRPr="00032465" w:rsidRDefault="00670864" w:rsidP="00032465">
      <w:pPr>
        <w:pStyle w:val="HeaH7Left"/>
        <w:rPr>
          <w:rStyle w:val="GloRegularCoral"/>
        </w:rPr>
      </w:pPr>
      <w:r w:rsidRPr="005414DD">
        <w:rPr>
          <w:rStyle w:val="HeaSemiBoldBerry"/>
        </w:rPr>
        <w:lastRenderedPageBreak/>
        <w:t>[(C)</w:t>
      </w:r>
      <w:r w:rsidR="00032465" w:rsidRPr="005414DD">
        <w:rPr>
          <w:rStyle w:val="HeaSemiBoldBerry"/>
        </w:rPr>
        <w:t>]</w:t>
      </w:r>
      <w:r w:rsidRPr="00032465">
        <w:rPr>
          <w:rStyle w:val="GloRegularCoral"/>
        </w:rPr>
        <w:t xml:space="preserve"> District Heating</w:t>
      </w:r>
    </w:p>
    <w:p w14:paraId="7AF7C3AC" w14:textId="77777777" w:rsidR="00670864" w:rsidRPr="00670864" w:rsidRDefault="00670864" w:rsidP="005414DD">
      <w:pPr>
        <w:pStyle w:val="ParH2Left"/>
      </w:pPr>
      <w:r w:rsidRPr="00670864">
        <w:t xml:space="preserve">Your home is connected to a district heating system provided by </w:t>
      </w:r>
      <w:r w:rsidRPr="005414DD">
        <w:rPr>
          <w:rStyle w:val="ParSemiBoldSun"/>
        </w:rPr>
        <w:t>[supplier’s name]</w:t>
      </w:r>
      <w:r w:rsidRPr="00670864">
        <w:t>. District heating supplies heat from a central energy plant through insulated pipes to warm your rooms and provide hot water. Because the heat is generated centrally and shared among many homes, it is efficient and reduces the need for individual boilers. District heating often uses renewable or recovered energy, making it a more sustainable option.</w:t>
      </w:r>
    </w:p>
    <w:p w14:paraId="0E1AA230" w14:textId="77777777" w:rsidR="00670864" w:rsidRPr="00032465" w:rsidRDefault="00670864" w:rsidP="00032465">
      <w:pPr>
        <w:pStyle w:val="HeaH7Left"/>
        <w:rPr>
          <w:rStyle w:val="GloRegularCoral"/>
        </w:rPr>
      </w:pPr>
      <w:r w:rsidRPr="005414DD">
        <w:rPr>
          <w:rStyle w:val="HeaSemiBoldBerry"/>
        </w:rPr>
        <w:t>[(C)]</w:t>
      </w:r>
      <w:r w:rsidRPr="00032465">
        <w:rPr>
          <w:rStyle w:val="GloRegularCoral"/>
        </w:rPr>
        <w:t xml:space="preserve"> What is it?</w:t>
      </w:r>
    </w:p>
    <w:p w14:paraId="2ECCB2ED" w14:textId="77777777" w:rsidR="00670864" w:rsidRPr="00670864" w:rsidRDefault="00670864" w:rsidP="005414DD">
      <w:pPr>
        <w:pStyle w:val="ParH2Left"/>
      </w:pPr>
      <w:r w:rsidRPr="00670864">
        <w:t>District heating is a system where boilers and heat pumps kept in a central area provide the heat for your central heating and hot water. This means your home doesn’t have its own boiler or heat pump. Each district heating system supplies several homes, and the heat is piped to each home on the system.</w:t>
      </w:r>
    </w:p>
    <w:p w14:paraId="7DF8FD5E" w14:textId="77777777" w:rsidR="00670864" w:rsidRPr="00032465" w:rsidRDefault="00670864" w:rsidP="00032465">
      <w:pPr>
        <w:pStyle w:val="HeaH7Left"/>
        <w:rPr>
          <w:rStyle w:val="GloRegularCoral"/>
        </w:rPr>
      </w:pPr>
      <w:r w:rsidRPr="005414DD">
        <w:rPr>
          <w:rStyle w:val="HeaSemiBoldBerry"/>
        </w:rPr>
        <w:t>[(C)]</w:t>
      </w:r>
      <w:r w:rsidRPr="00032465">
        <w:rPr>
          <w:rStyle w:val="GloRegularCoral"/>
        </w:rPr>
        <w:t xml:space="preserve"> What are the benefits?</w:t>
      </w:r>
    </w:p>
    <w:p w14:paraId="541D0618" w14:textId="77777777" w:rsidR="00670864" w:rsidRPr="00670864" w:rsidRDefault="00670864" w:rsidP="00DA4ED2">
      <w:pPr>
        <w:pStyle w:val="ParH2Bullet"/>
      </w:pPr>
      <w:r w:rsidRPr="00670864">
        <w:t>District heating is an efficient way to heat your home, because having the heating source in one place can reduce install costs and maintenance costs.</w:t>
      </w:r>
    </w:p>
    <w:p w14:paraId="787FA5CD" w14:textId="77777777" w:rsidR="00670864" w:rsidRPr="00670864" w:rsidRDefault="00670864" w:rsidP="00DA4ED2">
      <w:pPr>
        <w:pStyle w:val="ParH2Bullet"/>
      </w:pPr>
      <w:r w:rsidRPr="00670864">
        <w:t>You have more space in your home because there’s no need for a boiler, a hot-water tank or a flue (a large pipe that goes through the side of your wall).</w:t>
      </w:r>
    </w:p>
    <w:p w14:paraId="54089691" w14:textId="77777777" w:rsidR="00670864" w:rsidRPr="00670864" w:rsidRDefault="00670864" w:rsidP="00DA4ED2">
      <w:pPr>
        <w:pStyle w:val="ParH2Bullet"/>
      </w:pPr>
      <w:r w:rsidRPr="00670864">
        <w:t>Hot water comes out straight away when you use the tap.</w:t>
      </w:r>
    </w:p>
    <w:p w14:paraId="6885247F" w14:textId="77777777" w:rsidR="00670864" w:rsidRPr="00670864" w:rsidRDefault="00670864" w:rsidP="00DA4ED2">
      <w:pPr>
        <w:pStyle w:val="ParH2Bullet"/>
      </w:pPr>
      <w:r w:rsidRPr="00670864">
        <w:t>There are no hidden costs. The management company sets money aside to make sure the system doesn’t get outdated.</w:t>
      </w:r>
    </w:p>
    <w:p w14:paraId="56D60496" w14:textId="77777777" w:rsidR="00670864" w:rsidRPr="00670864" w:rsidRDefault="00670864" w:rsidP="00DA4ED2">
      <w:pPr>
        <w:pStyle w:val="ParH2Bullet"/>
      </w:pPr>
      <w:r w:rsidRPr="00670864">
        <w:t xml:space="preserve">Your energy provider, </w:t>
      </w:r>
      <w:r w:rsidRPr="005414DD">
        <w:rPr>
          <w:rStyle w:val="ParSemiBoldSun"/>
        </w:rPr>
        <w:t>[name of the energy provider]</w:t>
      </w:r>
      <w:r w:rsidRPr="00670864">
        <w:t>, looks after the central boilers and pipes, so you don’t need to budget for this.</w:t>
      </w:r>
    </w:p>
    <w:p w14:paraId="6B7AD045" w14:textId="77777777" w:rsidR="00670864" w:rsidRPr="00FE3FF9" w:rsidRDefault="00670864" w:rsidP="00670864">
      <w:pPr>
        <w:rPr>
          <w:rStyle w:val="ParSemiBoldBerry"/>
        </w:rPr>
      </w:pPr>
      <w:r w:rsidRPr="00FE3FF9">
        <w:rPr>
          <w:rStyle w:val="ParSemiBoldBerry"/>
        </w:rPr>
        <w:t>[If a drawing or layout is available, you can use it to create a labelled illustration showing where the district heating is.]</w:t>
      </w:r>
    </w:p>
    <w:p w14:paraId="6194E8D7" w14:textId="77777777" w:rsidR="00670864" w:rsidRPr="00032465" w:rsidRDefault="00670864" w:rsidP="00032465">
      <w:pPr>
        <w:pStyle w:val="HeaH8Left"/>
        <w:rPr>
          <w:rStyle w:val="GloRegularCoral"/>
        </w:rPr>
      </w:pPr>
      <w:r w:rsidRPr="00032465">
        <w:rPr>
          <w:rStyle w:val="GloRegularCoral"/>
        </w:rPr>
        <w:t xml:space="preserve">Who runs my district heating? </w:t>
      </w:r>
    </w:p>
    <w:p w14:paraId="28B57106" w14:textId="77777777" w:rsidR="00670864" w:rsidRPr="00670864" w:rsidRDefault="00670864" w:rsidP="00F51CA4">
      <w:pPr>
        <w:pStyle w:val="ParH2Left"/>
      </w:pPr>
      <w:r w:rsidRPr="00670864">
        <w:t xml:space="preserve">Your district heating system is run by </w:t>
      </w:r>
      <w:r w:rsidRPr="00F51CA4">
        <w:rPr>
          <w:rStyle w:val="ParSemiBoldSun"/>
        </w:rPr>
        <w:t>[company operator]</w:t>
      </w:r>
      <w:r w:rsidRPr="00670864">
        <w:t xml:space="preserve">. They are responsible for managing the heat provided to you and others on the system. To make sure heat is always available, they look after the heating equipment and provide a </w:t>
      </w:r>
      <w:r w:rsidRPr="00F51CA4">
        <w:rPr>
          <w:rStyle w:val="ParSemiBoldLeaf"/>
        </w:rPr>
        <w:t>[call-out service / service 24 hours a day, seven days a week]</w:t>
      </w:r>
      <w:r w:rsidRPr="00670864">
        <w:t>.</w:t>
      </w:r>
    </w:p>
    <w:p w14:paraId="53BDC2C1" w14:textId="77777777" w:rsidR="00670864" w:rsidRPr="00032465" w:rsidRDefault="00670864" w:rsidP="00032465">
      <w:pPr>
        <w:pStyle w:val="HeaH8Left"/>
        <w:rPr>
          <w:rStyle w:val="GloRegularCoral"/>
        </w:rPr>
      </w:pPr>
      <w:r w:rsidRPr="00032465">
        <w:rPr>
          <w:rStyle w:val="GloRegularCoral"/>
        </w:rPr>
        <w:t>How accurate are my bills?</w:t>
      </w:r>
    </w:p>
    <w:p w14:paraId="31E53C35" w14:textId="77777777" w:rsidR="00670864" w:rsidRPr="00670864" w:rsidRDefault="00670864" w:rsidP="00F51CA4">
      <w:pPr>
        <w:pStyle w:val="ParH2Left"/>
      </w:pPr>
      <w:r w:rsidRPr="00670864">
        <w:t xml:space="preserve">The meter in your home’s heat interface unit - the large white box </w:t>
      </w:r>
      <w:r w:rsidRPr="00F51CA4">
        <w:rPr>
          <w:rStyle w:val="ParSemiBoldSun"/>
        </w:rPr>
        <w:t>[located in]</w:t>
      </w:r>
      <w:r w:rsidRPr="00670864">
        <w:t xml:space="preserve"> - tells you how much heat you’ve used. You can use the meter reading to check that the amount on your bill is right. Your meter meets EU standards for metering and carries the CE mark.</w:t>
      </w:r>
    </w:p>
    <w:p w14:paraId="42438BC7" w14:textId="77777777" w:rsidR="00670864" w:rsidRPr="00032465" w:rsidRDefault="00670864" w:rsidP="00032465">
      <w:pPr>
        <w:pStyle w:val="HeaH7Left"/>
        <w:rPr>
          <w:rStyle w:val="GloRegularCoral"/>
        </w:rPr>
      </w:pPr>
      <w:r w:rsidRPr="00F51CA4">
        <w:rPr>
          <w:rStyle w:val="ParSemiBoldBerry"/>
        </w:rPr>
        <w:t>[(C)]</w:t>
      </w:r>
      <w:r w:rsidRPr="00032465">
        <w:rPr>
          <w:rStyle w:val="GloRegularCoral"/>
        </w:rPr>
        <w:t xml:space="preserve"> Who to contact if there’s a problem</w:t>
      </w:r>
    </w:p>
    <w:p w14:paraId="345638EB" w14:textId="77777777" w:rsidR="00670864" w:rsidRPr="00F51CA4" w:rsidRDefault="00670864" w:rsidP="00F51CA4">
      <w:pPr>
        <w:pStyle w:val="ParH2Left"/>
        <w:rPr>
          <w:rStyle w:val="ParSemiBoldSun"/>
        </w:rPr>
      </w:pPr>
      <w:r w:rsidRPr="00F51CA4">
        <w:rPr>
          <w:rStyle w:val="ParSemiBoldSun"/>
        </w:rPr>
        <w:t>[Please add the contact details here.]</w:t>
      </w:r>
    </w:p>
    <w:p w14:paraId="06F29F0D" w14:textId="24CC7065" w:rsidR="00DB7D4D" w:rsidRDefault="00DB7D4D">
      <w:pPr>
        <w:suppressAutoHyphens w:val="0"/>
        <w:autoSpaceDE/>
        <w:autoSpaceDN/>
        <w:adjustRightInd/>
        <w:spacing w:after="160" w:line="259" w:lineRule="auto"/>
        <w:textAlignment w:val="auto"/>
      </w:pPr>
      <w:r>
        <w:br w:type="page"/>
      </w:r>
    </w:p>
    <w:p w14:paraId="7E3EB79F" w14:textId="7496188E" w:rsidR="006951AA" w:rsidRPr="00032465" w:rsidRDefault="006951AA" w:rsidP="00032465">
      <w:pPr>
        <w:pStyle w:val="HeaH6Left"/>
        <w:rPr>
          <w:rStyle w:val="GloRegularCoral"/>
        </w:rPr>
      </w:pPr>
      <w:bookmarkStart w:id="25" w:name="_Toc211291752"/>
      <w:r w:rsidRPr="00032465">
        <w:rPr>
          <w:rStyle w:val="GloRegularCoral"/>
        </w:rPr>
        <w:lastRenderedPageBreak/>
        <w:t xml:space="preserve">Your </w:t>
      </w:r>
      <w:r w:rsidRPr="00DE49BF">
        <w:rPr>
          <w:color w:val="008E4F"/>
        </w:rPr>
        <w:t>[radiators or underfloor heating]</w:t>
      </w:r>
      <w:bookmarkEnd w:id="25"/>
    </w:p>
    <w:p w14:paraId="4717412D" w14:textId="77777777" w:rsidR="006951AA" w:rsidRPr="00CE1DBA" w:rsidRDefault="006951AA" w:rsidP="00CE1DBA">
      <w:pPr>
        <w:pStyle w:val="ParH2Left"/>
        <w:rPr>
          <w:rStyle w:val="ParSemiBoldBerry"/>
        </w:rPr>
      </w:pPr>
      <w:r w:rsidRPr="00CE1DBA">
        <w:rPr>
          <w:rStyle w:val="ParSemiBoldBerry"/>
        </w:rPr>
        <w:t>[Please use the text from the section that applies to the heating system you’ve installed – (A) or (B) – and delete the other two options. Include the system name. If you need to, you can change the description to fit the heating system the household will be using (for example, if essential information is missing or different).]</w:t>
      </w:r>
    </w:p>
    <w:p w14:paraId="622C4345" w14:textId="0EE3EF1B" w:rsidR="006951AA" w:rsidRPr="00032465" w:rsidRDefault="006951AA" w:rsidP="00032465">
      <w:pPr>
        <w:pStyle w:val="HeaH7Left"/>
        <w:rPr>
          <w:rStyle w:val="GloRegularCoral"/>
        </w:rPr>
      </w:pPr>
      <w:r w:rsidRPr="00CE1DBA">
        <w:rPr>
          <w:rStyle w:val="HeaSemiBoldBerry"/>
        </w:rPr>
        <w:t>[(A)</w:t>
      </w:r>
      <w:r w:rsidR="00032465" w:rsidRPr="00CE1DBA">
        <w:rPr>
          <w:rStyle w:val="HeaSemiBoldBerry"/>
        </w:rPr>
        <w:t>]</w:t>
      </w:r>
      <w:r w:rsidRPr="00032465">
        <w:rPr>
          <w:rStyle w:val="GloRegularCoral"/>
        </w:rPr>
        <w:t xml:space="preserve"> Radiators</w:t>
      </w:r>
    </w:p>
    <w:p w14:paraId="571DABCC" w14:textId="79F1A6A6" w:rsidR="006951AA" w:rsidRDefault="006951AA" w:rsidP="00CE1DBA">
      <w:pPr>
        <w:pStyle w:val="ParH2Left"/>
      </w:pPr>
      <w:r w:rsidRPr="006951AA">
        <w:t xml:space="preserve">Your home has a radiator heating system made by </w:t>
      </w:r>
      <w:r w:rsidRPr="00CE1DBA">
        <w:rPr>
          <w:rStyle w:val="ParSemiBoldSun"/>
        </w:rPr>
        <w:t>[Name of the manufacturer]</w:t>
      </w:r>
      <w:r w:rsidRPr="006951AA">
        <w:t xml:space="preserve">. The model is </w:t>
      </w:r>
      <w:r w:rsidRPr="00CE1DBA">
        <w:rPr>
          <w:rStyle w:val="ParSemiBoldSun"/>
        </w:rPr>
        <w:t>[insert model here]</w:t>
      </w:r>
      <w:r w:rsidRPr="006951AA">
        <w:t>.</w:t>
      </w:r>
    </w:p>
    <w:p w14:paraId="46932298" w14:textId="03A0B573" w:rsidR="006951AA" w:rsidRDefault="006951AA" w:rsidP="006951AA">
      <w:pPr>
        <w:pStyle w:val="ParH2Left"/>
      </w:pPr>
    </w:p>
    <w:p w14:paraId="475DBA25" w14:textId="71A0CFB5" w:rsidR="006951AA" w:rsidRDefault="006951AA" w:rsidP="006951AA">
      <w:pPr>
        <w:rPr>
          <w:color w:val="4F5459"/>
        </w:rPr>
      </w:pPr>
      <w:r>
        <w:rPr>
          <w:noProof/>
        </w:rPr>
        <w:drawing>
          <wp:anchor distT="0" distB="0" distL="114300" distR="114300" simplePos="0" relativeHeight="251225088" behindDoc="0" locked="0" layoutInCell="1" allowOverlap="1" wp14:anchorId="414D4758" wp14:editId="1E634ACC">
            <wp:simplePos x="0" y="0"/>
            <wp:positionH relativeFrom="margin">
              <wp:posOffset>-540385</wp:posOffset>
            </wp:positionH>
            <wp:positionV relativeFrom="paragraph">
              <wp:posOffset>5080</wp:posOffset>
            </wp:positionV>
            <wp:extent cx="7560000" cy="4320000"/>
            <wp:effectExtent l="0" t="0" r="3175" b="4445"/>
            <wp:wrapTopAndBottom/>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7560000" cy="432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BC1100" w14:textId="77777777" w:rsidR="006951AA" w:rsidRPr="00CE1DBA" w:rsidRDefault="006951AA" w:rsidP="00CE1DBA">
      <w:pPr>
        <w:pStyle w:val="ParH2Left"/>
        <w:rPr>
          <w:rStyle w:val="ParSemiBoldBerry"/>
        </w:rPr>
      </w:pPr>
      <w:r w:rsidRPr="00CE1DBA">
        <w:rPr>
          <w:rStyle w:val="ParSemiBoldBerry"/>
        </w:rPr>
        <w:t>[If a drawing or layout of your specific house or apartment is available, you can use it to create a labelled illustration that shows where each part of the heat-distribution system is]</w:t>
      </w:r>
    </w:p>
    <w:p w14:paraId="27FC4655" w14:textId="77777777" w:rsidR="006951AA" w:rsidRPr="006951AA" w:rsidRDefault="006951AA" w:rsidP="006951AA">
      <w:pPr>
        <w:rPr>
          <w:color w:val="4F5459"/>
        </w:rPr>
      </w:pPr>
    </w:p>
    <w:p w14:paraId="52008EC8" w14:textId="75A2DA61" w:rsidR="00DB7D4D" w:rsidRDefault="00DB7D4D">
      <w:pPr>
        <w:suppressAutoHyphens w:val="0"/>
        <w:autoSpaceDE/>
        <w:autoSpaceDN/>
        <w:adjustRightInd/>
        <w:spacing w:after="160" w:line="259" w:lineRule="auto"/>
        <w:textAlignment w:val="auto"/>
      </w:pPr>
      <w:r>
        <w:br w:type="page"/>
      </w:r>
    </w:p>
    <w:p w14:paraId="6DB879EA" w14:textId="77777777" w:rsidR="006F739E" w:rsidRPr="00032465" w:rsidRDefault="006F739E" w:rsidP="00032465">
      <w:pPr>
        <w:pStyle w:val="HeaH7Left"/>
        <w:rPr>
          <w:rStyle w:val="GloRegularCoral"/>
        </w:rPr>
      </w:pPr>
      <w:r w:rsidRPr="00CE1DBA">
        <w:rPr>
          <w:rStyle w:val="HeaSemiBoldBerry"/>
        </w:rPr>
        <w:lastRenderedPageBreak/>
        <w:t>[(A)]</w:t>
      </w:r>
      <w:r w:rsidRPr="00032465">
        <w:rPr>
          <w:rStyle w:val="GloRegularCoral"/>
        </w:rPr>
        <w:t xml:space="preserve"> How your radiators work</w:t>
      </w:r>
    </w:p>
    <w:p w14:paraId="5929F1AE" w14:textId="77777777" w:rsidR="006F739E" w:rsidRPr="006F739E" w:rsidRDefault="006F739E" w:rsidP="00CE1DBA">
      <w:pPr>
        <w:pStyle w:val="ParH2Left"/>
      </w:pPr>
      <w:r w:rsidRPr="006F739E">
        <w:t xml:space="preserve">The hot water from your </w:t>
      </w:r>
      <w:r w:rsidRPr="00CE1DBA">
        <w:rPr>
          <w:rStyle w:val="ParSemiBoldSun"/>
        </w:rPr>
        <w:t>[heating source]</w:t>
      </w:r>
      <w:r w:rsidRPr="006F739E">
        <w:t xml:space="preserve"> travels through the pipes to your radiators, heating them up. The heat from the radiators then warms the air in the room.</w:t>
      </w:r>
    </w:p>
    <w:p w14:paraId="3DB49827" w14:textId="77777777" w:rsidR="006F739E" w:rsidRDefault="006F739E" w:rsidP="00CE1DBA">
      <w:pPr>
        <w:pStyle w:val="ParH2Left"/>
      </w:pPr>
      <w:r w:rsidRPr="006F739E">
        <w:t>The highest temperature setting for all the rooms in your home is 21°C. The system is not designed for temperatures above this.</w:t>
      </w:r>
    </w:p>
    <w:p w14:paraId="6427D8D7" w14:textId="77777777" w:rsidR="006F739E" w:rsidRDefault="006F739E" w:rsidP="006F739E">
      <w:pPr>
        <w:suppressAutoHyphens w:val="0"/>
        <w:autoSpaceDE/>
        <w:autoSpaceDN/>
        <w:adjustRightInd/>
        <w:spacing w:after="160" w:line="259" w:lineRule="auto"/>
        <w:textAlignment w:val="auto"/>
      </w:pPr>
    </w:p>
    <w:p w14:paraId="62832751" w14:textId="7764365B" w:rsidR="006F739E" w:rsidRDefault="006F739E" w:rsidP="006F739E">
      <w:pPr>
        <w:suppressAutoHyphens w:val="0"/>
        <w:autoSpaceDE/>
        <w:autoSpaceDN/>
        <w:adjustRightInd/>
        <w:spacing w:after="160" w:line="259" w:lineRule="auto"/>
        <w:textAlignment w:val="auto"/>
      </w:pPr>
      <w:r>
        <w:rPr>
          <w:noProof/>
        </w:rPr>
        <w:drawing>
          <wp:anchor distT="0" distB="0" distL="114300" distR="114300" simplePos="0" relativeHeight="251226112" behindDoc="0" locked="0" layoutInCell="1" allowOverlap="1" wp14:anchorId="46A8531A" wp14:editId="62392F87">
            <wp:simplePos x="0" y="0"/>
            <wp:positionH relativeFrom="margin">
              <wp:align>center</wp:align>
            </wp:positionH>
            <wp:positionV relativeFrom="paragraph">
              <wp:posOffset>1179</wp:posOffset>
            </wp:positionV>
            <wp:extent cx="7560000" cy="5967360"/>
            <wp:effectExtent l="0" t="0" r="3175" b="0"/>
            <wp:wrapTopAndBottom/>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60000" cy="5967360"/>
                    </a:xfrm>
                    <a:prstGeom prst="rect">
                      <a:avLst/>
                    </a:prstGeom>
                    <a:noFill/>
                    <a:ln>
                      <a:noFill/>
                    </a:ln>
                  </pic:spPr>
                </pic:pic>
              </a:graphicData>
            </a:graphic>
          </wp:anchor>
        </w:drawing>
      </w:r>
    </w:p>
    <w:p w14:paraId="5E229522" w14:textId="77777777" w:rsidR="006F739E" w:rsidRPr="00CE1DBA" w:rsidRDefault="006F739E" w:rsidP="00CE1DBA">
      <w:pPr>
        <w:pStyle w:val="ParH2Left"/>
        <w:rPr>
          <w:rStyle w:val="ParSemiBoldBerry"/>
        </w:rPr>
      </w:pPr>
      <w:r w:rsidRPr="00CE1DBA">
        <w:rPr>
          <w:rStyle w:val="ParSemiBoldBerry"/>
        </w:rPr>
        <w:t>[If a picture of your specific radiator is available, you can use it to create a labelled illustration showing each part of the radiator]</w:t>
      </w:r>
    </w:p>
    <w:p w14:paraId="16023511" w14:textId="67B6951B" w:rsidR="00DB7D4D" w:rsidRDefault="00DB7D4D" w:rsidP="006F739E">
      <w:pPr>
        <w:suppressAutoHyphens w:val="0"/>
        <w:autoSpaceDE/>
        <w:autoSpaceDN/>
        <w:adjustRightInd/>
        <w:spacing w:after="160" w:line="259" w:lineRule="auto"/>
        <w:textAlignment w:val="auto"/>
      </w:pPr>
      <w:r>
        <w:br w:type="page"/>
      </w:r>
    </w:p>
    <w:p w14:paraId="3CD10316" w14:textId="77777777" w:rsidR="000F1F66" w:rsidRPr="00032465" w:rsidRDefault="000F1F66" w:rsidP="00032465">
      <w:pPr>
        <w:pStyle w:val="HeaH7Left"/>
        <w:rPr>
          <w:rStyle w:val="GloRegularCoral"/>
        </w:rPr>
      </w:pPr>
      <w:r w:rsidRPr="00CE1DBA">
        <w:rPr>
          <w:rStyle w:val="HeaSemiBoldBerry"/>
        </w:rPr>
        <w:lastRenderedPageBreak/>
        <w:t>[(A)]</w:t>
      </w:r>
      <w:r w:rsidRPr="00032465">
        <w:rPr>
          <w:rStyle w:val="GloRegularCoral"/>
        </w:rPr>
        <w:t xml:space="preserve"> Looking after your radiators</w:t>
      </w:r>
    </w:p>
    <w:p w14:paraId="39704A9E" w14:textId="77777777" w:rsidR="000F1F66" w:rsidRPr="00032465" w:rsidRDefault="000F1F66" w:rsidP="00032465">
      <w:pPr>
        <w:pStyle w:val="HeaH8Left"/>
        <w:rPr>
          <w:rStyle w:val="GloRegularCoral"/>
        </w:rPr>
      </w:pPr>
      <w:r w:rsidRPr="00032465">
        <w:rPr>
          <w:rStyle w:val="GloRegularCoral"/>
        </w:rPr>
        <w:t xml:space="preserve">Why </w:t>
      </w:r>
      <w:proofErr w:type="gramStart"/>
      <w:r w:rsidRPr="00032465">
        <w:rPr>
          <w:rStyle w:val="GloRegularCoral"/>
        </w:rPr>
        <w:t>clean</w:t>
      </w:r>
      <w:proofErr w:type="gramEnd"/>
      <w:r w:rsidRPr="00032465">
        <w:rPr>
          <w:rStyle w:val="GloRegularCoral"/>
        </w:rPr>
        <w:t xml:space="preserve"> your radiators?</w:t>
      </w:r>
    </w:p>
    <w:p w14:paraId="23EB7142" w14:textId="77777777" w:rsidR="000F1F66" w:rsidRPr="000F1F66" w:rsidRDefault="000F1F66" w:rsidP="00CE1DBA">
      <w:pPr>
        <w:pStyle w:val="ParH2Left"/>
      </w:pPr>
      <w:r w:rsidRPr="000F1F66">
        <w:t>Keeping your radiators clean prevents dust from circulating in the air, which can help reduce breathing issues. Clean radiators also work more efficiently, as dust build-up can block heat from being released effectively.</w:t>
      </w:r>
    </w:p>
    <w:p w14:paraId="1A64ACFF" w14:textId="77777777" w:rsidR="000F1F66" w:rsidRPr="00032465" w:rsidRDefault="000F1F66" w:rsidP="00032465">
      <w:pPr>
        <w:pStyle w:val="HeaH8Left"/>
        <w:rPr>
          <w:rStyle w:val="GloRegularCoral"/>
        </w:rPr>
      </w:pPr>
      <w:r w:rsidRPr="00032465">
        <w:rPr>
          <w:rStyle w:val="GloRegularCoral"/>
        </w:rPr>
        <w:t>Inspect your radiators and pipes</w:t>
      </w:r>
    </w:p>
    <w:p w14:paraId="234D7912" w14:textId="77777777" w:rsidR="000F1F66" w:rsidRPr="000F1F66" w:rsidRDefault="000F1F66" w:rsidP="00CE1DBA">
      <w:pPr>
        <w:pStyle w:val="ParH2Left"/>
      </w:pPr>
      <w:r w:rsidRPr="000F1F66">
        <w:t>Check your radiators and the connecting pipes once a year for any signs of rust or leaks.</w:t>
      </w:r>
    </w:p>
    <w:p w14:paraId="6E2A777C" w14:textId="77777777" w:rsidR="000F1F66" w:rsidRPr="00032465" w:rsidRDefault="000F1F66" w:rsidP="00032465">
      <w:pPr>
        <w:pStyle w:val="HeaH8Left"/>
        <w:rPr>
          <w:rStyle w:val="GloRegularCoral"/>
        </w:rPr>
      </w:pPr>
      <w:r w:rsidRPr="00032465">
        <w:rPr>
          <w:rStyle w:val="GloRegularCoral"/>
        </w:rPr>
        <w:t>Keep the area around your radiators clear</w:t>
      </w:r>
    </w:p>
    <w:p w14:paraId="6E36C8FB" w14:textId="77777777" w:rsidR="000F1F66" w:rsidRPr="000F1F66" w:rsidRDefault="000F1F66" w:rsidP="00CE1DBA">
      <w:pPr>
        <w:pStyle w:val="ParH2Left"/>
      </w:pPr>
      <w:r w:rsidRPr="000F1F66">
        <w:t>Avoid placing furniture or other items directly in front of your radiators. This allows warm air to circulate freely and heat the room more effectively.</w:t>
      </w:r>
    </w:p>
    <w:p w14:paraId="46C9259E" w14:textId="77777777" w:rsidR="000F1F66" w:rsidRPr="00032465" w:rsidRDefault="000F1F66" w:rsidP="00032465">
      <w:pPr>
        <w:pStyle w:val="HeaH8Left"/>
        <w:rPr>
          <w:rStyle w:val="GloRegularCoral"/>
        </w:rPr>
      </w:pPr>
      <w:r w:rsidRPr="00032465">
        <w:rPr>
          <w:rStyle w:val="GloRegularCoral"/>
        </w:rPr>
        <w:t>Bleed your radiators</w:t>
      </w:r>
    </w:p>
    <w:p w14:paraId="2DB4EF8C" w14:textId="77777777" w:rsidR="000F1F66" w:rsidRPr="000F1F66" w:rsidRDefault="000F1F66" w:rsidP="00CE1DBA">
      <w:pPr>
        <w:pStyle w:val="ParH2Left"/>
      </w:pPr>
      <w:r w:rsidRPr="000F1F66">
        <w:t xml:space="preserve">Over time, air can become trapped inside your radiators. When this happens, the radiator may not heat properly, as the warm water cannot circulate fully. To ensure optimal performance, bleed your radiators every </w:t>
      </w:r>
      <w:r w:rsidRPr="00CE1DBA">
        <w:rPr>
          <w:rStyle w:val="ParSemiBoldSun"/>
        </w:rPr>
        <w:t>[insert frequency]</w:t>
      </w:r>
      <w:r w:rsidRPr="000F1F66">
        <w:t xml:space="preserve"> by following the steps below.</w:t>
      </w:r>
    </w:p>
    <w:p w14:paraId="11569CD6" w14:textId="77777777" w:rsidR="000F1F66" w:rsidRPr="00032465" w:rsidRDefault="000F1F66" w:rsidP="00032465">
      <w:pPr>
        <w:pStyle w:val="HeaH7Left"/>
        <w:rPr>
          <w:rStyle w:val="GloRegularCoral"/>
        </w:rPr>
      </w:pPr>
      <w:r w:rsidRPr="00032465">
        <w:rPr>
          <w:rStyle w:val="GloRegularCoral"/>
        </w:rPr>
        <w:t>How to bleed your radiators</w:t>
      </w:r>
    </w:p>
    <w:p w14:paraId="42CB8274" w14:textId="77777777" w:rsidR="000F1F66" w:rsidRPr="000F1F66" w:rsidRDefault="000F1F66" w:rsidP="00CE1DBA">
      <w:pPr>
        <w:pStyle w:val="ParH2LeftCompact"/>
      </w:pPr>
      <w:r w:rsidRPr="000F1F66">
        <w:t>If you notice that a radiator is cool at the top, air might be trapped inside. To release the air:</w:t>
      </w:r>
    </w:p>
    <w:p w14:paraId="14586546" w14:textId="77777777" w:rsidR="000F1F66" w:rsidRPr="000F1F66" w:rsidRDefault="000F1F66" w:rsidP="00F460EF">
      <w:pPr>
        <w:pStyle w:val="ParH2List"/>
        <w:numPr>
          <w:ilvl w:val="0"/>
          <w:numId w:val="26"/>
        </w:numPr>
        <w:ind w:left="357" w:hanging="357"/>
      </w:pPr>
      <w:r w:rsidRPr="000F1F66">
        <w:t>Turn off the heating and allow the system to cool.</w:t>
      </w:r>
    </w:p>
    <w:p w14:paraId="1E31ECB3" w14:textId="77777777" w:rsidR="000F1F66" w:rsidRPr="000F1F66" w:rsidRDefault="000F1F66" w:rsidP="00F460EF">
      <w:pPr>
        <w:pStyle w:val="ParH2List"/>
      </w:pPr>
      <w:r w:rsidRPr="000F1F66">
        <w:t>Attach the radiator key to the bleed valve and turn it anti-clockwise. Open the valve slowly, so water doesn’t escape. Open it just enough so you can hear the hiss of the air escaping.</w:t>
      </w:r>
    </w:p>
    <w:p w14:paraId="7C524054" w14:textId="77777777" w:rsidR="000F1F66" w:rsidRPr="000F1F66" w:rsidRDefault="000F1F66" w:rsidP="00F460EF">
      <w:pPr>
        <w:pStyle w:val="ParH2List"/>
      </w:pPr>
      <w:r w:rsidRPr="000F1F66">
        <w:t>Hold a cloth underneath the bleed valve to catch the water when the last of the air is released.</w:t>
      </w:r>
    </w:p>
    <w:p w14:paraId="4AC58820" w14:textId="63C089B7" w:rsidR="00F460EF" w:rsidRPr="000F1F66" w:rsidRDefault="000F1F66" w:rsidP="00514DBF">
      <w:pPr>
        <w:pStyle w:val="ParH2List"/>
        <w:spacing w:after="136"/>
      </w:pPr>
      <w:r w:rsidRPr="000F1F66">
        <w:t>When water comes out, immediately close the bleed valve.</w:t>
      </w:r>
    </w:p>
    <w:p w14:paraId="52C90267" w14:textId="77777777" w:rsidR="000F1F66" w:rsidRPr="00CE1DBA" w:rsidRDefault="000F1F66" w:rsidP="00CE1DBA">
      <w:pPr>
        <w:pStyle w:val="ParH2Left"/>
        <w:rPr>
          <w:rStyle w:val="ParSemiBoldLeaf"/>
        </w:rPr>
      </w:pPr>
      <w:r w:rsidRPr="00CE1DBA">
        <w:rPr>
          <w:rStyle w:val="ParSemiBoldLeaf"/>
        </w:rPr>
        <w:t>[We have given you a radiator key.] [You can get a radiator key from a hardware store.]</w:t>
      </w:r>
    </w:p>
    <w:p w14:paraId="046E1A30" w14:textId="77777777" w:rsidR="000F1F66" w:rsidRPr="00032465" w:rsidRDefault="000F1F66" w:rsidP="00032465">
      <w:pPr>
        <w:pStyle w:val="HeaH7Left"/>
        <w:rPr>
          <w:rStyle w:val="GloRegularCoral"/>
        </w:rPr>
      </w:pPr>
      <w:r w:rsidRPr="00CE1DBA">
        <w:rPr>
          <w:rStyle w:val="HeaSemiBoldBerry"/>
        </w:rPr>
        <w:t>[(A)]</w:t>
      </w:r>
      <w:r w:rsidRPr="00032465">
        <w:rPr>
          <w:rStyle w:val="GloRegularCoral"/>
        </w:rPr>
        <w:t xml:space="preserve"> Who to contact if there’s a problem</w:t>
      </w:r>
    </w:p>
    <w:p w14:paraId="25DDE43D" w14:textId="67D46528" w:rsidR="00DB7D4D" w:rsidRPr="001B22F4" w:rsidRDefault="000F1F66" w:rsidP="00CE1DBA">
      <w:pPr>
        <w:pStyle w:val="ParH2Left"/>
        <w:rPr>
          <w:rStyle w:val="ParSemiBoldSun"/>
        </w:rPr>
      </w:pPr>
      <w:r w:rsidRPr="001B22F4">
        <w:rPr>
          <w:rStyle w:val="ParSemiBoldSun"/>
        </w:rPr>
        <w:t>[Please add the contact details here.]</w:t>
      </w:r>
      <w:r w:rsidR="00DB7D4D" w:rsidRPr="001B22F4">
        <w:rPr>
          <w:rStyle w:val="ParSemiBoldSun"/>
        </w:rPr>
        <w:br w:type="page"/>
      </w:r>
    </w:p>
    <w:p w14:paraId="7EE9A6EB" w14:textId="37B13804" w:rsidR="003E1B1C" w:rsidRPr="00032465" w:rsidRDefault="003E1B1C" w:rsidP="00032465">
      <w:pPr>
        <w:pStyle w:val="HeaH7Left"/>
        <w:rPr>
          <w:rStyle w:val="GloRegularCoral"/>
        </w:rPr>
      </w:pPr>
      <w:r w:rsidRPr="00CE1DBA">
        <w:rPr>
          <w:rStyle w:val="HeaSemiBoldBerry"/>
        </w:rPr>
        <w:lastRenderedPageBreak/>
        <w:t>[(B)</w:t>
      </w:r>
      <w:r w:rsidR="00032465" w:rsidRPr="00CE1DBA">
        <w:rPr>
          <w:rStyle w:val="HeaSemiBoldBerry"/>
        </w:rPr>
        <w:t>]</w:t>
      </w:r>
      <w:r w:rsidRPr="00032465">
        <w:rPr>
          <w:rStyle w:val="GloRegularCoral"/>
        </w:rPr>
        <w:t xml:space="preserve"> Underfloor heating</w:t>
      </w:r>
    </w:p>
    <w:p w14:paraId="64B57E27" w14:textId="77777777" w:rsidR="003E1B1C" w:rsidRPr="003E1B1C" w:rsidRDefault="003E1B1C" w:rsidP="00CE1DBA">
      <w:pPr>
        <w:pStyle w:val="ParH2Left"/>
      </w:pPr>
      <w:r w:rsidRPr="003E1B1C">
        <w:t xml:space="preserve">Your home has underfloor heating made by </w:t>
      </w:r>
      <w:r w:rsidRPr="00CE1DBA">
        <w:rPr>
          <w:rStyle w:val="ParSemiBoldSun"/>
        </w:rPr>
        <w:t>[Name of the manufacturer]</w:t>
      </w:r>
      <w:r w:rsidRPr="003E1B1C">
        <w:t xml:space="preserve">. The model is </w:t>
      </w:r>
      <w:r w:rsidRPr="00CE1DBA">
        <w:rPr>
          <w:rStyle w:val="ParSemiBoldSun"/>
        </w:rPr>
        <w:t>[insert model here]</w:t>
      </w:r>
      <w:r w:rsidRPr="003E1B1C">
        <w:t>.</w:t>
      </w:r>
    </w:p>
    <w:p w14:paraId="21B596E1" w14:textId="77777777" w:rsidR="003E1B1C" w:rsidRPr="00032465" w:rsidRDefault="003E1B1C" w:rsidP="00032465">
      <w:pPr>
        <w:pStyle w:val="HeaH7Left"/>
        <w:rPr>
          <w:rStyle w:val="GloRegularCoral"/>
        </w:rPr>
      </w:pPr>
      <w:r w:rsidRPr="00CE1DBA">
        <w:rPr>
          <w:rStyle w:val="HeaSemiBoldBerry"/>
        </w:rPr>
        <w:t>[(B)]</w:t>
      </w:r>
      <w:r w:rsidRPr="00032465">
        <w:rPr>
          <w:rStyle w:val="GloRegularCoral"/>
        </w:rPr>
        <w:t xml:space="preserve"> How your underfloor heating works</w:t>
      </w:r>
    </w:p>
    <w:p w14:paraId="4E6A011E" w14:textId="77777777" w:rsidR="003E1B1C" w:rsidRPr="003E1B1C" w:rsidRDefault="003E1B1C" w:rsidP="00CE1DBA">
      <w:pPr>
        <w:pStyle w:val="ParH2Left"/>
      </w:pPr>
      <w:r w:rsidRPr="003E1B1C">
        <w:t xml:space="preserve">Your underfloor heating uses </w:t>
      </w:r>
      <w:r w:rsidRPr="00CE1DBA">
        <w:rPr>
          <w:rStyle w:val="ParSemiBoldLeaf"/>
        </w:rPr>
        <w:t>[hot water, electricity]</w:t>
      </w:r>
      <w:r w:rsidRPr="003E1B1C">
        <w:t xml:space="preserve">. </w:t>
      </w:r>
      <w:r w:rsidRPr="00CE1DBA">
        <w:rPr>
          <w:rStyle w:val="ParSemiBoldLeaf"/>
        </w:rPr>
        <w:t>[Pipes/electrical cables]</w:t>
      </w:r>
      <w:r w:rsidRPr="003E1B1C">
        <w:t xml:space="preserve"> under the floors then carry the heat around your home, warming each room evenly. Heat is monitored and controlled by intelligent thermostats to maintain a consistent temperature throughout the property or individual zones. Underfloor heating doesn’t get as hot as radiators do, so it’s much safer to touch. The temperature of the surface is between 25°C and 27°C.</w:t>
      </w:r>
    </w:p>
    <w:p w14:paraId="53B9AB65" w14:textId="77777777" w:rsidR="003E1B1C" w:rsidRPr="003E1B1C" w:rsidRDefault="003E1B1C" w:rsidP="00CE1DBA">
      <w:pPr>
        <w:pStyle w:val="ParH2Left"/>
      </w:pPr>
      <w:r w:rsidRPr="003E1B1C">
        <w:t xml:space="preserve">You can control the overall temperature of your home and the temperature in separate areas called zones. There are </w:t>
      </w:r>
      <w:r w:rsidRPr="00CE1DBA">
        <w:rPr>
          <w:rStyle w:val="ParSemiBoldSun"/>
        </w:rPr>
        <w:t>[X]</w:t>
      </w:r>
      <w:r w:rsidRPr="003E1B1C">
        <w:t xml:space="preserve"> zones in your home: </w:t>
      </w:r>
      <w:r w:rsidRPr="00CE1DBA">
        <w:rPr>
          <w:rStyle w:val="ParSemiBoldLeaf"/>
        </w:rPr>
        <w:t>[kitchen and utility room, living room, bathroom, bedrooms]</w:t>
      </w:r>
      <w:r w:rsidRPr="003E1B1C">
        <w:t>. Each zone has its own thermostat, which you can set at different temperatures to keep you more comfortable and use energy more efficiently.</w:t>
      </w:r>
    </w:p>
    <w:p w14:paraId="265E6A3E" w14:textId="77777777" w:rsidR="00765A8A" w:rsidRDefault="003E1B1C" w:rsidP="00CE1DBA">
      <w:pPr>
        <w:pStyle w:val="ParH2Left"/>
      </w:pPr>
      <w:r w:rsidRPr="003E1B1C">
        <w:t>The highest temperature setting for all the rooms in your home is 21°C. The system is not designed for temperatures above this.</w:t>
      </w:r>
    </w:p>
    <w:p w14:paraId="20E1E902" w14:textId="15B4C38D" w:rsidR="00765A8A" w:rsidRDefault="00765A8A" w:rsidP="003E1B1C">
      <w:pPr>
        <w:suppressAutoHyphens w:val="0"/>
        <w:autoSpaceDE/>
        <w:autoSpaceDN/>
        <w:adjustRightInd/>
        <w:spacing w:after="160" w:line="259" w:lineRule="auto"/>
        <w:textAlignment w:val="auto"/>
        <w:rPr>
          <w:color w:val="4F5459"/>
        </w:rPr>
      </w:pPr>
    </w:p>
    <w:p w14:paraId="43114D30" w14:textId="28306695" w:rsidR="00FF2376" w:rsidRDefault="00765A8A" w:rsidP="003E1B1C">
      <w:pPr>
        <w:suppressAutoHyphens w:val="0"/>
        <w:autoSpaceDE/>
        <w:autoSpaceDN/>
        <w:adjustRightInd/>
        <w:spacing w:after="160" w:line="259" w:lineRule="auto"/>
        <w:textAlignment w:val="auto"/>
        <w:rPr>
          <w:color w:val="4F5459"/>
        </w:rPr>
      </w:pPr>
      <w:r>
        <w:rPr>
          <w:noProof/>
          <w:color w:val="4F5459"/>
        </w:rPr>
        <w:drawing>
          <wp:anchor distT="0" distB="0" distL="114300" distR="114300" simplePos="0" relativeHeight="251227136" behindDoc="0" locked="0" layoutInCell="1" allowOverlap="1" wp14:anchorId="6C3C9505" wp14:editId="46E12975">
            <wp:simplePos x="0" y="0"/>
            <wp:positionH relativeFrom="margin">
              <wp:align>center</wp:align>
            </wp:positionH>
            <wp:positionV relativeFrom="paragraph">
              <wp:posOffset>-1509</wp:posOffset>
            </wp:positionV>
            <wp:extent cx="5526360" cy="2899800"/>
            <wp:effectExtent l="0" t="0" r="0" b="0"/>
            <wp:wrapTopAndBottom/>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26360" cy="2899800"/>
                    </a:xfrm>
                    <a:prstGeom prst="rect">
                      <a:avLst/>
                    </a:prstGeom>
                    <a:noFill/>
                    <a:ln>
                      <a:noFill/>
                    </a:ln>
                  </pic:spPr>
                </pic:pic>
              </a:graphicData>
            </a:graphic>
          </wp:anchor>
        </w:drawing>
      </w:r>
    </w:p>
    <w:p w14:paraId="47B33507" w14:textId="5AF06BD9" w:rsidR="00765A8A" w:rsidRPr="00032465" w:rsidRDefault="00765A8A" w:rsidP="00032465">
      <w:pPr>
        <w:pStyle w:val="HeaH7Left"/>
        <w:rPr>
          <w:rStyle w:val="GloRegularCoral"/>
        </w:rPr>
      </w:pPr>
      <w:r w:rsidRPr="00CE1DBA">
        <w:rPr>
          <w:rStyle w:val="HeaSemiBoldBerry"/>
        </w:rPr>
        <w:t>[(B)]</w:t>
      </w:r>
      <w:r w:rsidRPr="00032465">
        <w:rPr>
          <w:rStyle w:val="GloRegularCoral"/>
        </w:rPr>
        <w:t xml:space="preserve"> Looking after your underfloor heating</w:t>
      </w:r>
    </w:p>
    <w:p w14:paraId="41062D4D" w14:textId="6638AFE6" w:rsidR="00765A8A" w:rsidRPr="00765A8A" w:rsidRDefault="00765A8A" w:rsidP="00CE1DBA">
      <w:pPr>
        <w:pStyle w:val="ParH2Left"/>
      </w:pPr>
      <w:r w:rsidRPr="00765A8A">
        <w:t>When you book your annual service for your heating system please ensure that they also include a check of your underfloor heating system.</w:t>
      </w:r>
    </w:p>
    <w:p w14:paraId="2504C20F" w14:textId="2A99A5F5" w:rsidR="00765A8A" w:rsidRPr="00032465" w:rsidRDefault="00CE1DBA" w:rsidP="00032465">
      <w:pPr>
        <w:pStyle w:val="HeaH7Left"/>
        <w:rPr>
          <w:rStyle w:val="GloRegularCoral"/>
        </w:rPr>
      </w:pPr>
      <w:r w:rsidRPr="00CE1DBA">
        <w:rPr>
          <w:rStyle w:val="HeaSemiBoldBerry"/>
        </w:rPr>
        <w:t>[(B)]</w:t>
      </w:r>
      <w:r w:rsidRPr="00032465">
        <w:rPr>
          <w:rStyle w:val="GloRegularCoral"/>
        </w:rPr>
        <w:t xml:space="preserve"> </w:t>
      </w:r>
      <w:r w:rsidR="00765A8A" w:rsidRPr="00032465">
        <w:rPr>
          <w:rStyle w:val="GloRegularCoral"/>
        </w:rPr>
        <w:t>Who to contact if there’s a problem</w:t>
      </w:r>
    </w:p>
    <w:p w14:paraId="73B8BB27" w14:textId="60AF1DD5" w:rsidR="00765A8A" w:rsidRPr="00CE1DBA" w:rsidRDefault="00765A8A" w:rsidP="00CE1DBA">
      <w:pPr>
        <w:pStyle w:val="ParH2Left"/>
        <w:rPr>
          <w:rStyle w:val="ParSemiBoldSun"/>
        </w:rPr>
      </w:pPr>
      <w:r w:rsidRPr="00CE1DBA">
        <w:rPr>
          <w:rStyle w:val="ParSemiBoldSun"/>
        </w:rPr>
        <w:t>[Please add the contact details here.]</w:t>
      </w:r>
      <w:r w:rsidR="00B27599" w:rsidRPr="00B27599">
        <w:rPr>
          <w:noProof/>
        </w:rPr>
        <w:t xml:space="preserve"> </w:t>
      </w:r>
    </w:p>
    <w:p w14:paraId="6A11F7F6" w14:textId="60732AAE" w:rsidR="00FF2376" w:rsidRDefault="002711B6" w:rsidP="003E1B1C">
      <w:pPr>
        <w:suppressAutoHyphens w:val="0"/>
        <w:autoSpaceDE/>
        <w:autoSpaceDN/>
        <w:adjustRightInd/>
        <w:spacing w:after="160" w:line="259" w:lineRule="auto"/>
        <w:textAlignment w:val="auto"/>
      </w:pPr>
      <w:r>
        <w:br w:type="page"/>
      </w:r>
    </w:p>
    <w:p w14:paraId="3D39362B" w14:textId="3B0A074D" w:rsidR="002711B6" w:rsidRDefault="000D1B09" w:rsidP="003E1B1C">
      <w:pPr>
        <w:suppressAutoHyphens w:val="0"/>
        <w:autoSpaceDE/>
        <w:autoSpaceDN/>
        <w:adjustRightInd/>
        <w:spacing w:after="160" w:line="259" w:lineRule="auto"/>
        <w:textAlignment w:val="auto"/>
        <w:rPr>
          <w:color w:val="4F5459"/>
        </w:rPr>
      </w:pPr>
      <w:r>
        <w:rPr>
          <w:noProof/>
        </w:rPr>
        <w:lastRenderedPageBreak/>
        <w:drawing>
          <wp:anchor distT="0" distB="0" distL="114300" distR="114300" simplePos="0" relativeHeight="252114944" behindDoc="1" locked="0" layoutInCell="1" allowOverlap="1" wp14:anchorId="0AC6EA52" wp14:editId="4700380F">
            <wp:simplePos x="0" y="0"/>
            <wp:positionH relativeFrom="margin">
              <wp:align>center</wp:align>
            </wp:positionH>
            <wp:positionV relativeFrom="margin">
              <wp:align>center</wp:align>
            </wp:positionV>
            <wp:extent cx="7560000" cy="10698480"/>
            <wp:effectExtent l="0" t="0" r="3175" b="7620"/>
            <wp:wrapNone/>
            <wp:docPr id="34"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r w:rsidR="004A128E">
        <w:rPr>
          <w:rFonts w:ascii="Source Sans Pro SemiBold" w:hAnsi="Source Sans Pro SemiBold"/>
          <w:noProof/>
          <w:color w:val="F89D1F"/>
        </w:rPr>
        <w:drawing>
          <wp:anchor distT="0" distB="0" distL="114300" distR="114300" simplePos="0" relativeHeight="251406336" behindDoc="0" locked="0" layoutInCell="1" allowOverlap="1" wp14:anchorId="5E3C491F" wp14:editId="6E736705">
            <wp:simplePos x="0" y="0"/>
            <wp:positionH relativeFrom="column">
              <wp:posOffset>1228251</wp:posOffset>
            </wp:positionH>
            <wp:positionV relativeFrom="paragraph">
              <wp:posOffset>-108585</wp:posOffset>
            </wp:positionV>
            <wp:extent cx="1036320" cy="935355"/>
            <wp:effectExtent l="0" t="0" r="0" b="0"/>
            <wp:wrapNone/>
            <wp:docPr id="378" name="Graphic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Graphic 378"/>
                    <pic:cNvPicPr>
                      <a:picLocks noChangeAspect="1"/>
                    </pic:cNvPicPr>
                  </pic:nvPicPr>
                  <pic:blipFill>
                    <a:blip r:embed="rId103">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a:xfrm>
                      <a:off x="0" y="0"/>
                      <a:ext cx="1036320" cy="935355"/>
                    </a:xfrm>
                    <a:prstGeom prst="rect">
                      <a:avLst/>
                    </a:prstGeom>
                  </pic:spPr>
                </pic:pic>
              </a:graphicData>
            </a:graphic>
          </wp:anchor>
        </w:drawing>
      </w:r>
      <w:r w:rsidR="004A128E">
        <w:rPr>
          <w:rFonts w:ascii="Source Sans Pro SemiBold" w:hAnsi="Source Sans Pro SemiBold"/>
          <w:noProof/>
          <w:color w:val="F89D1F"/>
        </w:rPr>
        <mc:AlternateContent>
          <mc:Choice Requires="wps">
            <w:drawing>
              <wp:anchor distT="0" distB="0" distL="114300" distR="114300" simplePos="0" relativeHeight="251405312" behindDoc="0" locked="0" layoutInCell="1" allowOverlap="1" wp14:anchorId="6E6A0A7A" wp14:editId="5C442745">
                <wp:simplePos x="0" y="0"/>
                <wp:positionH relativeFrom="column">
                  <wp:posOffset>2686050</wp:posOffset>
                </wp:positionH>
                <wp:positionV relativeFrom="paragraph">
                  <wp:posOffset>-410049</wp:posOffset>
                </wp:positionV>
                <wp:extent cx="3070746" cy="1525905"/>
                <wp:effectExtent l="0" t="0" r="0" b="0"/>
                <wp:wrapNone/>
                <wp:docPr id="3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746" cy="1525905"/>
                        </a:xfrm>
                        <a:prstGeom prst="rect">
                          <a:avLst/>
                        </a:prstGeom>
                        <a:noFill/>
                        <a:ln w="9525">
                          <a:noFill/>
                          <a:miter lim="800000"/>
                          <a:headEnd/>
                          <a:tailEnd/>
                        </a:ln>
                      </wps:spPr>
                      <wps:txbx>
                        <w:txbxContent>
                          <w:p w14:paraId="7379C1CB" w14:textId="77777777" w:rsidR="00FD1892" w:rsidRPr="00032465" w:rsidRDefault="00FD1892" w:rsidP="003D6191">
                            <w:pPr>
                              <w:pStyle w:val="HeaH1UnindexedLeft"/>
                              <w:rPr>
                                <w:rStyle w:val="HeaSemiBoldSlate"/>
                              </w:rPr>
                            </w:pPr>
                            <w:r w:rsidRPr="00032465">
                              <w:rPr>
                                <w:rStyle w:val="HeaSemiBoldSlate"/>
                              </w:rPr>
                              <w:t>Air Source Heat Pump</w:t>
                            </w:r>
                          </w:p>
                        </w:txbxContent>
                      </wps:txbx>
                      <wps:bodyPr rot="0" vert="horz" wrap="square" lIns="0" tIns="0" rIns="0" bIns="0" anchor="t" anchorCtr="0">
                        <a:spAutoFit/>
                      </wps:bodyPr>
                    </wps:wsp>
                  </a:graphicData>
                </a:graphic>
                <wp14:sizeRelH relativeFrom="margin">
                  <wp14:pctWidth>0</wp14:pctWidth>
                </wp14:sizeRelH>
              </wp:anchor>
            </w:drawing>
          </mc:Choice>
          <mc:Fallback>
            <w:pict>
              <v:shape w14:anchorId="6E6A0A7A" id="_x0000_s1183" type="#_x0000_t202" style="position:absolute;margin-left:211.5pt;margin-top:-32.3pt;width:241.8pt;height:120.15pt;z-index:251405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" filled="f" stroked="f">
                <v:textbox style="mso-fit-shape-to-text:t" inset="0,0,0,0">
                  <w:txbxContent>
                    <w:p w14:paraId="7379C1CB" w14:textId="77777777" w:rsidR="00FD1892" w:rsidRPr="00032465" w:rsidRDefault="00FD1892" w:rsidP="003D6191">
                      <w:pPr>
                        <w:pStyle w:val="HeaH1UnindexedLeft"/>
                        <w:rPr>
                          <w:rStyle w:val="HeaSemiBoldSlate"/>
                        </w:rPr>
                      </w:pPr>
                      <w:r w:rsidRPr="00032465">
                        <w:rPr>
                          <w:rStyle w:val="HeaSemiBoldSlate"/>
                        </w:rPr>
                        <w:t>Air Source Heat Pump</w:t>
                      </w:r>
                    </w:p>
                  </w:txbxContent>
                </v:textbox>
              </v:shape>
            </w:pict>
          </mc:Fallback>
        </mc:AlternateContent>
      </w:r>
    </w:p>
    <w:p w14:paraId="09D9E757" w14:textId="6C2B28F2" w:rsidR="002711B6" w:rsidRDefault="00032465">
      <w:pPr>
        <w:suppressAutoHyphens w:val="0"/>
        <w:autoSpaceDE/>
        <w:autoSpaceDN/>
        <w:adjustRightInd/>
        <w:spacing w:after="160" w:line="259" w:lineRule="auto"/>
        <w:textAlignment w:val="auto"/>
        <w:rPr>
          <w:color w:val="4F5459"/>
        </w:rPr>
      </w:pPr>
      <w:r>
        <w:rPr>
          <w:noProof/>
          <w:color w:val="4F5459"/>
        </w:rPr>
        <mc:AlternateContent>
          <mc:Choice Requires="wpg">
            <w:drawing>
              <wp:anchor distT="0" distB="0" distL="114300" distR="114300" simplePos="0" relativeHeight="251407360" behindDoc="0" locked="0" layoutInCell="1" allowOverlap="1" wp14:anchorId="127CEBBA" wp14:editId="3DA37708">
                <wp:simplePos x="0" y="0"/>
                <wp:positionH relativeFrom="margin">
                  <wp:align>center</wp:align>
                </wp:positionH>
                <wp:positionV relativeFrom="paragraph">
                  <wp:posOffset>868804</wp:posOffset>
                </wp:positionV>
                <wp:extent cx="6306120" cy="3667499"/>
                <wp:effectExtent l="0" t="0" r="0" b="9525"/>
                <wp:wrapNone/>
                <wp:docPr id="401" name="Group 401"/>
                <wp:cNvGraphicFramePr/>
                <a:graphic xmlns:a="http://schemas.openxmlformats.org/drawingml/2006/main">
                  <a:graphicData uri="http://schemas.microsoft.com/office/word/2010/wordprocessingGroup">
                    <wpg:wgp>
                      <wpg:cNvGrpSpPr/>
                      <wpg:grpSpPr>
                        <a:xfrm>
                          <a:off x="0" y="0"/>
                          <a:ext cx="6306120" cy="3667499"/>
                          <a:chOff x="0" y="0"/>
                          <a:chExt cx="6306270" cy="3667760"/>
                        </a:xfrm>
                      </wpg:grpSpPr>
                      <wpg:grpSp>
                        <wpg:cNvPr id="398" name="Group 398"/>
                        <wpg:cNvGrpSpPr/>
                        <wpg:grpSpPr>
                          <a:xfrm>
                            <a:off x="0" y="0"/>
                            <a:ext cx="1979930" cy="3667760"/>
                            <a:chOff x="0" y="0"/>
                            <a:chExt cx="1979930" cy="3667760"/>
                          </a:xfrm>
                        </wpg:grpSpPr>
                        <pic:pic xmlns:pic="http://schemas.openxmlformats.org/drawingml/2006/picture">
                          <pic:nvPicPr>
                            <pic:cNvPr id="379" name="Graphic 379"/>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1979930" cy="3667760"/>
                            </a:xfrm>
                            <a:prstGeom prst="rect">
                              <a:avLst/>
                            </a:prstGeom>
                          </pic:spPr>
                        </pic:pic>
                        <pic:pic xmlns:pic="http://schemas.openxmlformats.org/drawingml/2006/picture">
                          <pic:nvPicPr>
                            <pic:cNvPr id="383" name="Graphic 383"/>
                            <pic:cNvPicPr>
                              <a:picLocks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8"/>
                                </a:ext>
                              </a:extLst>
                            </a:blip>
                            <a:stretch>
                              <a:fillRect/>
                            </a:stretch>
                          </pic:blipFill>
                          <pic:spPr>
                            <a:xfrm>
                              <a:off x="170597" y="163773"/>
                              <a:ext cx="1633220" cy="1007745"/>
                            </a:xfrm>
                            <a:prstGeom prst="rect">
                              <a:avLst/>
                            </a:prstGeom>
                          </pic:spPr>
                        </pic:pic>
                        <wps:wsp>
                          <wps:cNvPr id="384" name="Text Box 2"/>
                          <wps:cNvSpPr txBox="1">
                            <a:spLocks noChangeArrowheads="1"/>
                          </wps:cNvSpPr>
                          <wps:spPr bwMode="auto">
                            <a:xfrm>
                              <a:off x="0" y="1201003"/>
                              <a:ext cx="1979394" cy="2377539"/>
                            </a:xfrm>
                            <a:prstGeom prst="rect">
                              <a:avLst/>
                            </a:prstGeom>
                            <a:noFill/>
                            <a:ln w="9525">
                              <a:noFill/>
                              <a:miter lim="800000"/>
                              <a:headEnd/>
                              <a:tailEnd/>
                            </a:ln>
                          </wps:spPr>
                          <wps:txbx>
                            <w:txbxContent>
                              <w:p w14:paraId="210C8B93" w14:textId="77777777" w:rsidR="00FD1892" w:rsidRPr="00E141E9" w:rsidRDefault="00FD1892" w:rsidP="002711B6">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wps:txbx>
                          <wps:bodyPr rot="0" vert="horz" wrap="square" lIns="108000" tIns="108000" rIns="108000" bIns="108000" anchor="t" anchorCtr="0">
                            <a:spAutoFit/>
                          </wps:bodyPr>
                        </wps:wsp>
                      </wpg:grpSp>
                      <wpg:grpSp>
                        <wpg:cNvPr id="391" name="Group 391"/>
                        <wpg:cNvGrpSpPr/>
                        <wpg:grpSpPr>
                          <a:xfrm>
                            <a:off x="2169994" y="0"/>
                            <a:ext cx="1979930" cy="3667760"/>
                            <a:chOff x="0" y="0"/>
                            <a:chExt cx="1979930" cy="3667760"/>
                          </a:xfrm>
                        </wpg:grpSpPr>
                        <pic:pic xmlns:pic="http://schemas.openxmlformats.org/drawingml/2006/picture">
                          <pic:nvPicPr>
                            <pic:cNvPr id="387" name="Graphic 387"/>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1979930" cy="3667760"/>
                            </a:xfrm>
                            <a:prstGeom prst="rect">
                              <a:avLst/>
                            </a:prstGeom>
                          </pic:spPr>
                        </pic:pic>
                        <wps:wsp>
                          <wps:cNvPr id="389" name="Text Box 2"/>
                          <wps:cNvSpPr txBox="1">
                            <a:spLocks noChangeArrowheads="1"/>
                          </wps:cNvSpPr>
                          <wps:spPr bwMode="auto">
                            <a:xfrm>
                              <a:off x="0" y="1201003"/>
                              <a:ext cx="1979394" cy="2146399"/>
                            </a:xfrm>
                            <a:prstGeom prst="rect">
                              <a:avLst/>
                            </a:prstGeom>
                            <a:noFill/>
                            <a:ln w="9525">
                              <a:noFill/>
                              <a:miter lim="800000"/>
                              <a:headEnd/>
                              <a:tailEnd/>
                            </a:ln>
                          </wps:spPr>
                          <wps:txbx>
                            <w:txbxContent>
                              <w:p w14:paraId="79533F92" w14:textId="77777777" w:rsidR="00FD1892" w:rsidRPr="00411080" w:rsidRDefault="00FD1892" w:rsidP="002711B6">
                                <w:pPr>
                                  <w:pStyle w:val="ParH1CenterS1"/>
                                  <w:rPr>
                                    <w:rStyle w:val="ParSemiBoldSlate"/>
                                    <w:rFonts w:ascii="Source Sans Pro" w:hAnsi="Source Sans Pro"/>
                                    <w:b/>
                                    <w:color w:val="FEFEFE"/>
                                  </w:rPr>
                                </w:pPr>
                                <w:r w:rsidRPr="00411080">
                                  <w:rPr>
                                    <w:rStyle w:val="ParH1CenterS2Char"/>
                                  </w:rPr>
                                  <w:t>Never</w:t>
                                </w:r>
                                <w:r w:rsidRPr="00411080">
                                  <w:t xml:space="preserve"> obstruct or block the outdoor unit, even with plants. Clear space around the unit ensures proper airflow and maintains optimal performance.</w:t>
                                </w:r>
                              </w:p>
                            </w:txbxContent>
                          </wps:txbx>
                          <wps:bodyPr rot="0" vert="horz" wrap="square" lIns="108000" tIns="108000" rIns="108000" bIns="108000" anchor="t" anchorCtr="0">
                            <a:spAutoFit/>
                          </wps:bodyPr>
                        </wps:wsp>
                        <pic:pic xmlns:pic="http://schemas.openxmlformats.org/drawingml/2006/picture">
                          <pic:nvPicPr>
                            <pic:cNvPr id="390" name="Graphic 390"/>
                            <pic:cNvPicPr>
                              <a:picLocks noChangeAspect="1"/>
                            </pic:cNvPicPr>
                          </pic:nvPicPr>
                          <pic:blipFill>
                            <a:blip r:embed="rId109">
                              <a:extLst>
                                <a:ext uri="{28A0092B-C50C-407E-A947-70E740481C1C}">
                                  <a14:useLocalDpi xmlns:a14="http://schemas.microsoft.com/office/drawing/2010/main" val="0"/>
                                </a:ext>
                                <a:ext uri="{96DAC541-7B7A-43D3-8B79-37D633B846F1}">
                                  <asvg:svgBlip xmlns:asvg="http://schemas.microsoft.com/office/drawing/2016/SVG/main" r:embed="rId110"/>
                                </a:ext>
                              </a:extLst>
                            </a:blip>
                            <a:stretch>
                              <a:fillRect/>
                            </a:stretch>
                          </pic:blipFill>
                          <pic:spPr>
                            <a:xfrm>
                              <a:off x="484496" y="163773"/>
                              <a:ext cx="1007745" cy="1007745"/>
                            </a:xfrm>
                            <a:prstGeom prst="rect">
                              <a:avLst/>
                            </a:prstGeom>
                          </pic:spPr>
                        </pic:pic>
                      </wpg:grpSp>
                      <wpg:grpSp>
                        <wpg:cNvPr id="397" name="Group 397"/>
                        <wpg:cNvGrpSpPr/>
                        <wpg:grpSpPr>
                          <a:xfrm>
                            <a:off x="4326340" y="0"/>
                            <a:ext cx="1979930" cy="3667760"/>
                            <a:chOff x="0" y="0"/>
                            <a:chExt cx="1979930" cy="3667760"/>
                          </a:xfrm>
                        </wpg:grpSpPr>
                        <pic:pic xmlns:pic="http://schemas.openxmlformats.org/drawingml/2006/picture">
                          <pic:nvPicPr>
                            <pic:cNvPr id="393" name="Graphic 393"/>
                            <pic:cNvPicPr>
                              <a:picLocks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6"/>
                                </a:ext>
                              </a:extLst>
                            </a:blip>
                            <a:stretch>
                              <a:fillRect/>
                            </a:stretch>
                          </pic:blipFill>
                          <pic:spPr>
                            <a:xfrm>
                              <a:off x="0" y="0"/>
                              <a:ext cx="1979930" cy="3667760"/>
                            </a:xfrm>
                            <a:prstGeom prst="rect">
                              <a:avLst/>
                            </a:prstGeom>
                          </pic:spPr>
                        </pic:pic>
                        <wps:wsp>
                          <wps:cNvPr id="394" name="Text Box 2"/>
                          <wps:cNvSpPr txBox="1">
                            <a:spLocks noChangeArrowheads="1"/>
                          </wps:cNvSpPr>
                          <wps:spPr bwMode="auto">
                            <a:xfrm>
                              <a:off x="0" y="1201003"/>
                              <a:ext cx="1979394" cy="2449294"/>
                            </a:xfrm>
                            <a:prstGeom prst="rect">
                              <a:avLst/>
                            </a:prstGeom>
                            <a:noFill/>
                            <a:ln w="9525">
                              <a:noFill/>
                              <a:miter lim="800000"/>
                              <a:headEnd/>
                              <a:tailEnd/>
                            </a:ln>
                          </wps:spPr>
                          <wps:txbx>
                            <w:txbxContent>
                              <w:p w14:paraId="09BAB496" w14:textId="77777777" w:rsidR="00FD1892" w:rsidRPr="00411080" w:rsidRDefault="00FD1892" w:rsidP="002711B6">
                                <w:pPr>
                                  <w:pStyle w:val="ParH1CenterS1"/>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p w14:paraId="5AAE8B5F" w14:textId="77777777" w:rsidR="00FD1892" w:rsidRPr="00411080" w:rsidRDefault="00FD1892" w:rsidP="002711B6">
                                <w:pPr>
                                  <w:pStyle w:val="ParH1CenterS1"/>
                                  <w:rPr>
                                    <w:rStyle w:val="ParSemiBoldSlate"/>
                                    <w:rFonts w:ascii="Source Sans Pro" w:hAnsi="Source Sans Pro"/>
                                    <w:b/>
                                    <w:color w:val="FEFEFE"/>
                                  </w:rPr>
                                </w:pPr>
                              </w:p>
                            </w:txbxContent>
                          </wps:txbx>
                          <wps:bodyPr rot="0" vert="horz" wrap="square" lIns="108000" tIns="108000" rIns="108000" bIns="108000" anchor="t" anchorCtr="0">
                            <a:spAutoFit/>
                          </wps:bodyPr>
                        </wps:wsp>
                        <pic:pic xmlns:pic="http://schemas.openxmlformats.org/drawingml/2006/picture">
                          <pic:nvPicPr>
                            <pic:cNvPr id="396" name="Graphic 396"/>
                            <pic:cNvPicPr>
                              <a:picLocks noChangeAspect="1"/>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a:xfrm>
                              <a:off x="429905" y="163773"/>
                              <a:ext cx="1122680" cy="1007745"/>
                            </a:xfrm>
                            <a:prstGeom prst="rect">
                              <a:avLst/>
                            </a:prstGeom>
                          </pic:spPr>
                        </pic:pic>
                      </wpg:grpSp>
                    </wpg:wgp>
                  </a:graphicData>
                </a:graphic>
              </wp:anchor>
            </w:drawing>
          </mc:Choice>
          <mc:Fallback>
            <w:pict>
              <v:group w14:anchorId="127CEBBA" id="Group 401" o:spid="_x0000_s1184" style="position:absolute;margin-left:0;margin-top:68.4pt;width:496.55pt;height:288.8pt;z-index:251407360;mso-position-horizontal:center;mso-position-horizontal-relative:margin" coordsize="63062,366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">
                <v:group id="Group 398" o:spid="_x0000_s1185" style="position:absolute;width:19799;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Graphic 379" o:spid="_x0000_s1186"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">
                    <v:imagedata r:id="rId113" o:title=""/>
                  </v:shape>
                  <v:shape id="Graphic 383" o:spid="_x0000_s1187" type="#_x0000_t75" style="position:absolute;left:1705;top:1637;width:16333;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">
                    <v:imagedata r:id="rId114" o:title=""/>
                  </v:shape>
                  <v:shape id="_x0000_s1188" type="#_x0000_t202" style="position:absolute;top:12010;width:19793;height:23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" filled="f" stroked="f">
                    <v:textbox style="mso-fit-shape-to-text:t" inset="3mm,3mm,3mm,3mm">
                      <w:txbxContent>
                        <w:p w14:paraId="210C8B93" w14:textId="77777777" w:rsidR="00FD1892" w:rsidRPr="00E141E9" w:rsidRDefault="00FD1892" w:rsidP="002711B6">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v:textbox>
                  </v:shape>
                </v:group>
                <v:group id="Group 391" o:spid="_x0000_s1189" style="position:absolute;left:21699;width:19800;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Graphic 387" o:spid="_x0000_s1190"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">
                    <v:imagedata r:id="rId113" o:title=""/>
                  </v:shape>
                  <v:shape id="_x0000_s1191" type="#_x0000_t202" style="position:absolute;top:12010;width:19793;height:21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" filled="f" stroked="f">
                    <v:textbox style="mso-fit-shape-to-text:t" inset="3mm,3mm,3mm,3mm">
                      <w:txbxContent>
                        <w:p w14:paraId="79533F92" w14:textId="77777777" w:rsidR="00FD1892" w:rsidRPr="00411080" w:rsidRDefault="00FD1892" w:rsidP="002711B6">
                          <w:pPr>
                            <w:pStyle w:val="ParH1CenterS1"/>
                            <w:rPr>
                              <w:rStyle w:val="ParSemiBoldSlate"/>
                              <w:rFonts w:ascii="Source Sans Pro" w:hAnsi="Source Sans Pro"/>
                              <w:b/>
                              <w:color w:val="FEFEFE"/>
                            </w:rPr>
                          </w:pPr>
                          <w:r w:rsidRPr="00411080">
                            <w:rPr>
                              <w:rStyle w:val="ParH1CenterS2Char"/>
                            </w:rPr>
                            <w:t>Never</w:t>
                          </w:r>
                          <w:r w:rsidRPr="00411080">
                            <w:t xml:space="preserve"> obstruct or block the outdoor unit, even with plants. Clear space around the unit ensures proper airflow and maintains optimal performance.</w:t>
                          </w:r>
                        </w:p>
                      </w:txbxContent>
                    </v:textbox>
                  </v:shape>
                  <v:shape id="Graphic 390" o:spid="_x0000_s1192" type="#_x0000_t75" style="position:absolute;left:4844;top:1637;width:10078;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">
                    <v:imagedata r:id="rId115" o:title=""/>
                  </v:shape>
                </v:group>
                <v:group id="Group 397" o:spid="_x0000_s1193" style="position:absolute;left:43263;width:19799;height:36677" coordsize="19799,3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shape id="Graphic 393" o:spid="_x0000_s1194" type="#_x0000_t75" style="position:absolute;width:19799;height:366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">
                    <v:imagedata r:id="rId113" o:title=""/>
                  </v:shape>
                  <v:shape id="_x0000_s1195" type="#_x0000_t202" style="position:absolute;top:12010;width:19793;height:24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" filled="f" stroked="f">
                    <v:textbox style="mso-fit-shape-to-text:t" inset="3mm,3mm,3mm,3mm">
                      <w:txbxContent>
                        <w:p w14:paraId="09BAB496" w14:textId="77777777" w:rsidR="00FD1892" w:rsidRPr="00411080" w:rsidRDefault="00FD1892" w:rsidP="002711B6">
                          <w:pPr>
                            <w:pStyle w:val="ParH1CenterS1"/>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p w14:paraId="5AAE8B5F" w14:textId="77777777" w:rsidR="00FD1892" w:rsidRPr="00411080" w:rsidRDefault="00FD1892" w:rsidP="002711B6">
                          <w:pPr>
                            <w:pStyle w:val="ParH1CenterS1"/>
                            <w:rPr>
                              <w:rStyle w:val="ParSemiBoldSlate"/>
                              <w:rFonts w:ascii="Source Sans Pro" w:hAnsi="Source Sans Pro"/>
                              <w:b/>
                              <w:color w:val="FEFEFE"/>
                            </w:rPr>
                          </w:pPr>
                        </w:p>
                      </w:txbxContent>
                    </v:textbox>
                  </v:shape>
                  <v:shape id="Graphic 396" o:spid="_x0000_s1196" type="#_x0000_t75" style="position:absolute;left:4299;top:1637;width:11226;height:10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">
                    <v:imagedata r:id="rId116" o:title=""/>
                  </v:shape>
                </v:group>
                <w10:wrap anchorx="margin"/>
              </v:group>
            </w:pict>
          </mc:Fallback>
        </mc:AlternateContent>
      </w:r>
      <w:r>
        <w:rPr>
          <w:noProof/>
          <w:color w:val="4F5459"/>
        </w:rPr>
        <mc:AlternateContent>
          <mc:Choice Requires="wpg">
            <w:drawing>
              <wp:anchor distT="0" distB="0" distL="114300" distR="114300" simplePos="0" relativeHeight="251408384" behindDoc="0" locked="0" layoutInCell="1" allowOverlap="1" wp14:anchorId="2355D818" wp14:editId="431A3623">
                <wp:simplePos x="0" y="0"/>
                <wp:positionH relativeFrom="margin">
                  <wp:align>center</wp:align>
                </wp:positionH>
                <wp:positionV relativeFrom="paragraph">
                  <wp:posOffset>4857196</wp:posOffset>
                </wp:positionV>
                <wp:extent cx="6299531" cy="3269514"/>
                <wp:effectExtent l="0" t="0" r="6350" b="7620"/>
                <wp:wrapNone/>
                <wp:docPr id="454" name="Group 454"/>
                <wp:cNvGraphicFramePr/>
                <a:graphic xmlns:a="http://schemas.openxmlformats.org/drawingml/2006/main">
                  <a:graphicData uri="http://schemas.microsoft.com/office/word/2010/wordprocessingGroup">
                    <wpg:wgp>
                      <wpg:cNvGrpSpPr/>
                      <wpg:grpSpPr>
                        <a:xfrm>
                          <a:off x="0" y="0"/>
                          <a:ext cx="6299531" cy="3269514"/>
                          <a:chOff x="0" y="0"/>
                          <a:chExt cx="6299681" cy="3269746"/>
                        </a:xfrm>
                      </wpg:grpSpPr>
                      <pic:pic xmlns:pic="http://schemas.openxmlformats.org/drawingml/2006/picture">
                        <pic:nvPicPr>
                          <pic:cNvPr id="400" name="Graphic 400"/>
                          <pic:cNvPicPr>
                            <a:picLocks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725213" y="1718441"/>
                            <a:ext cx="2339975" cy="1551305"/>
                          </a:xfrm>
                          <a:prstGeom prst="rect">
                            <a:avLst/>
                          </a:prstGeom>
                        </pic:spPr>
                      </pic:pic>
                      <pic:pic xmlns:pic="http://schemas.openxmlformats.org/drawingml/2006/picture">
                        <pic:nvPicPr>
                          <pic:cNvPr id="421" name="Graphic 421"/>
                          <pic:cNvPicPr>
                            <a:picLocks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8"/>
                              </a:ext>
                            </a:extLst>
                          </a:blip>
                          <a:stretch>
                            <a:fillRect/>
                          </a:stretch>
                        </pic:blipFill>
                        <pic:spPr>
                          <a:xfrm>
                            <a:off x="3231931" y="1718441"/>
                            <a:ext cx="2339975" cy="1551305"/>
                          </a:xfrm>
                          <a:prstGeom prst="rect">
                            <a:avLst/>
                          </a:prstGeom>
                        </pic:spPr>
                      </pic:pic>
                      <wps:wsp>
                        <wps:cNvPr id="425" name="Text Box 2"/>
                        <wps:cNvSpPr txBox="1">
                          <a:spLocks noChangeArrowheads="1"/>
                        </wps:cNvSpPr>
                        <wps:spPr bwMode="auto">
                          <a:xfrm>
                            <a:off x="725158" y="2065136"/>
                            <a:ext cx="2339439" cy="1104364"/>
                          </a:xfrm>
                          <a:prstGeom prst="rect">
                            <a:avLst/>
                          </a:prstGeom>
                          <a:noFill/>
                          <a:ln w="9525">
                            <a:noFill/>
                            <a:miter lim="800000"/>
                            <a:headEnd/>
                            <a:tailEnd/>
                          </a:ln>
                        </wps:spPr>
                        <wps:txbx>
                          <w:txbxContent>
                            <w:p w14:paraId="7525B425" w14:textId="77777777" w:rsidR="00FD1892" w:rsidRPr="00C50C9F" w:rsidRDefault="00FD1892" w:rsidP="002711B6">
                              <w:pPr>
                                <w:pStyle w:val="ParH2Center"/>
                                <w:rPr>
                                  <w:rStyle w:val="GloRegularSnow"/>
                                  <w:color w:val="50555A"/>
                                </w:rPr>
                              </w:pPr>
                              <w:r w:rsidRPr="001933AA">
                                <w:t>Boosting the hot water increases the running costs of the system – it was programmed to run efficiently in your home</w:t>
                              </w:r>
                            </w:p>
                          </w:txbxContent>
                        </wps:txbx>
                        <wps:bodyPr rot="0" vert="horz" wrap="square" lIns="108000" tIns="108000" rIns="108000" bIns="108000" anchor="t" anchorCtr="0">
                          <a:spAutoFit/>
                        </wps:bodyPr>
                      </wps:wsp>
                      <wps:wsp>
                        <wps:cNvPr id="426" name="Text Box 2"/>
                        <wps:cNvSpPr txBox="1">
                          <a:spLocks noChangeArrowheads="1"/>
                        </wps:cNvSpPr>
                        <wps:spPr bwMode="auto">
                          <a:xfrm>
                            <a:off x="3231684" y="2065136"/>
                            <a:ext cx="2339439" cy="1104364"/>
                          </a:xfrm>
                          <a:prstGeom prst="rect">
                            <a:avLst/>
                          </a:prstGeom>
                          <a:noFill/>
                          <a:ln w="9525">
                            <a:noFill/>
                            <a:miter lim="800000"/>
                            <a:headEnd/>
                            <a:tailEnd/>
                          </a:ln>
                        </wps:spPr>
                        <wps:txbx>
                          <w:txbxContent>
                            <w:p w14:paraId="427CDA37" w14:textId="77777777" w:rsidR="00FD1892" w:rsidRPr="00CE4E5F" w:rsidRDefault="00FD1892" w:rsidP="002711B6">
                              <w:pPr>
                                <w:pStyle w:val="ParH2Center"/>
                                <w:rPr>
                                  <w:color w:val="4F5459"/>
                                </w:rPr>
                              </w:pPr>
                              <w:r w:rsidRPr="001933AA">
                                <w:t>In the summer, lower the thermostat to 16°C – and always use the holiday function when going on holiday</w:t>
                              </w:r>
                            </w:p>
                          </w:txbxContent>
                        </wps:txbx>
                        <wps:bodyPr rot="0" vert="horz" wrap="square" lIns="108000" tIns="108000" rIns="108000" bIns="108000" anchor="t" anchorCtr="0">
                          <a:spAutoFit/>
                        </wps:bodyPr>
                      </wps:wsp>
                      <pic:pic xmlns:pic="http://schemas.openxmlformats.org/drawingml/2006/picture">
                        <pic:nvPicPr>
                          <pic:cNvPr id="399" name="Graphic 399"/>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0" y="0"/>
                            <a:ext cx="1979930" cy="1548130"/>
                          </a:xfrm>
                          <a:prstGeom prst="rect">
                            <a:avLst/>
                          </a:prstGeom>
                        </pic:spPr>
                      </pic:pic>
                      <wps:wsp>
                        <wps:cNvPr id="428" name="Text Box 2"/>
                        <wps:cNvSpPr txBox="1">
                          <a:spLocks noChangeArrowheads="1"/>
                        </wps:cNvSpPr>
                        <wps:spPr bwMode="auto">
                          <a:xfrm>
                            <a:off x="0" y="441434"/>
                            <a:ext cx="1979295" cy="906145"/>
                          </a:xfrm>
                          <a:prstGeom prst="rect">
                            <a:avLst/>
                          </a:prstGeom>
                          <a:noFill/>
                          <a:ln w="9525">
                            <a:noFill/>
                            <a:miter lim="800000"/>
                            <a:headEnd/>
                            <a:tailEnd/>
                          </a:ln>
                        </wps:spPr>
                        <wps:txbx>
                          <w:txbxContent>
                            <w:p w14:paraId="4ACC43AD" w14:textId="77777777" w:rsidR="00FD1892" w:rsidRPr="001933AA" w:rsidRDefault="00FD1892" w:rsidP="002711B6">
                              <w:pPr>
                                <w:pStyle w:val="ParH2Center"/>
                                <w:rPr>
                                  <w:rStyle w:val="GloRegularSnow"/>
                                  <w:color w:val="4F5459"/>
                                </w:rPr>
                              </w:pPr>
                              <w:r w:rsidRPr="001933AA">
                                <w:t>Your heat pump must be professionally serviced every 12 months</w:t>
                              </w:r>
                            </w:p>
                          </w:txbxContent>
                        </wps:txbx>
                        <wps:bodyPr rot="0" vert="horz" wrap="square" lIns="108000" tIns="108000" rIns="108000" bIns="108000" anchor="t" anchorCtr="0">
                          <a:spAutoFit/>
                        </wps:bodyPr>
                      </wps:wsp>
                      <pic:pic xmlns:pic="http://schemas.openxmlformats.org/drawingml/2006/picture">
                        <pic:nvPicPr>
                          <pic:cNvPr id="418" name="Graphic 418"/>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2159876" y="0"/>
                            <a:ext cx="1979930" cy="1548130"/>
                          </a:xfrm>
                          <a:prstGeom prst="rect">
                            <a:avLst/>
                          </a:prstGeom>
                        </pic:spPr>
                      </pic:pic>
                      <wps:wsp>
                        <wps:cNvPr id="429" name="Text Box 2"/>
                        <wps:cNvSpPr txBox="1">
                          <a:spLocks noChangeArrowheads="1"/>
                        </wps:cNvSpPr>
                        <wps:spPr bwMode="auto">
                          <a:xfrm>
                            <a:off x="2159876" y="536027"/>
                            <a:ext cx="1979295" cy="708025"/>
                          </a:xfrm>
                          <a:prstGeom prst="rect">
                            <a:avLst/>
                          </a:prstGeom>
                          <a:noFill/>
                          <a:ln w="9525">
                            <a:noFill/>
                            <a:miter lim="800000"/>
                            <a:headEnd/>
                            <a:tailEnd/>
                          </a:ln>
                        </wps:spPr>
                        <wps:txbx>
                          <w:txbxContent>
                            <w:p w14:paraId="194D1991" w14:textId="77777777" w:rsidR="00FD1892" w:rsidRPr="001933AA" w:rsidRDefault="00FD1892" w:rsidP="002711B6">
                              <w:pPr>
                                <w:pStyle w:val="ParH2Center"/>
                                <w:rPr>
                                  <w:color w:val="4F5459"/>
                                </w:rPr>
                              </w:pPr>
                              <w:r w:rsidRPr="00CE4E5F">
                                <w:t>Your radiators will not feel very hot to the touch</w:t>
                              </w:r>
                            </w:p>
                          </w:txbxContent>
                        </wps:txbx>
                        <wps:bodyPr rot="0" vert="horz" wrap="square" lIns="108000" tIns="108000" rIns="108000" bIns="108000" anchor="t" anchorCtr="0">
                          <a:spAutoFit/>
                        </wps:bodyPr>
                      </wps:wsp>
                      <pic:pic xmlns:pic="http://schemas.openxmlformats.org/drawingml/2006/picture">
                        <pic:nvPicPr>
                          <pic:cNvPr id="419" name="Graphic 419"/>
                          <pic:cNvPicPr>
                            <a:picLocks noChangeAspect="1"/>
                          </pic:cNvPicPr>
                        </pic:nvPicPr>
                        <pic:blipFill>
                          <a:blip r:embed="rId119">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a:xfrm>
                            <a:off x="4319751" y="0"/>
                            <a:ext cx="1979930" cy="1548130"/>
                          </a:xfrm>
                          <a:prstGeom prst="rect">
                            <a:avLst/>
                          </a:prstGeom>
                        </pic:spPr>
                      </pic:pic>
                      <wps:wsp>
                        <wps:cNvPr id="430" name="Text Box 2"/>
                        <wps:cNvSpPr txBox="1">
                          <a:spLocks noChangeArrowheads="1"/>
                        </wps:cNvSpPr>
                        <wps:spPr bwMode="auto">
                          <a:xfrm>
                            <a:off x="4319751" y="346841"/>
                            <a:ext cx="1978759" cy="1104364"/>
                          </a:xfrm>
                          <a:prstGeom prst="rect">
                            <a:avLst/>
                          </a:prstGeom>
                          <a:noFill/>
                          <a:ln w="9525">
                            <a:noFill/>
                            <a:miter lim="800000"/>
                            <a:headEnd/>
                            <a:tailEnd/>
                          </a:ln>
                        </wps:spPr>
                        <wps:txbx>
                          <w:txbxContent>
                            <w:p w14:paraId="3DDAA1B9" w14:textId="77777777" w:rsidR="00FD1892" w:rsidRPr="001933AA" w:rsidRDefault="00FD1892" w:rsidP="002711B6">
                              <w:pPr>
                                <w:pStyle w:val="ParH2Center"/>
                                <w:rPr>
                                  <w:color w:val="4F5459"/>
                                </w:rPr>
                              </w:pPr>
                              <w:r w:rsidRPr="00CE4E5F">
                                <w:t>Keep radiators on as recommended – and always leave them uncovered</w:t>
                              </w:r>
                            </w:p>
                          </w:txbxContent>
                        </wps:txbx>
                        <wps:bodyPr rot="0" vert="horz" wrap="square" lIns="108000" tIns="108000" rIns="108000" bIns="108000" anchor="t" anchorCtr="0">
                          <a:spAutoFit/>
                        </wps:bodyPr>
                      </wps:wsp>
                    </wpg:wgp>
                  </a:graphicData>
                </a:graphic>
              </wp:anchor>
            </w:drawing>
          </mc:Choice>
          <mc:Fallback>
            <w:pict>
              <v:group w14:anchorId="2355D818" id="Group 454" o:spid="_x0000_s1197" style="position:absolute;margin-left:0;margin-top:382.45pt;width:496.05pt;height:257.45pt;z-index:251408384;mso-position-horizontal:center;mso-position-horizontal-relative:margin" coordsize="62996,326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">
                <v:shape id="Graphic 400" o:spid="_x0000_s1198" type="#_x0000_t75" style="position:absolute;left:7252;top:17184;width:23399;height:15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">
                  <v:imagedata r:id="rId121" o:title=""/>
                </v:shape>
                <v:shape id="Graphic 421" o:spid="_x0000_s1199" type="#_x0000_t75" style="position:absolute;left:32319;top:17184;width:23400;height:155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">
                  <v:imagedata r:id="rId121" o:title=""/>
                </v:shape>
                <v:shape id="_x0000_s1200" type="#_x0000_t202" style="position:absolute;left:7251;top:20651;width:23394;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" filled="f" stroked="f">
                  <v:textbox style="mso-fit-shape-to-text:t" inset="3mm,3mm,3mm,3mm">
                    <w:txbxContent>
                      <w:p w14:paraId="7525B425" w14:textId="77777777" w:rsidR="00FD1892" w:rsidRPr="00C50C9F" w:rsidRDefault="00FD1892" w:rsidP="002711B6">
                        <w:pPr>
                          <w:pStyle w:val="ParH2Center"/>
                          <w:rPr>
                            <w:rStyle w:val="GloRegularSnow"/>
                            <w:color w:val="50555A"/>
                          </w:rPr>
                        </w:pPr>
                        <w:r w:rsidRPr="001933AA">
                          <w:t>Boosting the hot water increases the running costs of the system – it was programmed to run efficiently in your home</w:t>
                        </w:r>
                      </w:p>
                    </w:txbxContent>
                  </v:textbox>
                </v:shape>
                <v:shape id="_x0000_s1201" type="#_x0000_t202" style="position:absolute;left:32316;top:20651;width:23395;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" filled="f" stroked="f">
                  <v:textbox style="mso-fit-shape-to-text:t" inset="3mm,3mm,3mm,3mm">
                    <w:txbxContent>
                      <w:p w14:paraId="427CDA37" w14:textId="77777777" w:rsidR="00FD1892" w:rsidRPr="00CE4E5F" w:rsidRDefault="00FD1892" w:rsidP="002711B6">
                        <w:pPr>
                          <w:pStyle w:val="ParH2Center"/>
                          <w:rPr>
                            <w:color w:val="4F5459"/>
                          </w:rPr>
                        </w:pPr>
                        <w:r w:rsidRPr="001933AA">
                          <w:t>In the summer, lower the thermostat to 16°C – and always use the holiday function when going on holiday</w:t>
                        </w:r>
                      </w:p>
                    </w:txbxContent>
                  </v:textbox>
                </v:shape>
                <v:shape id="Graphic 399" o:spid="_x0000_s1202" type="#_x0000_t75" style="position:absolute;width:19799;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">
                  <v:imagedata r:id="rId122" o:title=""/>
                </v:shape>
                <v:shape id="_x0000_s1203" type="#_x0000_t202" style="position:absolute;top:4414;width:19792;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" filled="f" stroked="f">
                  <v:textbox style="mso-fit-shape-to-text:t" inset="3mm,3mm,3mm,3mm">
                    <w:txbxContent>
                      <w:p w14:paraId="4ACC43AD" w14:textId="77777777" w:rsidR="00FD1892" w:rsidRPr="001933AA" w:rsidRDefault="00FD1892" w:rsidP="002711B6">
                        <w:pPr>
                          <w:pStyle w:val="ParH2Center"/>
                          <w:rPr>
                            <w:rStyle w:val="GloRegularSnow"/>
                            <w:color w:val="4F5459"/>
                          </w:rPr>
                        </w:pPr>
                        <w:r w:rsidRPr="001933AA">
                          <w:t>Your heat pump must be professionally serviced every 12 months</w:t>
                        </w:r>
                      </w:p>
                    </w:txbxContent>
                  </v:textbox>
                </v:shape>
                <v:shape id="Graphic 418" o:spid="_x0000_s1204" type="#_x0000_t75" style="position:absolute;left:21598;width:19800;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">
                  <v:imagedata r:id="rId122" o:title=""/>
                </v:shape>
                <v:shape id="_x0000_s1205" type="#_x0000_t202" style="position:absolute;left:21598;top:5360;width:19793;height: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" filled="f" stroked="f">
                  <v:textbox style="mso-fit-shape-to-text:t" inset="3mm,3mm,3mm,3mm">
                    <w:txbxContent>
                      <w:p w14:paraId="194D1991" w14:textId="77777777" w:rsidR="00FD1892" w:rsidRPr="001933AA" w:rsidRDefault="00FD1892" w:rsidP="002711B6">
                        <w:pPr>
                          <w:pStyle w:val="ParH2Center"/>
                          <w:rPr>
                            <w:color w:val="4F5459"/>
                          </w:rPr>
                        </w:pPr>
                        <w:r w:rsidRPr="00CE4E5F">
                          <w:t>Your radiators will not feel very hot to the touch</w:t>
                        </w:r>
                      </w:p>
                    </w:txbxContent>
                  </v:textbox>
                </v:shape>
                <v:shape id="Graphic 419" o:spid="_x0000_s1206" type="#_x0000_t75" style="position:absolute;left:43197;width:19799;height:154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">
                  <v:imagedata r:id="rId122" o:title=""/>
                </v:shape>
                <v:shape id="_x0000_s1207" type="#_x0000_t202" style="position:absolute;left:43197;top:3468;width:19788;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" filled="f" stroked="f">
                  <v:textbox style="mso-fit-shape-to-text:t" inset="3mm,3mm,3mm,3mm">
                    <w:txbxContent>
                      <w:p w14:paraId="3DDAA1B9" w14:textId="77777777" w:rsidR="00FD1892" w:rsidRPr="001933AA" w:rsidRDefault="00FD1892" w:rsidP="002711B6">
                        <w:pPr>
                          <w:pStyle w:val="ParH2Center"/>
                          <w:rPr>
                            <w:color w:val="4F5459"/>
                          </w:rPr>
                        </w:pPr>
                        <w:r w:rsidRPr="00CE4E5F">
                          <w:t>Keep radiators on as recommended – and always leave them uncovered</w:t>
                        </w:r>
                      </w:p>
                    </w:txbxContent>
                  </v:textbox>
                </v:shape>
                <w10:wrap anchorx="margin"/>
              </v:group>
            </w:pict>
          </mc:Fallback>
        </mc:AlternateContent>
      </w:r>
      <w:r w:rsidR="002711B6">
        <w:rPr>
          <w:color w:val="4F5459"/>
        </w:rPr>
        <w:br w:type="page"/>
      </w:r>
    </w:p>
    <w:p w14:paraId="69E99858" w14:textId="3A4FAC53" w:rsidR="002711B6" w:rsidRDefault="006D3BAB">
      <w:pPr>
        <w:suppressAutoHyphens w:val="0"/>
        <w:autoSpaceDE/>
        <w:autoSpaceDN/>
        <w:adjustRightInd/>
        <w:spacing w:after="160" w:line="259" w:lineRule="auto"/>
        <w:textAlignment w:val="auto"/>
        <w:rPr>
          <w:color w:val="4F5459"/>
        </w:rPr>
      </w:pPr>
      <w:r>
        <w:rPr>
          <w:noProof/>
          <w:color w:val="4F5459"/>
        </w:rPr>
        <w:lastRenderedPageBreak/>
        <w:drawing>
          <wp:anchor distT="0" distB="0" distL="114300" distR="114300" simplePos="0" relativeHeight="251415552" behindDoc="0" locked="0" layoutInCell="1" allowOverlap="1" wp14:anchorId="40B3D174" wp14:editId="5F9BBA73">
            <wp:simplePos x="0" y="0"/>
            <wp:positionH relativeFrom="column">
              <wp:posOffset>1113980</wp:posOffset>
            </wp:positionH>
            <wp:positionV relativeFrom="paragraph">
              <wp:posOffset>-120650</wp:posOffset>
            </wp:positionV>
            <wp:extent cx="1238885" cy="935990"/>
            <wp:effectExtent l="0" t="0" r="0" b="0"/>
            <wp:wrapNone/>
            <wp:docPr id="615" name="Graphic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Graphic 615"/>
                    <pic:cNvPicPr>
                      <a:picLocks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1238885" cy="935990"/>
                    </a:xfrm>
                    <a:prstGeom prst="rect">
                      <a:avLst/>
                    </a:prstGeom>
                  </pic:spPr>
                </pic:pic>
              </a:graphicData>
            </a:graphic>
          </wp:anchor>
        </w:drawing>
      </w:r>
      <w:r>
        <w:rPr>
          <w:noProof/>
          <w:color w:val="4F5459"/>
        </w:rPr>
        <mc:AlternateContent>
          <mc:Choice Requires="wps">
            <w:drawing>
              <wp:anchor distT="0" distB="0" distL="114300" distR="114300" simplePos="0" relativeHeight="251414528" behindDoc="0" locked="0" layoutInCell="1" allowOverlap="1" wp14:anchorId="11CEBD8A" wp14:editId="744CB088">
                <wp:simplePos x="0" y="0"/>
                <wp:positionH relativeFrom="column">
                  <wp:posOffset>2793365</wp:posOffset>
                </wp:positionH>
                <wp:positionV relativeFrom="paragraph">
                  <wp:posOffset>-418655</wp:posOffset>
                </wp:positionV>
                <wp:extent cx="2704464" cy="1461769"/>
                <wp:effectExtent l="0" t="0" r="1270" b="0"/>
                <wp:wrapNone/>
                <wp:docPr id="5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4464" cy="1461769"/>
                        </a:xfrm>
                        <a:prstGeom prst="rect">
                          <a:avLst/>
                        </a:prstGeom>
                        <a:noFill/>
                        <a:ln w="9525">
                          <a:noFill/>
                          <a:miter lim="800000"/>
                          <a:headEnd/>
                          <a:tailEnd/>
                        </a:ln>
                      </wps:spPr>
                      <wps:txbx>
                        <w:txbxContent>
                          <w:p w14:paraId="41865D28" w14:textId="77777777" w:rsidR="00FD1892" w:rsidRPr="006D3BAB" w:rsidRDefault="00FD1892" w:rsidP="003D6191">
                            <w:pPr>
                              <w:pStyle w:val="HeaH1UnindexedLeft"/>
                              <w:rPr>
                                <w:rStyle w:val="HeaSemiBoldSlate"/>
                              </w:rPr>
                            </w:pPr>
                            <w:r w:rsidRPr="006D3BAB">
                              <w:rPr>
                                <w:rStyle w:val="HeaSemiBoldSlate"/>
                              </w:rPr>
                              <w:t>Exhaust Air Heat Pump</w:t>
                            </w:r>
                          </w:p>
                        </w:txbxContent>
                      </wps:txbx>
                      <wps:bodyPr rot="0" vert="horz" wrap="square" lIns="0" tIns="0" rIns="0" bIns="0" anchor="t" anchorCtr="0">
                        <a:spAutoFit/>
                      </wps:bodyPr>
                    </wps:wsp>
                  </a:graphicData>
                </a:graphic>
              </wp:anchor>
            </w:drawing>
          </mc:Choice>
          <mc:Fallback>
            <w:pict>
              <v:shape w14:anchorId="11CEBD8A" id="_x0000_s1208" type="#_x0000_t202" style="position:absolute;margin-left:219.95pt;margin-top:-32.95pt;width:212.95pt;height:115.1pt;z-index:251414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" filled="f" stroked="f">
                <v:textbox style="mso-fit-shape-to-text:t" inset="0,0,0,0">
                  <w:txbxContent>
                    <w:p w14:paraId="41865D28" w14:textId="77777777" w:rsidR="00FD1892" w:rsidRPr="006D3BAB" w:rsidRDefault="00FD1892" w:rsidP="003D6191">
                      <w:pPr>
                        <w:pStyle w:val="HeaH1UnindexedLeft"/>
                        <w:rPr>
                          <w:rStyle w:val="HeaSemiBoldSlate"/>
                        </w:rPr>
                      </w:pPr>
                      <w:r w:rsidRPr="006D3BAB">
                        <w:rPr>
                          <w:rStyle w:val="HeaSemiBoldSlate"/>
                        </w:rPr>
                        <w:t>Exhaust Air Heat Pump</w:t>
                      </w:r>
                    </w:p>
                  </w:txbxContent>
                </v:textbox>
              </v:shape>
            </w:pict>
          </mc:Fallback>
        </mc:AlternateContent>
      </w:r>
      <w:r w:rsidR="00835BD6">
        <w:rPr>
          <w:noProof/>
        </w:rPr>
        <w:drawing>
          <wp:anchor distT="0" distB="0" distL="114300" distR="114300" simplePos="0" relativeHeight="252115968" behindDoc="1" locked="0" layoutInCell="1" allowOverlap="1" wp14:anchorId="1D92CDC9" wp14:editId="3D1D3AAE">
            <wp:simplePos x="0" y="0"/>
            <wp:positionH relativeFrom="margin">
              <wp:align>center</wp:align>
            </wp:positionH>
            <wp:positionV relativeFrom="margin">
              <wp:align>center</wp:align>
            </wp:positionV>
            <wp:extent cx="7560000" cy="10698480"/>
            <wp:effectExtent l="0" t="0" r="3175" b="7620"/>
            <wp:wrapNone/>
            <wp:docPr id="56"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p w14:paraId="60BA0616" w14:textId="53EF9BD2" w:rsidR="002F599F" w:rsidRDefault="006D3BAB">
      <w:pPr>
        <w:suppressAutoHyphens w:val="0"/>
        <w:autoSpaceDE/>
        <w:autoSpaceDN/>
        <w:adjustRightInd/>
        <w:spacing w:after="160" w:line="259" w:lineRule="auto"/>
        <w:textAlignment w:val="auto"/>
        <w:rPr>
          <w:color w:val="4F5459"/>
        </w:rPr>
        <w:sectPr w:rsidR="002F599F" w:rsidSect="000D64CE">
          <w:headerReference w:type="default" r:id="rId127"/>
          <w:footerReference w:type="default" r:id="rId128"/>
          <w:pgSz w:w="11906" w:h="16838" w:code="9"/>
          <w:pgMar w:top="851" w:right="992" w:bottom="851" w:left="992" w:header="720" w:footer="720" w:gutter="0"/>
          <w:cols w:space="720"/>
          <w:docGrid w:linePitch="360"/>
        </w:sectPr>
      </w:pPr>
      <w:r>
        <w:rPr>
          <w:noProof/>
        </w:rPr>
        <mc:AlternateContent>
          <mc:Choice Requires="wpg">
            <w:drawing>
              <wp:anchor distT="0" distB="0" distL="114300" distR="114300" simplePos="0" relativeHeight="251423744" behindDoc="0" locked="0" layoutInCell="1" allowOverlap="1" wp14:anchorId="10F0AB66" wp14:editId="256106FF">
                <wp:simplePos x="0" y="0"/>
                <wp:positionH relativeFrom="column">
                  <wp:posOffset>722440</wp:posOffset>
                </wp:positionH>
                <wp:positionV relativeFrom="paragraph">
                  <wp:posOffset>6487160</wp:posOffset>
                </wp:positionV>
                <wp:extent cx="2339975" cy="1729105"/>
                <wp:effectExtent l="0" t="0" r="3175" b="4445"/>
                <wp:wrapNone/>
                <wp:docPr id="642" name="Group 642"/>
                <wp:cNvGraphicFramePr/>
                <a:graphic xmlns:a="http://schemas.openxmlformats.org/drawingml/2006/main">
                  <a:graphicData uri="http://schemas.microsoft.com/office/word/2010/wordprocessingGroup">
                    <wpg:wgp>
                      <wpg:cNvGrpSpPr/>
                      <wpg:grpSpPr>
                        <a:xfrm>
                          <a:off x="0" y="0"/>
                          <a:ext cx="2339975" cy="1729105"/>
                          <a:chOff x="0" y="0"/>
                          <a:chExt cx="2339975" cy="1729105"/>
                        </a:xfrm>
                      </wpg:grpSpPr>
                      <wps:wsp>
                        <wps:cNvPr id="632" name="Text Box 2"/>
                        <wps:cNvSpPr txBox="1">
                          <a:spLocks noChangeArrowheads="1"/>
                        </wps:cNvSpPr>
                        <wps:spPr bwMode="auto">
                          <a:xfrm>
                            <a:off x="0" y="404037"/>
                            <a:ext cx="2339439" cy="1104364"/>
                          </a:xfrm>
                          <a:prstGeom prst="rect">
                            <a:avLst/>
                          </a:prstGeom>
                          <a:noFill/>
                          <a:ln w="9525">
                            <a:noFill/>
                            <a:miter lim="800000"/>
                            <a:headEnd/>
                            <a:tailEnd/>
                          </a:ln>
                        </wps:spPr>
                        <wps:txbx>
                          <w:txbxContent>
                            <w:p w14:paraId="48889DD6" w14:textId="77777777" w:rsidR="00FD1892" w:rsidRPr="001933AA" w:rsidRDefault="00FD1892" w:rsidP="002711B6">
                              <w:pPr>
                                <w:pStyle w:val="ParH2Center"/>
                                <w:rPr>
                                  <w:rStyle w:val="GloRegularSnow"/>
                                  <w:color w:val="4F5459"/>
                                </w:rPr>
                              </w:pPr>
                              <w:r w:rsidRPr="00DF373B">
                                <w:t>Boosting the hot water increases the running costs of the system – it was programmed to run efficiently in your home</w:t>
                              </w:r>
                            </w:p>
                          </w:txbxContent>
                        </wps:txbx>
                        <wps:bodyPr rot="0" vert="horz" wrap="square" lIns="108000" tIns="108000" rIns="108000" bIns="108000" anchor="t" anchorCtr="0">
                          <a:spAutoFit/>
                        </wps:bodyPr>
                      </wps:wsp>
                      <pic:pic xmlns:pic="http://schemas.openxmlformats.org/drawingml/2006/picture">
                        <pic:nvPicPr>
                          <pic:cNvPr id="623" name="Graphic 623"/>
                          <pic:cNvPicPr>
                            <a:picLocks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2339975" cy="1729105"/>
                          </a:xfrm>
                          <a:prstGeom prst="rect">
                            <a:avLst/>
                          </a:prstGeom>
                        </pic:spPr>
                      </pic:pic>
                    </wpg:wgp>
                  </a:graphicData>
                </a:graphic>
              </wp:anchor>
            </w:drawing>
          </mc:Choice>
          <mc:Fallback>
            <w:pict>
              <v:group w14:anchorId="10F0AB66" id="Group 642" o:spid="_x0000_s1209" style="position:absolute;margin-left:56.9pt;margin-top:510.8pt;width:184.25pt;height:136.15pt;z-index:251423744" coordsize="23399,17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">
                <v:shape id="_x0000_s1210" type="#_x0000_t202" style="position:absolute;top:4040;width:23394;height:11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" filled="f" stroked="f">
                  <v:textbox style="mso-fit-shape-to-text:t" inset="3mm,3mm,3mm,3mm">
                    <w:txbxContent>
                      <w:p w14:paraId="48889DD6" w14:textId="77777777" w:rsidR="00FD1892" w:rsidRPr="001933AA" w:rsidRDefault="00FD1892" w:rsidP="002711B6">
                        <w:pPr>
                          <w:pStyle w:val="ParH2Center"/>
                          <w:rPr>
                            <w:rStyle w:val="GloRegularSnow"/>
                            <w:color w:val="4F5459"/>
                          </w:rPr>
                        </w:pPr>
                        <w:r w:rsidRPr="00DF373B">
                          <w:t>Boosting the hot water increases the running costs of the system – it was programmed to run efficiently in your home</w:t>
                        </w:r>
                      </w:p>
                    </w:txbxContent>
                  </v:textbox>
                </v:shape>
                <v:shape id="Graphic 623" o:spid="_x0000_s1211" type="#_x0000_t75" style="position:absolute;width:23399;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">
                  <v:imagedata r:id="rId131" o:title=""/>
                </v:shape>
              </v:group>
            </w:pict>
          </mc:Fallback>
        </mc:AlternateContent>
      </w:r>
      <w:r>
        <w:rPr>
          <w:noProof/>
        </w:rPr>
        <mc:AlternateContent>
          <mc:Choice Requires="wpg">
            <w:drawing>
              <wp:anchor distT="0" distB="0" distL="114300" distR="114300" simplePos="0" relativeHeight="251418624" behindDoc="0" locked="0" layoutInCell="1" allowOverlap="1" wp14:anchorId="4B7344AF" wp14:editId="165619B0">
                <wp:simplePos x="0" y="0"/>
                <wp:positionH relativeFrom="column">
                  <wp:posOffset>3247390</wp:posOffset>
                </wp:positionH>
                <wp:positionV relativeFrom="paragraph">
                  <wp:posOffset>950595</wp:posOffset>
                </wp:positionV>
                <wp:extent cx="3059430" cy="3199130"/>
                <wp:effectExtent l="0" t="0" r="7620" b="1270"/>
                <wp:wrapNone/>
                <wp:docPr id="626" name="Group 626"/>
                <wp:cNvGraphicFramePr/>
                <a:graphic xmlns:a="http://schemas.openxmlformats.org/drawingml/2006/main">
                  <a:graphicData uri="http://schemas.microsoft.com/office/word/2010/wordprocessingGroup">
                    <wpg:wgp>
                      <wpg:cNvGrpSpPr/>
                      <wpg:grpSpPr>
                        <a:xfrm>
                          <a:off x="0" y="0"/>
                          <a:ext cx="3059430" cy="3199130"/>
                          <a:chOff x="0" y="0"/>
                          <a:chExt cx="3059874" cy="3199130"/>
                        </a:xfrm>
                      </wpg:grpSpPr>
                      <pic:pic xmlns:pic="http://schemas.openxmlformats.org/drawingml/2006/picture">
                        <pic:nvPicPr>
                          <pic:cNvPr id="617" name="Graphic 617"/>
                          <pic:cNvPicPr>
                            <a:picLocks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3059430" cy="3199130"/>
                          </a:xfrm>
                          <a:prstGeom prst="rect">
                            <a:avLst/>
                          </a:prstGeom>
                        </pic:spPr>
                      </pic:pic>
                      <pic:pic xmlns:pic="http://schemas.openxmlformats.org/drawingml/2006/picture">
                        <pic:nvPicPr>
                          <pic:cNvPr id="620" name="Graphic 620"/>
                          <pic:cNvPicPr>
                            <a:picLocks noChangeAspect="1"/>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a:xfrm>
                            <a:off x="928048" y="259307"/>
                            <a:ext cx="1122680" cy="1007745"/>
                          </a:xfrm>
                          <a:prstGeom prst="rect">
                            <a:avLst/>
                          </a:prstGeom>
                        </pic:spPr>
                      </pic:pic>
                      <wps:wsp>
                        <wps:cNvPr id="621" name="Text Box 2"/>
                        <wps:cNvSpPr txBox="1">
                          <a:spLocks noChangeArrowheads="1"/>
                        </wps:cNvSpPr>
                        <wps:spPr bwMode="auto">
                          <a:xfrm>
                            <a:off x="0" y="1159867"/>
                            <a:ext cx="3059874" cy="1972119"/>
                          </a:xfrm>
                          <a:prstGeom prst="rect">
                            <a:avLst/>
                          </a:prstGeom>
                          <a:noFill/>
                          <a:ln w="9525">
                            <a:noFill/>
                            <a:miter lim="800000"/>
                            <a:headEnd/>
                            <a:tailEnd/>
                          </a:ln>
                        </wps:spPr>
                        <wps:txbx>
                          <w:txbxContent>
                            <w:p w14:paraId="45AA057E" w14:textId="77777777" w:rsidR="00FD1892" w:rsidRPr="00617A75" w:rsidRDefault="00FD1892" w:rsidP="002711B6">
                              <w:pPr>
                                <w:pStyle w:val="ParH1CenterS1"/>
                                <w:rPr>
                                  <w:rStyle w:val="ParSemiBoldSlate"/>
                                  <w:bCs/>
                                  <w:color w:val="FFFFFF" w:themeColor="background1"/>
                                </w:rPr>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txbxContent>
                        </wps:txbx>
                        <wps:bodyPr rot="0" vert="horz" wrap="square" lIns="252000" tIns="252000" rIns="252000" bIns="252000" anchor="t" anchorCtr="0">
                          <a:spAutoFit/>
                        </wps:bodyPr>
                      </wps:wsp>
                    </wpg:wgp>
                  </a:graphicData>
                </a:graphic>
              </wp:anchor>
            </w:drawing>
          </mc:Choice>
          <mc:Fallback>
            <w:pict>
              <v:group w14:anchorId="4B7344AF" id="Group 626" o:spid="_x0000_s1212" style="position:absolute;margin-left:255.7pt;margin-top:74.85pt;width:240.9pt;height:251.9pt;z-index:251418624" coordsize="30598,31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">
                <v:shape id="Graphic 617" o:spid="_x0000_s1213" type="#_x0000_t75" style="position:absolute;width:30594;height:3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">
                  <v:imagedata r:id="rId134" o:title=""/>
                </v:shape>
                <v:shape id="Graphic 620" o:spid="_x0000_s1214" type="#_x0000_t75" style="position:absolute;left:9280;top:2593;width:11227;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">
                  <v:imagedata r:id="rId116" o:title=""/>
                </v:shape>
                <v:shape id="_x0000_s1215" type="#_x0000_t202" style="position:absolute;top:11598;width:30598;height:19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" filled="f" stroked="f">
                  <v:textbox style="mso-fit-shape-to-text:t" inset="7mm,7mm,7mm,7mm">
                    <w:txbxContent>
                      <w:p w14:paraId="45AA057E" w14:textId="77777777" w:rsidR="00FD1892" w:rsidRPr="00617A75" w:rsidRDefault="00FD1892" w:rsidP="002711B6">
                        <w:pPr>
                          <w:pStyle w:val="ParH1CenterS1"/>
                          <w:rPr>
                            <w:rStyle w:val="ParSemiBoldSlate"/>
                            <w:bCs/>
                            <w:color w:val="FFFFFF" w:themeColor="background1"/>
                          </w:rPr>
                        </w:pPr>
                        <w:r w:rsidRPr="00411080">
                          <w:t xml:space="preserve">If your home feels too hot or too cold, </w:t>
                        </w:r>
                        <w:r w:rsidRPr="00411080">
                          <w:rPr>
                            <w:rStyle w:val="ParH1CenterS2Char"/>
                          </w:rPr>
                          <w:t>adjust</w:t>
                        </w:r>
                        <w:r w:rsidRPr="00411080">
                          <w:t xml:space="preserve"> the thermostat by 1 degree at a time. Keep in mind, it may take up to 24 hours before you notice any change in temperature.</w:t>
                        </w:r>
                      </w:p>
                    </w:txbxContent>
                  </v:textbox>
                </v:shape>
              </v:group>
            </w:pict>
          </mc:Fallback>
        </mc:AlternateContent>
      </w:r>
      <w:r>
        <w:rPr>
          <w:noProof/>
        </w:rPr>
        <mc:AlternateContent>
          <mc:Choice Requires="wpg">
            <w:drawing>
              <wp:anchor distT="0" distB="0" distL="114300" distR="114300" simplePos="0" relativeHeight="251417600" behindDoc="0" locked="0" layoutInCell="1" allowOverlap="1" wp14:anchorId="4A06FC88" wp14:editId="00243F7F">
                <wp:simplePos x="0" y="0"/>
                <wp:positionH relativeFrom="column">
                  <wp:posOffset>0</wp:posOffset>
                </wp:positionH>
                <wp:positionV relativeFrom="paragraph">
                  <wp:posOffset>950595</wp:posOffset>
                </wp:positionV>
                <wp:extent cx="3059430" cy="3199130"/>
                <wp:effectExtent l="0" t="0" r="7620" b="1270"/>
                <wp:wrapNone/>
                <wp:docPr id="625" name="Group 625"/>
                <wp:cNvGraphicFramePr/>
                <a:graphic xmlns:a="http://schemas.openxmlformats.org/drawingml/2006/main">
                  <a:graphicData uri="http://schemas.microsoft.com/office/word/2010/wordprocessingGroup">
                    <wpg:wgp>
                      <wpg:cNvGrpSpPr/>
                      <wpg:grpSpPr>
                        <a:xfrm>
                          <a:off x="0" y="0"/>
                          <a:ext cx="3059430" cy="3199130"/>
                          <a:chOff x="0" y="0"/>
                          <a:chExt cx="3059874" cy="3199130"/>
                        </a:xfrm>
                      </wpg:grpSpPr>
                      <pic:pic xmlns:pic="http://schemas.openxmlformats.org/drawingml/2006/picture">
                        <pic:nvPicPr>
                          <pic:cNvPr id="616" name="Graphic 616"/>
                          <pic:cNvPicPr>
                            <a:picLocks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3059430" cy="3199130"/>
                          </a:xfrm>
                          <a:prstGeom prst="rect">
                            <a:avLst/>
                          </a:prstGeom>
                        </pic:spPr>
                      </pic:pic>
                      <pic:pic xmlns:pic="http://schemas.openxmlformats.org/drawingml/2006/picture">
                        <pic:nvPicPr>
                          <pic:cNvPr id="619" name="Graphic 619"/>
                          <pic:cNvPicPr>
                            <a:picLocks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8"/>
                              </a:ext>
                            </a:extLst>
                          </a:blip>
                          <a:stretch>
                            <a:fillRect/>
                          </a:stretch>
                        </pic:blipFill>
                        <pic:spPr>
                          <a:xfrm>
                            <a:off x="641445" y="259307"/>
                            <a:ext cx="1633855" cy="1007745"/>
                          </a:xfrm>
                          <a:prstGeom prst="rect">
                            <a:avLst/>
                          </a:prstGeom>
                        </pic:spPr>
                      </pic:pic>
                      <wps:wsp>
                        <wps:cNvPr id="594" name="Text Box 2"/>
                        <wps:cNvSpPr txBox="1">
                          <a:spLocks noChangeArrowheads="1"/>
                        </wps:cNvSpPr>
                        <wps:spPr bwMode="auto">
                          <a:xfrm>
                            <a:off x="0" y="1159880"/>
                            <a:ext cx="3059874" cy="1972119"/>
                          </a:xfrm>
                          <a:prstGeom prst="rect">
                            <a:avLst/>
                          </a:prstGeom>
                          <a:noFill/>
                          <a:ln w="9525">
                            <a:noFill/>
                            <a:miter lim="800000"/>
                            <a:headEnd/>
                            <a:tailEnd/>
                          </a:ln>
                        </wps:spPr>
                        <wps:txbx>
                          <w:txbxContent>
                            <w:p w14:paraId="5AB0A4AA" w14:textId="77777777" w:rsidR="00FD1892" w:rsidRPr="00E141E9" w:rsidRDefault="00FD1892" w:rsidP="002711B6">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wps:txbx>
                        <wps:bodyPr rot="0" vert="horz" wrap="square" lIns="252000" tIns="252000" rIns="252000" bIns="252000" anchor="t" anchorCtr="0">
                          <a:spAutoFit/>
                        </wps:bodyPr>
                      </wps:wsp>
                    </wpg:wgp>
                  </a:graphicData>
                </a:graphic>
              </wp:anchor>
            </w:drawing>
          </mc:Choice>
          <mc:Fallback>
            <w:pict>
              <v:group w14:anchorId="4A06FC88" id="Group 625" o:spid="_x0000_s1216" style="position:absolute;margin-left:0;margin-top:74.85pt;width:240.9pt;height:251.9pt;z-index:251417600" coordsize="30598,31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">
                <v:shape id="Graphic 616" o:spid="_x0000_s1217" type="#_x0000_t75" style="position:absolute;width:30594;height:31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">
                  <v:imagedata r:id="rId134" o:title=""/>
                </v:shape>
                <v:shape id="Graphic 619" o:spid="_x0000_s1218" type="#_x0000_t75" style="position:absolute;left:6414;top:2593;width:16339;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">
                  <v:imagedata r:id="rId114" o:title=""/>
                </v:shape>
                <v:shape id="_x0000_s1219" type="#_x0000_t202" style="position:absolute;top:11598;width:30598;height:19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" filled="f" stroked="f">
                  <v:textbox style="mso-fit-shape-to-text:t" inset="7mm,7mm,7mm,7mm">
                    <w:txbxContent>
                      <w:p w14:paraId="5AB0A4AA" w14:textId="77777777" w:rsidR="00FD1892" w:rsidRPr="00E141E9" w:rsidRDefault="00FD1892" w:rsidP="002711B6">
                        <w:pPr>
                          <w:pStyle w:val="ParH1CenterS1"/>
                          <w:rPr>
                            <w:rStyle w:val="ParSemiBoldSlate"/>
                            <w:color w:val="FFFFFF" w:themeColor="background1"/>
                            <w:sz w:val="20"/>
                            <w:szCs w:val="20"/>
                          </w:rPr>
                        </w:pPr>
                        <w:r w:rsidRPr="00411080">
                          <w:rPr>
                            <w:rStyle w:val="ParH1CenterS2Char"/>
                          </w:rPr>
                          <w:t>Never</w:t>
                        </w:r>
                        <w:r w:rsidRPr="00E141E9">
                          <w:t xml:space="preserve"> turn off </w:t>
                        </w:r>
                        <w:r w:rsidRPr="00411080">
                          <w:rPr>
                            <w:rStyle w:val="ParH1CenterS1Char"/>
                          </w:rPr>
                          <w:t>your</w:t>
                        </w:r>
                        <w:r w:rsidRPr="00E141E9">
                          <w:t xml:space="preserve"> heat pump. Keeping it running continuously allows it to operate more efficiently and maintain a stable temperature. This helps </w:t>
                        </w:r>
                        <w:r w:rsidRPr="00411080">
                          <w:rPr>
                            <w:rStyle w:val="ParH1CenterS2Char"/>
                          </w:rPr>
                          <w:t>reduce</w:t>
                        </w:r>
                        <w:r w:rsidRPr="00E141E9">
                          <w:t xml:space="preserve"> your overall heating costs.</w:t>
                        </w:r>
                      </w:p>
                    </w:txbxContent>
                  </v:textbox>
                </v:shape>
              </v:group>
            </w:pict>
          </mc:Fallback>
        </mc:AlternateContent>
      </w:r>
      <w:r>
        <w:rPr>
          <w:noProof/>
        </w:rPr>
        <mc:AlternateContent>
          <mc:Choice Requires="wpg">
            <w:drawing>
              <wp:anchor distT="0" distB="0" distL="114300" distR="114300" simplePos="0" relativeHeight="251420672" behindDoc="0" locked="0" layoutInCell="1" allowOverlap="1" wp14:anchorId="6AAEC5A6" wp14:editId="09A4945A">
                <wp:simplePos x="0" y="0"/>
                <wp:positionH relativeFrom="column">
                  <wp:posOffset>-528</wp:posOffset>
                </wp:positionH>
                <wp:positionV relativeFrom="paragraph">
                  <wp:posOffset>4576956</wp:posOffset>
                </wp:positionV>
                <wp:extent cx="1979930" cy="1725930"/>
                <wp:effectExtent l="0" t="0" r="1270" b="7620"/>
                <wp:wrapNone/>
                <wp:docPr id="636" name="Group 636"/>
                <wp:cNvGraphicFramePr/>
                <a:graphic xmlns:a="http://schemas.openxmlformats.org/drawingml/2006/main">
                  <a:graphicData uri="http://schemas.microsoft.com/office/word/2010/wordprocessingGroup">
                    <wpg:wgp>
                      <wpg:cNvGrpSpPr/>
                      <wpg:grpSpPr>
                        <a:xfrm>
                          <a:off x="0" y="0"/>
                          <a:ext cx="1979930" cy="1725930"/>
                          <a:chOff x="0" y="0"/>
                          <a:chExt cx="1979930" cy="1725930"/>
                        </a:xfrm>
                      </wpg:grpSpPr>
                      <pic:pic xmlns:pic="http://schemas.openxmlformats.org/drawingml/2006/picture">
                        <pic:nvPicPr>
                          <pic:cNvPr id="622" name="Graphic 622"/>
                          <pic:cNvPicPr>
                            <a:picLocks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1979930" cy="1725930"/>
                          </a:xfrm>
                          <a:prstGeom prst="rect">
                            <a:avLst/>
                          </a:prstGeom>
                        </pic:spPr>
                      </pic:pic>
                      <wps:wsp>
                        <wps:cNvPr id="627" name="Text Box 2"/>
                        <wps:cNvSpPr txBox="1">
                          <a:spLocks noChangeArrowheads="1"/>
                        </wps:cNvSpPr>
                        <wps:spPr bwMode="auto">
                          <a:xfrm>
                            <a:off x="0" y="520995"/>
                            <a:ext cx="1979268" cy="906083"/>
                          </a:xfrm>
                          <a:prstGeom prst="rect">
                            <a:avLst/>
                          </a:prstGeom>
                          <a:noFill/>
                          <a:ln w="9525">
                            <a:noFill/>
                            <a:miter lim="800000"/>
                            <a:headEnd/>
                            <a:tailEnd/>
                          </a:ln>
                        </wps:spPr>
                        <wps:txbx>
                          <w:txbxContent>
                            <w:p w14:paraId="26A196A8" w14:textId="77777777" w:rsidR="00FD1892" w:rsidRPr="001933AA" w:rsidRDefault="00FD1892" w:rsidP="002711B6">
                              <w:pPr>
                                <w:pStyle w:val="ParH2Center"/>
                                <w:rPr>
                                  <w:rStyle w:val="GloRegularSnow"/>
                                  <w:color w:val="4F5459"/>
                                </w:rPr>
                              </w:pPr>
                              <w:r w:rsidRPr="00DF373B">
                                <w:t>Your heat pump must be professionally serviced every 12 months</w:t>
                              </w:r>
                            </w:p>
                          </w:txbxContent>
                        </wps:txbx>
                        <wps:bodyPr rot="0" vert="horz" wrap="square" lIns="108000" tIns="108000" rIns="108000" bIns="108000" anchor="t" anchorCtr="0">
                          <a:spAutoFit/>
                        </wps:bodyPr>
                      </wps:wsp>
                    </wpg:wgp>
                  </a:graphicData>
                </a:graphic>
              </wp:anchor>
            </w:drawing>
          </mc:Choice>
          <mc:Fallback>
            <w:pict>
              <v:group w14:anchorId="6AAEC5A6" id="Group 636" o:spid="_x0000_s1220" style="position:absolute;margin-left:-.05pt;margin-top:360.4pt;width:155.9pt;height:135.9pt;z-index:251420672" coordsize="19799,17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">
                <v:shape id="Graphic 622" o:spid="_x0000_s1221"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">
                  <v:imagedata r:id="rId137" o:title=""/>
                </v:shape>
                <v:shape id="_x0000_s1222" type="#_x0000_t202" style="position:absolute;top:5209;width:19792;height:9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" filled="f" stroked="f">
                  <v:textbox style="mso-fit-shape-to-text:t" inset="3mm,3mm,3mm,3mm">
                    <w:txbxContent>
                      <w:p w14:paraId="26A196A8" w14:textId="77777777" w:rsidR="00FD1892" w:rsidRPr="001933AA" w:rsidRDefault="00FD1892" w:rsidP="002711B6">
                        <w:pPr>
                          <w:pStyle w:val="ParH2Center"/>
                          <w:rPr>
                            <w:rStyle w:val="GloRegularSnow"/>
                            <w:color w:val="4F5459"/>
                          </w:rPr>
                        </w:pPr>
                        <w:r w:rsidRPr="00DF373B">
                          <w:t>Your heat pump must be professionally serviced every 12 months</w:t>
                        </w:r>
                      </w:p>
                    </w:txbxContent>
                  </v:textbox>
                </v:shape>
              </v:group>
            </w:pict>
          </mc:Fallback>
        </mc:AlternateContent>
      </w:r>
      <w:r>
        <w:rPr>
          <w:noProof/>
        </w:rPr>
        <mc:AlternateContent>
          <mc:Choice Requires="wpg">
            <w:drawing>
              <wp:anchor distT="0" distB="0" distL="114300" distR="114300" simplePos="0" relativeHeight="251421696" behindDoc="0" locked="0" layoutInCell="1" allowOverlap="1" wp14:anchorId="18FAB28E" wp14:editId="09DBF06E">
                <wp:simplePos x="0" y="0"/>
                <wp:positionH relativeFrom="column">
                  <wp:posOffset>2155818</wp:posOffset>
                </wp:positionH>
                <wp:positionV relativeFrom="paragraph">
                  <wp:posOffset>4576956</wp:posOffset>
                </wp:positionV>
                <wp:extent cx="1979930" cy="1725930"/>
                <wp:effectExtent l="0" t="0" r="1270" b="7620"/>
                <wp:wrapNone/>
                <wp:docPr id="637" name="Group 637"/>
                <wp:cNvGraphicFramePr/>
                <a:graphic xmlns:a="http://schemas.openxmlformats.org/drawingml/2006/main">
                  <a:graphicData uri="http://schemas.microsoft.com/office/word/2010/wordprocessingGroup">
                    <wpg:wgp>
                      <wpg:cNvGrpSpPr/>
                      <wpg:grpSpPr>
                        <a:xfrm>
                          <a:off x="0" y="0"/>
                          <a:ext cx="1979930" cy="1725930"/>
                          <a:chOff x="0" y="0"/>
                          <a:chExt cx="1979930" cy="1725930"/>
                        </a:xfrm>
                      </wpg:grpSpPr>
                      <wps:wsp>
                        <wps:cNvPr id="630" name="Text Box 2"/>
                        <wps:cNvSpPr txBox="1">
                          <a:spLocks noChangeArrowheads="1"/>
                        </wps:cNvSpPr>
                        <wps:spPr bwMode="auto">
                          <a:xfrm>
                            <a:off x="0" y="616688"/>
                            <a:ext cx="1978759" cy="708124"/>
                          </a:xfrm>
                          <a:prstGeom prst="rect">
                            <a:avLst/>
                          </a:prstGeom>
                          <a:noFill/>
                          <a:ln w="9525">
                            <a:noFill/>
                            <a:miter lim="800000"/>
                            <a:headEnd/>
                            <a:tailEnd/>
                          </a:ln>
                        </wps:spPr>
                        <wps:txbx>
                          <w:txbxContent>
                            <w:p w14:paraId="201D6361" w14:textId="77777777" w:rsidR="00FD1892" w:rsidRPr="001933AA" w:rsidRDefault="00FD1892" w:rsidP="002711B6">
                              <w:pPr>
                                <w:pStyle w:val="ParH2Center"/>
                                <w:rPr>
                                  <w:rStyle w:val="GloRegularSnow"/>
                                  <w:color w:val="4F5459"/>
                                </w:rPr>
                              </w:pPr>
                              <w:r w:rsidRPr="00DF373B">
                                <w:t>Your radiators should not feel very hot</w:t>
                              </w:r>
                            </w:p>
                          </w:txbxContent>
                        </wps:txbx>
                        <wps:bodyPr rot="0" vert="horz" wrap="square" lIns="108000" tIns="108000" rIns="108000" bIns="108000" anchor="t" anchorCtr="0">
                          <a:spAutoFit/>
                        </wps:bodyPr>
                      </wps:wsp>
                      <pic:pic xmlns:pic="http://schemas.openxmlformats.org/drawingml/2006/picture">
                        <pic:nvPicPr>
                          <pic:cNvPr id="634" name="Graphic 634"/>
                          <pic:cNvPicPr>
                            <a:picLocks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1979930" cy="1725930"/>
                          </a:xfrm>
                          <a:prstGeom prst="rect">
                            <a:avLst/>
                          </a:prstGeom>
                        </pic:spPr>
                      </pic:pic>
                    </wpg:wgp>
                  </a:graphicData>
                </a:graphic>
              </wp:anchor>
            </w:drawing>
          </mc:Choice>
          <mc:Fallback>
            <w:pict>
              <v:group w14:anchorId="18FAB28E" id="Group 637" o:spid="_x0000_s1223" style="position:absolute;margin-left:169.75pt;margin-top:360.4pt;width:155.9pt;height:135.9pt;z-index:251421696" coordsize="19799,17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">
                <v:shape id="_x0000_s1224" type="#_x0000_t202" style="position:absolute;top:6166;width:19787;height:7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" filled="f" stroked="f">
                  <v:textbox style="mso-fit-shape-to-text:t" inset="3mm,3mm,3mm,3mm">
                    <w:txbxContent>
                      <w:p w14:paraId="201D6361" w14:textId="77777777" w:rsidR="00FD1892" w:rsidRPr="001933AA" w:rsidRDefault="00FD1892" w:rsidP="002711B6">
                        <w:pPr>
                          <w:pStyle w:val="ParH2Center"/>
                          <w:rPr>
                            <w:rStyle w:val="GloRegularSnow"/>
                            <w:color w:val="4F5459"/>
                          </w:rPr>
                        </w:pPr>
                        <w:r w:rsidRPr="00DF373B">
                          <w:t>Your radiators should not feel very hot</w:t>
                        </w:r>
                      </w:p>
                    </w:txbxContent>
                  </v:textbox>
                </v:shape>
                <v:shape id="Graphic 634" o:spid="_x0000_s1225"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">
                  <v:imagedata r:id="rId137" o:title=""/>
                </v:shape>
              </v:group>
            </w:pict>
          </mc:Fallback>
        </mc:AlternateContent>
      </w:r>
      <w:r>
        <w:rPr>
          <w:noProof/>
        </w:rPr>
        <mc:AlternateContent>
          <mc:Choice Requires="wpg">
            <w:drawing>
              <wp:anchor distT="0" distB="0" distL="114300" distR="114300" simplePos="0" relativeHeight="251422720" behindDoc="0" locked="0" layoutInCell="1" allowOverlap="1" wp14:anchorId="3DF3D9B8" wp14:editId="55A36280">
                <wp:simplePos x="0" y="0"/>
                <wp:positionH relativeFrom="column">
                  <wp:posOffset>4312165</wp:posOffset>
                </wp:positionH>
                <wp:positionV relativeFrom="paragraph">
                  <wp:posOffset>4576956</wp:posOffset>
                </wp:positionV>
                <wp:extent cx="1989389" cy="1725930"/>
                <wp:effectExtent l="0" t="0" r="0" b="7620"/>
                <wp:wrapNone/>
                <wp:docPr id="638" name="Group 638"/>
                <wp:cNvGraphicFramePr/>
                <a:graphic xmlns:a="http://schemas.openxmlformats.org/drawingml/2006/main">
                  <a:graphicData uri="http://schemas.microsoft.com/office/word/2010/wordprocessingGroup">
                    <wpg:wgp>
                      <wpg:cNvGrpSpPr/>
                      <wpg:grpSpPr>
                        <a:xfrm>
                          <a:off x="0" y="0"/>
                          <a:ext cx="1989389" cy="1725930"/>
                          <a:chOff x="0" y="0"/>
                          <a:chExt cx="1989389" cy="1725930"/>
                        </a:xfrm>
                      </wpg:grpSpPr>
                      <wps:wsp>
                        <wps:cNvPr id="631" name="Text Box 2"/>
                        <wps:cNvSpPr txBox="1">
                          <a:spLocks noChangeArrowheads="1"/>
                        </wps:cNvSpPr>
                        <wps:spPr bwMode="auto">
                          <a:xfrm>
                            <a:off x="10630" y="318977"/>
                            <a:ext cx="1978759" cy="1302484"/>
                          </a:xfrm>
                          <a:prstGeom prst="rect">
                            <a:avLst/>
                          </a:prstGeom>
                          <a:noFill/>
                          <a:ln w="9525">
                            <a:noFill/>
                            <a:miter lim="800000"/>
                            <a:headEnd/>
                            <a:tailEnd/>
                          </a:ln>
                        </wps:spPr>
                        <wps:txbx>
                          <w:txbxContent>
                            <w:p w14:paraId="227A4A7F" w14:textId="77777777" w:rsidR="00FD1892" w:rsidRPr="001933AA" w:rsidRDefault="00FD1892" w:rsidP="002711B6">
                              <w:pPr>
                                <w:pStyle w:val="ParH2Center"/>
                                <w:rPr>
                                  <w:rStyle w:val="GloRegularSnow"/>
                                  <w:color w:val="4F5459"/>
                                </w:rPr>
                              </w:pPr>
                              <w:r w:rsidRPr="00DF373B">
                                <w:t>In the summer, lower the thermostat to 16°C – and always use the holiday function when going on holiday</w:t>
                              </w:r>
                            </w:p>
                          </w:txbxContent>
                        </wps:txbx>
                        <wps:bodyPr rot="0" vert="horz" wrap="square" lIns="108000" tIns="108000" rIns="108000" bIns="108000" anchor="t" anchorCtr="0">
                          <a:spAutoFit/>
                        </wps:bodyPr>
                      </wps:wsp>
                      <pic:pic xmlns:pic="http://schemas.openxmlformats.org/drawingml/2006/picture">
                        <pic:nvPicPr>
                          <pic:cNvPr id="635" name="Graphic 635"/>
                          <pic:cNvPicPr>
                            <a:picLocks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6"/>
                              </a:ext>
                            </a:extLst>
                          </a:blip>
                          <a:stretch>
                            <a:fillRect/>
                          </a:stretch>
                        </pic:blipFill>
                        <pic:spPr>
                          <a:xfrm>
                            <a:off x="0" y="0"/>
                            <a:ext cx="1979930" cy="1725930"/>
                          </a:xfrm>
                          <a:prstGeom prst="rect">
                            <a:avLst/>
                          </a:prstGeom>
                        </pic:spPr>
                      </pic:pic>
                    </wpg:wgp>
                  </a:graphicData>
                </a:graphic>
              </wp:anchor>
            </w:drawing>
          </mc:Choice>
          <mc:Fallback>
            <w:pict>
              <v:group w14:anchorId="3DF3D9B8" id="Group 638" o:spid="_x0000_s1226" style="position:absolute;margin-left:339.55pt;margin-top:360.4pt;width:156.65pt;height:135.9pt;z-index:251422720" coordsize="19893,172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">
                <v:shape id="_x0000_s1227" type="#_x0000_t202" style="position:absolute;left:106;top:3189;width:19787;height:1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" filled="f" stroked="f">
                  <v:textbox style="mso-fit-shape-to-text:t" inset="3mm,3mm,3mm,3mm">
                    <w:txbxContent>
                      <w:p w14:paraId="227A4A7F" w14:textId="77777777" w:rsidR="00FD1892" w:rsidRPr="001933AA" w:rsidRDefault="00FD1892" w:rsidP="002711B6">
                        <w:pPr>
                          <w:pStyle w:val="ParH2Center"/>
                          <w:rPr>
                            <w:rStyle w:val="GloRegularSnow"/>
                            <w:color w:val="4F5459"/>
                          </w:rPr>
                        </w:pPr>
                        <w:r w:rsidRPr="00DF373B">
                          <w:t>In the summer, lower the thermostat to 16°C – and always use the holiday function when going on holiday</w:t>
                        </w:r>
                      </w:p>
                    </w:txbxContent>
                  </v:textbox>
                </v:shape>
                <v:shape id="Graphic 635" o:spid="_x0000_s1228" type="#_x0000_t75" style="position:absolute;width:1979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">
                  <v:imagedata r:id="rId137" o:title=""/>
                </v:shape>
              </v:group>
            </w:pict>
          </mc:Fallback>
        </mc:AlternateContent>
      </w:r>
      <w:r>
        <w:rPr>
          <w:noProof/>
        </w:rPr>
        <mc:AlternateContent>
          <mc:Choice Requires="wpg">
            <w:drawing>
              <wp:anchor distT="0" distB="0" distL="114300" distR="114300" simplePos="0" relativeHeight="251424768" behindDoc="0" locked="0" layoutInCell="1" allowOverlap="1" wp14:anchorId="143C6D89" wp14:editId="78069C12">
                <wp:simplePos x="0" y="0"/>
                <wp:positionH relativeFrom="column">
                  <wp:posOffset>3247639</wp:posOffset>
                </wp:positionH>
                <wp:positionV relativeFrom="paragraph">
                  <wp:posOffset>6487643</wp:posOffset>
                </wp:positionV>
                <wp:extent cx="2339975" cy="1729105"/>
                <wp:effectExtent l="0" t="0" r="3175" b="4445"/>
                <wp:wrapNone/>
                <wp:docPr id="641" name="Group 641"/>
                <wp:cNvGraphicFramePr/>
                <a:graphic xmlns:a="http://schemas.openxmlformats.org/drawingml/2006/main">
                  <a:graphicData uri="http://schemas.microsoft.com/office/word/2010/wordprocessingGroup">
                    <wpg:wgp>
                      <wpg:cNvGrpSpPr/>
                      <wpg:grpSpPr>
                        <a:xfrm>
                          <a:off x="0" y="0"/>
                          <a:ext cx="2339975" cy="1729105"/>
                          <a:chOff x="0" y="0"/>
                          <a:chExt cx="2339975" cy="1729105"/>
                        </a:xfrm>
                      </wpg:grpSpPr>
                      <wps:wsp>
                        <wps:cNvPr id="633" name="Text Box 2"/>
                        <wps:cNvSpPr txBox="1">
                          <a:spLocks noChangeArrowheads="1"/>
                        </wps:cNvSpPr>
                        <wps:spPr bwMode="auto">
                          <a:xfrm>
                            <a:off x="0" y="499730"/>
                            <a:ext cx="2339439" cy="906244"/>
                          </a:xfrm>
                          <a:prstGeom prst="rect">
                            <a:avLst/>
                          </a:prstGeom>
                          <a:noFill/>
                          <a:ln w="9525">
                            <a:noFill/>
                            <a:miter lim="800000"/>
                            <a:headEnd/>
                            <a:tailEnd/>
                          </a:ln>
                        </wps:spPr>
                        <wps:txbx>
                          <w:txbxContent>
                            <w:p w14:paraId="3C1C0152" w14:textId="77777777" w:rsidR="00FD1892" w:rsidRPr="001933AA" w:rsidRDefault="00FD1892" w:rsidP="002711B6">
                              <w:pPr>
                                <w:pStyle w:val="ParH2Center"/>
                                <w:rPr>
                                  <w:rStyle w:val="GloRegularSnow"/>
                                  <w:color w:val="4F5459"/>
                                </w:rPr>
                              </w:pPr>
                              <w:r w:rsidRPr="00DF373B">
                                <w:t>Turning off radiators is not recommended — and you should never cover a radiator</w:t>
                              </w:r>
                            </w:p>
                          </w:txbxContent>
                        </wps:txbx>
                        <wps:bodyPr rot="0" vert="horz" wrap="square" lIns="108000" tIns="108000" rIns="108000" bIns="108000" anchor="t" anchorCtr="0">
                          <a:spAutoFit/>
                        </wps:bodyPr>
                      </wps:wsp>
                      <pic:pic xmlns:pic="http://schemas.openxmlformats.org/drawingml/2006/picture">
                        <pic:nvPicPr>
                          <pic:cNvPr id="639" name="Graphic 639"/>
                          <pic:cNvPicPr>
                            <a:picLocks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30"/>
                              </a:ext>
                            </a:extLst>
                          </a:blip>
                          <a:stretch>
                            <a:fillRect/>
                          </a:stretch>
                        </pic:blipFill>
                        <pic:spPr>
                          <a:xfrm>
                            <a:off x="0" y="0"/>
                            <a:ext cx="2339975" cy="1729105"/>
                          </a:xfrm>
                          <a:prstGeom prst="rect">
                            <a:avLst/>
                          </a:prstGeom>
                        </pic:spPr>
                      </pic:pic>
                    </wpg:wgp>
                  </a:graphicData>
                </a:graphic>
              </wp:anchor>
            </w:drawing>
          </mc:Choice>
          <mc:Fallback>
            <w:pict>
              <v:group w14:anchorId="143C6D89" id="Group 641" o:spid="_x0000_s1229" style="position:absolute;margin-left:255.7pt;margin-top:510.85pt;width:184.25pt;height:136.15pt;z-index:251424768" coordsize="23399,17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">
                <v:shape id="_x0000_s1230" type="#_x0000_t202" style="position:absolute;top:4997;width:23394;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" filled="f" stroked="f">
                  <v:textbox style="mso-fit-shape-to-text:t" inset="3mm,3mm,3mm,3mm">
                    <w:txbxContent>
                      <w:p w14:paraId="3C1C0152" w14:textId="77777777" w:rsidR="00FD1892" w:rsidRPr="001933AA" w:rsidRDefault="00FD1892" w:rsidP="002711B6">
                        <w:pPr>
                          <w:pStyle w:val="ParH2Center"/>
                          <w:rPr>
                            <w:rStyle w:val="GloRegularSnow"/>
                            <w:color w:val="4F5459"/>
                          </w:rPr>
                        </w:pPr>
                        <w:r w:rsidRPr="00DF373B">
                          <w:t>Turning off radiators is not recommended — and you should never cover a radiator</w:t>
                        </w:r>
                      </w:p>
                    </w:txbxContent>
                  </v:textbox>
                </v:shape>
                <v:shape id="Graphic 639" o:spid="_x0000_s1231" type="#_x0000_t75" style="position:absolute;width:23399;height:17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">
                  <v:imagedata r:id="rId131" o:title=""/>
                </v:shape>
              </v:group>
            </w:pict>
          </mc:Fallback>
        </mc:AlternateContent>
      </w:r>
      <w:r w:rsidR="00765A8A" w:rsidRPr="00B4459B">
        <w:br w:type="page"/>
      </w:r>
    </w:p>
    <w:p w14:paraId="050EBFB3" w14:textId="12A052D8" w:rsidR="002711B6" w:rsidRDefault="00B27599">
      <w:pPr>
        <w:suppressAutoHyphens w:val="0"/>
        <w:autoSpaceDE/>
        <w:autoSpaceDN/>
        <w:adjustRightInd/>
        <w:spacing w:after="160" w:line="259" w:lineRule="auto"/>
        <w:textAlignment w:val="auto"/>
        <w:rPr>
          <w:color w:val="4F5459"/>
        </w:rPr>
      </w:pPr>
      <w:r>
        <w:rPr>
          <w:noProof/>
          <w:color w:val="4F5459"/>
        </w:rPr>
        <w:lastRenderedPageBreak/>
        <mc:AlternateContent>
          <mc:Choice Requires="wpg">
            <w:drawing>
              <wp:anchor distT="0" distB="0" distL="114300" distR="114300" simplePos="0" relativeHeight="251432960" behindDoc="0" locked="0" layoutInCell="1" allowOverlap="1" wp14:anchorId="2B96E2D7" wp14:editId="309E541A">
                <wp:simplePos x="0" y="0"/>
                <wp:positionH relativeFrom="column">
                  <wp:posOffset>-629920</wp:posOffset>
                </wp:positionH>
                <wp:positionV relativeFrom="paragraph">
                  <wp:posOffset>-150206</wp:posOffset>
                </wp:positionV>
                <wp:extent cx="7559675" cy="1804035"/>
                <wp:effectExtent l="0" t="0" r="3175" b="5715"/>
                <wp:wrapNone/>
                <wp:docPr id="448" name="Group 448"/>
                <wp:cNvGraphicFramePr/>
                <a:graphic xmlns:a="http://schemas.openxmlformats.org/drawingml/2006/main">
                  <a:graphicData uri="http://schemas.microsoft.com/office/word/2010/wordprocessingGroup">
                    <wpg:wgp>
                      <wpg:cNvGrpSpPr/>
                      <wpg:grpSpPr>
                        <a:xfrm>
                          <a:off x="0" y="0"/>
                          <a:ext cx="7559675" cy="1804035"/>
                          <a:chOff x="0" y="0"/>
                          <a:chExt cx="7559675" cy="1804035"/>
                        </a:xfrm>
                      </wpg:grpSpPr>
                      <pic:pic xmlns:pic="http://schemas.openxmlformats.org/drawingml/2006/picture">
                        <pic:nvPicPr>
                          <pic:cNvPr id="710" name="Graphic 710"/>
                          <pic:cNvPicPr>
                            <a:picLocks noChangeAspect="1"/>
                          </pic:cNvPicPr>
                        </pic:nvPicPr>
                        <pic:blipFill>
                          <a:blip r:embed="rId138">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a:xfrm>
                            <a:off x="0" y="0"/>
                            <a:ext cx="7559675" cy="1804035"/>
                          </a:xfrm>
                          <a:prstGeom prst="rect">
                            <a:avLst/>
                          </a:prstGeom>
                        </pic:spPr>
                      </pic:pic>
                      <wpg:grpSp>
                        <wpg:cNvPr id="661" name="Group 661"/>
                        <wpg:cNvGrpSpPr/>
                        <wpg:grpSpPr>
                          <a:xfrm>
                            <a:off x="534390" y="83127"/>
                            <a:ext cx="6749690" cy="1684846"/>
                            <a:chOff x="-1" y="0"/>
                            <a:chExt cx="6750686" cy="1685925"/>
                          </a:xfrm>
                        </wpg:grpSpPr>
                        <wps:wsp>
                          <wps:cNvPr id="662" name="Text Box 2"/>
                          <wps:cNvSpPr txBox="1">
                            <a:spLocks noChangeArrowheads="1"/>
                          </wps:cNvSpPr>
                          <wps:spPr bwMode="auto">
                            <a:xfrm>
                              <a:off x="-1" y="0"/>
                              <a:ext cx="4504426" cy="1685925"/>
                            </a:xfrm>
                            <a:prstGeom prst="rect">
                              <a:avLst/>
                            </a:prstGeom>
                            <a:noFill/>
                            <a:ln w="9525">
                              <a:noFill/>
                              <a:miter lim="800000"/>
                              <a:headEnd/>
                              <a:tailEnd/>
                            </a:ln>
                          </wps:spPr>
                          <wps:txbx>
                            <w:txbxContent>
                              <w:p w14:paraId="1000E504" w14:textId="719D3599" w:rsidR="00FD1892" w:rsidRPr="00142ADD" w:rsidRDefault="00FD1892" w:rsidP="002711B6">
                                <w:pPr>
                                  <w:pStyle w:val="HeaH1Left"/>
                                </w:pPr>
                                <w:bookmarkStart w:id="26" w:name="_Toc211267178"/>
                                <w:bookmarkStart w:id="27" w:name="_Toc211267739"/>
                                <w:bookmarkStart w:id="28" w:name="_Toc211291753"/>
                                <w:r w:rsidRPr="00E9535B">
                                  <w:rPr>
                                    <w:rStyle w:val="GloRegularSnow"/>
                                  </w:rPr>
                                  <w:t>Using electricity and water efficiently</w:t>
                                </w:r>
                                <w:bookmarkEnd w:id="26"/>
                                <w:bookmarkEnd w:id="27"/>
                                <w:bookmarkEnd w:id="28"/>
                              </w:p>
                            </w:txbxContent>
                          </wps:txbx>
                          <wps:bodyPr rot="0" vert="horz" wrap="square" lIns="91440" tIns="45720" rIns="91440" bIns="45720" anchor="ctr" anchorCtr="0">
                            <a:noAutofit/>
                          </wps:bodyPr>
                        </wps:wsp>
                        <wps:wsp>
                          <wps:cNvPr id="663"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0D5E8A85" w14:textId="6A17C7EE" w:rsidR="00FD1892" w:rsidRPr="001C7DCD" w:rsidRDefault="00FD1892" w:rsidP="00293805">
                                <w:pPr>
                                  <w:pStyle w:val="HeaD1Right"/>
                                </w:pPr>
                                <w:r>
                                  <w:rPr>
                                    <w:rStyle w:val="GloRegularSnow"/>
                                  </w:rPr>
                                  <w:t>04</w:t>
                                </w:r>
                              </w:p>
                            </w:txbxContent>
                          </wps:txbx>
                          <wps:bodyPr rot="0" vert="horz" wrap="square" lIns="91440" tIns="45720" rIns="91440" bIns="45720" anchor="ctr" anchorCtr="0">
                            <a:noAutofit/>
                          </wps:bodyPr>
                        </wps:wsp>
                      </wpg:grpSp>
                    </wpg:wgp>
                  </a:graphicData>
                </a:graphic>
              </wp:anchor>
            </w:drawing>
          </mc:Choice>
          <mc:Fallback>
            <w:pict>
              <v:group w14:anchorId="2B96E2D7" id="Group 448" o:spid="_x0000_s1232" style="position:absolute;margin-left:-49.6pt;margin-top:-11.85pt;width:595.25pt;height:142.05pt;z-index:251432960"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">
                <v:shape id="Graphic 710" o:spid="_x0000_s1233"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">
                  <v:imagedata r:id="rId140" o:title=""/>
                </v:shape>
                <v:group id="Group 661" o:spid="_x0000_s1234" style="position:absolute;left:5343;top:831;width:67497;height:16848" coordorigin=""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shape id="_x0000_s1235" type="#_x0000_t202" style="position:absolute;width:45044;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" filled="f" stroked="f">
                    <v:textbox>
                      <w:txbxContent>
                        <w:p w14:paraId="1000E504" w14:textId="719D3599" w:rsidR="00FD1892" w:rsidRPr="00142ADD" w:rsidRDefault="00FD1892" w:rsidP="002711B6">
                          <w:pPr>
                            <w:pStyle w:val="HeaH1Left"/>
                          </w:pPr>
                          <w:bookmarkStart w:id="29" w:name="_Toc211267178"/>
                          <w:bookmarkStart w:id="30" w:name="_Toc211267739"/>
                          <w:bookmarkStart w:id="31" w:name="_Toc211291753"/>
                          <w:r w:rsidRPr="00E9535B">
                            <w:rPr>
                              <w:rStyle w:val="GloRegularSnow"/>
                            </w:rPr>
                            <w:t>Using electricity and water efficiently</w:t>
                          </w:r>
                          <w:bookmarkEnd w:id="29"/>
                          <w:bookmarkEnd w:id="30"/>
                          <w:bookmarkEnd w:id="31"/>
                        </w:p>
                      </w:txbxContent>
                    </v:textbox>
                  </v:shape>
                  <v:shape id="_x0000_s1236"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" filled="f" stroked="f">
                    <v:textbox>
                      <w:txbxContent>
                        <w:p w14:paraId="0D5E8A85" w14:textId="6A17C7EE" w:rsidR="00FD1892" w:rsidRPr="001C7DCD" w:rsidRDefault="00FD1892" w:rsidP="00293805">
                          <w:pPr>
                            <w:pStyle w:val="HeaD1Right"/>
                          </w:pPr>
                          <w:r>
                            <w:rPr>
                              <w:rStyle w:val="GloRegularSnow"/>
                            </w:rPr>
                            <w:t>04</w:t>
                          </w:r>
                        </w:p>
                      </w:txbxContent>
                    </v:textbox>
                  </v:shape>
                </v:group>
              </v:group>
            </w:pict>
          </mc:Fallback>
        </mc:AlternateContent>
      </w:r>
    </w:p>
    <w:p w14:paraId="331949FC" w14:textId="1AC6EFE8" w:rsidR="002711B6" w:rsidRDefault="002711B6">
      <w:pPr>
        <w:suppressAutoHyphens w:val="0"/>
        <w:autoSpaceDE/>
        <w:autoSpaceDN/>
        <w:adjustRightInd/>
        <w:spacing w:after="160" w:line="259" w:lineRule="auto"/>
        <w:textAlignment w:val="auto"/>
        <w:rPr>
          <w:color w:val="4F5459"/>
        </w:rPr>
      </w:pPr>
    </w:p>
    <w:p w14:paraId="3ED1558E" w14:textId="0397D76A" w:rsidR="002711B6" w:rsidRDefault="002711B6">
      <w:pPr>
        <w:suppressAutoHyphens w:val="0"/>
        <w:autoSpaceDE/>
        <w:autoSpaceDN/>
        <w:adjustRightInd/>
        <w:spacing w:after="160" w:line="259" w:lineRule="auto"/>
        <w:textAlignment w:val="auto"/>
        <w:rPr>
          <w:color w:val="4F5459"/>
        </w:rPr>
      </w:pPr>
    </w:p>
    <w:p w14:paraId="4DD4004F" w14:textId="4ECB035D" w:rsidR="002711B6" w:rsidRDefault="002711B6">
      <w:pPr>
        <w:suppressAutoHyphens w:val="0"/>
        <w:autoSpaceDE/>
        <w:autoSpaceDN/>
        <w:adjustRightInd/>
        <w:spacing w:after="160" w:line="259" w:lineRule="auto"/>
        <w:textAlignment w:val="auto"/>
        <w:rPr>
          <w:color w:val="4F5459"/>
        </w:rPr>
      </w:pPr>
    </w:p>
    <w:p w14:paraId="3B5FFECF" w14:textId="724A8F0F" w:rsidR="002711B6" w:rsidRDefault="002711B6">
      <w:pPr>
        <w:suppressAutoHyphens w:val="0"/>
        <w:autoSpaceDE/>
        <w:autoSpaceDN/>
        <w:adjustRightInd/>
        <w:spacing w:after="160" w:line="259" w:lineRule="auto"/>
        <w:textAlignment w:val="auto"/>
        <w:rPr>
          <w:color w:val="4F5459"/>
        </w:rPr>
      </w:pPr>
    </w:p>
    <w:p w14:paraId="78D226C5" w14:textId="58116F49" w:rsidR="002711B6" w:rsidRDefault="002711B6">
      <w:pPr>
        <w:suppressAutoHyphens w:val="0"/>
        <w:autoSpaceDE/>
        <w:autoSpaceDN/>
        <w:adjustRightInd/>
        <w:spacing w:after="160" w:line="259" w:lineRule="auto"/>
        <w:textAlignment w:val="auto"/>
        <w:rPr>
          <w:color w:val="4F5459"/>
        </w:rPr>
      </w:pPr>
    </w:p>
    <w:p w14:paraId="28066BB1" w14:textId="04C090BD" w:rsidR="002711B6" w:rsidRDefault="00181B0E" w:rsidP="00181B0E">
      <w:pPr>
        <w:pStyle w:val="ParH2Left"/>
        <w:rPr>
          <w:color w:val="4F5459"/>
        </w:rPr>
      </w:pPr>
      <w:r>
        <w:rPr>
          <w:noProof/>
        </w:rPr>
        <mc:AlternateContent>
          <mc:Choice Requires="wpg">
            <w:drawing>
              <wp:anchor distT="0" distB="0" distL="114300" distR="114300" simplePos="0" relativeHeight="251489280" behindDoc="0" locked="0" layoutInCell="1" allowOverlap="1" wp14:anchorId="194A52EF" wp14:editId="450D4322">
                <wp:simplePos x="0" y="0"/>
                <wp:positionH relativeFrom="margin">
                  <wp:align>center</wp:align>
                </wp:positionH>
                <wp:positionV relativeFrom="paragraph">
                  <wp:posOffset>4228465</wp:posOffset>
                </wp:positionV>
                <wp:extent cx="6283960" cy="1134110"/>
                <wp:effectExtent l="0" t="0" r="2540" b="8890"/>
                <wp:wrapTopAndBottom/>
                <wp:docPr id="735" name="Group 735"/>
                <wp:cNvGraphicFramePr/>
                <a:graphic xmlns:a="http://schemas.openxmlformats.org/drawingml/2006/main">
                  <a:graphicData uri="http://schemas.microsoft.com/office/word/2010/wordprocessingGroup">
                    <wpg:wgp>
                      <wpg:cNvGrpSpPr/>
                      <wpg:grpSpPr>
                        <a:xfrm>
                          <a:off x="0" y="0"/>
                          <a:ext cx="6283960" cy="1134110"/>
                          <a:chOff x="0" y="0"/>
                          <a:chExt cx="6284846" cy="1135379"/>
                        </a:xfrm>
                      </wpg:grpSpPr>
                      <wps:wsp>
                        <wps:cNvPr id="720" name="Text Box 2"/>
                        <wps:cNvSpPr txBox="1">
                          <a:spLocks noChangeArrowheads="1"/>
                        </wps:cNvSpPr>
                        <wps:spPr bwMode="auto">
                          <a:xfrm>
                            <a:off x="345057" y="0"/>
                            <a:ext cx="5939789" cy="1135379"/>
                          </a:xfrm>
                          <a:prstGeom prst="rect">
                            <a:avLst/>
                          </a:prstGeom>
                          <a:noFill/>
                          <a:ln w="9525">
                            <a:noFill/>
                            <a:miter lim="800000"/>
                            <a:headEnd/>
                            <a:tailEnd/>
                          </a:ln>
                        </wps:spPr>
                        <wps:txbx>
                          <w:txbxContent>
                            <w:p w14:paraId="25E44CDB" w14:textId="77777777" w:rsidR="00FD1892" w:rsidRPr="001933AA" w:rsidRDefault="00FD1892" w:rsidP="0032556D">
                              <w:pPr>
                                <w:pStyle w:val="ParH1Left"/>
                                <w:rPr>
                                  <w:rStyle w:val="GloRegularSnow"/>
                                  <w:color w:val="4F5459"/>
                                </w:rPr>
                              </w:pPr>
                              <w:r w:rsidRPr="007958C4">
                                <w:t>Using energy efficiently means using less electricity to achieve the same results, whether it’s heating your home, lighting a room, or running appliances. It helps reduce your energy bills, lowers your environmental impact, and conserves valuable natural resources.</w:t>
                              </w:r>
                            </w:p>
                          </w:txbxContent>
                        </wps:txbx>
                        <wps:bodyPr rot="0" vert="horz" wrap="square" lIns="0" tIns="0" rIns="0" bIns="0" anchor="t" anchorCtr="0">
                          <a:spAutoFit/>
                        </wps:bodyPr>
                      </wps:wsp>
                      <wps:wsp>
                        <wps:cNvPr id="722" name="Rectangle 722"/>
                        <wps:cNvSpPr/>
                        <wps:spPr>
                          <a:xfrm>
                            <a:off x="0" y="267419"/>
                            <a:ext cx="35560" cy="827405"/>
                          </a:xfrm>
                          <a:prstGeom prst="rect">
                            <a:avLst/>
                          </a:prstGeom>
                          <a:solidFill>
                            <a:srgbClr val="5EC2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94A52EF" id="Group 735" o:spid="_x0000_s1237" style="position:absolute;margin-left:0;margin-top:332.95pt;width:494.8pt;height:89.3pt;z-index:251489280;mso-position-horizontal:center;mso-position-horizontal-relative:margin;mso-width-relative:margin;mso-height-relative:margin" coordsize="62848,11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">
                <v:shape id="_x0000_s1238" type="#_x0000_t202" style="position:absolute;left:3450;width:59398;height:1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" filled="f" stroked="f">
                  <v:textbox style="mso-fit-shape-to-text:t" inset="0,0,0,0">
                    <w:txbxContent>
                      <w:p w14:paraId="25E44CDB" w14:textId="77777777" w:rsidR="00FD1892" w:rsidRPr="001933AA" w:rsidRDefault="00FD1892" w:rsidP="0032556D">
                        <w:pPr>
                          <w:pStyle w:val="ParH1Left"/>
                          <w:rPr>
                            <w:rStyle w:val="GloRegularSnow"/>
                            <w:color w:val="4F5459"/>
                          </w:rPr>
                        </w:pPr>
                        <w:r w:rsidRPr="007958C4">
                          <w:t>Using energy efficiently means using less electricity to achieve the same results, whether it’s heating your home, lighting a room, or running appliances. It helps reduce your energy bills, lowers your environmental impact, and conserves valuable natural resources.</w:t>
                        </w:r>
                      </w:p>
                    </w:txbxContent>
                  </v:textbox>
                </v:shape>
                <v:rect id="Rectangle 722" o:spid="_x0000_s1239" style="position:absolute;top:2674;width:355;height:8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" fillcolor="#5ec2a5" stroked="f" strokeweight="1pt"/>
                <w10:wrap type="topAndBottom" anchorx="margin"/>
              </v:group>
            </w:pict>
          </mc:Fallback>
        </mc:AlternateContent>
      </w:r>
      <w:r>
        <w:rPr>
          <w:noProof/>
        </w:rPr>
        <w:drawing>
          <wp:anchor distT="0" distB="0" distL="114300" distR="114300" simplePos="0" relativeHeight="251498496" behindDoc="0" locked="0" layoutInCell="1" allowOverlap="1" wp14:anchorId="53D3AF38" wp14:editId="28D55974">
            <wp:simplePos x="0" y="0"/>
            <wp:positionH relativeFrom="column">
              <wp:posOffset>-540385</wp:posOffset>
            </wp:positionH>
            <wp:positionV relativeFrom="paragraph">
              <wp:posOffset>222250</wp:posOffset>
            </wp:positionV>
            <wp:extent cx="7559675" cy="3923030"/>
            <wp:effectExtent l="0" t="0" r="3175" b="1270"/>
            <wp:wrapTopAndBottom/>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7559675" cy="3923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76E155" w14:textId="5B3BEA5C" w:rsidR="00C777ED" w:rsidRPr="009F5EBA" w:rsidRDefault="00C777ED" w:rsidP="009F5EBA">
      <w:pPr>
        <w:pStyle w:val="HeaH6Left"/>
        <w:rPr>
          <w:rStyle w:val="GloRegularMint"/>
        </w:rPr>
      </w:pPr>
      <w:bookmarkStart w:id="32" w:name="_Toc211291754"/>
      <w:r w:rsidRPr="009F5EBA">
        <w:rPr>
          <w:rStyle w:val="GloRegularMint"/>
        </w:rPr>
        <w:t>Keeping track of what you use</w:t>
      </w:r>
      <w:bookmarkEnd w:id="32"/>
    </w:p>
    <w:p w14:paraId="30AF24D0" w14:textId="0619A652" w:rsidR="00C777ED" w:rsidRPr="00C777ED" w:rsidRDefault="00C777ED" w:rsidP="009F5EBA">
      <w:pPr>
        <w:pStyle w:val="ParH2LeftCompact"/>
      </w:pPr>
      <w:r w:rsidRPr="00C777ED">
        <w:t xml:space="preserve">By keeping track of the energy you’re using, you can: </w:t>
      </w:r>
      <w:r w:rsidR="00005382">
        <w:rPr>
          <w:noProof/>
        </w:rPr>
        <w:drawing>
          <wp:anchor distT="0" distB="0" distL="114300" distR="114300" simplePos="0" relativeHeight="252189696" behindDoc="1" locked="0" layoutInCell="1" allowOverlap="1" wp14:anchorId="210E5C33" wp14:editId="1BD57269">
            <wp:simplePos x="0" y="0"/>
            <wp:positionH relativeFrom="margin">
              <wp:posOffset>2016125</wp:posOffset>
            </wp:positionH>
            <wp:positionV relativeFrom="margin">
              <wp:posOffset>4622800</wp:posOffset>
            </wp:positionV>
            <wp:extent cx="4638600" cy="4648320"/>
            <wp:effectExtent l="0" t="0" r="0" b="0"/>
            <wp:wrapNone/>
            <wp:docPr id="313" name="Graphic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4638600" cy="4648320"/>
                    </a:xfrm>
                    <a:prstGeom prst="rect">
                      <a:avLst/>
                    </a:prstGeom>
                  </pic:spPr>
                </pic:pic>
              </a:graphicData>
            </a:graphic>
            <wp14:sizeRelH relativeFrom="margin">
              <wp14:pctWidth>0</wp14:pctWidth>
            </wp14:sizeRelH>
            <wp14:sizeRelV relativeFrom="margin">
              <wp14:pctHeight>0</wp14:pctHeight>
            </wp14:sizeRelV>
          </wp:anchor>
        </w:drawing>
      </w:r>
    </w:p>
    <w:p w14:paraId="4A241C79" w14:textId="07BA3993" w:rsidR="00C777ED" w:rsidRPr="00C777ED" w:rsidRDefault="00C777ED" w:rsidP="00DA4ED2">
      <w:pPr>
        <w:pStyle w:val="ParH2Bullet"/>
      </w:pPr>
      <w:r w:rsidRPr="00C777ED">
        <w:t>Understand how you’re using electricity at the moment – for example, how much you use and when you use more</w:t>
      </w:r>
    </w:p>
    <w:p w14:paraId="666530C9" w14:textId="77777777" w:rsidR="00C777ED" w:rsidRPr="00C777ED" w:rsidRDefault="00C777ED" w:rsidP="00DA4ED2">
      <w:pPr>
        <w:pStyle w:val="ParH2Bullet"/>
      </w:pPr>
      <w:r w:rsidRPr="00C777ED">
        <w:t>See what you could do to use it more efficiently</w:t>
      </w:r>
    </w:p>
    <w:p w14:paraId="794D163C" w14:textId="7989D1C5" w:rsidR="00BF379D" w:rsidRDefault="00C777ED" w:rsidP="00DA4ED2">
      <w:pPr>
        <w:pStyle w:val="ParH2Bullet"/>
      </w:pPr>
      <w:r w:rsidRPr="00C777ED">
        <w:t>Make changes and see if they make a difference</w:t>
      </w:r>
    </w:p>
    <w:p w14:paraId="1BE1B791" w14:textId="32CF8E16" w:rsidR="002711B6" w:rsidRPr="00962F5A" w:rsidRDefault="002711B6" w:rsidP="00DA4ED2">
      <w:pPr>
        <w:pStyle w:val="ParH2Bullet"/>
        <w:numPr>
          <w:ilvl w:val="0"/>
          <w:numId w:val="0"/>
        </w:numPr>
      </w:pPr>
    </w:p>
    <w:p w14:paraId="5FA78306" w14:textId="5F0CECB9" w:rsidR="00570C2A" w:rsidRPr="00BF379D" w:rsidRDefault="00570C2A" w:rsidP="00BF379D">
      <w:pPr>
        <w:pStyle w:val="ParH2Left"/>
        <w:sectPr w:rsidR="00570C2A" w:rsidRPr="00BF379D" w:rsidSect="000D64CE">
          <w:headerReference w:type="default" r:id="rId144"/>
          <w:footerReference w:type="default" r:id="rId145"/>
          <w:pgSz w:w="11906" w:h="16838" w:code="9"/>
          <w:pgMar w:top="851" w:right="992" w:bottom="851" w:left="992" w:header="720" w:footer="720" w:gutter="0"/>
          <w:cols w:space="720"/>
          <w:docGrid w:linePitch="360"/>
        </w:sectPr>
      </w:pPr>
    </w:p>
    <w:p w14:paraId="38D8761D" w14:textId="77777777" w:rsidR="009A4665" w:rsidRPr="009A4665" w:rsidRDefault="009A4665" w:rsidP="007A6891">
      <w:pPr>
        <w:pStyle w:val="ParH2Center"/>
      </w:pPr>
      <w:r>
        <w:rPr>
          <w:noProof/>
        </w:rPr>
        <w:lastRenderedPageBreak/>
        <mc:AlternateContent>
          <mc:Choice Requires="wpg">
            <w:drawing>
              <wp:inline distT="0" distB="0" distL="0" distR="0" wp14:anchorId="4D186D94" wp14:editId="6692F39E">
                <wp:extent cx="2163240" cy="2160000"/>
                <wp:effectExtent l="0" t="0" r="8890" b="12065"/>
                <wp:docPr id="97322" name="Group 973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163240" cy="2160000"/>
                          <a:chOff x="0" y="0"/>
                          <a:chExt cx="2884277" cy="2882632"/>
                        </a:xfrm>
                      </wpg:grpSpPr>
                      <wps:wsp>
                        <wps:cNvPr id="12352" name="Shape 12352"/>
                        <wps:cNvSpPr/>
                        <wps:spPr>
                          <a:xfrm>
                            <a:off x="52095" y="77321"/>
                            <a:ext cx="2752687" cy="2752700"/>
                          </a:xfrm>
                          <a:custGeom>
                            <a:avLst/>
                            <a:gdLst/>
                            <a:ahLst/>
                            <a:cxnLst/>
                            <a:rect l="0" t="0" r="0" b="0"/>
                            <a:pathLst>
                              <a:path w="2752687" h="2752700">
                                <a:moveTo>
                                  <a:pt x="1376337" y="0"/>
                                </a:moveTo>
                                <a:cubicBezTo>
                                  <a:pt x="2136496" y="0"/>
                                  <a:pt x="2752687" y="616229"/>
                                  <a:pt x="2752687" y="1376350"/>
                                </a:cubicBezTo>
                                <a:cubicBezTo>
                                  <a:pt x="2752687" y="2136508"/>
                                  <a:pt x="2136496" y="2752700"/>
                                  <a:pt x="1376337" y="2752700"/>
                                </a:cubicBezTo>
                                <a:cubicBezTo>
                                  <a:pt x="616217" y="2752700"/>
                                  <a:pt x="0" y="2136508"/>
                                  <a:pt x="0" y="1376350"/>
                                </a:cubicBezTo>
                                <a:cubicBezTo>
                                  <a:pt x="0" y="616229"/>
                                  <a:pt x="616217" y="0"/>
                                  <a:pt x="1376337" y="0"/>
                                </a:cubicBezTo>
                                <a:close/>
                              </a:path>
                            </a:pathLst>
                          </a:custGeom>
                          <a:ln w="0" cap="flat">
                            <a:miter lim="127000"/>
                          </a:ln>
                        </wps:spPr>
                        <wps:style>
                          <a:lnRef idx="0">
                            <a:srgbClr val="000000">
                              <a:alpha val="0"/>
                            </a:srgbClr>
                          </a:lnRef>
                          <a:fillRef idx="1">
                            <a:srgbClr val="5EC2A4"/>
                          </a:fillRef>
                          <a:effectRef idx="0">
                            <a:scrgbClr r="0" g="0" b="0"/>
                          </a:effectRef>
                          <a:fontRef idx="none"/>
                        </wps:style>
                        <wps:bodyPr/>
                      </wps:wsp>
                      <wps:wsp>
                        <wps:cNvPr id="12353" name="Shape 12353"/>
                        <wps:cNvSpPr/>
                        <wps:spPr>
                          <a:xfrm>
                            <a:off x="52106" y="77319"/>
                            <a:ext cx="1571092" cy="2752687"/>
                          </a:xfrm>
                          <a:custGeom>
                            <a:avLst/>
                            <a:gdLst/>
                            <a:ahLst/>
                            <a:cxnLst/>
                            <a:rect l="0" t="0" r="0" b="0"/>
                            <a:pathLst>
                              <a:path w="1571092" h="2752687">
                                <a:moveTo>
                                  <a:pt x="1376337" y="0"/>
                                </a:moveTo>
                                <a:cubicBezTo>
                                  <a:pt x="1442403" y="0"/>
                                  <a:pt x="1507401" y="4851"/>
                                  <a:pt x="1571092" y="13754"/>
                                </a:cubicBezTo>
                                <a:cubicBezTo>
                                  <a:pt x="903224" y="108382"/>
                                  <a:pt x="389496" y="682320"/>
                                  <a:pt x="389496" y="1376337"/>
                                </a:cubicBezTo>
                                <a:cubicBezTo>
                                  <a:pt x="389496" y="2070367"/>
                                  <a:pt x="903224" y="2644292"/>
                                  <a:pt x="1571092" y="2738920"/>
                                </a:cubicBezTo>
                                <a:cubicBezTo>
                                  <a:pt x="1507401" y="2747899"/>
                                  <a:pt x="1442403" y="2752687"/>
                                  <a:pt x="1376337" y="2752687"/>
                                </a:cubicBezTo>
                                <a:cubicBezTo>
                                  <a:pt x="616255" y="2752687"/>
                                  <a:pt x="0" y="2136432"/>
                                  <a:pt x="0" y="1376337"/>
                                </a:cubicBezTo>
                                <a:cubicBezTo>
                                  <a:pt x="0" y="616293"/>
                                  <a:pt x="616255" y="0"/>
                                  <a:pt x="1376337" y="0"/>
                                </a:cubicBezTo>
                                <a:close/>
                              </a:path>
                            </a:pathLst>
                          </a:custGeom>
                          <a:ln w="0" cap="flat">
                            <a:miter lim="127000"/>
                          </a:ln>
                        </wps:spPr>
                        <wps:style>
                          <a:lnRef idx="0">
                            <a:srgbClr val="000000">
                              <a:alpha val="0"/>
                            </a:srgbClr>
                          </a:lnRef>
                          <a:fillRef idx="1">
                            <a:srgbClr val="81CCB4"/>
                          </a:fillRef>
                          <a:effectRef idx="0">
                            <a:scrgbClr r="0" g="0" b="0"/>
                          </a:effectRef>
                          <a:fontRef idx="none"/>
                        </wps:style>
                        <wps:bodyPr/>
                      </wps:wsp>
                      <wps:wsp>
                        <wps:cNvPr id="12354" name="Shape 12354"/>
                        <wps:cNvSpPr/>
                        <wps:spPr>
                          <a:xfrm>
                            <a:off x="52095" y="77321"/>
                            <a:ext cx="2752687" cy="2752700"/>
                          </a:xfrm>
                          <a:custGeom>
                            <a:avLst/>
                            <a:gdLst/>
                            <a:ahLst/>
                            <a:cxnLst/>
                            <a:rect l="0" t="0" r="0" b="0"/>
                            <a:pathLst>
                              <a:path w="2752687" h="2752700">
                                <a:moveTo>
                                  <a:pt x="2752687" y="1376350"/>
                                </a:moveTo>
                                <a:cubicBezTo>
                                  <a:pt x="2752687" y="2136508"/>
                                  <a:pt x="2136496" y="2752700"/>
                                  <a:pt x="1376337" y="2752700"/>
                                </a:cubicBezTo>
                                <a:cubicBezTo>
                                  <a:pt x="616217" y="2752700"/>
                                  <a:pt x="0" y="2136508"/>
                                  <a:pt x="0" y="1376350"/>
                                </a:cubicBezTo>
                                <a:cubicBezTo>
                                  <a:pt x="0" y="616229"/>
                                  <a:pt x="616217" y="0"/>
                                  <a:pt x="1376337" y="0"/>
                                </a:cubicBezTo>
                                <a:cubicBezTo>
                                  <a:pt x="2136496" y="0"/>
                                  <a:pt x="2752687" y="616229"/>
                                  <a:pt x="2752687" y="1376350"/>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55" name="Shape 12355"/>
                        <wps:cNvSpPr/>
                        <wps:spPr>
                          <a:xfrm>
                            <a:off x="514372" y="570070"/>
                            <a:ext cx="521335" cy="893382"/>
                          </a:xfrm>
                          <a:custGeom>
                            <a:avLst/>
                            <a:gdLst/>
                            <a:ahLst/>
                            <a:cxnLst/>
                            <a:rect l="0" t="0" r="0" b="0"/>
                            <a:pathLst>
                              <a:path w="521335" h="893382">
                                <a:moveTo>
                                  <a:pt x="24714" y="0"/>
                                </a:moveTo>
                                <a:lnTo>
                                  <a:pt x="496659" y="0"/>
                                </a:lnTo>
                                <a:cubicBezTo>
                                  <a:pt x="510286" y="0"/>
                                  <a:pt x="521335" y="11011"/>
                                  <a:pt x="521335" y="24638"/>
                                </a:cubicBezTo>
                                <a:lnTo>
                                  <a:pt x="521335" y="868706"/>
                                </a:lnTo>
                                <a:cubicBezTo>
                                  <a:pt x="521335" y="882333"/>
                                  <a:pt x="510286" y="893382"/>
                                  <a:pt x="496659" y="893382"/>
                                </a:cubicBezTo>
                                <a:lnTo>
                                  <a:pt x="24714" y="893382"/>
                                </a:lnTo>
                                <a:cubicBezTo>
                                  <a:pt x="11087" y="893382"/>
                                  <a:pt x="0" y="882333"/>
                                  <a:pt x="0" y="868706"/>
                                </a:cubicBezTo>
                                <a:lnTo>
                                  <a:pt x="0" y="24638"/>
                                </a:lnTo>
                                <a:cubicBezTo>
                                  <a:pt x="0" y="11011"/>
                                  <a:pt x="11087" y="0"/>
                                  <a:pt x="24714" y="0"/>
                                </a:cubicBezTo>
                                <a:close/>
                              </a:path>
                            </a:pathLst>
                          </a:custGeom>
                          <a:ln w="0" cap="flat">
                            <a:miter lim="127000"/>
                          </a:ln>
                        </wps:spPr>
                        <wps:style>
                          <a:lnRef idx="0">
                            <a:srgbClr val="000000">
                              <a:alpha val="0"/>
                            </a:srgbClr>
                          </a:lnRef>
                          <a:fillRef idx="1">
                            <a:srgbClr val="75AFC7"/>
                          </a:fillRef>
                          <a:effectRef idx="0">
                            <a:scrgbClr r="0" g="0" b="0"/>
                          </a:effectRef>
                          <a:fontRef idx="none"/>
                        </wps:style>
                        <wps:bodyPr/>
                      </wps:wsp>
                      <wps:wsp>
                        <wps:cNvPr id="12356" name="Shape 12356"/>
                        <wps:cNvSpPr/>
                        <wps:spPr>
                          <a:xfrm>
                            <a:off x="514372" y="570070"/>
                            <a:ext cx="521335" cy="893382"/>
                          </a:xfrm>
                          <a:custGeom>
                            <a:avLst/>
                            <a:gdLst/>
                            <a:ahLst/>
                            <a:cxnLst/>
                            <a:rect l="0" t="0" r="0" b="0"/>
                            <a:pathLst>
                              <a:path w="521335" h="893382">
                                <a:moveTo>
                                  <a:pt x="496659" y="893382"/>
                                </a:moveTo>
                                <a:lnTo>
                                  <a:pt x="24714" y="893382"/>
                                </a:lnTo>
                                <a:cubicBezTo>
                                  <a:pt x="11087" y="893382"/>
                                  <a:pt x="0" y="882333"/>
                                  <a:pt x="0" y="868706"/>
                                </a:cubicBezTo>
                                <a:lnTo>
                                  <a:pt x="0" y="24638"/>
                                </a:lnTo>
                                <a:cubicBezTo>
                                  <a:pt x="0" y="11011"/>
                                  <a:pt x="11087" y="0"/>
                                  <a:pt x="24714" y="0"/>
                                </a:cubicBezTo>
                                <a:lnTo>
                                  <a:pt x="496659" y="0"/>
                                </a:lnTo>
                                <a:cubicBezTo>
                                  <a:pt x="510286" y="0"/>
                                  <a:pt x="521335" y="11011"/>
                                  <a:pt x="521335" y="24638"/>
                                </a:cubicBezTo>
                                <a:lnTo>
                                  <a:pt x="521335" y="868706"/>
                                </a:lnTo>
                                <a:cubicBezTo>
                                  <a:pt x="521335" y="882333"/>
                                  <a:pt x="510286" y="893382"/>
                                  <a:pt x="496659" y="893382"/>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06702" name="Shape 106702"/>
                        <wps:cNvSpPr/>
                        <wps:spPr>
                          <a:xfrm>
                            <a:off x="621424" y="677070"/>
                            <a:ext cx="307264" cy="679399"/>
                          </a:xfrm>
                          <a:custGeom>
                            <a:avLst/>
                            <a:gdLst/>
                            <a:ahLst/>
                            <a:cxnLst/>
                            <a:rect l="0" t="0" r="0" b="0"/>
                            <a:pathLst>
                              <a:path w="307264" h="679399">
                                <a:moveTo>
                                  <a:pt x="0" y="0"/>
                                </a:moveTo>
                                <a:lnTo>
                                  <a:pt x="307264" y="0"/>
                                </a:lnTo>
                                <a:lnTo>
                                  <a:pt x="307264" y="679399"/>
                                </a:lnTo>
                                <a:lnTo>
                                  <a:pt x="0" y="679399"/>
                                </a:lnTo>
                                <a:lnTo>
                                  <a:pt x="0" y="0"/>
                                </a:lnTo>
                              </a:path>
                            </a:pathLst>
                          </a:custGeom>
                          <a:ln w="0" cap="flat">
                            <a:miter lim="127000"/>
                          </a:ln>
                        </wps:spPr>
                        <wps:style>
                          <a:lnRef idx="0">
                            <a:srgbClr val="000000">
                              <a:alpha val="0"/>
                            </a:srgbClr>
                          </a:lnRef>
                          <a:fillRef idx="1">
                            <a:srgbClr val="4FA0BC"/>
                          </a:fillRef>
                          <a:effectRef idx="0">
                            <a:scrgbClr r="0" g="0" b="0"/>
                          </a:effectRef>
                          <a:fontRef idx="none"/>
                        </wps:style>
                        <wps:bodyPr/>
                      </wps:wsp>
                      <wps:wsp>
                        <wps:cNvPr id="12358" name="Shape 12358"/>
                        <wps:cNvSpPr/>
                        <wps:spPr>
                          <a:xfrm>
                            <a:off x="621419" y="677070"/>
                            <a:ext cx="307264" cy="679399"/>
                          </a:xfrm>
                          <a:custGeom>
                            <a:avLst/>
                            <a:gdLst/>
                            <a:ahLst/>
                            <a:cxnLst/>
                            <a:rect l="0" t="0" r="0" b="0"/>
                            <a:pathLst>
                              <a:path w="307264" h="679399">
                                <a:moveTo>
                                  <a:pt x="0" y="679399"/>
                                </a:moveTo>
                                <a:lnTo>
                                  <a:pt x="307264" y="679399"/>
                                </a:lnTo>
                                <a:lnTo>
                                  <a:pt x="307264" y="0"/>
                                </a:lnTo>
                                <a:lnTo>
                                  <a:pt x="0" y="0"/>
                                </a:ln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06703" name="Shape 106703"/>
                        <wps:cNvSpPr/>
                        <wps:spPr>
                          <a:xfrm>
                            <a:off x="621462" y="677209"/>
                            <a:ext cx="307162" cy="66993"/>
                          </a:xfrm>
                          <a:custGeom>
                            <a:avLst/>
                            <a:gdLst/>
                            <a:ahLst/>
                            <a:cxnLst/>
                            <a:rect l="0" t="0" r="0" b="0"/>
                            <a:pathLst>
                              <a:path w="307162" h="66993">
                                <a:moveTo>
                                  <a:pt x="0" y="0"/>
                                </a:moveTo>
                                <a:lnTo>
                                  <a:pt x="307162" y="0"/>
                                </a:lnTo>
                                <a:lnTo>
                                  <a:pt x="307162" y="66993"/>
                                </a:lnTo>
                                <a:lnTo>
                                  <a:pt x="0" y="66993"/>
                                </a:lnTo>
                                <a:lnTo>
                                  <a:pt x="0" y="0"/>
                                </a:lnTo>
                              </a:path>
                            </a:pathLst>
                          </a:custGeom>
                          <a:ln w="0" cap="flat">
                            <a:miter lim="127000"/>
                          </a:ln>
                        </wps:spPr>
                        <wps:style>
                          <a:lnRef idx="0">
                            <a:srgbClr val="000000">
                              <a:alpha val="0"/>
                            </a:srgbClr>
                          </a:lnRef>
                          <a:fillRef idx="1">
                            <a:srgbClr val="75AFC7"/>
                          </a:fillRef>
                          <a:effectRef idx="0">
                            <a:scrgbClr r="0" g="0" b="0"/>
                          </a:effectRef>
                          <a:fontRef idx="none"/>
                        </wps:style>
                        <wps:bodyPr/>
                      </wps:wsp>
                      <wps:wsp>
                        <wps:cNvPr id="12360" name="Shape 12360"/>
                        <wps:cNvSpPr/>
                        <wps:spPr>
                          <a:xfrm>
                            <a:off x="621419" y="677070"/>
                            <a:ext cx="307264" cy="679399"/>
                          </a:xfrm>
                          <a:custGeom>
                            <a:avLst/>
                            <a:gdLst/>
                            <a:ahLst/>
                            <a:cxnLst/>
                            <a:rect l="0" t="0" r="0" b="0"/>
                            <a:pathLst>
                              <a:path w="307264" h="679399">
                                <a:moveTo>
                                  <a:pt x="0" y="679399"/>
                                </a:moveTo>
                                <a:lnTo>
                                  <a:pt x="307264" y="679399"/>
                                </a:lnTo>
                                <a:lnTo>
                                  <a:pt x="307264" y="0"/>
                                </a:lnTo>
                                <a:lnTo>
                                  <a:pt x="0" y="0"/>
                                </a:ln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61" name="Rectangle 12361"/>
                        <wps:cNvSpPr/>
                        <wps:spPr>
                          <a:xfrm>
                            <a:off x="678943" y="1118682"/>
                            <a:ext cx="264168" cy="167066"/>
                          </a:xfrm>
                          <a:prstGeom prst="rect">
                            <a:avLst/>
                          </a:prstGeom>
                          <a:ln>
                            <a:noFill/>
                          </a:ln>
                        </wps:spPr>
                        <wps:txbx>
                          <w:txbxContent>
                            <w:p w14:paraId="7DF1514D" w14:textId="77777777" w:rsidR="00FD1892" w:rsidRDefault="00FD1892" w:rsidP="009A4665">
                              <w:pPr>
                                <w:spacing w:after="160" w:line="259" w:lineRule="auto"/>
                              </w:pPr>
                              <w:r>
                                <w:rPr>
                                  <w:rFonts w:ascii="Montserrat" w:eastAsia="Montserrat" w:hAnsi="Montserrat" w:cs="Montserrat"/>
                                  <w:b/>
                                  <w:color w:val="FFFFFF"/>
                                  <w:sz w:val="15"/>
                                </w:rPr>
                                <w:t>OFF</w:t>
                              </w:r>
                            </w:p>
                          </w:txbxContent>
                        </wps:txbx>
                        <wps:bodyPr horzOverflow="overflow" vert="horz" lIns="0" tIns="0" rIns="0" bIns="0" rtlCol="0">
                          <a:noAutofit/>
                        </wps:bodyPr>
                      </wps:wsp>
                      <wps:wsp>
                        <wps:cNvPr id="12362" name="Rectangle 12362"/>
                        <wps:cNvSpPr/>
                        <wps:spPr>
                          <a:xfrm>
                            <a:off x="695885" y="779002"/>
                            <a:ext cx="205658" cy="167066"/>
                          </a:xfrm>
                          <a:prstGeom prst="rect">
                            <a:avLst/>
                          </a:prstGeom>
                          <a:ln>
                            <a:noFill/>
                          </a:ln>
                        </wps:spPr>
                        <wps:txbx>
                          <w:txbxContent>
                            <w:p w14:paraId="2DC8FE5F" w14:textId="77777777" w:rsidR="00FD1892" w:rsidRDefault="00FD1892" w:rsidP="009A4665">
                              <w:pPr>
                                <w:spacing w:after="160" w:line="259" w:lineRule="auto"/>
                              </w:pPr>
                              <w:r>
                                <w:rPr>
                                  <w:rFonts w:ascii="Montserrat" w:eastAsia="Montserrat" w:hAnsi="Montserrat" w:cs="Montserrat"/>
                                  <w:b/>
                                  <w:color w:val="FFFFFF"/>
                                  <w:sz w:val="15"/>
                                </w:rPr>
                                <w:t>ON</w:t>
                              </w:r>
                            </w:p>
                          </w:txbxContent>
                        </wps:txbx>
                        <wps:bodyPr horzOverflow="overflow" vert="horz" lIns="0" tIns="0" rIns="0" bIns="0" rtlCol="0">
                          <a:noAutofit/>
                        </wps:bodyPr>
                      </wps:wsp>
                      <wps:wsp>
                        <wps:cNvPr id="12363" name="Shape 12363"/>
                        <wps:cNvSpPr/>
                        <wps:spPr>
                          <a:xfrm>
                            <a:off x="621415" y="1016746"/>
                            <a:ext cx="307302" cy="0"/>
                          </a:xfrm>
                          <a:custGeom>
                            <a:avLst/>
                            <a:gdLst/>
                            <a:ahLst/>
                            <a:cxnLst/>
                            <a:rect l="0" t="0" r="0" b="0"/>
                            <a:pathLst>
                              <a:path w="307302">
                                <a:moveTo>
                                  <a:pt x="0" y="0"/>
                                </a:moveTo>
                                <a:lnTo>
                                  <a:pt x="307302" y="0"/>
                                </a:ln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64" name="Shape 12364"/>
                        <wps:cNvSpPr/>
                        <wps:spPr>
                          <a:xfrm>
                            <a:off x="0" y="1264826"/>
                            <a:ext cx="1103795" cy="1617675"/>
                          </a:xfrm>
                          <a:custGeom>
                            <a:avLst/>
                            <a:gdLst/>
                            <a:ahLst/>
                            <a:cxnLst/>
                            <a:rect l="0" t="0" r="0" b="0"/>
                            <a:pathLst>
                              <a:path w="1103795" h="1617675">
                                <a:moveTo>
                                  <a:pt x="769353" y="25"/>
                                </a:moveTo>
                                <a:cubicBezTo>
                                  <a:pt x="771131" y="0"/>
                                  <a:pt x="772922" y="0"/>
                                  <a:pt x="774751" y="25"/>
                                </a:cubicBezTo>
                                <a:cubicBezTo>
                                  <a:pt x="837819" y="1651"/>
                                  <a:pt x="887641" y="54089"/>
                                  <a:pt x="886066" y="117157"/>
                                </a:cubicBezTo>
                                <a:lnTo>
                                  <a:pt x="883793" y="779691"/>
                                </a:lnTo>
                                <a:lnTo>
                                  <a:pt x="993902" y="780275"/>
                                </a:lnTo>
                                <a:lnTo>
                                  <a:pt x="994042" y="780275"/>
                                </a:lnTo>
                                <a:cubicBezTo>
                                  <a:pt x="1054875" y="780796"/>
                                  <a:pt x="1103795" y="830516"/>
                                  <a:pt x="1103287" y="891350"/>
                                </a:cubicBezTo>
                                <a:lnTo>
                                  <a:pt x="1101763" y="1188301"/>
                                </a:lnTo>
                                <a:cubicBezTo>
                                  <a:pt x="1100595" y="1269848"/>
                                  <a:pt x="1064235" y="1346886"/>
                                  <a:pt x="1002094" y="1399603"/>
                                </a:cubicBezTo>
                                <a:cubicBezTo>
                                  <a:pt x="972604" y="1424686"/>
                                  <a:pt x="948995" y="1455928"/>
                                  <a:pt x="932955" y="1491132"/>
                                </a:cubicBezTo>
                                <a:cubicBezTo>
                                  <a:pt x="925703" y="1506296"/>
                                  <a:pt x="919848" y="1522095"/>
                                  <a:pt x="915340" y="1538198"/>
                                </a:cubicBezTo>
                                <a:cubicBezTo>
                                  <a:pt x="901853" y="1585442"/>
                                  <a:pt x="858291" y="1617675"/>
                                  <a:pt x="809193" y="1616786"/>
                                </a:cubicBezTo>
                                <a:lnTo>
                                  <a:pt x="283286" y="1614068"/>
                                </a:lnTo>
                                <a:cubicBezTo>
                                  <a:pt x="228003" y="1613726"/>
                                  <a:pt x="179172" y="1578077"/>
                                  <a:pt x="161938" y="1525537"/>
                                </a:cubicBezTo>
                                <a:lnTo>
                                  <a:pt x="148374" y="1483182"/>
                                </a:lnTo>
                                <a:cubicBezTo>
                                  <a:pt x="140703" y="1462392"/>
                                  <a:pt x="128422" y="1443647"/>
                                  <a:pt x="112420" y="1428394"/>
                                </a:cubicBezTo>
                                <a:cubicBezTo>
                                  <a:pt x="43739" y="1358824"/>
                                  <a:pt x="0" y="1195387"/>
                                  <a:pt x="483" y="1111224"/>
                                </a:cubicBezTo>
                                <a:lnTo>
                                  <a:pt x="2311" y="819023"/>
                                </a:lnTo>
                                <a:cubicBezTo>
                                  <a:pt x="2489" y="789876"/>
                                  <a:pt x="14186" y="762038"/>
                                  <a:pt x="34900" y="741566"/>
                                </a:cubicBezTo>
                                <a:cubicBezTo>
                                  <a:pt x="55715" y="721093"/>
                                  <a:pt x="83756" y="709536"/>
                                  <a:pt x="112941" y="709460"/>
                                </a:cubicBezTo>
                                <a:cubicBezTo>
                                  <a:pt x="171704" y="709841"/>
                                  <a:pt x="219812" y="756298"/>
                                  <a:pt x="222326" y="814997"/>
                                </a:cubicBezTo>
                                <a:lnTo>
                                  <a:pt x="223418" y="666140"/>
                                </a:lnTo>
                                <a:cubicBezTo>
                                  <a:pt x="223660" y="636892"/>
                                  <a:pt x="235395" y="608889"/>
                                  <a:pt x="256108" y="588277"/>
                                </a:cubicBezTo>
                                <a:cubicBezTo>
                                  <a:pt x="277025" y="568084"/>
                                  <a:pt x="304965" y="556730"/>
                                  <a:pt x="334048" y="556628"/>
                                </a:cubicBezTo>
                                <a:lnTo>
                                  <a:pt x="334632" y="556628"/>
                                </a:lnTo>
                                <a:cubicBezTo>
                                  <a:pt x="395262" y="557111"/>
                                  <a:pt x="444043" y="606615"/>
                                  <a:pt x="443573" y="667283"/>
                                </a:cubicBezTo>
                                <a:lnTo>
                                  <a:pt x="443941" y="623341"/>
                                </a:lnTo>
                                <a:cubicBezTo>
                                  <a:pt x="444259" y="565391"/>
                                  <a:pt x="489331" y="517499"/>
                                  <a:pt x="547205" y="513753"/>
                                </a:cubicBezTo>
                                <a:cubicBezTo>
                                  <a:pt x="548577" y="513715"/>
                                  <a:pt x="549999" y="513715"/>
                                  <a:pt x="551409" y="513715"/>
                                </a:cubicBezTo>
                                <a:cubicBezTo>
                                  <a:pt x="614375" y="514477"/>
                                  <a:pt x="664781" y="566115"/>
                                  <a:pt x="664020" y="629056"/>
                                </a:cubicBezTo>
                                <a:lnTo>
                                  <a:pt x="666128" y="109626"/>
                                </a:lnTo>
                                <a:cubicBezTo>
                                  <a:pt x="666433" y="51676"/>
                                  <a:pt x="711505" y="3810"/>
                                  <a:pt x="769353" y="25"/>
                                </a:cubicBezTo>
                                <a:close/>
                              </a:path>
                            </a:pathLst>
                          </a:custGeom>
                          <a:ln w="0" cap="flat">
                            <a:miter lim="127000"/>
                          </a:ln>
                        </wps:spPr>
                        <wps:style>
                          <a:lnRef idx="0">
                            <a:srgbClr val="000000">
                              <a:alpha val="0"/>
                            </a:srgbClr>
                          </a:lnRef>
                          <a:fillRef idx="1">
                            <a:srgbClr val="EED117"/>
                          </a:fillRef>
                          <a:effectRef idx="0">
                            <a:scrgbClr r="0" g="0" b="0"/>
                          </a:effectRef>
                          <a:fontRef idx="none"/>
                        </wps:style>
                        <wps:bodyPr/>
                      </wps:wsp>
                      <wps:wsp>
                        <wps:cNvPr id="12365" name="Shape 12365"/>
                        <wps:cNvSpPr/>
                        <wps:spPr>
                          <a:xfrm>
                            <a:off x="146769" y="2743961"/>
                            <a:ext cx="792086" cy="138671"/>
                          </a:xfrm>
                          <a:custGeom>
                            <a:avLst/>
                            <a:gdLst/>
                            <a:ahLst/>
                            <a:cxnLst/>
                            <a:rect l="0" t="0" r="0" b="0"/>
                            <a:pathLst>
                              <a:path w="792086" h="138671">
                                <a:moveTo>
                                  <a:pt x="0" y="0"/>
                                </a:moveTo>
                                <a:lnTo>
                                  <a:pt x="792086" y="0"/>
                                </a:lnTo>
                                <a:cubicBezTo>
                                  <a:pt x="790016" y="4128"/>
                                  <a:pt x="787959" y="7874"/>
                                  <a:pt x="786232" y="12040"/>
                                </a:cubicBezTo>
                                <a:cubicBezTo>
                                  <a:pt x="779005" y="27178"/>
                                  <a:pt x="773163" y="43015"/>
                                  <a:pt x="768693" y="59182"/>
                                </a:cubicBezTo>
                                <a:cubicBezTo>
                                  <a:pt x="754926" y="106325"/>
                                  <a:pt x="711568" y="138671"/>
                                  <a:pt x="662369" y="137630"/>
                                </a:cubicBezTo>
                                <a:lnTo>
                                  <a:pt x="136601" y="134887"/>
                                </a:lnTo>
                                <a:cubicBezTo>
                                  <a:pt x="81204" y="134544"/>
                                  <a:pt x="32347" y="99098"/>
                                  <a:pt x="15138" y="46456"/>
                                </a:cubicBezTo>
                                <a:lnTo>
                                  <a:pt x="1715" y="4128"/>
                                </a:lnTo>
                                <a:cubicBezTo>
                                  <a:pt x="1029" y="2756"/>
                                  <a:pt x="686" y="1372"/>
                                  <a:pt x="0" y="0"/>
                                </a:cubicBezTo>
                                <a:close/>
                              </a:path>
                            </a:pathLst>
                          </a:custGeom>
                          <a:ln w="0" cap="flat">
                            <a:miter lim="127000"/>
                          </a:ln>
                        </wps:spPr>
                        <wps:style>
                          <a:lnRef idx="0">
                            <a:srgbClr val="000000">
                              <a:alpha val="0"/>
                            </a:srgbClr>
                          </a:lnRef>
                          <a:fillRef idx="1">
                            <a:srgbClr val="F1D854"/>
                          </a:fillRef>
                          <a:effectRef idx="0">
                            <a:scrgbClr r="0" g="0" b="0"/>
                          </a:effectRef>
                          <a:fontRef idx="none"/>
                        </wps:style>
                        <wps:bodyPr/>
                      </wps:wsp>
                      <wps:wsp>
                        <wps:cNvPr id="12366" name="Shape 12366"/>
                        <wps:cNvSpPr/>
                        <wps:spPr>
                          <a:xfrm>
                            <a:off x="0" y="1264826"/>
                            <a:ext cx="1103795" cy="1617675"/>
                          </a:xfrm>
                          <a:custGeom>
                            <a:avLst/>
                            <a:gdLst/>
                            <a:ahLst/>
                            <a:cxnLst/>
                            <a:rect l="0" t="0" r="0" b="0"/>
                            <a:pathLst>
                              <a:path w="1103795" h="1617675">
                                <a:moveTo>
                                  <a:pt x="2311" y="819023"/>
                                </a:moveTo>
                                <a:lnTo>
                                  <a:pt x="483" y="1111224"/>
                                </a:lnTo>
                                <a:cubicBezTo>
                                  <a:pt x="0" y="1195387"/>
                                  <a:pt x="43739" y="1358824"/>
                                  <a:pt x="112420" y="1428394"/>
                                </a:cubicBezTo>
                                <a:cubicBezTo>
                                  <a:pt x="128422" y="1443647"/>
                                  <a:pt x="140703" y="1462392"/>
                                  <a:pt x="148374" y="1483182"/>
                                </a:cubicBezTo>
                                <a:lnTo>
                                  <a:pt x="161938" y="1525537"/>
                                </a:lnTo>
                                <a:cubicBezTo>
                                  <a:pt x="179172" y="1578077"/>
                                  <a:pt x="228003" y="1613726"/>
                                  <a:pt x="283286" y="1614068"/>
                                </a:cubicBezTo>
                                <a:lnTo>
                                  <a:pt x="809193" y="1616786"/>
                                </a:lnTo>
                                <a:cubicBezTo>
                                  <a:pt x="858291" y="1617675"/>
                                  <a:pt x="901853" y="1585442"/>
                                  <a:pt x="915340" y="1538198"/>
                                </a:cubicBezTo>
                                <a:cubicBezTo>
                                  <a:pt x="919848" y="1522095"/>
                                  <a:pt x="925703" y="1506296"/>
                                  <a:pt x="932955" y="1491132"/>
                                </a:cubicBezTo>
                                <a:cubicBezTo>
                                  <a:pt x="948995" y="1455928"/>
                                  <a:pt x="972604" y="1424686"/>
                                  <a:pt x="1002094" y="1399603"/>
                                </a:cubicBezTo>
                                <a:cubicBezTo>
                                  <a:pt x="1064235" y="1346886"/>
                                  <a:pt x="1100595" y="1269848"/>
                                  <a:pt x="1101763" y="1188301"/>
                                </a:cubicBezTo>
                                <a:lnTo>
                                  <a:pt x="1103287" y="891350"/>
                                </a:lnTo>
                                <a:cubicBezTo>
                                  <a:pt x="1103795" y="830516"/>
                                  <a:pt x="1054875" y="780796"/>
                                  <a:pt x="994042" y="780275"/>
                                </a:cubicBezTo>
                                <a:lnTo>
                                  <a:pt x="993902" y="780275"/>
                                </a:lnTo>
                                <a:lnTo>
                                  <a:pt x="883793" y="779691"/>
                                </a:lnTo>
                                <a:lnTo>
                                  <a:pt x="886066" y="117157"/>
                                </a:lnTo>
                                <a:cubicBezTo>
                                  <a:pt x="887641" y="54089"/>
                                  <a:pt x="837819" y="1651"/>
                                  <a:pt x="774751" y="25"/>
                                </a:cubicBezTo>
                                <a:cubicBezTo>
                                  <a:pt x="772922" y="0"/>
                                  <a:pt x="771131" y="0"/>
                                  <a:pt x="769353" y="25"/>
                                </a:cubicBezTo>
                                <a:cubicBezTo>
                                  <a:pt x="711505" y="3810"/>
                                  <a:pt x="666433" y="51676"/>
                                  <a:pt x="666128" y="109626"/>
                                </a:cubicBezTo>
                                <a:lnTo>
                                  <a:pt x="664020" y="629056"/>
                                </a:lnTo>
                                <a:cubicBezTo>
                                  <a:pt x="664781" y="566115"/>
                                  <a:pt x="614375" y="514477"/>
                                  <a:pt x="551409" y="513715"/>
                                </a:cubicBezTo>
                                <a:cubicBezTo>
                                  <a:pt x="549999" y="513715"/>
                                  <a:pt x="548577" y="513715"/>
                                  <a:pt x="547205" y="513753"/>
                                </a:cubicBezTo>
                                <a:cubicBezTo>
                                  <a:pt x="489331" y="517499"/>
                                  <a:pt x="444259" y="565391"/>
                                  <a:pt x="443941" y="623341"/>
                                </a:cubicBezTo>
                                <a:lnTo>
                                  <a:pt x="443573" y="667283"/>
                                </a:lnTo>
                                <a:cubicBezTo>
                                  <a:pt x="444043" y="606615"/>
                                  <a:pt x="395262" y="557111"/>
                                  <a:pt x="334632" y="556628"/>
                                </a:cubicBezTo>
                                <a:lnTo>
                                  <a:pt x="334048" y="556628"/>
                                </a:lnTo>
                                <a:cubicBezTo>
                                  <a:pt x="304965" y="556730"/>
                                  <a:pt x="277025" y="568084"/>
                                  <a:pt x="256108" y="588277"/>
                                </a:cubicBezTo>
                                <a:cubicBezTo>
                                  <a:pt x="235395" y="608889"/>
                                  <a:pt x="223660" y="636892"/>
                                  <a:pt x="223418" y="666140"/>
                                </a:cubicBezTo>
                                <a:lnTo>
                                  <a:pt x="222326" y="814997"/>
                                </a:lnTo>
                                <a:cubicBezTo>
                                  <a:pt x="219812" y="756298"/>
                                  <a:pt x="171704" y="709841"/>
                                  <a:pt x="112941" y="709460"/>
                                </a:cubicBezTo>
                                <a:cubicBezTo>
                                  <a:pt x="83756" y="709536"/>
                                  <a:pt x="55715" y="721093"/>
                                  <a:pt x="34900" y="741566"/>
                                </a:cubicBezTo>
                                <a:cubicBezTo>
                                  <a:pt x="14186" y="762038"/>
                                  <a:pt x="2489" y="789876"/>
                                  <a:pt x="2311" y="819023"/>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67" name="Shape 12367"/>
                        <wps:cNvSpPr/>
                        <wps:spPr>
                          <a:xfrm>
                            <a:off x="881548" y="2044526"/>
                            <a:ext cx="2235" cy="456121"/>
                          </a:xfrm>
                          <a:custGeom>
                            <a:avLst/>
                            <a:gdLst/>
                            <a:ahLst/>
                            <a:cxnLst/>
                            <a:rect l="0" t="0" r="0" b="0"/>
                            <a:pathLst>
                              <a:path w="2235" h="456121">
                                <a:moveTo>
                                  <a:pt x="0" y="456121"/>
                                </a:moveTo>
                                <a:lnTo>
                                  <a:pt x="2235" y="0"/>
                                </a:ln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68" name="Shape 12368"/>
                        <wps:cNvSpPr/>
                        <wps:spPr>
                          <a:xfrm>
                            <a:off x="662027" y="1894029"/>
                            <a:ext cx="2096" cy="424701"/>
                          </a:xfrm>
                          <a:custGeom>
                            <a:avLst/>
                            <a:gdLst/>
                            <a:ahLst/>
                            <a:cxnLst/>
                            <a:rect l="0" t="0" r="0" b="0"/>
                            <a:pathLst>
                              <a:path w="2096" h="424701">
                                <a:moveTo>
                                  <a:pt x="2096" y="0"/>
                                </a:moveTo>
                                <a:lnTo>
                                  <a:pt x="0" y="424701"/>
                                </a:ln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69" name="Shape 12369"/>
                        <wps:cNvSpPr/>
                        <wps:spPr>
                          <a:xfrm>
                            <a:off x="441770" y="1932200"/>
                            <a:ext cx="1791" cy="385166"/>
                          </a:xfrm>
                          <a:custGeom>
                            <a:avLst/>
                            <a:gdLst/>
                            <a:ahLst/>
                            <a:cxnLst/>
                            <a:rect l="0" t="0" r="0" b="0"/>
                            <a:pathLst>
                              <a:path w="1791" h="385166">
                                <a:moveTo>
                                  <a:pt x="1791" y="0"/>
                                </a:moveTo>
                                <a:lnTo>
                                  <a:pt x="0" y="385166"/>
                                </a:ln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0" name="Shape 12370"/>
                        <wps:cNvSpPr/>
                        <wps:spPr>
                          <a:xfrm>
                            <a:off x="221024" y="2079882"/>
                            <a:ext cx="1130" cy="236664"/>
                          </a:xfrm>
                          <a:custGeom>
                            <a:avLst/>
                            <a:gdLst/>
                            <a:ahLst/>
                            <a:cxnLst/>
                            <a:rect l="0" t="0" r="0" b="0"/>
                            <a:pathLst>
                              <a:path w="1130" h="236664">
                                <a:moveTo>
                                  <a:pt x="1130" y="0"/>
                                </a:moveTo>
                                <a:lnTo>
                                  <a:pt x="0" y="236664"/>
                                </a:ln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1" name="Shape 12371"/>
                        <wps:cNvSpPr/>
                        <wps:spPr>
                          <a:xfrm>
                            <a:off x="1385902" y="1059029"/>
                            <a:ext cx="368897" cy="1103109"/>
                          </a:xfrm>
                          <a:custGeom>
                            <a:avLst/>
                            <a:gdLst/>
                            <a:ahLst/>
                            <a:cxnLst/>
                            <a:rect l="0" t="0" r="0" b="0"/>
                            <a:pathLst>
                              <a:path w="368897" h="1103109">
                                <a:moveTo>
                                  <a:pt x="171971" y="0"/>
                                </a:moveTo>
                                <a:lnTo>
                                  <a:pt x="196914" y="0"/>
                                </a:lnTo>
                                <a:cubicBezTo>
                                  <a:pt x="291884" y="0"/>
                                  <a:pt x="368897" y="77013"/>
                                  <a:pt x="368897" y="171983"/>
                                </a:cubicBezTo>
                                <a:lnTo>
                                  <a:pt x="368897" y="931100"/>
                                </a:lnTo>
                                <a:cubicBezTo>
                                  <a:pt x="368897" y="1026109"/>
                                  <a:pt x="291884" y="1103109"/>
                                  <a:pt x="196914" y="1103109"/>
                                </a:cubicBezTo>
                                <a:lnTo>
                                  <a:pt x="171971" y="1103109"/>
                                </a:lnTo>
                                <a:cubicBezTo>
                                  <a:pt x="77000" y="1103109"/>
                                  <a:pt x="0" y="1026109"/>
                                  <a:pt x="0" y="931100"/>
                                </a:cubicBezTo>
                                <a:lnTo>
                                  <a:pt x="0" y="171983"/>
                                </a:lnTo>
                                <a:cubicBezTo>
                                  <a:pt x="0" y="77013"/>
                                  <a:pt x="77000" y="0"/>
                                  <a:pt x="171971" y="0"/>
                                </a:cubicBezTo>
                                <a:close/>
                              </a:path>
                            </a:pathLst>
                          </a:custGeom>
                          <a:ln w="0" cap="flat">
                            <a:miter lim="127000"/>
                          </a:ln>
                        </wps:spPr>
                        <wps:style>
                          <a:lnRef idx="0">
                            <a:srgbClr val="000000">
                              <a:alpha val="0"/>
                            </a:srgbClr>
                          </a:lnRef>
                          <a:fillRef idx="1">
                            <a:srgbClr val="F1D854"/>
                          </a:fillRef>
                          <a:effectRef idx="0">
                            <a:scrgbClr r="0" g="0" b="0"/>
                          </a:effectRef>
                          <a:fontRef idx="none"/>
                        </wps:style>
                        <wps:bodyPr/>
                      </wps:wsp>
                      <wps:wsp>
                        <wps:cNvPr id="12372" name="Shape 12372"/>
                        <wps:cNvSpPr/>
                        <wps:spPr>
                          <a:xfrm>
                            <a:off x="1385902" y="1059029"/>
                            <a:ext cx="368897" cy="1103109"/>
                          </a:xfrm>
                          <a:custGeom>
                            <a:avLst/>
                            <a:gdLst/>
                            <a:ahLst/>
                            <a:cxnLst/>
                            <a:rect l="0" t="0" r="0" b="0"/>
                            <a:pathLst>
                              <a:path w="368897" h="1103109">
                                <a:moveTo>
                                  <a:pt x="171971" y="1103109"/>
                                </a:moveTo>
                                <a:lnTo>
                                  <a:pt x="196914" y="1103109"/>
                                </a:lnTo>
                                <a:cubicBezTo>
                                  <a:pt x="291884" y="1103109"/>
                                  <a:pt x="368897" y="1026109"/>
                                  <a:pt x="368897" y="931100"/>
                                </a:cubicBezTo>
                                <a:lnTo>
                                  <a:pt x="368897" y="171983"/>
                                </a:lnTo>
                                <a:cubicBezTo>
                                  <a:pt x="368897" y="77013"/>
                                  <a:pt x="291884" y="0"/>
                                  <a:pt x="196914" y="0"/>
                                </a:cubicBezTo>
                                <a:lnTo>
                                  <a:pt x="171971" y="0"/>
                                </a:lnTo>
                                <a:cubicBezTo>
                                  <a:pt x="77000" y="0"/>
                                  <a:pt x="0" y="77013"/>
                                  <a:pt x="0" y="171983"/>
                                </a:cubicBezTo>
                                <a:lnTo>
                                  <a:pt x="0" y="931100"/>
                                </a:lnTo>
                                <a:cubicBezTo>
                                  <a:pt x="0" y="1026109"/>
                                  <a:pt x="77000" y="1103109"/>
                                  <a:pt x="171971" y="1103109"/>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3" name="Shape 12373"/>
                        <wps:cNvSpPr/>
                        <wps:spPr>
                          <a:xfrm>
                            <a:off x="1889526" y="1059029"/>
                            <a:ext cx="368935" cy="1103109"/>
                          </a:xfrm>
                          <a:custGeom>
                            <a:avLst/>
                            <a:gdLst/>
                            <a:ahLst/>
                            <a:cxnLst/>
                            <a:rect l="0" t="0" r="0" b="0"/>
                            <a:pathLst>
                              <a:path w="368935" h="1103109">
                                <a:moveTo>
                                  <a:pt x="172009" y="0"/>
                                </a:moveTo>
                                <a:lnTo>
                                  <a:pt x="196952" y="0"/>
                                </a:lnTo>
                                <a:cubicBezTo>
                                  <a:pt x="291884" y="0"/>
                                  <a:pt x="368935" y="77013"/>
                                  <a:pt x="368935" y="171983"/>
                                </a:cubicBezTo>
                                <a:lnTo>
                                  <a:pt x="368935" y="931100"/>
                                </a:lnTo>
                                <a:cubicBezTo>
                                  <a:pt x="368935" y="1026109"/>
                                  <a:pt x="291884" y="1103109"/>
                                  <a:pt x="196952" y="1103109"/>
                                </a:cubicBezTo>
                                <a:lnTo>
                                  <a:pt x="172009" y="1103109"/>
                                </a:lnTo>
                                <a:cubicBezTo>
                                  <a:pt x="77013" y="1103109"/>
                                  <a:pt x="0" y="1026109"/>
                                  <a:pt x="0" y="931100"/>
                                </a:cubicBezTo>
                                <a:lnTo>
                                  <a:pt x="0" y="171983"/>
                                </a:lnTo>
                                <a:cubicBezTo>
                                  <a:pt x="0" y="77013"/>
                                  <a:pt x="77013" y="0"/>
                                  <a:pt x="172009" y="0"/>
                                </a:cubicBezTo>
                                <a:close/>
                              </a:path>
                            </a:pathLst>
                          </a:custGeom>
                          <a:ln w="0" cap="flat">
                            <a:miter lim="127000"/>
                          </a:ln>
                        </wps:spPr>
                        <wps:style>
                          <a:lnRef idx="0">
                            <a:srgbClr val="000000">
                              <a:alpha val="0"/>
                            </a:srgbClr>
                          </a:lnRef>
                          <a:fillRef idx="1">
                            <a:srgbClr val="F1D854"/>
                          </a:fillRef>
                          <a:effectRef idx="0">
                            <a:scrgbClr r="0" g="0" b="0"/>
                          </a:effectRef>
                          <a:fontRef idx="none"/>
                        </wps:style>
                        <wps:bodyPr/>
                      </wps:wsp>
                      <wps:wsp>
                        <wps:cNvPr id="12374" name="Shape 12374"/>
                        <wps:cNvSpPr/>
                        <wps:spPr>
                          <a:xfrm>
                            <a:off x="1889526" y="1059029"/>
                            <a:ext cx="368935" cy="1103109"/>
                          </a:xfrm>
                          <a:custGeom>
                            <a:avLst/>
                            <a:gdLst/>
                            <a:ahLst/>
                            <a:cxnLst/>
                            <a:rect l="0" t="0" r="0" b="0"/>
                            <a:pathLst>
                              <a:path w="368935" h="1103109">
                                <a:moveTo>
                                  <a:pt x="172009" y="1103109"/>
                                </a:moveTo>
                                <a:lnTo>
                                  <a:pt x="196952" y="1103109"/>
                                </a:lnTo>
                                <a:cubicBezTo>
                                  <a:pt x="291884" y="1103109"/>
                                  <a:pt x="368935" y="1026109"/>
                                  <a:pt x="368935" y="931100"/>
                                </a:cubicBezTo>
                                <a:lnTo>
                                  <a:pt x="368935" y="171983"/>
                                </a:lnTo>
                                <a:cubicBezTo>
                                  <a:pt x="368935" y="77013"/>
                                  <a:pt x="291884" y="0"/>
                                  <a:pt x="196952" y="0"/>
                                </a:cubicBezTo>
                                <a:lnTo>
                                  <a:pt x="172009" y="0"/>
                                </a:lnTo>
                                <a:cubicBezTo>
                                  <a:pt x="77013" y="0"/>
                                  <a:pt x="0" y="77013"/>
                                  <a:pt x="0" y="171983"/>
                                </a:cubicBezTo>
                                <a:lnTo>
                                  <a:pt x="0" y="931100"/>
                                </a:lnTo>
                                <a:cubicBezTo>
                                  <a:pt x="0" y="1026109"/>
                                  <a:pt x="77013" y="1103109"/>
                                  <a:pt x="172009" y="1103109"/>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5" name="Shape 12375"/>
                        <wps:cNvSpPr/>
                        <wps:spPr>
                          <a:xfrm>
                            <a:off x="1528938" y="23235"/>
                            <a:ext cx="931888" cy="635691"/>
                          </a:xfrm>
                          <a:custGeom>
                            <a:avLst/>
                            <a:gdLst/>
                            <a:ahLst/>
                            <a:cxnLst/>
                            <a:rect l="0" t="0" r="0" b="0"/>
                            <a:pathLst>
                              <a:path w="931888" h="635691">
                                <a:moveTo>
                                  <a:pt x="216950" y="2602"/>
                                </a:moveTo>
                                <a:cubicBezTo>
                                  <a:pt x="240891" y="3469"/>
                                  <a:pt x="265059" y="9045"/>
                                  <a:pt x="288138" y="19805"/>
                                </a:cubicBezTo>
                                <a:lnTo>
                                  <a:pt x="799592" y="258298"/>
                                </a:lnTo>
                                <a:cubicBezTo>
                                  <a:pt x="891947" y="301338"/>
                                  <a:pt x="931888" y="411105"/>
                                  <a:pt x="888848" y="503421"/>
                                </a:cubicBezTo>
                                <a:cubicBezTo>
                                  <a:pt x="845769" y="595737"/>
                                  <a:pt x="736041" y="635691"/>
                                  <a:pt x="643725" y="592638"/>
                                </a:cubicBezTo>
                                <a:lnTo>
                                  <a:pt x="132271" y="354158"/>
                                </a:lnTo>
                                <a:cubicBezTo>
                                  <a:pt x="39916" y="311079"/>
                                  <a:pt x="0" y="201351"/>
                                  <a:pt x="43053" y="109035"/>
                                </a:cubicBezTo>
                                <a:cubicBezTo>
                                  <a:pt x="75333" y="39769"/>
                                  <a:pt x="145125" y="0"/>
                                  <a:pt x="216950" y="2602"/>
                                </a:cubicBezTo>
                                <a:close/>
                              </a:path>
                            </a:pathLst>
                          </a:custGeom>
                          <a:ln w="0" cap="flat">
                            <a:miter lim="127000"/>
                          </a:ln>
                        </wps:spPr>
                        <wps:style>
                          <a:lnRef idx="0">
                            <a:srgbClr val="000000">
                              <a:alpha val="0"/>
                            </a:srgbClr>
                          </a:lnRef>
                          <a:fillRef idx="1">
                            <a:srgbClr val="EED117"/>
                          </a:fillRef>
                          <a:effectRef idx="0">
                            <a:scrgbClr r="0" g="0" b="0"/>
                          </a:effectRef>
                          <a:fontRef idx="none"/>
                        </wps:style>
                        <wps:bodyPr/>
                      </wps:wsp>
                      <wps:wsp>
                        <wps:cNvPr id="12376" name="Shape 12376"/>
                        <wps:cNvSpPr/>
                        <wps:spPr>
                          <a:xfrm>
                            <a:off x="1528938" y="0"/>
                            <a:ext cx="931888" cy="658927"/>
                          </a:xfrm>
                          <a:custGeom>
                            <a:avLst/>
                            <a:gdLst/>
                            <a:ahLst/>
                            <a:cxnLst/>
                            <a:rect l="0" t="0" r="0" b="0"/>
                            <a:pathLst>
                              <a:path w="931888" h="658927">
                                <a:moveTo>
                                  <a:pt x="888848" y="526656"/>
                                </a:moveTo>
                                <a:lnTo>
                                  <a:pt x="888848" y="526656"/>
                                </a:lnTo>
                                <a:cubicBezTo>
                                  <a:pt x="931888" y="434340"/>
                                  <a:pt x="891947" y="324574"/>
                                  <a:pt x="799592" y="281534"/>
                                </a:cubicBezTo>
                                <a:lnTo>
                                  <a:pt x="288138" y="43040"/>
                                </a:lnTo>
                                <a:cubicBezTo>
                                  <a:pt x="195821" y="0"/>
                                  <a:pt x="86093" y="39916"/>
                                  <a:pt x="43053" y="132271"/>
                                </a:cubicBezTo>
                                <a:cubicBezTo>
                                  <a:pt x="0" y="224587"/>
                                  <a:pt x="39916" y="334315"/>
                                  <a:pt x="132271" y="377393"/>
                                </a:cubicBezTo>
                                <a:lnTo>
                                  <a:pt x="643725" y="615874"/>
                                </a:lnTo>
                                <a:cubicBezTo>
                                  <a:pt x="736041" y="658927"/>
                                  <a:pt x="845769" y="618973"/>
                                  <a:pt x="888848" y="526656"/>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7" name="Shape 12377"/>
                        <wps:cNvSpPr/>
                        <wps:spPr>
                          <a:xfrm>
                            <a:off x="1252521" y="301389"/>
                            <a:ext cx="1236066" cy="777515"/>
                          </a:xfrm>
                          <a:custGeom>
                            <a:avLst/>
                            <a:gdLst/>
                            <a:ahLst/>
                            <a:cxnLst/>
                            <a:rect l="0" t="0" r="0" b="0"/>
                            <a:pathLst>
                              <a:path w="1236066" h="777515">
                                <a:moveTo>
                                  <a:pt x="216988" y="2596"/>
                                </a:moveTo>
                                <a:cubicBezTo>
                                  <a:pt x="240929" y="3462"/>
                                  <a:pt x="265096" y="9035"/>
                                  <a:pt x="288175" y="19795"/>
                                </a:cubicBezTo>
                                <a:lnTo>
                                  <a:pt x="1103770" y="400122"/>
                                </a:lnTo>
                                <a:cubicBezTo>
                                  <a:pt x="1196124" y="443163"/>
                                  <a:pt x="1236066" y="552929"/>
                                  <a:pt x="1192987" y="645245"/>
                                </a:cubicBezTo>
                                <a:cubicBezTo>
                                  <a:pt x="1149947" y="737561"/>
                                  <a:pt x="1040219" y="777515"/>
                                  <a:pt x="947890" y="734462"/>
                                </a:cubicBezTo>
                                <a:lnTo>
                                  <a:pt x="132270" y="354148"/>
                                </a:lnTo>
                                <a:cubicBezTo>
                                  <a:pt x="39954" y="311108"/>
                                  <a:pt x="0" y="201342"/>
                                  <a:pt x="43091" y="109026"/>
                                </a:cubicBezTo>
                                <a:cubicBezTo>
                                  <a:pt x="75371" y="39779"/>
                                  <a:pt x="145163" y="0"/>
                                  <a:pt x="216988" y="2596"/>
                                </a:cubicBezTo>
                                <a:close/>
                              </a:path>
                            </a:pathLst>
                          </a:custGeom>
                          <a:ln w="0" cap="flat">
                            <a:miter lim="127000"/>
                          </a:ln>
                        </wps:spPr>
                        <wps:style>
                          <a:lnRef idx="0">
                            <a:srgbClr val="000000">
                              <a:alpha val="0"/>
                            </a:srgbClr>
                          </a:lnRef>
                          <a:fillRef idx="1">
                            <a:srgbClr val="EED117"/>
                          </a:fillRef>
                          <a:effectRef idx="0">
                            <a:scrgbClr r="0" g="0" b="0"/>
                          </a:effectRef>
                          <a:fontRef idx="none"/>
                        </wps:style>
                        <wps:bodyPr/>
                      </wps:wsp>
                      <wps:wsp>
                        <wps:cNvPr id="12378" name="Shape 12378"/>
                        <wps:cNvSpPr/>
                        <wps:spPr>
                          <a:xfrm>
                            <a:off x="1252521" y="278144"/>
                            <a:ext cx="1236066" cy="800760"/>
                          </a:xfrm>
                          <a:custGeom>
                            <a:avLst/>
                            <a:gdLst/>
                            <a:ahLst/>
                            <a:cxnLst/>
                            <a:rect l="0" t="0" r="0" b="0"/>
                            <a:pathLst>
                              <a:path w="1236066" h="800760">
                                <a:moveTo>
                                  <a:pt x="1192987" y="668490"/>
                                </a:moveTo>
                                <a:lnTo>
                                  <a:pt x="1192987" y="668490"/>
                                </a:lnTo>
                                <a:cubicBezTo>
                                  <a:pt x="1236066" y="576174"/>
                                  <a:pt x="1196124" y="466407"/>
                                  <a:pt x="1103770" y="423367"/>
                                </a:cubicBezTo>
                                <a:lnTo>
                                  <a:pt x="288175" y="43040"/>
                                </a:lnTo>
                                <a:cubicBezTo>
                                  <a:pt x="195859" y="0"/>
                                  <a:pt x="86131" y="39941"/>
                                  <a:pt x="43091" y="132271"/>
                                </a:cubicBezTo>
                                <a:cubicBezTo>
                                  <a:pt x="0" y="224587"/>
                                  <a:pt x="39954" y="334353"/>
                                  <a:pt x="132270" y="377393"/>
                                </a:cubicBezTo>
                                <a:lnTo>
                                  <a:pt x="947890" y="757707"/>
                                </a:lnTo>
                                <a:cubicBezTo>
                                  <a:pt x="1040219" y="800760"/>
                                  <a:pt x="1149947" y="760806"/>
                                  <a:pt x="1192987" y="668490"/>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79" name="Shape 12379"/>
                        <wps:cNvSpPr/>
                        <wps:spPr>
                          <a:xfrm>
                            <a:off x="1228090" y="697025"/>
                            <a:ext cx="1236066" cy="777511"/>
                          </a:xfrm>
                          <a:custGeom>
                            <a:avLst/>
                            <a:gdLst/>
                            <a:ahLst/>
                            <a:cxnLst/>
                            <a:rect l="0" t="0" r="0" b="0"/>
                            <a:pathLst>
                              <a:path w="1236066" h="777511">
                                <a:moveTo>
                                  <a:pt x="216988" y="2593"/>
                                </a:moveTo>
                                <a:cubicBezTo>
                                  <a:pt x="240929" y="3458"/>
                                  <a:pt x="265096" y="9030"/>
                                  <a:pt x="288175" y="19791"/>
                                </a:cubicBezTo>
                                <a:lnTo>
                                  <a:pt x="1103770" y="400117"/>
                                </a:lnTo>
                                <a:cubicBezTo>
                                  <a:pt x="1196124" y="443158"/>
                                  <a:pt x="1236066" y="552924"/>
                                  <a:pt x="1192987" y="645240"/>
                                </a:cubicBezTo>
                                <a:cubicBezTo>
                                  <a:pt x="1149947" y="737556"/>
                                  <a:pt x="1040219" y="777511"/>
                                  <a:pt x="947890" y="734458"/>
                                </a:cubicBezTo>
                                <a:lnTo>
                                  <a:pt x="132270" y="354144"/>
                                </a:lnTo>
                                <a:cubicBezTo>
                                  <a:pt x="39954" y="311103"/>
                                  <a:pt x="0" y="201337"/>
                                  <a:pt x="43091" y="109021"/>
                                </a:cubicBezTo>
                                <a:cubicBezTo>
                                  <a:pt x="75371" y="39784"/>
                                  <a:pt x="145163" y="0"/>
                                  <a:pt x="216988" y="2593"/>
                                </a:cubicBezTo>
                                <a:close/>
                              </a:path>
                            </a:pathLst>
                          </a:custGeom>
                          <a:ln w="0" cap="flat">
                            <a:miter lim="127000"/>
                          </a:ln>
                        </wps:spPr>
                        <wps:style>
                          <a:lnRef idx="0">
                            <a:srgbClr val="000000">
                              <a:alpha val="0"/>
                            </a:srgbClr>
                          </a:lnRef>
                          <a:fillRef idx="1">
                            <a:srgbClr val="EED117"/>
                          </a:fillRef>
                          <a:effectRef idx="0">
                            <a:scrgbClr r="0" g="0" b="0"/>
                          </a:effectRef>
                          <a:fontRef idx="none"/>
                        </wps:style>
                        <wps:bodyPr/>
                      </wps:wsp>
                      <wps:wsp>
                        <wps:cNvPr id="12380" name="Shape 12380"/>
                        <wps:cNvSpPr/>
                        <wps:spPr>
                          <a:xfrm>
                            <a:off x="1228090" y="673775"/>
                            <a:ext cx="1236066" cy="800760"/>
                          </a:xfrm>
                          <a:custGeom>
                            <a:avLst/>
                            <a:gdLst/>
                            <a:ahLst/>
                            <a:cxnLst/>
                            <a:rect l="0" t="0" r="0" b="0"/>
                            <a:pathLst>
                              <a:path w="1236066" h="800760">
                                <a:moveTo>
                                  <a:pt x="1192987" y="668490"/>
                                </a:moveTo>
                                <a:lnTo>
                                  <a:pt x="1192987" y="668490"/>
                                </a:lnTo>
                                <a:cubicBezTo>
                                  <a:pt x="1236066" y="576174"/>
                                  <a:pt x="1196124" y="466407"/>
                                  <a:pt x="1103770" y="423367"/>
                                </a:cubicBezTo>
                                <a:lnTo>
                                  <a:pt x="288175" y="43040"/>
                                </a:lnTo>
                                <a:cubicBezTo>
                                  <a:pt x="195859" y="0"/>
                                  <a:pt x="86131" y="39954"/>
                                  <a:pt x="43091" y="132271"/>
                                </a:cubicBezTo>
                                <a:cubicBezTo>
                                  <a:pt x="0" y="224587"/>
                                  <a:pt x="39954" y="334353"/>
                                  <a:pt x="132270" y="377393"/>
                                </a:cubicBezTo>
                                <a:lnTo>
                                  <a:pt x="947890" y="757707"/>
                                </a:lnTo>
                                <a:cubicBezTo>
                                  <a:pt x="1040219" y="800760"/>
                                  <a:pt x="1149947" y="760806"/>
                                  <a:pt x="1192987" y="668490"/>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81" name="Shape 12381"/>
                        <wps:cNvSpPr/>
                        <wps:spPr>
                          <a:xfrm>
                            <a:off x="1155756" y="1070322"/>
                            <a:ext cx="1236053" cy="777515"/>
                          </a:xfrm>
                          <a:custGeom>
                            <a:avLst/>
                            <a:gdLst/>
                            <a:ahLst/>
                            <a:cxnLst/>
                            <a:rect l="0" t="0" r="0" b="0"/>
                            <a:pathLst>
                              <a:path w="1236053" h="777515">
                                <a:moveTo>
                                  <a:pt x="216975" y="2596"/>
                                </a:moveTo>
                                <a:cubicBezTo>
                                  <a:pt x="240917" y="3462"/>
                                  <a:pt x="265084" y="9035"/>
                                  <a:pt x="288163" y="19795"/>
                                </a:cubicBezTo>
                                <a:lnTo>
                                  <a:pt x="1103757" y="400122"/>
                                </a:lnTo>
                                <a:cubicBezTo>
                                  <a:pt x="1196112" y="443201"/>
                                  <a:pt x="1236053" y="552891"/>
                                  <a:pt x="1193013" y="645245"/>
                                </a:cubicBezTo>
                                <a:cubicBezTo>
                                  <a:pt x="1149934" y="737599"/>
                                  <a:pt x="1040206" y="777515"/>
                                  <a:pt x="947890" y="734462"/>
                                </a:cubicBezTo>
                                <a:lnTo>
                                  <a:pt x="132258" y="354148"/>
                                </a:lnTo>
                                <a:cubicBezTo>
                                  <a:pt x="39942" y="311108"/>
                                  <a:pt x="0" y="201342"/>
                                  <a:pt x="43078" y="109026"/>
                                </a:cubicBezTo>
                                <a:cubicBezTo>
                                  <a:pt x="75359" y="39779"/>
                                  <a:pt x="145151" y="0"/>
                                  <a:pt x="216975" y="2596"/>
                                </a:cubicBezTo>
                                <a:close/>
                              </a:path>
                            </a:pathLst>
                          </a:custGeom>
                          <a:ln w="0" cap="flat">
                            <a:miter lim="127000"/>
                          </a:ln>
                        </wps:spPr>
                        <wps:style>
                          <a:lnRef idx="0">
                            <a:srgbClr val="000000">
                              <a:alpha val="0"/>
                            </a:srgbClr>
                          </a:lnRef>
                          <a:fillRef idx="1">
                            <a:srgbClr val="EED117"/>
                          </a:fillRef>
                          <a:effectRef idx="0">
                            <a:scrgbClr r="0" g="0" b="0"/>
                          </a:effectRef>
                          <a:fontRef idx="none"/>
                        </wps:style>
                        <wps:bodyPr/>
                      </wps:wsp>
                      <wps:wsp>
                        <wps:cNvPr id="12382" name="Shape 12382"/>
                        <wps:cNvSpPr/>
                        <wps:spPr>
                          <a:xfrm>
                            <a:off x="1155756" y="1047077"/>
                            <a:ext cx="1236053" cy="800760"/>
                          </a:xfrm>
                          <a:custGeom>
                            <a:avLst/>
                            <a:gdLst/>
                            <a:ahLst/>
                            <a:cxnLst/>
                            <a:rect l="0" t="0" r="0" b="0"/>
                            <a:pathLst>
                              <a:path w="1236053" h="800760">
                                <a:moveTo>
                                  <a:pt x="1193013" y="668490"/>
                                </a:moveTo>
                                <a:lnTo>
                                  <a:pt x="1193013" y="668490"/>
                                </a:lnTo>
                                <a:cubicBezTo>
                                  <a:pt x="1236053" y="576136"/>
                                  <a:pt x="1196112" y="466446"/>
                                  <a:pt x="1103757" y="423367"/>
                                </a:cubicBezTo>
                                <a:lnTo>
                                  <a:pt x="288163" y="43040"/>
                                </a:lnTo>
                                <a:cubicBezTo>
                                  <a:pt x="195847" y="0"/>
                                  <a:pt x="86119" y="39941"/>
                                  <a:pt x="43078" y="132271"/>
                                </a:cubicBezTo>
                                <a:cubicBezTo>
                                  <a:pt x="0" y="224587"/>
                                  <a:pt x="39942" y="334353"/>
                                  <a:pt x="132258" y="377393"/>
                                </a:cubicBezTo>
                                <a:lnTo>
                                  <a:pt x="947890" y="757707"/>
                                </a:lnTo>
                                <a:cubicBezTo>
                                  <a:pt x="1040206" y="800760"/>
                                  <a:pt x="1149934" y="760844"/>
                                  <a:pt x="1193013" y="668490"/>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83" name="Shape 12383"/>
                        <wps:cNvSpPr/>
                        <wps:spPr>
                          <a:xfrm>
                            <a:off x="1656192" y="118632"/>
                            <a:ext cx="121641" cy="52883"/>
                          </a:xfrm>
                          <a:custGeom>
                            <a:avLst/>
                            <a:gdLst/>
                            <a:ahLst/>
                            <a:cxnLst/>
                            <a:rect l="0" t="0" r="0" b="0"/>
                            <a:pathLst>
                              <a:path w="121641" h="52883">
                                <a:moveTo>
                                  <a:pt x="0" y="52883"/>
                                </a:moveTo>
                                <a:cubicBezTo>
                                  <a:pt x="14999" y="20739"/>
                                  <a:pt x="47587" y="0"/>
                                  <a:pt x="83058" y="0"/>
                                </a:cubicBezTo>
                                <a:cubicBezTo>
                                  <a:pt x="96418" y="0"/>
                                  <a:pt x="109385" y="2883"/>
                                  <a:pt x="121641" y="8598"/>
                                </a:cubicBez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4" name="Shape 12384"/>
                        <wps:cNvSpPr/>
                        <wps:spPr>
                          <a:xfrm>
                            <a:off x="1379780" y="396753"/>
                            <a:ext cx="121628" cy="52921"/>
                          </a:xfrm>
                          <a:custGeom>
                            <a:avLst/>
                            <a:gdLst/>
                            <a:ahLst/>
                            <a:cxnLst/>
                            <a:rect l="0" t="0" r="0" b="0"/>
                            <a:pathLst>
                              <a:path w="121628" h="52921">
                                <a:moveTo>
                                  <a:pt x="0" y="52921"/>
                                </a:moveTo>
                                <a:cubicBezTo>
                                  <a:pt x="14999" y="20777"/>
                                  <a:pt x="47587" y="0"/>
                                  <a:pt x="83096" y="0"/>
                                </a:cubicBezTo>
                                <a:cubicBezTo>
                                  <a:pt x="96418" y="0"/>
                                  <a:pt x="109385" y="2921"/>
                                  <a:pt x="121628" y="8636"/>
                                </a:cubicBez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5" name="Shape 12385"/>
                        <wps:cNvSpPr/>
                        <wps:spPr>
                          <a:xfrm>
                            <a:off x="1355354" y="792422"/>
                            <a:ext cx="121666" cy="52883"/>
                          </a:xfrm>
                          <a:custGeom>
                            <a:avLst/>
                            <a:gdLst/>
                            <a:ahLst/>
                            <a:cxnLst/>
                            <a:rect l="0" t="0" r="0" b="0"/>
                            <a:pathLst>
                              <a:path w="121666" h="52883">
                                <a:moveTo>
                                  <a:pt x="0" y="52883"/>
                                </a:moveTo>
                                <a:cubicBezTo>
                                  <a:pt x="14999" y="20739"/>
                                  <a:pt x="47587" y="0"/>
                                  <a:pt x="83096" y="0"/>
                                </a:cubicBezTo>
                                <a:cubicBezTo>
                                  <a:pt x="96418" y="0"/>
                                  <a:pt x="109423" y="2883"/>
                                  <a:pt x="121666" y="8598"/>
                                </a:cubicBez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6" name="Shape 12386"/>
                        <wps:cNvSpPr/>
                        <wps:spPr>
                          <a:xfrm>
                            <a:off x="1283006" y="1165690"/>
                            <a:ext cx="121666" cy="52921"/>
                          </a:xfrm>
                          <a:custGeom>
                            <a:avLst/>
                            <a:gdLst/>
                            <a:ahLst/>
                            <a:cxnLst/>
                            <a:rect l="0" t="0" r="0" b="0"/>
                            <a:pathLst>
                              <a:path w="121666" h="52921">
                                <a:moveTo>
                                  <a:pt x="0" y="52921"/>
                                </a:moveTo>
                                <a:cubicBezTo>
                                  <a:pt x="14999" y="20777"/>
                                  <a:pt x="47587" y="0"/>
                                  <a:pt x="83096" y="0"/>
                                </a:cubicBezTo>
                                <a:cubicBezTo>
                                  <a:pt x="96418" y="0"/>
                                  <a:pt x="109385" y="2921"/>
                                  <a:pt x="121666" y="8636"/>
                                </a:cubicBez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7" name="Shape 12387"/>
                        <wps:cNvSpPr/>
                        <wps:spPr>
                          <a:xfrm>
                            <a:off x="1822163" y="349931"/>
                            <a:ext cx="389776" cy="181750"/>
                          </a:xfrm>
                          <a:custGeom>
                            <a:avLst/>
                            <a:gdLst/>
                            <a:ahLst/>
                            <a:cxnLst/>
                            <a:rect l="0" t="0" r="0" b="0"/>
                            <a:pathLst>
                              <a:path w="389776" h="181750">
                                <a:moveTo>
                                  <a:pt x="389776" y="181750"/>
                                </a:moveTo>
                                <a:lnTo>
                                  <a:pt x="0" y="0"/>
                                </a:ln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8" name="Shape 12388"/>
                        <wps:cNvSpPr/>
                        <wps:spPr>
                          <a:xfrm>
                            <a:off x="1831852" y="761489"/>
                            <a:ext cx="407810" cy="190170"/>
                          </a:xfrm>
                          <a:custGeom>
                            <a:avLst/>
                            <a:gdLst/>
                            <a:ahLst/>
                            <a:cxnLst/>
                            <a:rect l="0" t="0" r="0" b="0"/>
                            <a:pathLst>
                              <a:path w="407810" h="190170">
                                <a:moveTo>
                                  <a:pt x="407810" y="190170"/>
                                </a:moveTo>
                                <a:lnTo>
                                  <a:pt x="0" y="0"/>
                                </a:ln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89" name="Shape 12389"/>
                        <wps:cNvSpPr/>
                        <wps:spPr>
                          <a:xfrm>
                            <a:off x="1623192" y="1071189"/>
                            <a:ext cx="592074" cy="276098"/>
                          </a:xfrm>
                          <a:custGeom>
                            <a:avLst/>
                            <a:gdLst/>
                            <a:ahLst/>
                            <a:cxnLst/>
                            <a:rect l="0" t="0" r="0" b="0"/>
                            <a:pathLst>
                              <a:path w="592074" h="276098">
                                <a:moveTo>
                                  <a:pt x="592074" y="276098"/>
                                </a:moveTo>
                                <a:lnTo>
                                  <a:pt x="0" y="0"/>
                                </a:ln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90" name="Shape 12390"/>
                        <wps:cNvSpPr/>
                        <wps:spPr>
                          <a:xfrm>
                            <a:off x="1488850" y="1415570"/>
                            <a:ext cx="654037" cy="305003"/>
                          </a:xfrm>
                          <a:custGeom>
                            <a:avLst/>
                            <a:gdLst/>
                            <a:ahLst/>
                            <a:cxnLst/>
                            <a:rect l="0" t="0" r="0" b="0"/>
                            <a:pathLst>
                              <a:path w="654037" h="305003">
                                <a:moveTo>
                                  <a:pt x="654037" y="305003"/>
                                </a:moveTo>
                                <a:lnTo>
                                  <a:pt x="0" y="0"/>
                                </a:lnTo>
                              </a:path>
                            </a:pathLst>
                          </a:custGeom>
                          <a:ln w="51613" cap="rnd">
                            <a:round/>
                          </a:ln>
                        </wps:spPr>
                        <wps:style>
                          <a:lnRef idx="1">
                            <a:srgbClr val="F1D854"/>
                          </a:lnRef>
                          <a:fillRef idx="0">
                            <a:srgbClr val="000000">
                              <a:alpha val="0"/>
                            </a:srgbClr>
                          </a:fillRef>
                          <a:effectRef idx="0">
                            <a:scrgbClr r="0" g="0" b="0"/>
                          </a:effectRef>
                          <a:fontRef idx="none"/>
                        </wps:style>
                        <wps:bodyPr/>
                      </wps:wsp>
                      <wps:wsp>
                        <wps:cNvPr id="12391" name="Shape 12391"/>
                        <wps:cNvSpPr/>
                        <wps:spPr>
                          <a:xfrm>
                            <a:off x="1313611" y="1930928"/>
                            <a:ext cx="1017118" cy="375399"/>
                          </a:xfrm>
                          <a:custGeom>
                            <a:avLst/>
                            <a:gdLst/>
                            <a:ahLst/>
                            <a:cxnLst/>
                            <a:rect l="0" t="0" r="0" b="0"/>
                            <a:pathLst>
                              <a:path w="1017118" h="375399">
                                <a:moveTo>
                                  <a:pt x="14656" y="0"/>
                                </a:moveTo>
                                <a:lnTo>
                                  <a:pt x="1002462" y="0"/>
                                </a:lnTo>
                                <a:cubicBezTo>
                                  <a:pt x="1010552" y="0"/>
                                  <a:pt x="1017118" y="6540"/>
                                  <a:pt x="1017118" y="14631"/>
                                </a:cubicBezTo>
                                <a:lnTo>
                                  <a:pt x="1017118" y="360782"/>
                                </a:lnTo>
                                <a:cubicBezTo>
                                  <a:pt x="1017118" y="368859"/>
                                  <a:pt x="1010552" y="375399"/>
                                  <a:pt x="1002462" y="375399"/>
                                </a:cubicBezTo>
                                <a:lnTo>
                                  <a:pt x="14656" y="375399"/>
                                </a:lnTo>
                                <a:cubicBezTo>
                                  <a:pt x="6579" y="375399"/>
                                  <a:pt x="0" y="368859"/>
                                  <a:pt x="0" y="360782"/>
                                </a:cubicBezTo>
                                <a:lnTo>
                                  <a:pt x="0" y="14656"/>
                                </a:lnTo>
                                <a:cubicBezTo>
                                  <a:pt x="0" y="6540"/>
                                  <a:pt x="6579" y="0"/>
                                  <a:pt x="14656" y="0"/>
                                </a:cubicBezTo>
                                <a:close/>
                              </a:path>
                            </a:pathLst>
                          </a:custGeom>
                          <a:ln w="0" cap="rnd">
                            <a:round/>
                          </a:ln>
                        </wps:spPr>
                        <wps:style>
                          <a:lnRef idx="0">
                            <a:srgbClr val="000000">
                              <a:alpha val="0"/>
                            </a:srgbClr>
                          </a:lnRef>
                          <a:fillRef idx="1">
                            <a:srgbClr val="919194"/>
                          </a:fillRef>
                          <a:effectRef idx="0">
                            <a:scrgbClr r="0" g="0" b="0"/>
                          </a:effectRef>
                          <a:fontRef idx="none"/>
                        </wps:style>
                        <wps:bodyPr/>
                      </wps:wsp>
                      <wps:wsp>
                        <wps:cNvPr id="12392" name="Shape 12392"/>
                        <wps:cNvSpPr/>
                        <wps:spPr>
                          <a:xfrm>
                            <a:off x="1313611" y="1930928"/>
                            <a:ext cx="1017118" cy="375399"/>
                          </a:xfrm>
                          <a:custGeom>
                            <a:avLst/>
                            <a:gdLst/>
                            <a:ahLst/>
                            <a:cxnLst/>
                            <a:rect l="0" t="0" r="0" b="0"/>
                            <a:pathLst>
                              <a:path w="1017118" h="375399">
                                <a:moveTo>
                                  <a:pt x="1002462" y="375399"/>
                                </a:moveTo>
                                <a:lnTo>
                                  <a:pt x="14656" y="375399"/>
                                </a:lnTo>
                                <a:cubicBezTo>
                                  <a:pt x="6579" y="375399"/>
                                  <a:pt x="0" y="368859"/>
                                  <a:pt x="0" y="360782"/>
                                </a:cubicBezTo>
                                <a:lnTo>
                                  <a:pt x="0" y="14656"/>
                                </a:lnTo>
                                <a:cubicBezTo>
                                  <a:pt x="0" y="6540"/>
                                  <a:pt x="6579" y="0"/>
                                  <a:pt x="14656" y="0"/>
                                </a:cubicBezTo>
                                <a:lnTo>
                                  <a:pt x="1002462" y="0"/>
                                </a:lnTo>
                                <a:cubicBezTo>
                                  <a:pt x="1010552" y="0"/>
                                  <a:pt x="1017118" y="6540"/>
                                  <a:pt x="1017118" y="14631"/>
                                </a:cubicBezTo>
                                <a:lnTo>
                                  <a:pt x="1017118" y="360782"/>
                                </a:lnTo>
                                <a:cubicBezTo>
                                  <a:pt x="1017118" y="368859"/>
                                  <a:pt x="1010552" y="375399"/>
                                  <a:pt x="1002462" y="375399"/>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93" name="Shape 12393"/>
                        <wps:cNvSpPr/>
                        <wps:spPr>
                          <a:xfrm>
                            <a:off x="1408344" y="2025660"/>
                            <a:ext cx="0" cy="185941"/>
                          </a:xfrm>
                          <a:custGeom>
                            <a:avLst/>
                            <a:gdLst/>
                            <a:ahLst/>
                            <a:cxnLst/>
                            <a:rect l="0" t="0" r="0" b="0"/>
                            <a:pathLst>
                              <a:path h="185941">
                                <a:moveTo>
                                  <a:pt x="0" y="185941"/>
                                </a:moveTo>
                                <a:lnTo>
                                  <a:pt x="0" y="0"/>
                                </a:lnTo>
                              </a:path>
                            </a:pathLst>
                          </a:custGeom>
                          <a:ln w="56845" cap="rnd">
                            <a:miter lim="127000"/>
                          </a:ln>
                        </wps:spPr>
                        <wps:style>
                          <a:lnRef idx="1">
                            <a:srgbClr val="A5A5A9"/>
                          </a:lnRef>
                          <a:fillRef idx="0">
                            <a:srgbClr val="000000">
                              <a:alpha val="0"/>
                            </a:srgbClr>
                          </a:fillRef>
                          <a:effectRef idx="0">
                            <a:scrgbClr r="0" g="0" b="0"/>
                          </a:effectRef>
                          <a:fontRef idx="none"/>
                        </wps:style>
                        <wps:bodyPr/>
                      </wps:wsp>
                      <wps:wsp>
                        <wps:cNvPr id="12394" name="Shape 12394"/>
                        <wps:cNvSpPr/>
                        <wps:spPr>
                          <a:xfrm>
                            <a:off x="1338956" y="2306324"/>
                            <a:ext cx="961886" cy="257061"/>
                          </a:xfrm>
                          <a:custGeom>
                            <a:avLst/>
                            <a:gdLst/>
                            <a:ahLst/>
                            <a:cxnLst/>
                            <a:rect l="0" t="0" r="0" b="0"/>
                            <a:pathLst>
                              <a:path w="961886" h="257061">
                                <a:moveTo>
                                  <a:pt x="0" y="0"/>
                                </a:moveTo>
                                <a:lnTo>
                                  <a:pt x="961886" y="0"/>
                                </a:lnTo>
                                <a:cubicBezTo>
                                  <a:pt x="958647" y="0"/>
                                  <a:pt x="934327" y="174790"/>
                                  <a:pt x="905282" y="194196"/>
                                </a:cubicBezTo>
                                <a:cubicBezTo>
                                  <a:pt x="876211" y="213538"/>
                                  <a:pt x="810146" y="240894"/>
                                  <a:pt x="797243" y="257061"/>
                                </a:cubicBezTo>
                                <a:lnTo>
                                  <a:pt x="164643" y="257061"/>
                                </a:lnTo>
                                <a:cubicBezTo>
                                  <a:pt x="151702" y="240894"/>
                                  <a:pt x="85636" y="213538"/>
                                  <a:pt x="56591" y="194196"/>
                                </a:cubicBezTo>
                                <a:cubicBezTo>
                                  <a:pt x="27559" y="174790"/>
                                  <a:pt x="3226" y="0"/>
                                  <a:pt x="0" y="0"/>
                                </a:cubicBezTo>
                                <a:close/>
                              </a:path>
                            </a:pathLst>
                          </a:custGeom>
                          <a:ln w="0" cap="rnd">
                            <a:miter lim="127000"/>
                          </a:ln>
                        </wps:spPr>
                        <wps:style>
                          <a:lnRef idx="0">
                            <a:srgbClr val="000000">
                              <a:alpha val="0"/>
                            </a:srgbClr>
                          </a:lnRef>
                          <a:fillRef idx="1">
                            <a:srgbClr val="919194"/>
                          </a:fillRef>
                          <a:effectRef idx="0">
                            <a:scrgbClr r="0" g="0" b="0"/>
                          </a:effectRef>
                          <a:fontRef idx="none"/>
                        </wps:style>
                        <wps:bodyPr/>
                      </wps:wsp>
                      <wps:wsp>
                        <wps:cNvPr id="12395" name="Shape 12395"/>
                        <wps:cNvSpPr/>
                        <wps:spPr>
                          <a:xfrm>
                            <a:off x="1338956" y="2306324"/>
                            <a:ext cx="961886" cy="257061"/>
                          </a:xfrm>
                          <a:custGeom>
                            <a:avLst/>
                            <a:gdLst/>
                            <a:ahLst/>
                            <a:cxnLst/>
                            <a:rect l="0" t="0" r="0" b="0"/>
                            <a:pathLst>
                              <a:path w="961886" h="257061">
                                <a:moveTo>
                                  <a:pt x="797243" y="257061"/>
                                </a:moveTo>
                                <a:cubicBezTo>
                                  <a:pt x="810146" y="240894"/>
                                  <a:pt x="876211" y="213538"/>
                                  <a:pt x="905282" y="194196"/>
                                </a:cubicBezTo>
                                <a:cubicBezTo>
                                  <a:pt x="934327" y="174790"/>
                                  <a:pt x="958647" y="0"/>
                                  <a:pt x="961886" y="0"/>
                                </a:cubicBezTo>
                                <a:lnTo>
                                  <a:pt x="0" y="0"/>
                                </a:lnTo>
                                <a:cubicBezTo>
                                  <a:pt x="3226" y="0"/>
                                  <a:pt x="27559" y="174790"/>
                                  <a:pt x="56591" y="194196"/>
                                </a:cubicBezTo>
                                <a:cubicBezTo>
                                  <a:pt x="85636" y="213538"/>
                                  <a:pt x="151702" y="240894"/>
                                  <a:pt x="164643" y="257061"/>
                                </a:cubicBezTo>
                                <a:lnTo>
                                  <a:pt x="797243" y="257061"/>
                                </a:ln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96" name="Shape 12396"/>
                        <wps:cNvSpPr/>
                        <wps:spPr>
                          <a:xfrm>
                            <a:off x="1503606" y="2563385"/>
                            <a:ext cx="632600" cy="122669"/>
                          </a:xfrm>
                          <a:custGeom>
                            <a:avLst/>
                            <a:gdLst/>
                            <a:ahLst/>
                            <a:cxnLst/>
                            <a:rect l="0" t="0" r="0" b="0"/>
                            <a:pathLst>
                              <a:path w="632600" h="122669">
                                <a:moveTo>
                                  <a:pt x="0" y="0"/>
                                </a:moveTo>
                                <a:lnTo>
                                  <a:pt x="632600" y="0"/>
                                </a:lnTo>
                                <a:cubicBezTo>
                                  <a:pt x="619697" y="16142"/>
                                  <a:pt x="564782" y="122669"/>
                                  <a:pt x="564782" y="122669"/>
                                </a:cubicBezTo>
                                <a:lnTo>
                                  <a:pt x="67780" y="122669"/>
                                </a:lnTo>
                                <a:cubicBezTo>
                                  <a:pt x="67780" y="122669"/>
                                  <a:pt x="12903" y="16142"/>
                                  <a:pt x="0" y="0"/>
                                </a:cubicBezTo>
                                <a:close/>
                              </a:path>
                            </a:pathLst>
                          </a:custGeom>
                          <a:ln w="0" cap="flat">
                            <a:miter lim="127000"/>
                          </a:ln>
                        </wps:spPr>
                        <wps:style>
                          <a:lnRef idx="0">
                            <a:srgbClr val="000000">
                              <a:alpha val="0"/>
                            </a:srgbClr>
                          </a:lnRef>
                          <a:fillRef idx="1">
                            <a:srgbClr val="919194"/>
                          </a:fillRef>
                          <a:effectRef idx="0">
                            <a:scrgbClr r="0" g="0" b="0"/>
                          </a:effectRef>
                          <a:fontRef idx="none"/>
                        </wps:style>
                        <wps:bodyPr/>
                      </wps:wsp>
                      <wps:wsp>
                        <wps:cNvPr id="12397" name="Shape 12397"/>
                        <wps:cNvSpPr/>
                        <wps:spPr>
                          <a:xfrm>
                            <a:off x="1503606" y="2563385"/>
                            <a:ext cx="632600" cy="122669"/>
                          </a:xfrm>
                          <a:custGeom>
                            <a:avLst/>
                            <a:gdLst/>
                            <a:ahLst/>
                            <a:cxnLst/>
                            <a:rect l="0" t="0" r="0" b="0"/>
                            <a:pathLst>
                              <a:path w="632600" h="122669">
                                <a:moveTo>
                                  <a:pt x="0" y="0"/>
                                </a:moveTo>
                                <a:cubicBezTo>
                                  <a:pt x="12903" y="16142"/>
                                  <a:pt x="67780" y="122669"/>
                                  <a:pt x="67780" y="122669"/>
                                </a:cubicBezTo>
                                <a:lnTo>
                                  <a:pt x="564782" y="122669"/>
                                </a:lnTo>
                                <a:cubicBezTo>
                                  <a:pt x="564782" y="122669"/>
                                  <a:pt x="619697" y="16142"/>
                                  <a:pt x="632600" y="0"/>
                                </a:cubicBezTo>
                                <a:lnTo>
                                  <a:pt x="0" y="0"/>
                                </a:ln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398" name="Shape 12398"/>
                        <wps:cNvSpPr/>
                        <wps:spPr>
                          <a:xfrm>
                            <a:off x="1571385" y="2686070"/>
                            <a:ext cx="497002" cy="151574"/>
                          </a:xfrm>
                          <a:custGeom>
                            <a:avLst/>
                            <a:gdLst/>
                            <a:ahLst/>
                            <a:cxnLst/>
                            <a:rect l="0" t="0" r="0" b="0"/>
                            <a:pathLst>
                              <a:path w="497002" h="151574">
                                <a:moveTo>
                                  <a:pt x="0" y="0"/>
                                </a:moveTo>
                                <a:lnTo>
                                  <a:pt x="497002" y="0"/>
                                </a:lnTo>
                                <a:cubicBezTo>
                                  <a:pt x="497002" y="83680"/>
                                  <a:pt x="429184" y="151574"/>
                                  <a:pt x="345427" y="151574"/>
                                </a:cubicBezTo>
                                <a:lnTo>
                                  <a:pt x="151575" y="151574"/>
                                </a:lnTo>
                                <a:cubicBezTo>
                                  <a:pt x="67882" y="151574"/>
                                  <a:pt x="0" y="83680"/>
                                  <a:pt x="0" y="0"/>
                                </a:cubicBezTo>
                                <a:close/>
                              </a:path>
                            </a:pathLst>
                          </a:custGeom>
                          <a:ln w="0" cap="flat">
                            <a:miter lim="127000"/>
                          </a:ln>
                        </wps:spPr>
                        <wps:style>
                          <a:lnRef idx="0">
                            <a:srgbClr val="000000">
                              <a:alpha val="0"/>
                            </a:srgbClr>
                          </a:lnRef>
                          <a:fillRef idx="1">
                            <a:srgbClr val="919194"/>
                          </a:fillRef>
                          <a:effectRef idx="0">
                            <a:scrgbClr r="0" g="0" b="0"/>
                          </a:effectRef>
                          <a:fontRef idx="none"/>
                        </wps:style>
                        <wps:bodyPr/>
                      </wps:wsp>
                      <wps:wsp>
                        <wps:cNvPr id="12399" name="Shape 12399"/>
                        <wps:cNvSpPr/>
                        <wps:spPr>
                          <a:xfrm>
                            <a:off x="1571385" y="2686070"/>
                            <a:ext cx="497002" cy="151574"/>
                          </a:xfrm>
                          <a:custGeom>
                            <a:avLst/>
                            <a:gdLst/>
                            <a:ahLst/>
                            <a:cxnLst/>
                            <a:rect l="0" t="0" r="0" b="0"/>
                            <a:pathLst>
                              <a:path w="497002" h="151574">
                                <a:moveTo>
                                  <a:pt x="345427" y="151574"/>
                                </a:moveTo>
                                <a:lnTo>
                                  <a:pt x="151575" y="151574"/>
                                </a:lnTo>
                                <a:cubicBezTo>
                                  <a:pt x="67882" y="151574"/>
                                  <a:pt x="0" y="83680"/>
                                  <a:pt x="0" y="0"/>
                                </a:cubicBezTo>
                                <a:lnTo>
                                  <a:pt x="497002" y="0"/>
                                </a:lnTo>
                                <a:cubicBezTo>
                                  <a:pt x="497002" y="83680"/>
                                  <a:pt x="429184" y="151574"/>
                                  <a:pt x="345427" y="151574"/>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0" name="Shape 12400"/>
                        <wps:cNvSpPr/>
                        <wps:spPr>
                          <a:xfrm>
                            <a:off x="1971312" y="1897813"/>
                            <a:ext cx="912965" cy="822698"/>
                          </a:xfrm>
                          <a:custGeom>
                            <a:avLst/>
                            <a:gdLst/>
                            <a:ahLst/>
                            <a:cxnLst/>
                            <a:rect l="0" t="0" r="0" b="0"/>
                            <a:pathLst>
                              <a:path w="912965" h="822698">
                                <a:moveTo>
                                  <a:pt x="798594" y="865"/>
                                </a:moveTo>
                                <a:cubicBezTo>
                                  <a:pt x="825006" y="0"/>
                                  <a:pt x="851405" y="83"/>
                                  <a:pt x="877659" y="1059"/>
                                </a:cubicBezTo>
                                <a:cubicBezTo>
                                  <a:pt x="912965" y="246601"/>
                                  <a:pt x="819264" y="480509"/>
                                  <a:pt x="648043" y="631322"/>
                                </a:cubicBezTo>
                                <a:cubicBezTo>
                                  <a:pt x="476872" y="782134"/>
                                  <a:pt x="291605" y="822698"/>
                                  <a:pt x="66446" y="785818"/>
                                </a:cubicBezTo>
                                <a:cubicBezTo>
                                  <a:pt x="0" y="586453"/>
                                  <a:pt x="125514" y="311803"/>
                                  <a:pt x="286931" y="177195"/>
                                </a:cubicBezTo>
                                <a:cubicBezTo>
                                  <a:pt x="428160" y="59447"/>
                                  <a:pt x="613708" y="6924"/>
                                  <a:pt x="798594" y="865"/>
                                </a:cubicBezTo>
                                <a:close/>
                              </a:path>
                            </a:pathLst>
                          </a:custGeom>
                          <a:ln w="0" cap="flat">
                            <a:miter lim="127000"/>
                          </a:ln>
                        </wps:spPr>
                        <wps:style>
                          <a:lnRef idx="0">
                            <a:srgbClr val="000000">
                              <a:alpha val="0"/>
                            </a:srgbClr>
                          </a:lnRef>
                          <a:fillRef idx="1">
                            <a:srgbClr val="8DC53F"/>
                          </a:fillRef>
                          <a:effectRef idx="0">
                            <a:scrgbClr r="0" g="0" b="0"/>
                          </a:effectRef>
                          <a:fontRef idx="none"/>
                        </wps:style>
                        <wps:bodyPr/>
                      </wps:wsp>
                      <wps:wsp>
                        <wps:cNvPr id="12401" name="Shape 12401"/>
                        <wps:cNvSpPr/>
                        <wps:spPr>
                          <a:xfrm>
                            <a:off x="1971312" y="1891062"/>
                            <a:ext cx="912965" cy="829450"/>
                          </a:xfrm>
                          <a:custGeom>
                            <a:avLst/>
                            <a:gdLst/>
                            <a:ahLst/>
                            <a:cxnLst/>
                            <a:rect l="0" t="0" r="0" b="0"/>
                            <a:pathLst>
                              <a:path w="912965" h="829450">
                                <a:moveTo>
                                  <a:pt x="286931" y="183947"/>
                                </a:moveTo>
                                <a:cubicBezTo>
                                  <a:pt x="448335" y="49378"/>
                                  <a:pt x="667626" y="0"/>
                                  <a:pt x="877659" y="7810"/>
                                </a:cubicBezTo>
                                <a:cubicBezTo>
                                  <a:pt x="912965" y="253352"/>
                                  <a:pt x="819264" y="487261"/>
                                  <a:pt x="648043" y="638073"/>
                                </a:cubicBezTo>
                                <a:cubicBezTo>
                                  <a:pt x="476872" y="788886"/>
                                  <a:pt x="291605" y="829450"/>
                                  <a:pt x="66446" y="792569"/>
                                </a:cubicBezTo>
                                <a:cubicBezTo>
                                  <a:pt x="0" y="593204"/>
                                  <a:pt x="125514" y="318554"/>
                                  <a:pt x="286931" y="183947"/>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2" name="Shape 12402"/>
                        <wps:cNvSpPr/>
                        <wps:spPr>
                          <a:xfrm>
                            <a:off x="1971393" y="1897716"/>
                            <a:ext cx="887057" cy="791377"/>
                          </a:xfrm>
                          <a:custGeom>
                            <a:avLst/>
                            <a:gdLst/>
                            <a:ahLst/>
                            <a:cxnLst/>
                            <a:rect l="0" t="0" r="0" b="0"/>
                            <a:pathLst>
                              <a:path w="887057" h="791377">
                                <a:moveTo>
                                  <a:pt x="798609" y="884"/>
                                </a:moveTo>
                                <a:cubicBezTo>
                                  <a:pt x="825037" y="0"/>
                                  <a:pt x="851456" y="59"/>
                                  <a:pt x="877735" y="1005"/>
                                </a:cubicBezTo>
                                <a:cubicBezTo>
                                  <a:pt x="885305" y="54002"/>
                                  <a:pt x="887057" y="106682"/>
                                  <a:pt x="882548" y="157571"/>
                                </a:cubicBezTo>
                                <a:cubicBezTo>
                                  <a:pt x="687832" y="158599"/>
                                  <a:pt x="489979" y="210212"/>
                                  <a:pt x="341338" y="334088"/>
                                </a:cubicBezTo>
                                <a:cubicBezTo>
                                  <a:pt x="218123" y="436971"/>
                                  <a:pt x="115964" y="621057"/>
                                  <a:pt x="103886" y="791377"/>
                                </a:cubicBezTo>
                                <a:cubicBezTo>
                                  <a:pt x="91529" y="789662"/>
                                  <a:pt x="79108" y="787935"/>
                                  <a:pt x="66370" y="785878"/>
                                </a:cubicBezTo>
                                <a:cubicBezTo>
                                  <a:pt x="0" y="586640"/>
                                  <a:pt x="125565" y="311723"/>
                                  <a:pt x="286931" y="177180"/>
                                </a:cubicBezTo>
                                <a:cubicBezTo>
                                  <a:pt x="428171" y="59465"/>
                                  <a:pt x="613614" y="7072"/>
                                  <a:pt x="798609" y="884"/>
                                </a:cubicBezTo>
                                <a:close/>
                              </a:path>
                            </a:pathLst>
                          </a:custGeom>
                          <a:ln w="0" cap="flat">
                            <a:miter lim="127000"/>
                          </a:ln>
                        </wps:spPr>
                        <wps:style>
                          <a:lnRef idx="0">
                            <a:srgbClr val="000000">
                              <a:alpha val="0"/>
                            </a:srgbClr>
                          </a:lnRef>
                          <a:fillRef idx="1">
                            <a:srgbClr val="A3CF63"/>
                          </a:fillRef>
                          <a:effectRef idx="0">
                            <a:scrgbClr r="0" g="0" b="0"/>
                          </a:effectRef>
                          <a:fontRef idx="none"/>
                        </wps:style>
                        <wps:bodyPr/>
                      </wps:wsp>
                      <wps:wsp>
                        <wps:cNvPr id="12403" name="Shape 12403"/>
                        <wps:cNvSpPr/>
                        <wps:spPr>
                          <a:xfrm>
                            <a:off x="1971312" y="1891062"/>
                            <a:ext cx="912965" cy="829450"/>
                          </a:xfrm>
                          <a:custGeom>
                            <a:avLst/>
                            <a:gdLst/>
                            <a:ahLst/>
                            <a:cxnLst/>
                            <a:rect l="0" t="0" r="0" b="0"/>
                            <a:pathLst>
                              <a:path w="912965" h="829450">
                                <a:moveTo>
                                  <a:pt x="286931" y="183947"/>
                                </a:moveTo>
                                <a:cubicBezTo>
                                  <a:pt x="448335" y="49378"/>
                                  <a:pt x="667626" y="0"/>
                                  <a:pt x="877659" y="7810"/>
                                </a:cubicBezTo>
                                <a:cubicBezTo>
                                  <a:pt x="912965" y="253352"/>
                                  <a:pt x="819264" y="487261"/>
                                  <a:pt x="648043" y="638073"/>
                                </a:cubicBezTo>
                                <a:cubicBezTo>
                                  <a:pt x="476872" y="788886"/>
                                  <a:pt x="291605" y="829450"/>
                                  <a:pt x="66446" y="792569"/>
                                </a:cubicBezTo>
                                <a:cubicBezTo>
                                  <a:pt x="0" y="593204"/>
                                  <a:pt x="125514" y="318554"/>
                                  <a:pt x="286931" y="183947"/>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4" name="Shape 12404"/>
                        <wps:cNvSpPr/>
                        <wps:spPr>
                          <a:xfrm>
                            <a:off x="1913129" y="2162307"/>
                            <a:ext cx="666115" cy="719315"/>
                          </a:xfrm>
                          <a:custGeom>
                            <a:avLst/>
                            <a:gdLst/>
                            <a:ahLst/>
                            <a:cxnLst/>
                            <a:rect l="0" t="0" r="0" b="0"/>
                            <a:pathLst>
                              <a:path w="666115" h="719315">
                                <a:moveTo>
                                  <a:pt x="666115" y="0"/>
                                </a:moveTo>
                                <a:cubicBezTo>
                                  <a:pt x="398551" y="191491"/>
                                  <a:pt x="170396" y="437883"/>
                                  <a:pt x="0" y="719315"/>
                                </a:cubicBez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5" name="Shape 12405"/>
                        <wps:cNvSpPr/>
                        <wps:spPr>
                          <a:xfrm>
                            <a:off x="2263834" y="2433443"/>
                            <a:ext cx="251803" cy="4572"/>
                          </a:xfrm>
                          <a:custGeom>
                            <a:avLst/>
                            <a:gdLst/>
                            <a:ahLst/>
                            <a:cxnLst/>
                            <a:rect l="0" t="0" r="0" b="0"/>
                            <a:pathLst>
                              <a:path w="251803" h="4572">
                                <a:moveTo>
                                  <a:pt x="0" y="4572"/>
                                </a:moveTo>
                                <a:lnTo>
                                  <a:pt x="251803" y="0"/>
                                </a:lnTo>
                                <a:close/>
                              </a:path>
                            </a:pathLst>
                          </a:custGeom>
                          <a:ln w="17209" cap="flat">
                            <a:miter lim="127000"/>
                          </a:ln>
                        </wps:spPr>
                        <wps:style>
                          <a:lnRef idx="1">
                            <a:srgbClr val="4F5459"/>
                          </a:lnRef>
                          <a:fillRef idx="1">
                            <a:srgbClr val="919194"/>
                          </a:fillRef>
                          <a:effectRef idx="0">
                            <a:scrgbClr r="0" g="0" b="0"/>
                          </a:effectRef>
                          <a:fontRef idx="none"/>
                        </wps:style>
                        <wps:bodyPr/>
                      </wps:wsp>
                      <wps:wsp>
                        <wps:cNvPr id="12406" name="Shape 12406"/>
                        <wps:cNvSpPr/>
                        <wps:spPr>
                          <a:xfrm>
                            <a:off x="1684353" y="676595"/>
                            <a:ext cx="485229" cy="519668"/>
                          </a:xfrm>
                          <a:custGeom>
                            <a:avLst/>
                            <a:gdLst/>
                            <a:ahLst/>
                            <a:cxnLst/>
                            <a:rect l="0" t="0" r="0" b="0"/>
                            <a:pathLst>
                              <a:path w="485229" h="519668">
                                <a:moveTo>
                                  <a:pt x="58043" y="1986"/>
                                </a:moveTo>
                                <a:cubicBezTo>
                                  <a:pt x="181677" y="0"/>
                                  <a:pt x="296072" y="52939"/>
                                  <a:pt x="373304" y="140561"/>
                                </a:cubicBezTo>
                                <a:cubicBezTo>
                                  <a:pt x="461493" y="240726"/>
                                  <a:pt x="485229" y="349107"/>
                                  <a:pt x="463690" y="480819"/>
                                </a:cubicBezTo>
                                <a:cubicBezTo>
                                  <a:pt x="347015" y="519668"/>
                                  <a:pt x="186360" y="446237"/>
                                  <a:pt x="107594" y="351825"/>
                                </a:cubicBezTo>
                                <a:cubicBezTo>
                                  <a:pt x="28867" y="257375"/>
                                  <a:pt x="0" y="129093"/>
                                  <a:pt x="4572" y="6258"/>
                                </a:cubicBezTo>
                                <a:cubicBezTo>
                                  <a:pt x="22530" y="3674"/>
                                  <a:pt x="40380" y="2269"/>
                                  <a:pt x="58043" y="1986"/>
                                </a:cubicBezTo>
                                <a:close/>
                              </a:path>
                            </a:pathLst>
                          </a:custGeom>
                          <a:ln w="0" cap="flat">
                            <a:miter lim="127000"/>
                          </a:ln>
                        </wps:spPr>
                        <wps:style>
                          <a:lnRef idx="0">
                            <a:srgbClr val="000000">
                              <a:alpha val="0"/>
                            </a:srgbClr>
                          </a:lnRef>
                          <a:fillRef idx="1">
                            <a:srgbClr val="8DC53F"/>
                          </a:fillRef>
                          <a:effectRef idx="0">
                            <a:scrgbClr r="0" g="0" b="0"/>
                          </a:effectRef>
                          <a:fontRef idx="none"/>
                        </wps:style>
                        <wps:bodyPr/>
                      </wps:wsp>
                      <wps:wsp>
                        <wps:cNvPr id="12407" name="Shape 12407"/>
                        <wps:cNvSpPr/>
                        <wps:spPr>
                          <a:xfrm>
                            <a:off x="1684353" y="662178"/>
                            <a:ext cx="485229" cy="534086"/>
                          </a:xfrm>
                          <a:custGeom>
                            <a:avLst/>
                            <a:gdLst/>
                            <a:ahLst/>
                            <a:cxnLst/>
                            <a:rect l="0" t="0" r="0" b="0"/>
                            <a:pathLst>
                              <a:path w="485229" h="534086">
                                <a:moveTo>
                                  <a:pt x="107594" y="366243"/>
                                </a:moveTo>
                                <a:cubicBezTo>
                                  <a:pt x="28867" y="271793"/>
                                  <a:pt x="0" y="143510"/>
                                  <a:pt x="4572" y="20676"/>
                                </a:cubicBezTo>
                                <a:cubicBezTo>
                                  <a:pt x="148234" y="0"/>
                                  <a:pt x="285039" y="54839"/>
                                  <a:pt x="373304" y="154978"/>
                                </a:cubicBezTo>
                                <a:cubicBezTo>
                                  <a:pt x="461493" y="255143"/>
                                  <a:pt x="485229" y="363525"/>
                                  <a:pt x="463690" y="495236"/>
                                </a:cubicBezTo>
                                <a:cubicBezTo>
                                  <a:pt x="347015" y="534086"/>
                                  <a:pt x="186360" y="460654"/>
                                  <a:pt x="107594" y="366243"/>
                                </a:cubicBezTo>
                                <a:close/>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8" name="Shape 12408"/>
                        <wps:cNvSpPr/>
                        <wps:spPr>
                          <a:xfrm>
                            <a:off x="1843020" y="840635"/>
                            <a:ext cx="420789" cy="389712"/>
                          </a:xfrm>
                          <a:custGeom>
                            <a:avLst/>
                            <a:gdLst/>
                            <a:ahLst/>
                            <a:cxnLst/>
                            <a:rect l="0" t="0" r="0" b="0"/>
                            <a:pathLst>
                              <a:path w="420789" h="389712">
                                <a:moveTo>
                                  <a:pt x="0" y="0"/>
                                </a:moveTo>
                                <a:cubicBezTo>
                                  <a:pt x="112039" y="156527"/>
                                  <a:pt x="256134" y="289992"/>
                                  <a:pt x="420789" y="389712"/>
                                </a:cubicBezTo>
                              </a:path>
                            </a:pathLst>
                          </a:custGeom>
                          <a:ln w="17209" cap="flat">
                            <a:miter lim="127000"/>
                          </a:ln>
                        </wps:spPr>
                        <wps:style>
                          <a:lnRef idx="1">
                            <a:srgbClr val="4F5459"/>
                          </a:lnRef>
                          <a:fillRef idx="0">
                            <a:srgbClr val="000000">
                              <a:alpha val="0"/>
                            </a:srgbClr>
                          </a:fillRef>
                          <a:effectRef idx="0">
                            <a:scrgbClr r="0" g="0" b="0"/>
                          </a:effectRef>
                          <a:fontRef idx="none"/>
                        </wps:style>
                        <wps:bodyPr/>
                      </wps:wsp>
                      <wps:wsp>
                        <wps:cNvPr id="12409" name="Shape 12409"/>
                        <wps:cNvSpPr/>
                        <wps:spPr>
                          <a:xfrm>
                            <a:off x="2001657" y="877848"/>
                            <a:ext cx="2654" cy="147307"/>
                          </a:xfrm>
                          <a:custGeom>
                            <a:avLst/>
                            <a:gdLst/>
                            <a:ahLst/>
                            <a:cxnLst/>
                            <a:rect l="0" t="0" r="0" b="0"/>
                            <a:pathLst>
                              <a:path w="2654" h="147307">
                                <a:moveTo>
                                  <a:pt x="2654" y="147307"/>
                                </a:moveTo>
                                <a:lnTo>
                                  <a:pt x="0" y="0"/>
                                </a:lnTo>
                                <a:close/>
                              </a:path>
                            </a:pathLst>
                          </a:custGeom>
                          <a:ln w="17209" cap="flat">
                            <a:miter lim="127000"/>
                          </a:ln>
                        </wps:spPr>
                        <wps:style>
                          <a:lnRef idx="1">
                            <a:srgbClr val="4F5459"/>
                          </a:lnRef>
                          <a:fillRef idx="1">
                            <a:srgbClr val="919194"/>
                          </a:fillRef>
                          <a:effectRef idx="0">
                            <a:scrgbClr r="0" g="0" b="0"/>
                          </a:effectRef>
                          <a:fontRef idx="none"/>
                        </wps:style>
                        <wps:bodyPr/>
                      </wps:wsp>
                    </wpg:wgp>
                  </a:graphicData>
                </a:graphic>
              </wp:inline>
            </w:drawing>
          </mc:Choice>
          <mc:Fallback>
            <w:pict>
              <v:group w14:anchorId="4D186D94" id="Group 97322" o:spid="_x0000_s1240" style="width:170.35pt;height:170.1pt;mso-position-horizontal-relative:char;mso-position-vertical-relative:line" coordsize="28842,288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">
                <o:lock v:ext="edit" aspectratio="t"/>
                <v:shape id="Shape 12352" o:spid="_x0000_s1241" style="position:absolute;left:520;top:773;width:27527;height:27527;visibility:visible;mso-wrap-style:square;v-text-anchor:top" coordsize="2752687,275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" path="m1376337,v760159,,1376350,616229,1376350,1376350c2752687,2136508,2136496,2752700,1376337,2752700,616217,2752700,,2136508,,1376350,,616229,616217,,1376337,xe" fillcolor="#5ec2a4" stroked="f" strokeweight="0">
                  <v:stroke miterlimit="83231f" joinstyle="miter"/>
                  <v:path arrowok="t" textboxrect="0,0,2752687,2752700"/>
                </v:shape>
                <v:shape id="Shape 12353" o:spid="_x0000_s1242" style="position:absolute;left:521;top:773;width:15710;height:27527;visibility:visible;mso-wrap-style:square;v-text-anchor:top" coordsize="1571092,275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" path="m1376337,v66066,,131064,4851,194755,13754c903224,108382,389496,682320,389496,1376337v,694030,513728,1267955,1181596,1362583c1507401,2747899,1442403,2752687,1376337,2752687,616255,2752687,,2136432,,1376337,,616293,616255,,1376337,xe" fillcolor="#81ccb4" stroked="f" strokeweight="0">
                  <v:stroke miterlimit="83231f" joinstyle="miter"/>
                  <v:path arrowok="t" textboxrect="0,0,1571092,2752687"/>
                </v:shape>
                <v:shape id="Shape 12354" o:spid="_x0000_s1243" style="position:absolute;left:520;top:773;width:27527;height:27527;visibility:visible;mso-wrap-style:square;v-text-anchor:top" coordsize="2752687,275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" path="m2752687,1376350v,760158,-616191,1376350,-1376350,1376350c616217,2752700,,2136508,,1376350,,616229,616217,,1376337,v760159,,1376350,616229,1376350,1376350xe" filled="f" strokecolor="#4f5459" strokeweight=".47803mm">
                  <v:stroke miterlimit="83231f" joinstyle="miter"/>
                  <v:path arrowok="t" textboxrect="0,0,2752687,2752700"/>
                </v:shape>
                <v:shape id="Shape 12355" o:spid="_x0000_s1244" style="position:absolute;left:5143;top:5700;width:5214;height:8934;visibility:visible;mso-wrap-style:square;v-text-anchor:top" coordsize="521335,893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" path="m24714,l496659,v13627,,24676,11011,24676,24638l521335,868706v,13627,-11049,24676,-24676,24676l24714,893382c11087,893382,,882333,,868706l,24638c,11011,11087,,24714,xe" fillcolor="#75afc7" stroked="f" strokeweight="0">
                  <v:stroke miterlimit="83231f" joinstyle="miter"/>
                  <v:path arrowok="t" textboxrect="0,0,521335,893382"/>
                </v:shape>
                <v:shape id="Shape 12356" o:spid="_x0000_s1245" style="position:absolute;left:5143;top:5700;width:5214;height:8934;visibility:visible;mso-wrap-style:square;v-text-anchor:top" coordsize="521335,893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" path="m496659,893382r-471945,c11087,893382,,882333,,868706l,24638c,11011,11087,,24714,l496659,v13627,,24676,11011,24676,24638l521335,868706v,13627,-11049,24676,-24676,24676xe" filled="f" strokecolor="#4f5459" strokeweight=".47803mm">
                  <v:stroke miterlimit="83231f" joinstyle="miter"/>
                  <v:path arrowok="t" textboxrect="0,0,521335,893382"/>
                </v:shape>
                <v:shape id="Shape 106702" o:spid="_x0000_s1246" style="position:absolute;left:6214;top:6770;width:3072;height:6794;visibility:visible;mso-wrap-style:square;v-text-anchor:top" coordsize="307264,679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" path="m,l307264,r,679399l,679399,,e" fillcolor="#4fa0bc" stroked="f" strokeweight="0">
                  <v:stroke miterlimit="83231f" joinstyle="miter"/>
                  <v:path arrowok="t" textboxrect="0,0,307264,679399"/>
                </v:shape>
                <v:shape id="Shape 12358" o:spid="_x0000_s1247" style="position:absolute;left:6214;top:6770;width:3072;height:6794;visibility:visible;mso-wrap-style:square;v-text-anchor:top" coordsize="307264,679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" path="m,679399r307264,l307264,,,,,679399xe" filled="f" strokecolor="#4f5459" strokeweight=".47803mm">
                  <v:stroke miterlimit="83231f" joinstyle="miter"/>
                  <v:path arrowok="t" textboxrect="0,0,307264,679399"/>
                </v:shape>
                <v:shape id="Shape 106703" o:spid="_x0000_s1248" style="position:absolute;left:6214;top:6772;width:3072;height:670;visibility:visible;mso-wrap-style:square;v-text-anchor:top" coordsize="307162,669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" path="m,l307162,r,66993l,66993,,e" fillcolor="#75afc7" stroked="f" strokeweight="0">
                  <v:stroke miterlimit="83231f" joinstyle="miter"/>
                  <v:path arrowok="t" textboxrect="0,0,307162,66993"/>
                </v:shape>
                <v:shape id="Shape 12360" o:spid="_x0000_s1249" style="position:absolute;left:6214;top:6770;width:3072;height:6794;visibility:visible;mso-wrap-style:square;v-text-anchor:top" coordsize="307264,679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" path="m,679399r307264,l307264,,,,,679399xe" filled="f" strokecolor="#4f5459" strokeweight=".47803mm">
                  <v:stroke miterlimit="83231f" joinstyle="miter"/>
                  <v:path arrowok="t" textboxrect="0,0,307264,679399"/>
                </v:shape>
                <v:rect id="Rectangle 12361" o:spid="_x0000_s1250" style="position:absolute;left:6789;top:11186;width:264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" filled="f" stroked="f">
                  <v:textbox inset="0,0,0,0">
                    <w:txbxContent>
                      <w:p w14:paraId="7DF1514D" w14:textId="77777777" w:rsidR="00FD1892" w:rsidRDefault="00FD1892" w:rsidP="009A4665">
                        <w:pPr>
                          <w:spacing w:after="160" w:line="259" w:lineRule="auto"/>
                        </w:pPr>
                        <w:r>
                          <w:rPr>
                            <w:rFonts w:ascii="Montserrat" w:eastAsia="Montserrat" w:hAnsi="Montserrat" w:cs="Montserrat"/>
                            <w:b/>
                            <w:color w:val="FFFFFF"/>
                            <w:sz w:val="15"/>
                          </w:rPr>
                          <w:t>OFF</w:t>
                        </w:r>
                      </w:p>
                    </w:txbxContent>
                  </v:textbox>
                </v:rect>
                <v:rect id="Rectangle 12362" o:spid="_x0000_s1251" style="position:absolute;left:6958;top:7790;width:2057;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" filled="f" stroked="f">
                  <v:textbox inset="0,0,0,0">
                    <w:txbxContent>
                      <w:p w14:paraId="2DC8FE5F" w14:textId="77777777" w:rsidR="00FD1892" w:rsidRDefault="00FD1892" w:rsidP="009A4665">
                        <w:pPr>
                          <w:spacing w:after="160" w:line="259" w:lineRule="auto"/>
                        </w:pPr>
                        <w:r>
                          <w:rPr>
                            <w:rFonts w:ascii="Montserrat" w:eastAsia="Montserrat" w:hAnsi="Montserrat" w:cs="Montserrat"/>
                            <w:b/>
                            <w:color w:val="FFFFFF"/>
                            <w:sz w:val="15"/>
                          </w:rPr>
                          <w:t>ON</w:t>
                        </w:r>
                      </w:p>
                    </w:txbxContent>
                  </v:textbox>
                </v:rect>
                <v:shape id="Shape 12363" o:spid="_x0000_s1252" style="position:absolute;left:6214;top:10167;width:3073;height:0;visibility:visible;mso-wrap-style:square;v-text-anchor:top" coordsize="30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" path="m,l307302,e" filled="f" strokecolor="#4f5459" strokeweight=".47803mm">
                  <v:stroke miterlimit="83231f" joinstyle="miter"/>
                  <v:path arrowok="t" textboxrect="0,0,307302,0"/>
                </v:shape>
                <v:shape id="Shape 12364" o:spid="_x0000_s1253" style="position:absolute;top:12648;width:11037;height:16177;visibility:visible;mso-wrap-style:square;v-text-anchor:top" coordsize="1103795,1617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" path="m769353,25v1778,-25,3569,-25,5398,c837819,1651,887641,54089,886066,117157r-2273,662534l993902,780275r140,c1054875,780796,1103795,830516,1103287,891350r-1524,296951c1100595,1269848,1064235,1346886,1002094,1399603v-29490,25083,-53099,56325,-69139,91529c925703,1506296,919848,1522095,915340,1538198v-13487,47244,-57049,79477,-106147,78588l283286,1614068v-55283,-342,-104114,-35991,-121348,-88531l148374,1483182v-7671,-20790,-19952,-39535,-35954,-54788c43739,1358824,,1195387,483,1111224l2311,819023v178,-29147,11875,-56985,32589,-77457c55715,721093,83756,709536,112941,709460v58763,381,106871,46838,109385,105537l223418,666140v242,-29248,11977,-57251,32690,-77863c277025,568084,304965,556730,334048,556628r584,c395262,557111,444043,606615,443573,667283r368,-43942c444259,565391,489331,517499,547205,513753v1372,-38,2794,-38,4204,-38c614375,514477,664781,566115,664020,629056r2108,-519430c666433,51676,711505,3810,769353,25xe" fillcolor="#eed117" stroked="f" strokeweight="0">
                  <v:stroke miterlimit="83231f" joinstyle="miter"/>
                  <v:path arrowok="t" textboxrect="0,0,1103795,1617675"/>
                </v:shape>
                <v:shape id="Shape 12365" o:spid="_x0000_s1254" style="position:absolute;left:1467;top:27439;width:7921;height:1387;visibility:visible;mso-wrap-style:square;v-text-anchor:top" coordsize="792086,138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" path="m,l792086,v-2070,4128,-4127,7874,-5854,12040c779005,27178,773163,43015,768693,59182v-13767,47143,-57125,79489,-106324,78448l136601,134887c81204,134544,32347,99098,15138,46456l1715,4128c1029,2756,686,1372,,xe" fillcolor="#f1d854" stroked="f" strokeweight="0">
                  <v:stroke miterlimit="83231f" joinstyle="miter"/>
                  <v:path arrowok="t" textboxrect="0,0,792086,138671"/>
                </v:shape>
                <v:shape id="Shape 12366" o:spid="_x0000_s1255" style="position:absolute;top:12648;width:11037;height:16177;visibility:visible;mso-wrap-style:square;v-text-anchor:top" coordsize="1103795,1617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" path="m2311,819023l483,1111224c,1195387,43739,1358824,112420,1428394v16002,15253,28283,33998,35954,54788l161938,1525537v17234,52540,66065,88189,121348,88531l809193,1616786v49098,889,92660,-31344,106147,-78588c919848,1522095,925703,1506296,932955,1491132v16040,-35204,39649,-66446,69139,-91529c1064235,1346886,1100595,1269848,1101763,1188301r1524,-296951c1103795,830516,1054875,780796,994042,780275r-140,l883793,779691r2273,-662534c887641,54089,837819,1651,774751,25,772922,,771131,,769353,25,711505,3810,666433,51676,666128,109626r-2108,519430c664781,566115,614375,514477,551409,513715v-1410,,-2832,,-4204,38c489331,517499,444259,565391,443941,623341r-368,43942c444043,606615,395262,557111,334632,556628r-584,c304965,556730,277025,568084,256108,588277v-20713,20612,-32448,48615,-32690,77863l222326,814997c219812,756298,171704,709841,112941,709460v-29185,76,-57226,11633,-78041,32106c14186,762038,2489,789876,2311,819023xe" filled="f" strokecolor="#4f5459" strokeweight=".47803mm">
                  <v:stroke miterlimit="83231f" joinstyle="miter"/>
                  <v:path arrowok="t" textboxrect="0,0,1103795,1617675"/>
                </v:shape>
                <v:shape id="Shape 12367" o:spid="_x0000_s1256" style="position:absolute;left:8815;top:20445;width:22;height:4561;visibility:visible;mso-wrap-style:square;v-text-anchor:top" coordsize="2235,45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" path="m,456121l2235,e" filled="f" strokecolor="#4f5459" strokeweight=".47803mm">
                  <v:stroke miterlimit="83231f" joinstyle="miter"/>
                  <v:path arrowok="t" textboxrect="0,0,2235,456121"/>
                </v:shape>
                <v:shape id="Shape 12368" o:spid="_x0000_s1257" style="position:absolute;left:6620;top:18940;width:21;height:4247;visibility:visible;mso-wrap-style:square;v-text-anchor:top" coordsize="2096,424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" path="m2096,l,424701e" filled="f" strokecolor="#4f5459" strokeweight=".47803mm">
                  <v:stroke miterlimit="83231f" joinstyle="miter"/>
                  <v:path arrowok="t" textboxrect="0,0,2096,424701"/>
                </v:shape>
                <v:shape id="Shape 12369" o:spid="_x0000_s1258" style="position:absolute;left:4417;top:19322;width:18;height:3851;visibility:visible;mso-wrap-style:square;v-text-anchor:top" coordsize="1791,385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" path="m1791,l,385166e" filled="f" strokecolor="#4f5459" strokeweight=".47803mm">
                  <v:stroke miterlimit="83231f" joinstyle="miter"/>
                  <v:path arrowok="t" textboxrect="0,0,1791,385166"/>
                </v:shape>
                <v:shape id="Shape 12370" o:spid="_x0000_s1259" style="position:absolute;left:2210;top:20798;width:11;height:2367;visibility:visible;mso-wrap-style:square;v-text-anchor:top" coordsize="1130,236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" path="m1130,l,236664e" filled="f" strokecolor="#4f5459" strokeweight=".47803mm">
                  <v:stroke miterlimit="83231f" joinstyle="miter"/>
                  <v:path arrowok="t" textboxrect="0,0,1130,236664"/>
                </v:shape>
                <v:shape id="Shape 12371" o:spid="_x0000_s1260" style="position:absolute;left:13859;top:10590;width:3688;height:11031;visibility:visible;mso-wrap-style:square;v-text-anchor:top" coordsize="368897,110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" path="m171971,r24943,c291884,,368897,77013,368897,171983r,759117c368897,1026109,291884,1103109,196914,1103109r-24943,c77000,1103109,,1026109,,931100l,171983c,77013,77000,,171971,xe" fillcolor="#f1d854" stroked="f" strokeweight="0">
                  <v:stroke miterlimit="83231f" joinstyle="miter"/>
                  <v:path arrowok="t" textboxrect="0,0,368897,1103109"/>
                </v:shape>
                <v:shape id="Shape 12372" o:spid="_x0000_s1261" style="position:absolute;left:13859;top:10590;width:3688;height:11031;visibility:visible;mso-wrap-style:square;v-text-anchor:top" coordsize="368897,110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" path="m171971,1103109r24943,c291884,1103109,368897,1026109,368897,931100r,-759117c368897,77013,291884,,196914,l171971,c77000,,,77013,,171983l,931100v,95009,77000,172009,171971,172009xe" filled="f" strokecolor="#4f5459" strokeweight=".47803mm">
                  <v:stroke miterlimit="83231f" joinstyle="miter"/>
                  <v:path arrowok="t" textboxrect="0,0,368897,1103109"/>
                </v:shape>
                <v:shape id="Shape 12373" o:spid="_x0000_s1262" style="position:absolute;left:18895;top:10590;width:3689;height:11031;visibility:visible;mso-wrap-style:square;v-text-anchor:top" coordsize="368935,110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" path="m172009,r24943,c291884,,368935,77013,368935,171983r,759117c368935,1026109,291884,1103109,196952,1103109r-24943,c77013,1103109,,1026109,,931100l,171983c,77013,77013,,172009,xe" fillcolor="#f1d854" stroked="f" strokeweight="0">
                  <v:stroke miterlimit="83231f" joinstyle="miter"/>
                  <v:path arrowok="t" textboxrect="0,0,368935,1103109"/>
                </v:shape>
                <v:shape id="Shape 12374" o:spid="_x0000_s1263" style="position:absolute;left:18895;top:10590;width:3689;height:11031;visibility:visible;mso-wrap-style:square;v-text-anchor:top" coordsize="368935,110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" path="m172009,1103109r24943,c291884,1103109,368935,1026109,368935,931100r,-759117c368935,77013,291884,,196952,l172009,c77013,,,77013,,171983l,931100v,95009,77013,172009,172009,172009xe" filled="f" strokecolor="#4f5459" strokeweight=".47803mm">
                  <v:stroke miterlimit="83231f" joinstyle="miter"/>
                  <v:path arrowok="t" textboxrect="0,0,368935,1103109"/>
                </v:shape>
                <v:shape id="Shape 12375" o:spid="_x0000_s1264" style="position:absolute;left:15289;top:232;width:9319;height:6357;visibility:visible;mso-wrap-style:square;v-text-anchor:top" coordsize="931888,635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" path="m216950,2602v23941,867,48109,6443,71188,17203l799592,258298v92355,43040,132296,152807,89256,245123c845769,595737,736041,635691,643725,592638l132271,354158c39916,311079,,201351,43053,109035,75333,39769,145125,,216950,2602xe" fillcolor="#eed117" stroked="f" strokeweight="0">
                  <v:stroke miterlimit="83231f" joinstyle="miter"/>
                  <v:path arrowok="t" textboxrect="0,0,931888,635691"/>
                </v:shape>
                <v:shape id="Shape 12376" o:spid="_x0000_s1265" style="position:absolute;left:15289;width:9319;height:6589;visibility:visible;mso-wrap-style:square;v-text-anchor:top" coordsize="931888,658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" path="m888848,526656r,c931888,434340,891947,324574,799592,281534l288138,43040c195821,,86093,39916,43053,132271,,224587,39916,334315,132271,377393l643725,615874v92316,43053,202044,3099,245123,-89218xe" filled="f" strokecolor="#4f5459" strokeweight=".47803mm">
                  <v:stroke miterlimit="83231f" joinstyle="miter"/>
                  <v:path arrowok="t" textboxrect="0,0,931888,658927"/>
                </v:shape>
                <v:shape id="Shape 12377" o:spid="_x0000_s1266" style="position:absolute;left:12525;top:3013;width:12360;height:7776;visibility:visible;mso-wrap-style:square;v-text-anchor:top" coordsize="1236066,777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" path="m216988,2596v23941,866,48108,6439,71187,17199l1103770,400122v92354,43041,132296,152807,89217,245123c1149947,737561,1040219,777515,947890,734462l132270,354148c39954,311108,,201342,43091,109026,75371,39779,145163,,216988,2596xe" fillcolor="#eed117" stroked="f" strokeweight="0">
                  <v:stroke miterlimit="83231f" joinstyle="miter"/>
                  <v:path arrowok="t" textboxrect="0,0,1236066,777515"/>
                </v:shape>
                <v:shape id="Shape 12378" o:spid="_x0000_s1267" style="position:absolute;left:12525;top:2781;width:12360;height:8008;visibility:visible;mso-wrap-style:square;v-text-anchor:top" coordsize="1236066,800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" path="m1192987,668490r,c1236066,576174,1196124,466407,1103770,423367l288175,43040c195859,,86131,39941,43091,132271,,224587,39954,334353,132270,377393l947890,757707v92329,43053,202057,3099,245097,-89217xe" filled="f" strokecolor="#4f5459" strokeweight=".47803mm">
                  <v:stroke miterlimit="83231f" joinstyle="miter"/>
                  <v:path arrowok="t" textboxrect="0,0,1236066,800760"/>
                </v:shape>
                <v:shape id="Shape 12379" o:spid="_x0000_s1268" style="position:absolute;left:12280;top:6970;width:12361;height:7775;visibility:visible;mso-wrap-style:square;v-text-anchor:top" coordsize="1236066,777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" path="m216988,2593v23941,865,48108,6437,71187,17198l1103770,400117v92354,43041,132296,152807,89217,245123c1149947,737556,1040219,777511,947890,734458l132270,354144c39954,311103,,201337,43091,109021,75371,39784,145163,,216988,2593xe" fillcolor="#eed117" stroked="f" strokeweight="0">
                  <v:stroke miterlimit="83231f" joinstyle="miter"/>
                  <v:path arrowok="t" textboxrect="0,0,1236066,777511"/>
                </v:shape>
                <v:shape id="Shape 12380" o:spid="_x0000_s1269" style="position:absolute;left:12280;top:6737;width:12361;height:8008;visibility:visible;mso-wrap-style:square;v-text-anchor:top" coordsize="1236066,800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" path="m1192987,668490r,c1236066,576174,1196124,466407,1103770,423367l288175,43040c195859,,86131,39954,43091,132271,,224587,39954,334353,132270,377393l947890,757707v92329,43053,202057,3099,245097,-89217xe" filled="f" strokecolor="#4f5459" strokeweight=".47803mm">
                  <v:stroke miterlimit="83231f" joinstyle="miter"/>
                  <v:path arrowok="t" textboxrect="0,0,1236066,800760"/>
                </v:shape>
                <v:shape id="Shape 12381" o:spid="_x0000_s1270" style="position:absolute;left:11557;top:10703;width:12361;height:7775;visibility:visible;mso-wrap-style:square;v-text-anchor:top" coordsize="1236053,777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" path="m216975,2596v23942,866,48109,6439,71188,17199l1103757,400122v92355,43079,132296,152769,89256,245123c1149934,737599,1040206,777515,947890,734462l132258,354148c39942,311108,,201342,43078,109026,75359,39779,145151,,216975,2596xe" fillcolor="#eed117" stroked="f" strokeweight="0">
                  <v:stroke miterlimit="83231f" joinstyle="miter"/>
                  <v:path arrowok="t" textboxrect="0,0,1236053,777515"/>
                </v:shape>
                <v:shape id="Shape 12382" o:spid="_x0000_s1271" style="position:absolute;left:11557;top:10470;width:12361;height:8008;visibility:visible;mso-wrap-style:square;v-text-anchor:top" coordsize="1236053,800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" path="m1193013,668490r,c1236053,576136,1196112,466446,1103757,423367l288163,43040c195847,,86119,39941,43078,132271,,224587,39942,334353,132258,377393l947890,757707v92316,43053,202044,3137,245123,-89217xe" filled="f" strokecolor="#4f5459" strokeweight=".47803mm">
                  <v:stroke miterlimit="83231f" joinstyle="miter"/>
                  <v:path arrowok="t" textboxrect="0,0,1236053,800760"/>
                </v:shape>
                <v:shape id="Shape 12383" o:spid="_x0000_s1272" style="position:absolute;left:16561;top:1186;width:1217;height:529;visibility:visible;mso-wrap-style:square;v-text-anchor:top" coordsize="121641,5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" path="m,52883c14999,20739,47587,,83058,v13360,,26327,2883,38583,8598e" filled="f" strokecolor="#f1d854" strokeweight="1.43369mm">
                  <v:stroke endcap="round"/>
                  <v:path arrowok="t" textboxrect="0,0,121641,52883"/>
                </v:shape>
                <v:shape id="Shape 12384" o:spid="_x0000_s1273" style="position:absolute;left:13797;top:3967;width:1217;height:529;visibility:visible;mso-wrap-style:square;v-text-anchor:top" coordsize="121628,5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" path="m,52921c14999,20777,47587,,83096,v13322,,26289,2921,38532,8636e" filled="f" strokecolor="#f1d854" strokeweight="1.43369mm">
                  <v:stroke endcap="round"/>
                  <v:path arrowok="t" textboxrect="0,0,121628,52921"/>
                </v:shape>
                <v:shape id="Shape 12385" o:spid="_x0000_s1274" style="position:absolute;left:13553;top:7924;width:1217;height:529;visibility:visible;mso-wrap-style:square;v-text-anchor:top" coordsize="121666,5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" path="m,52883c14999,20739,47587,,83096,v13322,,26327,2883,38570,8598e" filled="f" strokecolor="#f1d854" strokeweight="1.43369mm">
                  <v:stroke endcap="round"/>
                  <v:path arrowok="t" textboxrect="0,0,121666,52883"/>
                </v:shape>
                <v:shape id="Shape 12386" o:spid="_x0000_s1275" style="position:absolute;left:12830;top:11656;width:1216;height:530;visibility:visible;mso-wrap-style:square;v-text-anchor:top" coordsize="121666,52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" path="m,52921c14999,20777,47587,,83096,v13322,,26289,2921,38570,8636e" filled="f" strokecolor="#f1d854" strokeweight="1.43369mm">
                  <v:stroke endcap="round"/>
                  <v:path arrowok="t" textboxrect="0,0,121666,52921"/>
                </v:shape>
                <v:shape id="Shape 12387" o:spid="_x0000_s1276" style="position:absolute;left:18221;top:3499;width:3898;height:1817;visibility:visible;mso-wrap-style:square;v-text-anchor:top" coordsize="389776,181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" path="m389776,181750l,e" filled="f" strokecolor="#f1d854" strokeweight="1.43369mm">
                  <v:stroke endcap="round"/>
                  <v:path arrowok="t" textboxrect="0,0,389776,181750"/>
                </v:shape>
                <v:shape id="Shape 12388" o:spid="_x0000_s1277" style="position:absolute;left:18318;top:7614;width:4078;height:1902;visibility:visible;mso-wrap-style:square;v-text-anchor:top" coordsize="407810,19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" path="m407810,190170l,e" filled="f" strokecolor="#f1d854" strokeweight="1.43369mm">
                  <v:stroke endcap="round"/>
                  <v:path arrowok="t" textboxrect="0,0,407810,190170"/>
                </v:shape>
                <v:shape id="Shape 12389" o:spid="_x0000_s1278" style="position:absolute;left:16231;top:10711;width:5921;height:2761;visibility:visible;mso-wrap-style:square;v-text-anchor:top" coordsize="592074,276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" path="m592074,276098l,e" filled="f" strokecolor="#f1d854" strokeweight="1.43369mm">
                  <v:stroke endcap="round"/>
                  <v:path arrowok="t" textboxrect="0,0,592074,276098"/>
                </v:shape>
                <v:shape id="Shape 12390" o:spid="_x0000_s1279" style="position:absolute;left:14888;top:14155;width:6540;height:3050;visibility:visible;mso-wrap-style:square;v-text-anchor:top" coordsize="654037,305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" path="m654037,305003l,e" filled="f" strokecolor="#f1d854" strokeweight="1.43369mm">
                  <v:stroke endcap="round"/>
                  <v:path arrowok="t" textboxrect="0,0,654037,305003"/>
                </v:shape>
                <v:shape id="Shape 12391" o:spid="_x0000_s1280" style="position:absolute;left:13136;top:19309;width:10171;height:3754;visibility:visible;mso-wrap-style:square;v-text-anchor:top" coordsize="1017118,375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" path="m14656,r987806,c1010552,,1017118,6540,1017118,14631r,346151c1017118,368859,1010552,375399,1002462,375399r-987806,c6579,375399,,368859,,360782l,14656c,6540,6579,,14656,xe" fillcolor="#919194" stroked="f" strokeweight="0">
                  <v:stroke endcap="round"/>
                  <v:path arrowok="t" textboxrect="0,0,1017118,375399"/>
                </v:shape>
                <v:shape id="Shape 12392" o:spid="_x0000_s1281" style="position:absolute;left:13136;top:19309;width:10171;height:3754;visibility:visible;mso-wrap-style:square;v-text-anchor:top" coordsize="1017118,375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" path="m1002462,375399r-987806,c6579,375399,,368859,,360782l,14656c,6540,6579,,14656,r987806,c1010552,,1017118,6540,1017118,14631r,346151c1017118,368859,1010552,375399,1002462,375399xe" filled="f" strokecolor="#4f5459" strokeweight=".47803mm">
                  <v:stroke miterlimit="83231f" joinstyle="miter"/>
                  <v:path arrowok="t" textboxrect="0,0,1017118,375399"/>
                </v:shape>
                <v:shape id="Shape 12393" o:spid="_x0000_s1282" style="position:absolute;left:14083;top:20256;width:0;height:1860;visibility:visible;mso-wrap-style:square;v-text-anchor:top" coordsize="0,185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" path="m,185941l,e" filled="f" strokecolor="#a5a5a9" strokeweight="1.57903mm">
                  <v:stroke miterlimit="83231f" joinstyle="miter" endcap="round"/>
                  <v:path arrowok="t" textboxrect="0,0,0,185941"/>
                </v:shape>
                <v:shape id="Shape 12394" o:spid="_x0000_s1283" style="position:absolute;left:13389;top:23063;width:9619;height:2570;visibility:visible;mso-wrap-style:square;v-text-anchor:top" coordsize="961886,25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" path="m,l961886,v-3239,,-27559,174790,-56604,194196c876211,213538,810146,240894,797243,257061r-632600,c151702,240894,85636,213538,56591,194196,27559,174790,3226,,,xe" fillcolor="#919194" stroked="f" strokeweight="0">
                  <v:stroke miterlimit="83231f" joinstyle="miter" endcap="round"/>
                  <v:path arrowok="t" textboxrect="0,0,961886,257061"/>
                </v:shape>
                <v:shape id="Shape 12395" o:spid="_x0000_s1284" style="position:absolute;left:13389;top:23063;width:9619;height:2570;visibility:visible;mso-wrap-style:square;v-text-anchor:top" coordsize="961886,257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" path="m797243,257061v12903,-16167,78968,-43523,108039,-62865c934327,174790,958647,,961886,l,c3226,,27559,174790,56591,194196v29045,19342,95111,46698,108052,62865l797243,257061xe" filled="f" strokecolor="#4f5459" strokeweight=".47803mm">
                  <v:stroke miterlimit="83231f" joinstyle="miter"/>
                  <v:path arrowok="t" textboxrect="0,0,961886,257061"/>
                </v:shape>
                <v:shape id="Shape 12396" o:spid="_x0000_s1285" style="position:absolute;left:15036;top:25633;width:6326;height:1227;visibility:visible;mso-wrap-style:square;v-text-anchor:top" coordsize="632600,1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" path="m,l632600,c619697,16142,564782,122669,564782,122669r-497002,c67780,122669,12903,16142,,xe" fillcolor="#919194" stroked="f" strokeweight="0">
                  <v:stroke miterlimit="83231f" joinstyle="miter"/>
                  <v:path arrowok="t" textboxrect="0,0,632600,122669"/>
                </v:shape>
                <v:shape id="Shape 12397" o:spid="_x0000_s1286" style="position:absolute;left:15036;top:25633;width:6326;height:1227;visibility:visible;mso-wrap-style:square;v-text-anchor:top" coordsize="632600,12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" path="m,c12903,16142,67780,122669,67780,122669r497002,c564782,122669,619697,16142,632600,l,xe" filled="f" strokecolor="#4f5459" strokeweight=".47803mm">
                  <v:stroke miterlimit="83231f" joinstyle="miter"/>
                  <v:path arrowok="t" textboxrect="0,0,632600,122669"/>
                </v:shape>
                <v:shape id="Shape 12398" o:spid="_x0000_s1287" style="position:absolute;left:15713;top:26860;width:4970;height:1516;visibility:visible;mso-wrap-style:square;v-text-anchor:top" coordsize="497002,1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" path="m,l497002,v,83680,-67818,151574,-151575,151574l151575,151574c67882,151574,,83680,,xe" fillcolor="#919194" stroked="f" strokeweight="0">
                  <v:stroke miterlimit="83231f" joinstyle="miter"/>
                  <v:path arrowok="t" textboxrect="0,0,497002,151574"/>
                </v:shape>
                <v:shape id="Shape 12399" o:spid="_x0000_s1288" style="position:absolute;left:15713;top:26860;width:4970;height:1516;visibility:visible;mso-wrap-style:square;v-text-anchor:top" coordsize="497002,151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" path="m345427,151574r-193852,c67882,151574,,83680,,l497002,v,83680,-67818,151574,-151575,151574xe" filled="f" strokecolor="#4f5459" strokeweight=".47803mm">
                  <v:stroke miterlimit="83231f" joinstyle="miter"/>
                  <v:path arrowok="t" textboxrect="0,0,497002,151574"/>
                </v:shape>
                <v:shape id="Shape 12400" o:spid="_x0000_s1289" style="position:absolute;left:19713;top:18978;width:9129;height:8227;visibility:visible;mso-wrap-style:square;v-text-anchor:top" coordsize="912965,822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" path="m798594,865c825006,,851405,83,877659,1059,912965,246601,819264,480509,648043,631322,476872,782134,291605,822698,66446,785818,,586453,125514,311803,286931,177195,428160,59447,613708,6924,798594,865xe" fillcolor="#8dc53f" stroked="f" strokeweight="0">
                  <v:stroke miterlimit="83231f" joinstyle="miter"/>
                  <v:path arrowok="t" textboxrect="0,0,912965,822698"/>
                </v:shape>
                <v:shape id="Shape 12401" o:spid="_x0000_s1290" style="position:absolute;left:19713;top:18910;width:9129;height:8295;visibility:visible;mso-wrap-style:square;v-text-anchor:top" coordsize="912965,82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" path="m286931,183947c448335,49378,667626,,877659,7810,912965,253352,819264,487261,648043,638073,476872,788886,291605,829450,66446,792569,,593204,125514,318554,286931,183947xe" filled="f" strokecolor="#4f5459" strokeweight=".47803mm">
                  <v:stroke miterlimit="83231f" joinstyle="miter"/>
                  <v:path arrowok="t" textboxrect="0,0,912965,829450"/>
                </v:shape>
                <v:shape id="Shape 12402" o:spid="_x0000_s1291" style="position:absolute;left:19713;top:18977;width:8871;height:7913;visibility:visible;mso-wrap-style:square;v-text-anchor:top" coordsize="887057,791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" path="m798609,884c825037,,851456,59,877735,1005v7570,52997,9322,105677,4813,156566c687832,158599,489979,210212,341338,334088,218123,436971,115964,621057,103886,791377,91529,789662,79108,787935,66370,785878,,586640,125565,311723,286931,177180,428171,59465,613614,7072,798609,884xe" fillcolor="#a3cf63" stroked="f" strokeweight="0">
                  <v:stroke miterlimit="83231f" joinstyle="miter"/>
                  <v:path arrowok="t" textboxrect="0,0,887057,791377"/>
                </v:shape>
                <v:shape id="Shape 12403" o:spid="_x0000_s1292" style="position:absolute;left:19713;top:18910;width:9129;height:8295;visibility:visible;mso-wrap-style:square;v-text-anchor:top" coordsize="912965,82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" path="m286931,183947c448335,49378,667626,,877659,7810,912965,253352,819264,487261,648043,638073,476872,788886,291605,829450,66446,792569,,593204,125514,318554,286931,183947xe" filled="f" strokecolor="#4f5459" strokeweight=".47803mm">
                  <v:stroke miterlimit="83231f" joinstyle="miter"/>
                  <v:path arrowok="t" textboxrect="0,0,912965,829450"/>
                </v:shape>
                <v:shape id="Shape 12404" o:spid="_x0000_s1293" style="position:absolute;left:19131;top:21623;width:6661;height:7193;visibility:visible;mso-wrap-style:square;v-text-anchor:top" coordsize="666115,7193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" path="m666115,c398551,191491,170396,437883,,719315e" filled="f" strokecolor="#4f5459" strokeweight=".47803mm">
                  <v:stroke miterlimit="83231f" joinstyle="miter"/>
                  <v:path arrowok="t" textboxrect="0,0,666115,719315"/>
                </v:shape>
                <v:shape id="Shape 12405" o:spid="_x0000_s1294" style="position:absolute;left:22638;top:24334;width:2518;height:46;visibility:visible;mso-wrap-style:square;v-text-anchor:top" coordsize="251803,4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" path="m,4572l251803,,,4572xe" fillcolor="#919194" strokecolor="#4f5459" strokeweight=".47803mm">
                  <v:stroke miterlimit="83231f" joinstyle="miter"/>
                  <v:path arrowok="t" textboxrect="0,0,251803,4572"/>
                </v:shape>
                <v:shape id="Shape 12406" o:spid="_x0000_s1295" style="position:absolute;left:16843;top:6765;width:4852;height:5197;visibility:visible;mso-wrap-style:square;v-text-anchor:top" coordsize="485229,51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" path="m58043,1986c181677,,296072,52939,373304,140561v88189,100165,111925,208546,90386,340258c347015,519668,186360,446237,107594,351825,28867,257375,,129093,4572,6258,22530,3674,40380,2269,58043,1986xe" fillcolor="#8dc53f" stroked="f" strokeweight="0">
                  <v:stroke miterlimit="83231f" joinstyle="miter"/>
                  <v:path arrowok="t" textboxrect="0,0,485229,519668"/>
                </v:shape>
                <v:shape id="Shape 12407" o:spid="_x0000_s1296" style="position:absolute;left:16843;top:6621;width:4852;height:5341;visibility:visible;mso-wrap-style:square;v-text-anchor:top" coordsize="485229,53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" path="m107594,366243c28867,271793,,143510,4572,20676,148234,,285039,54839,373304,154978v88189,100165,111925,208547,90386,340258c347015,534086,186360,460654,107594,366243xe" filled="f" strokecolor="#4f5459" strokeweight=".47803mm">
                  <v:stroke miterlimit="83231f" joinstyle="miter"/>
                  <v:path arrowok="t" textboxrect="0,0,485229,534086"/>
                </v:shape>
                <v:shape id="Shape 12408" o:spid="_x0000_s1297" style="position:absolute;left:18430;top:8406;width:4208;height:3897;visibility:visible;mso-wrap-style:square;v-text-anchor:top" coordsize="420789,389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" path="m,c112039,156527,256134,289992,420789,389712e" filled="f" strokecolor="#4f5459" strokeweight=".47803mm">
                  <v:stroke miterlimit="83231f" joinstyle="miter"/>
                  <v:path arrowok="t" textboxrect="0,0,420789,389712"/>
                </v:shape>
                <v:shape id="Shape 12409" o:spid="_x0000_s1298" style="position:absolute;left:20016;top:8778;width:27;height:1473;visibility:visible;mso-wrap-style:square;v-text-anchor:top" coordsize="2654,147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" path="m2654,147307l,,2654,147307xe" fillcolor="#919194" strokecolor="#4f5459" strokeweight=".47803mm">
                  <v:stroke miterlimit="83231f" joinstyle="miter"/>
                  <v:path arrowok="t" textboxrect="0,0,2654,147307"/>
                </v:shape>
                <w10:anchorlock/>
              </v:group>
            </w:pict>
          </mc:Fallback>
        </mc:AlternateContent>
      </w:r>
    </w:p>
    <w:p w14:paraId="759D29CA" w14:textId="248EB894" w:rsidR="009A4665" w:rsidRDefault="009A4665" w:rsidP="009A4665">
      <w:pPr>
        <w:pStyle w:val="ParH2Left"/>
      </w:pPr>
    </w:p>
    <w:p w14:paraId="52831D42" w14:textId="6337FACB" w:rsidR="00570C2A" w:rsidRPr="0067688C" w:rsidRDefault="00570C2A" w:rsidP="0067688C">
      <w:pPr>
        <w:pStyle w:val="HeaH7Left"/>
        <w:rPr>
          <w:rStyle w:val="GloRegularMint"/>
        </w:rPr>
      </w:pPr>
      <w:r w:rsidRPr="0067688C">
        <w:rPr>
          <w:rStyle w:val="GloRegularMint"/>
        </w:rPr>
        <w:t>Understanding your electricity bill</w:t>
      </w:r>
    </w:p>
    <w:p w14:paraId="0B063CB4" w14:textId="77777777" w:rsidR="00570C2A" w:rsidRPr="00570C2A" w:rsidRDefault="00570C2A" w:rsidP="0067688C">
      <w:pPr>
        <w:pStyle w:val="ParH2Left"/>
      </w:pPr>
      <w:r w:rsidRPr="00570C2A">
        <w:t>Your electricity bill provides a detailed breakdown of your energy usage, including how much electricity you consume, the cost at different times of day and night, and any applicable taxes or credits. This information helps you better understand your consumption patterns and manage them more effectively, which can lead to greater control over your electricity costs.</w:t>
      </w:r>
    </w:p>
    <w:p w14:paraId="0953830F" w14:textId="77777777" w:rsidR="00570C2A" w:rsidRPr="00570C2A" w:rsidRDefault="00570C2A" w:rsidP="0067688C">
      <w:pPr>
        <w:pStyle w:val="ParH2LeftCompact"/>
      </w:pPr>
      <w:r w:rsidRPr="00570C2A">
        <w:t>For a clearer explanation of each item on your bill and how charges are calculated, visit the following resources:</w:t>
      </w:r>
    </w:p>
    <w:p w14:paraId="63D79CBB" w14:textId="6C5CAEE4" w:rsidR="00570C2A" w:rsidRPr="00570C2A" w:rsidRDefault="00570C2A" w:rsidP="00A85FE2">
      <w:pPr>
        <w:pStyle w:val="ParH2Left"/>
      </w:pPr>
      <w:r w:rsidRPr="00570C2A">
        <w:t xml:space="preserve">Electric Ireland: </w:t>
      </w:r>
      <w:hyperlink r:id="rId146" w:history="1">
        <w:r w:rsidRPr="0067688C">
          <w:rPr>
            <w:rStyle w:val="GloRegularMintUnderline"/>
          </w:rPr>
          <w:t>Understanding your Electricity</w:t>
        </w:r>
        <w:r w:rsidR="00A85FE2" w:rsidRPr="0067688C">
          <w:rPr>
            <w:rStyle w:val="GloRegularMintUnderline"/>
          </w:rPr>
          <w:t xml:space="preserve"> </w:t>
        </w:r>
        <w:r w:rsidRPr="0067688C">
          <w:rPr>
            <w:rStyle w:val="GloRegularMintUnderline"/>
          </w:rPr>
          <w:t>Bill</w:t>
        </w:r>
      </w:hyperlink>
    </w:p>
    <w:p w14:paraId="0FB269A1" w14:textId="41069C78" w:rsidR="009A4665" w:rsidRPr="00A85FE2" w:rsidRDefault="00570C2A" w:rsidP="00A85FE2">
      <w:pPr>
        <w:pStyle w:val="ParH2Left"/>
        <w:rPr>
          <w:color w:val="5EC1A4"/>
        </w:rPr>
      </w:pPr>
      <w:r w:rsidRPr="00570C2A">
        <w:t xml:space="preserve">Bord Gáis: </w:t>
      </w:r>
      <w:hyperlink r:id="rId147" w:history="1">
        <w:r w:rsidRPr="0067688C">
          <w:rPr>
            <w:rStyle w:val="GloRegularMintUnderline"/>
          </w:rPr>
          <w:t>My electricity bill explained</w:t>
        </w:r>
      </w:hyperlink>
    </w:p>
    <w:p w14:paraId="02C0A384" w14:textId="53B98865" w:rsidR="00570C2A" w:rsidRPr="0067688C" w:rsidRDefault="00570C2A" w:rsidP="0067688C">
      <w:pPr>
        <w:pStyle w:val="HeaH7Left"/>
        <w:rPr>
          <w:rStyle w:val="GloRegularMint"/>
        </w:rPr>
      </w:pPr>
      <w:r w:rsidRPr="0067688C">
        <w:rPr>
          <w:rStyle w:val="GloRegularMint"/>
        </w:rPr>
        <w:t>Paying for your electricity</w:t>
      </w:r>
    </w:p>
    <w:p w14:paraId="334DB820" w14:textId="77777777" w:rsidR="00570C2A" w:rsidRPr="00570C2A" w:rsidRDefault="00570C2A" w:rsidP="0067688C">
      <w:pPr>
        <w:pStyle w:val="ParH2Left"/>
      </w:pPr>
      <w:r w:rsidRPr="00570C2A">
        <w:t>There are two main systems for paying for the electricity you use.</w:t>
      </w:r>
    </w:p>
    <w:p w14:paraId="479D6DCE" w14:textId="77777777" w:rsidR="00570C2A" w:rsidRPr="0067688C" w:rsidRDefault="00570C2A" w:rsidP="0067688C">
      <w:pPr>
        <w:pStyle w:val="HeaH8Left"/>
        <w:rPr>
          <w:rStyle w:val="GloRegularMint"/>
        </w:rPr>
      </w:pPr>
      <w:r w:rsidRPr="0067688C">
        <w:rPr>
          <w:rStyle w:val="GloRegularMint"/>
        </w:rPr>
        <w:t>Equal monthly payments</w:t>
      </w:r>
    </w:p>
    <w:p w14:paraId="7D8A61EE" w14:textId="77777777" w:rsidR="00570C2A" w:rsidRPr="00570C2A" w:rsidRDefault="00570C2A" w:rsidP="0067688C">
      <w:pPr>
        <w:pStyle w:val="ParH2Left"/>
      </w:pPr>
      <w:r w:rsidRPr="00570C2A">
        <w:t xml:space="preserve">With equal monthly payments, you pay a set amount each month to cover the cost of the electricity you’ll use over the whole year. By spreading the cost evenly, you avoid higher bills in some months and lower ones in others. It helps you manage your money, because you know how much your bill is </w:t>
      </w:r>
      <w:r w:rsidRPr="00570C2A">
        <w:t>going to be each month. If you find that you’ve used more than you’ve paid for over the year, you won’t have to pay for it all at once. Through a monthly instalment plan you can make smaller, more manageable payments each week, fortnight or month.</w:t>
      </w:r>
    </w:p>
    <w:p w14:paraId="40DBEF75" w14:textId="77777777" w:rsidR="00570C2A" w:rsidRPr="0067688C" w:rsidRDefault="00570C2A" w:rsidP="0067688C">
      <w:pPr>
        <w:pStyle w:val="HeaH8Left"/>
        <w:rPr>
          <w:rStyle w:val="GloRegularMint"/>
        </w:rPr>
      </w:pPr>
      <w:r w:rsidRPr="0067688C">
        <w:rPr>
          <w:rStyle w:val="GloRegularMint"/>
        </w:rPr>
        <w:t>Pay as you go</w:t>
      </w:r>
    </w:p>
    <w:p w14:paraId="507E290E" w14:textId="77777777" w:rsidR="00570C2A" w:rsidRPr="00570C2A" w:rsidRDefault="00570C2A" w:rsidP="0067688C">
      <w:pPr>
        <w:pStyle w:val="ParH2Left"/>
      </w:pPr>
      <w:r w:rsidRPr="00570C2A">
        <w:t>With pay-as-you-go electricity, you pay in advance and track how much you use. This gives you a clearer picture of what you’re spending, but it’s usually more expensive than a monthly payment plan or other electricity plans. Higher rates and extra service charges make it a costly option.</w:t>
      </w:r>
    </w:p>
    <w:p w14:paraId="12F9D7DA" w14:textId="77777777" w:rsidR="00570C2A" w:rsidRPr="00570C2A" w:rsidRDefault="00570C2A" w:rsidP="0067688C">
      <w:pPr>
        <w:pStyle w:val="ParH2Left"/>
      </w:pPr>
      <w:r w:rsidRPr="00570C2A">
        <w:t>If you’re struggling to pay your bill or want to change how you pay, contact your energy provider as soon as possible to find the best option. Missing payments may lead to extra costs, including reconnection fees for your heat pump or ventilation systems.</w:t>
      </w:r>
    </w:p>
    <w:p w14:paraId="15DA90E7" w14:textId="77777777" w:rsidR="00570C2A" w:rsidRPr="0067688C" w:rsidRDefault="00570C2A" w:rsidP="0067688C">
      <w:pPr>
        <w:pStyle w:val="HeaH7Left"/>
        <w:rPr>
          <w:rStyle w:val="GloRegularMint"/>
        </w:rPr>
      </w:pPr>
      <w:r w:rsidRPr="0067688C">
        <w:rPr>
          <w:rStyle w:val="GloRegularMint"/>
        </w:rPr>
        <w:t>What’s a smart meter?</w:t>
      </w:r>
    </w:p>
    <w:p w14:paraId="7CF5A510" w14:textId="77777777" w:rsidR="00570C2A" w:rsidRPr="00570C2A" w:rsidRDefault="00570C2A" w:rsidP="0067688C">
      <w:pPr>
        <w:pStyle w:val="ParH2Left"/>
      </w:pPr>
      <w:r w:rsidRPr="00570C2A">
        <w:t>A smart meter records how much electricity you’re using in real time, so you don’t need to wait for a bill to find out what you’ve used. It uses wireless technology to send this information to your energy company and ESB Networks, so you no longer have to take manual meter readings. Your bills will also be more accurate. This gives you a better understanding of your energy use, helping you manage it more effectively.</w:t>
      </w:r>
    </w:p>
    <w:p w14:paraId="66508B65" w14:textId="77777777" w:rsidR="00BF379D" w:rsidRPr="0067688C" w:rsidRDefault="00BF379D" w:rsidP="0067688C">
      <w:pPr>
        <w:pStyle w:val="HeaH7Left"/>
        <w:rPr>
          <w:rStyle w:val="GloRegularMint"/>
        </w:rPr>
      </w:pPr>
      <w:r w:rsidRPr="0067688C">
        <w:rPr>
          <w:rStyle w:val="GloRegularMint"/>
        </w:rPr>
        <w:t>How to read your smart meter</w:t>
      </w:r>
    </w:p>
    <w:p w14:paraId="71295406" w14:textId="77777777" w:rsidR="00BF379D" w:rsidRDefault="00BF379D" w:rsidP="0067688C">
      <w:pPr>
        <w:pStyle w:val="ParH2Left"/>
      </w:pPr>
      <w:r w:rsidRPr="00570C2A">
        <w:t xml:space="preserve">On your meter’s main display screen, you’ll see your </w:t>
      </w:r>
      <w:r w:rsidRPr="00570C2A">
        <w:rPr>
          <w:rStyle w:val="ParSemiBoldSlate"/>
        </w:rPr>
        <w:t>cumulative meter reading</w:t>
      </w:r>
      <w:r w:rsidRPr="00570C2A">
        <w:t>. This is the total amount of electricity used in a</w:t>
      </w:r>
      <w:r w:rsidR="007A6891">
        <w:t xml:space="preserve"> </w:t>
      </w:r>
      <w:r w:rsidR="007A6891" w:rsidRPr="007A6891">
        <w:t>certain period and is measured and displayed in kilowatt-hours kWh. This figure always shows on the main display, so you don’t need to press anything to see it.</w:t>
      </w:r>
      <w:r w:rsidRPr="00570C2A">
        <w:t xml:space="preserve"> </w:t>
      </w:r>
    </w:p>
    <w:p w14:paraId="06309575" w14:textId="77777777" w:rsidR="00480E77" w:rsidRDefault="00480E77" w:rsidP="00BF379D">
      <w:pPr>
        <w:rPr>
          <w:color w:val="4F5459"/>
        </w:rPr>
      </w:pPr>
    </w:p>
    <w:p w14:paraId="00D9BDAD" w14:textId="078B0C99" w:rsidR="00BF379D" w:rsidRDefault="00BF379D" w:rsidP="00570C2A">
      <w:pPr>
        <w:spacing w:before="272" w:after="181" w:line="416" w:lineRule="atLeast"/>
        <w:rPr>
          <w:rFonts w:ascii="Montserrat" w:hAnsi="Montserrat" w:cs="Montserrat"/>
          <w:color w:val="5EC1A4"/>
          <w:sz w:val="32"/>
          <w:szCs w:val="32"/>
        </w:rPr>
        <w:sectPr w:rsidR="00BF379D" w:rsidSect="000D64CE">
          <w:headerReference w:type="default" r:id="rId148"/>
          <w:type w:val="continuous"/>
          <w:pgSz w:w="11906" w:h="16838" w:code="9"/>
          <w:pgMar w:top="851" w:right="992" w:bottom="851" w:left="992" w:header="720" w:footer="720" w:gutter="0"/>
          <w:cols w:num="2" w:space="721" w:equalWidth="0">
            <w:col w:w="4530" w:space="721"/>
            <w:col w:w="4671"/>
          </w:cols>
          <w:docGrid w:linePitch="360"/>
        </w:sectPr>
      </w:pPr>
    </w:p>
    <w:p w14:paraId="10ED8475" w14:textId="77777777" w:rsidR="00570C2A" w:rsidRPr="00570C2A" w:rsidRDefault="00570C2A" w:rsidP="0067688C">
      <w:pPr>
        <w:pStyle w:val="ParH2LeftCompact"/>
      </w:pPr>
      <w:r w:rsidRPr="00570C2A">
        <w:lastRenderedPageBreak/>
        <w:t>To see how much electricity you’ve used at night, during the day or at peak times, press the blue button on the left-hand side of your meter:</w:t>
      </w:r>
    </w:p>
    <w:p w14:paraId="02FF3800" w14:textId="77777777" w:rsidR="00570C2A" w:rsidRPr="00570C2A" w:rsidRDefault="00570C2A" w:rsidP="00DA4ED2">
      <w:pPr>
        <w:pStyle w:val="ParH2Bullet"/>
      </w:pPr>
      <w:r w:rsidRPr="00570C2A">
        <w:t>Press once: Time and date</w:t>
      </w:r>
    </w:p>
    <w:p w14:paraId="14141405" w14:textId="77777777" w:rsidR="00570C2A" w:rsidRPr="00570C2A" w:rsidRDefault="00570C2A" w:rsidP="00DA4ED2">
      <w:pPr>
        <w:pStyle w:val="ParH2Bullet"/>
      </w:pPr>
      <w:r w:rsidRPr="00570C2A">
        <w:t>Press twice: Cumulative meter reading</w:t>
      </w:r>
    </w:p>
    <w:p w14:paraId="6150CA40" w14:textId="77777777" w:rsidR="00570C2A" w:rsidRPr="00570C2A" w:rsidRDefault="00570C2A" w:rsidP="00DA4ED2">
      <w:pPr>
        <w:pStyle w:val="ParH2Bullet"/>
      </w:pPr>
      <w:r w:rsidRPr="00570C2A">
        <w:t>Press three times: Amount of electricity you’ve used at night – the code ‘A+T1’ will appear in the top right-hand corner</w:t>
      </w:r>
    </w:p>
    <w:p w14:paraId="736BE033" w14:textId="77777777" w:rsidR="00570C2A" w:rsidRPr="00570C2A" w:rsidRDefault="00570C2A" w:rsidP="00DA4ED2">
      <w:pPr>
        <w:pStyle w:val="ParH2Bullet"/>
      </w:pPr>
      <w:r w:rsidRPr="00570C2A">
        <w:t>Press four times: Amount of electricity you’ve used during the day – the code ‘A+T2’ will appear in the top right-hand corner</w:t>
      </w:r>
    </w:p>
    <w:p w14:paraId="0C84F466" w14:textId="77777777" w:rsidR="00570C2A" w:rsidRPr="00570C2A" w:rsidRDefault="00570C2A" w:rsidP="00DA4ED2">
      <w:pPr>
        <w:pStyle w:val="ParH2Bullet"/>
      </w:pPr>
      <w:r w:rsidRPr="00570C2A">
        <w:t>Press five times: Amount electricity you’ve used at peak times – the code ‘A+T3’ will appear in the top right-hand corner</w:t>
      </w:r>
    </w:p>
    <w:p w14:paraId="63A0A7DF" w14:textId="13B2398F" w:rsidR="00570C2A" w:rsidRPr="0067688C" w:rsidRDefault="00570C2A" w:rsidP="0067688C">
      <w:pPr>
        <w:pStyle w:val="HeaH7Left"/>
        <w:rPr>
          <w:rStyle w:val="GloRegularMint"/>
        </w:rPr>
      </w:pPr>
      <w:r w:rsidRPr="0067688C">
        <w:rPr>
          <w:rStyle w:val="GloRegularMint"/>
        </w:rPr>
        <w:t xml:space="preserve">Tracking the </w:t>
      </w:r>
      <w:proofErr w:type="gramStart"/>
      <w:r w:rsidRPr="0067688C">
        <w:rPr>
          <w:rStyle w:val="GloRegularMint"/>
        </w:rPr>
        <w:t>electricity</w:t>
      </w:r>
      <w:proofErr w:type="gramEnd"/>
      <w:r w:rsidR="00BF379D" w:rsidRPr="0067688C">
        <w:rPr>
          <w:rStyle w:val="GloRegularMint"/>
        </w:rPr>
        <w:t xml:space="preserve"> </w:t>
      </w:r>
      <w:r w:rsidRPr="0067688C">
        <w:rPr>
          <w:rStyle w:val="GloRegularMint"/>
        </w:rPr>
        <w:t>you use over a year</w:t>
      </w:r>
    </w:p>
    <w:p w14:paraId="25550668" w14:textId="77777777" w:rsidR="00570C2A" w:rsidRPr="00570C2A" w:rsidRDefault="00570C2A" w:rsidP="0067688C">
      <w:pPr>
        <w:pStyle w:val="ParH2Left"/>
      </w:pPr>
      <w:r w:rsidRPr="00570C2A">
        <w:t xml:space="preserve">To track how much </w:t>
      </w:r>
      <w:proofErr w:type="gramStart"/>
      <w:r w:rsidRPr="00570C2A">
        <w:t>electricity</w:t>
      </w:r>
      <w:proofErr w:type="gramEnd"/>
      <w:r w:rsidRPr="00570C2A">
        <w:t xml:space="preserve"> you’re using for a year, record your meter readings every month. This will show you how your use changes over the seasons. For example, in winter you’ll probably use more electricity for heating, lighting, cooking and watching TV. </w:t>
      </w:r>
    </w:p>
    <w:p w14:paraId="49E388F1" w14:textId="77777777" w:rsidR="00570C2A" w:rsidRPr="00570C2A" w:rsidRDefault="00570C2A" w:rsidP="0067688C">
      <w:pPr>
        <w:pStyle w:val="ParH2Left"/>
      </w:pPr>
      <w:r w:rsidRPr="00570C2A">
        <w:t xml:space="preserve">You can compare your cumulative meter readings from one year to the next to see if you’ve used more or less electricity than in the previous year. You can then look at where you could make savings. </w:t>
      </w:r>
    </w:p>
    <w:p w14:paraId="39095221" w14:textId="77777777" w:rsidR="00570C2A" w:rsidRPr="00570C2A" w:rsidRDefault="00570C2A" w:rsidP="0067688C">
      <w:pPr>
        <w:pStyle w:val="ParH2LeftCompact"/>
      </w:pPr>
      <w:r w:rsidRPr="00570C2A">
        <w:t>Record your readings in a table like this:</w:t>
      </w:r>
    </w:p>
    <w:p w14:paraId="465AA1B2" w14:textId="77777777" w:rsidR="00BF379D" w:rsidRDefault="00BF379D" w:rsidP="00BF379D">
      <w:pPr>
        <w:spacing w:after="0" w:line="259" w:lineRule="auto"/>
        <w:ind w:left="1"/>
      </w:pPr>
    </w:p>
    <w:tbl>
      <w:tblPr>
        <w:tblW w:w="9907" w:type="dxa"/>
        <w:tblInd w:w="1" w:type="dxa"/>
        <w:tblCellMar>
          <w:right w:w="115" w:type="dxa"/>
        </w:tblCellMar>
        <w:tblLook w:val="04A0" w:firstRow="1" w:lastRow="0" w:firstColumn="1" w:lastColumn="0" w:noHBand="0" w:noVBand="1"/>
      </w:tblPr>
      <w:tblGrid>
        <w:gridCol w:w="2352"/>
        <w:gridCol w:w="2512"/>
        <w:gridCol w:w="2736"/>
        <w:gridCol w:w="2307"/>
      </w:tblGrid>
      <w:tr w:rsidR="00BF379D" w14:paraId="7BFAE167" w14:textId="77777777" w:rsidTr="00637C21">
        <w:trPr>
          <w:trHeight w:val="832"/>
        </w:trPr>
        <w:tc>
          <w:tcPr>
            <w:tcW w:w="2352" w:type="dxa"/>
            <w:tcBorders>
              <w:top w:val="single" w:sz="4" w:space="0" w:color="5EC2A4"/>
              <w:left w:val="nil"/>
              <w:bottom w:val="single" w:sz="4" w:space="0" w:color="5EC2A4"/>
              <w:right w:val="nil"/>
            </w:tcBorders>
            <w:shd w:val="clear" w:color="auto" w:fill="DDEFE8"/>
            <w:vAlign w:val="center"/>
          </w:tcPr>
          <w:p w14:paraId="1DFA066D" w14:textId="77777777" w:rsidR="00BF379D" w:rsidRDefault="00BF379D" w:rsidP="00637C21">
            <w:pPr>
              <w:spacing w:after="0" w:line="259" w:lineRule="auto"/>
              <w:ind w:left="726"/>
            </w:pPr>
            <w:r>
              <w:rPr>
                <w:color w:val="5EC2A4"/>
              </w:rPr>
              <w:t>Date</w:t>
            </w:r>
          </w:p>
        </w:tc>
        <w:tc>
          <w:tcPr>
            <w:tcW w:w="2512" w:type="dxa"/>
            <w:tcBorders>
              <w:top w:val="single" w:sz="4" w:space="0" w:color="5EC2A4"/>
              <w:left w:val="nil"/>
              <w:bottom w:val="single" w:sz="4" w:space="0" w:color="5EC2A4"/>
              <w:right w:val="nil"/>
            </w:tcBorders>
            <w:shd w:val="clear" w:color="auto" w:fill="DDEFE8"/>
            <w:vAlign w:val="center"/>
          </w:tcPr>
          <w:p w14:paraId="1BD5587E" w14:textId="77777777" w:rsidR="00BF379D" w:rsidRDefault="00BF379D" w:rsidP="00637C21">
            <w:pPr>
              <w:spacing w:after="0" w:line="259" w:lineRule="auto"/>
              <w:ind w:left="513" w:hanging="513"/>
            </w:pPr>
            <w:r>
              <w:rPr>
                <w:color w:val="5EC2A4"/>
              </w:rPr>
              <w:t>Cumulative meter reading</w:t>
            </w:r>
          </w:p>
        </w:tc>
        <w:tc>
          <w:tcPr>
            <w:tcW w:w="2736" w:type="dxa"/>
            <w:tcBorders>
              <w:top w:val="single" w:sz="4" w:space="0" w:color="5EC2A4"/>
              <w:left w:val="nil"/>
              <w:bottom w:val="single" w:sz="4" w:space="0" w:color="5EC2A4"/>
              <w:right w:val="nil"/>
            </w:tcBorders>
            <w:shd w:val="clear" w:color="auto" w:fill="DDEFE8"/>
            <w:vAlign w:val="center"/>
          </w:tcPr>
          <w:p w14:paraId="62B0ABE5" w14:textId="77777777" w:rsidR="00BF379D" w:rsidRDefault="00BF379D" w:rsidP="00637C21">
            <w:pPr>
              <w:spacing w:after="0" w:line="259" w:lineRule="auto"/>
              <w:ind w:left="462" w:right="121" w:hanging="462"/>
            </w:pPr>
            <w:r>
              <w:rPr>
                <w:color w:val="5EC2A4"/>
              </w:rPr>
              <w:t>Electricity used since last reading</w:t>
            </w:r>
          </w:p>
        </w:tc>
        <w:tc>
          <w:tcPr>
            <w:tcW w:w="2307" w:type="dxa"/>
            <w:tcBorders>
              <w:top w:val="single" w:sz="4" w:space="0" w:color="5EC2A4"/>
              <w:left w:val="nil"/>
              <w:bottom w:val="single" w:sz="4" w:space="0" w:color="5EC2A4"/>
              <w:right w:val="nil"/>
            </w:tcBorders>
            <w:shd w:val="clear" w:color="auto" w:fill="DDEFE8"/>
            <w:vAlign w:val="center"/>
          </w:tcPr>
          <w:p w14:paraId="2EBF4D07" w14:textId="77777777" w:rsidR="00BF379D" w:rsidRDefault="00BF379D" w:rsidP="00637C21">
            <w:pPr>
              <w:spacing w:after="0" w:line="259" w:lineRule="auto"/>
              <w:ind w:left="759" w:hanging="759"/>
            </w:pPr>
            <w:r>
              <w:rPr>
                <w:color w:val="5EC2A4"/>
              </w:rPr>
              <w:t>Electricity used this year</w:t>
            </w:r>
          </w:p>
        </w:tc>
      </w:tr>
      <w:tr w:rsidR="00BF379D" w14:paraId="3D5A1969" w14:textId="77777777" w:rsidTr="00637C21">
        <w:trPr>
          <w:trHeight w:val="520"/>
        </w:trPr>
        <w:tc>
          <w:tcPr>
            <w:tcW w:w="2352" w:type="dxa"/>
            <w:tcBorders>
              <w:top w:val="single" w:sz="4" w:space="0" w:color="5EC2A4"/>
              <w:left w:val="nil"/>
              <w:bottom w:val="single" w:sz="2" w:space="0" w:color="5EC2A4"/>
              <w:right w:val="nil"/>
            </w:tcBorders>
            <w:shd w:val="clear" w:color="auto" w:fill="E5F3ED"/>
            <w:vAlign w:val="center"/>
          </w:tcPr>
          <w:p w14:paraId="62A620C8" w14:textId="77777777" w:rsidR="00BF379D" w:rsidRDefault="00BF379D" w:rsidP="00637C21">
            <w:pPr>
              <w:spacing w:after="0" w:line="259" w:lineRule="auto"/>
              <w:ind w:left="395"/>
            </w:pPr>
            <w:r>
              <w:t>02/01/2024</w:t>
            </w:r>
          </w:p>
        </w:tc>
        <w:tc>
          <w:tcPr>
            <w:tcW w:w="2512" w:type="dxa"/>
            <w:tcBorders>
              <w:top w:val="single" w:sz="4" w:space="0" w:color="5EC2A4"/>
              <w:left w:val="nil"/>
              <w:bottom w:val="single" w:sz="2" w:space="0" w:color="5EC2A4"/>
              <w:right w:val="nil"/>
            </w:tcBorders>
            <w:shd w:val="clear" w:color="auto" w:fill="E5F3ED"/>
            <w:vAlign w:val="center"/>
          </w:tcPr>
          <w:p w14:paraId="1A4475F2" w14:textId="77777777" w:rsidR="00BF379D" w:rsidRDefault="00BF379D" w:rsidP="00637C21">
            <w:pPr>
              <w:spacing w:after="0" w:line="259" w:lineRule="auto"/>
              <w:ind w:left="322"/>
            </w:pPr>
            <w:r>
              <w:t>50,300 kWh</w:t>
            </w:r>
          </w:p>
        </w:tc>
        <w:tc>
          <w:tcPr>
            <w:tcW w:w="2736" w:type="dxa"/>
            <w:tcBorders>
              <w:top w:val="single" w:sz="4" w:space="0" w:color="5EC2A4"/>
              <w:left w:val="nil"/>
              <w:bottom w:val="single" w:sz="2" w:space="0" w:color="5EC2A4"/>
              <w:right w:val="nil"/>
            </w:tcBorders>
            <w:shd w:val="clear" w:color="auto" w:fill="E5F3ED"/>
            <w:vAlign w:val="center"/>
          </w:tcPr>
          <w:p w14:paraId="4F6D7DDC" w14:textId="77777777" w:rsidR="00BF379D" w:rsidRDefault="00BF379D" w:rsidP="00637C21">
            <w:pPr>
              <w:spacing w:after="0" w:line="259" w:lineRule="auto"/>
              <w:ind w:left="1009"/>
            </w:pPr>
            <w:r>
              <w:t>-</w:t>
            </w:r>
          </w:p>
        </w:tc>
        <w:tc>
          <w:tcPr>
            <w:tcW w:w="2307" w:type="dxa"/>
            <w:tcBorders>
              <w:top w:val="single" w:sz="4" w:space="0" w:color="5EC2A4"/>
              <w:left w:val="nil"/>
              <w:bottom w:val="single" w:sz="2" w:space="0" w:color="5EC2A4"/>
              <w:right w:val="nil"/>
            </w:tcBorders>
            <w:shd w:val="clear" w:color="auto" w:fill="E5F3ED"/>
            <w:vAlign w:val="center"/>
          </w:tcPr>
          <w:p w14:paraId="36823C8F" w14:textId="77777777" w:rsidR="00BF379D" w:rsidRDefault="00BF379D" w:rsidP="00637C21">
            <w:pPr>
              <w:spacing w:after="0" w:line="259" w:lineRule="auto"/>
              <w:ind w:left="937"/>
            </w:pPr>
            <w:r>
              <w:t>-</w:t>
            </w:r>
          </w:p>
        </w:tc>
      </w:tr>
      <w:tr w:rsidR="00BF379D" w14:paraId="438A38FF" w14:textId="77777777" w:rsidTr="00637C21">
        <w:trPr>
          <w:trHeight w:val="520"/>
        </w:trPr>
        <w:tc>
          <w:tcPr>
            <w:tcW w:w="2352" w:type="dxa"/>
            <w:tcBorders>
              <w:top w:val="single" w:sz="2" w:space="0" w:color="5EC2A4"/>
              <w:left w:val="nil"/>
              <w:bottom w:val="single" w:sz="2" w:space="0" w:color="5EC2A4"/>
              <w:right w:val="nil"/>
            </w:tcBorders>
            <w:shd w:val="clear" w:color="auto" w:fill="E5F3ED"/>
            <w:vAlign w:val="center"/>
          </w:tcPr>
          <w:p w14:paraId="448D945B" w14:textId="77777777" w:rsidR="00BF379D" w:rsidRDefault="00BF379D" w:rsidP="00637C21">
            <w:pPr>
              <w:spacing w:after="0" w:line="259" w:lineRule="auto"/>
              <w:ind w:left="395"/>
            </w:pPr>
            <w:r>
              <w:t>02/01/2025</w:t>
            </w:r>
          </w:p>
        </w:tc>
        <w:tc>
          <w:tcPr>
            <w:tcW w:w="2512" w:type="dxa"/>
            <w:tcBorders>
              <w:top w:val="single" w:sz="2" w:space="0" w:color="5EC2A4"/>
              <w:left w:val="nil"/>
              <w:bottom w:val="single" w:sz="2" w:space="0" w:color="5EC2A4"/>
              <w:right w:val="nil"/>
            </w:tcBorders>
            <w:shd w:val="clear" w:color="auto" w:fill="E5F3ED"/>
            <w:vAlign w:val="center"/>
          </w:tcPr>
          <w:p w14:paraId="06813E47" w14:textId="77777777" w:rsidR="00BF379D" w:rsidRDefault="00BF379D" w:rsidP="00637C21">
            <w:pPr>
              <w:spacing w:after="0" w:line="259" w:lineRule="auto"/>
              <w:ind w:left="322"/>
            </w:pPr>
            <w:r>
              <w:t>54,600 kWh</w:t>
            </w:r>
          </w:p>
        </w:tc>
        <w:tc>
          <w:tcPr>
            <w:tcW w:w="2736" w:type="dxa"/>
            <w:tcBorders>
              <w:top w:val="single" w:sz="2" w:space="0" w:color="5EC2A4"/>
              <w:left w:val="nil"/>
              <w:bottom w:val="single" w:sz="2" w:space="0" w:color="5EC2A4"/>
              <w:right w:val="nil"/>
            </w:tcBorders>
            <w:shd w:val="clear" w:color="auto" w:fill="E5F3ED"/>
            <w:vAlign w:val="center"/>
          </w:tcPr>
          <w:p w14:paraId="273EEDC1" w14:textId="77777777" w:rsidR="00BF379D" w:rsidRDefault="00BF379D" w:rsidP="00637C21">
            <w:pPr>
              <w:spacing w:after="0" w:line="259" w:lineRule="auto"/>
              <w:ind w:left="534"/>
            </w:pPr>
            <w:r>
              <w:t>4,300 kWh</w:t>
            </w:r>
          </w:p>
        </w:tc>
        <w:tc>
          <w:tcPr>
            <w:tcW w:w="2307" w:type="dxa"/>
            <w:tcBorders>
              <w:top w:val="single" w:sz="2" w:space="0" w:color="5EC2A4"/>
              <w:left w:val="nil"/>
              <w:bottom w:val="single" w:sz="2" w:space="0" w:color="5EC2A4"/>
              <w:right w:val="nil"/>
            </w:tcBorders>
            <w:shd w:val="clear" w:color="auto" w:fill="E5F3ED"/>
            <w:vAlign w:val="center"/>
          </w:tcPr>
          <w:p w14:paraId="3433D54A" w14:textId="77777777" w:rsidR="00BF379D" w:rsidRDefault="00BF379D" w:rsidP="00637C21">
            <w:pPr>
              <w:spacing w:after="0" w:line="259" w:lineRule="auto"/>
              <w:ind w:left="463"/>
            </w:pPr>
            <w:r>
              <w:t>4,300 kWh</w:t>
            </w:r>
          </w:p>
        </w:tc>
      </w:tr>
    </w:tbl>
    <w:p w14:paraId="28B9628F" w14:textId="77777777" w:rsidR="00BF379D" w:rsidRDefault="00BF379D" w:rsidP="00BF379D">
      <w:pPr>
        <w:spacing w:after="0" w:line="259" w:lineRule="auto"/>
      </w:pPr>
      <w:r>
        <w:t xml:space="preserve"> </w:t>
      </w:r>
    </w:p>
    <w:p w14:paraId="70FD61C6" w14:textId="77777777" w:rsidR="007A6891" w:rsidRPr="007A6891" w:rsidRDefault="007A6891" w:rsidP="0067688C">
      <w:pPr>
        <w:pStyle w:val="ParH2LeftCompact"/>
      </w:pPr>
      <w:r w:rsidRPr="007A6891">
        <w:t>How to use the table:</w:t>
      </w:r>
    </w:p>
    <w:p w14:paraId="439CE2FD" w14:textId="77777777" w:rsidR="007A6891" w:rsidRPr="007A6891" w:rsidRDefault="007A6891" w:rsidP="00370AA9">
      <w:pPr>
        <w:pStyle w:val="ParH2List"/>
        <w:numPr>
          <w:ilvl w:val="0"/>
          <w:numId w:val="27"/>
        </w:numPr>
        <w:ind w:left="357" w:hanging="357"/>
      </w:pPr>
      <w:r w:rsidRPr="00370AA9">
        <w:rPr>
          <w:rStyle w:val="ParSemiBoldSlate"/>
        </w:rPr>
        <w:t>Date</w:t>
      </w:r>
      <w:r w:rsidRPr="007A6891">
        <w:t xml:space="preserve">. Write the date of the new reading. To make it easier to compare years and months, you can use the same date each month or year. </w:t>
      </w:r>
    </w:p>
    <w:p w14:paraId="74BCD9B3" w14:textId="77777777" w:rsidR="007A6891" w:rsidRPr="007A6891" w:rsidRDefault="007A6891" w:rsidP="00370AA9">
      <w:pPr>
        <w:pStyle w:val="ParH2List"/>
      </w:pPr>
      <w:r w:rsidRPr="00370AA9">
        <w:rPr>
          <w:rStyle w:val="ParSemiBoldSlate"/>
        </w:rPr>
        <w:t>Cumulative reading</w:t>
      </w:r>
      <w:r w:rsidRPr="007A6891">
        <w:t>. Write the cumulative meter reading shown on the display on your chosen date.</w:t>
      </w:r>
    </w:p>
    <w:p w14:paraId="0BF8A769" w14:textId="77777777" w:rsidR="007A6891" w:rsidRPr="007A6891" w:rsidRDefault="007A6891" w:rsidP="00370AA9">
      <w:pPr>
        <w:pStyle w:val="ParH2List"/>
      </w:pPr>
      <w:r w:rsidRPr="00370AA9">
        <w:rPr>
          <w:rStyle w:val="ParSemiBoldSlate"/>
        </w:rPr>
        <w:t>Electricity used since last reading</w:t>
      </w:r>
      <w:r w:rsidRPr="007A6891">
        <w:t>. Once you’ve recorded more than one cumulative meter reading, look at the two most recent readings. To work out what you’ve used since your last reading, subtract the earlier reading from the latest one. In the example, you would take 50,300 from 54,600, which is 4,300. So, you’ve used 4,300 kWh between 2 January 2024 and 2 January 2025.</w:t>
      </w:r>
    </w:p>
    <w:p w14:paraId="5D3B1287" w14:textId="51369E09" w:rsidR="007A6891" w:rsidRDefault="007A6891" w:rsidP="00370AA9">
      <w:pPr>
        <w:pStyle w:val="ParH2List"/>
      </w:pPr>
      <w:r w:rsidRPr="00370AA9">
        <w:rPr>
          <w:rStyle w:val="ParSemiBoldSlate"/>
        </w:rPr>
        <w:t>Electricity used this year</w:t>
      </w:r>
      <w:r w:rsidRPr="007A6891">
        <w:t>. This will be the same as the kWh used since last reading if you are tracking on a yearly basis. If you track more frequently, this column can show cumulative usage over the year.</w:t>
      </w:r>
    </w:p>
    <w:p w14:paraId="37599A9C" w14:textId="038D1643" w:rsidR="00C9752C" w:rsidRDefault="00C9752C">
      <w:pPr>
        <w:suppressAutoHyphens w:val="0"/>
        <w:autoSpaceDE/>
        <w:autoSpaceDN/>
        <w:adjustRightInd/>
        <w:spacing w:after="160" w:line="259" w:lineRule="auto"/>
        <w:textAlignment w:val="auto"/>
      </w:pPr>
      <w:r>
        <w:br w:type="page"/>
      </w:r>
    </w:p>
    <w:p w14:paraId="2FAEFECE" w14:textId="77777777" w:rsidR="00637C21" w:rsidRDefault="00637C21" w:rsidP="00637C21">
      <w:pPr>
        <w:spacing w:before="272" w:after="181" w:line="416" w:lineRule="atLeast"/>
        <w:rPr>
          <w:rFonts w:ascii="Montserrat" w:hAnsi="Montserrat" w:cs="Montserrat"/>
          <w:color w:val="5EC1A4"/>
          <w:sz w:val="32"/>
          <w:szCs w:val="32"/>
        </w:rPr>
        <w:sectPr w:rsidR="00637C21" w:rsidSect="000D64CE">
          <w:type w:val="continuous"/>
          <w:pgSz w:w="11906" w:h="16838" w:code="9"/>
          <w:pgMar w:top="851" w:right="992" w:bottom="851" w:left="992" w:header="720" w:footer="720" w:gutter="0"/>
          <w:cols w:space="720"/>
          <w:docGrid w:linePitch="360"/>
        </w:sectPr>
      </w:pPr>
    </w:p>
    <w:p w14:paraId="0DBAF036" w14:textId="168C31B8" w:rsidR="00637C21" w:rsidRPr="00662FEA" w:rsidRDefault="00041958" w:rsidP="00662FEA">
      <w:pPr>
        <w:pStyle w:val="HeaH7Left"/>
        <w:rPr>
          <w:rStyle w:val="GloRegularMint"/>
        </w:rPr>
      </w:pPr>
      <w:r w:rsidRPr="00662FEA">
        <w:rPr>
          <w:rStyle w:val="GloRegularMint"/>
          <w:noProof/>
        </w:rPr>
        <w:lastRenderedPageBreak/>
        <mc:AlternateContent>
          <mc:Choice Requires="wpg">
            <w:drawing>
              <wp:anchor distT="0" distB="0" distL="114300" distR="114300" simplePos="0" relativeHeight="251507712" behindDoc="0" locked="0" layoutInCell="1" allowOverlap="1" wp14:anchorId="1B5C1C04" wp14:editId="2E98ED8F">
                <wp:simplePos x="0" y="0"/>
                <wp:positionH relativeFrom="column">
                  <wp:posOffset>3425973</wp:posOffset>
                </wp:positionH>
                <wp:positionV relativeFrom="paragraph">
                  <wp:posOffset>4173</wp:posOffset>
                </wp:positionV>
                <wp:extent cx="2966085" cy="8961120"/>
                <wp:effectExtent l="0" t="0" r="5715" b="0"/>
                <wp:wrapTopAndBottom/>
                <wp:docPr id="475" name="Group 475"/>
                <wp:cNvGraphicFramePr/>
                <a:graphic xmlns:a="http://schemas.openxmlformats.org/drawingml/2006/main">
                  <a:graphicData uri="http://schemas.microsoft.com/office/word/2010/wordprocessingGroup">
                    <wpg:wgp>
                      <wpg:cNvGrpSpPr/>
                      <wpg:grpSpPr>
                        <a:xfrm>
                          <a:off x="0" y="0"/>
                          <a:ext cx="2966085" cy="8961120"/>
                          <a:chOff x="0" y="0"/>
                          <a:chExt cx="2966085" cy="8961120"/>
                        </a:xfrm>
                      </wpg:grpSpPr>
                      <pic:pic xmlns:pic="http://schemas.openxmlformats.org/drawingml/2006/picture">
                        <pic:nvPicPr>
                          <pic:cNvPr id="464" name="Graphic 464"/>
                          <pic:cNvPicPr>
                            <a:picLocks noChangeAspect="1"/>
                          </pic:cNvPicPr>
                        </pic:nvPicPr>
                        <pic:blipFill>
                          <a:blip r:embed="rId149">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2966085" cy="8961120"/>
                          </a:xfrm>
                          <a:prstGeom prst="rect">
                            <a:avLst/>
                          </a:prstGeom>
                        </pic:spPr>
                      </pic:pic>
                      <wpg:grpSp>
                        <wpg:cNvPr id="468" name="Group 468"/>
                        <wpg:cNvGrpSpPr/>
                        <wpg:grpSpPr>
                          <a:xfrm>
                            <a:off x="178130" y="0"/>
                            <a:ext cx="2610000" cy="3613600"/>
                            <a:chOff x="0" y="0"/>
                            <a:chExt cx="2610000" cy="3613600"/>
                          </a:xfrm>
                        </wpg:grpSpPr>
                        <wps:wsp>
                          <wps:cNvPr id="456" name="Text Box 2"/>
                          <wps:cNvSpPr txBox="1">
                            <a:spLocks noChangeArrowheads="1"/>
                          </wps:cNvSpPr>
                          <wps:spPr bwMode="auto">
                            <a:xfrm>
                              <a:off x="0" y="0"/>
                              <a:ext cx="2609850" cy="958215"/>
                            </a:xfrm>
                            <a:prstGeom prst="rect">
                              <a:avLst/>
                            </a:prstGeom>
                            <a:noFill/>
                            <a:ln w="9525">
                              <a:noFill/>
                              <a:miter lim="800000"/>
                              <a:headEnd/>
                              <a:tailEnd/>
                            </a:ln>
                          </wps:spPr>
                          <wps:txbx>
                            <w:txbxContent>
                              <w:p w14:paraId="21FF654C" w14:textId="27F9E808" w:rsidR="00FD1892" w:rsidRPr="003E63AD" w:rsidRDefault="00FD1892" w:rsidP="003E63AD">
                                <w:pPr>
                                  <w:pStyle w:val="HeaH7Center"/>
                                  <w:rPr>
                                    <w:rStyle w:val="GloRegularSnow"/>
                                  </w:rPr>
                                </w:pPr>
                                <w:r w:rsidRPr="003E63AD">
                                  <w:rPr>
                                    <w:rStyle w:val="GloRegularSnow"/>
                                  </w:rPr>
                                  <w:t>How much does doing one wash cost?</w:t>
                                </w:r>
                              </w:p>
                              <w:p w14:paraId="5DDDC995" w14:textId="77777777" w:rsidR="00FD1892" w:rsidRPr="003E63AD" w:rsidRDefault="00FD1892" w:rsidP="003E63AD">
                                <w:pPr>
                                  <w:pStyle w:val="HeaH7Center"/>
                                  <w:rPr>
                                    <w:rStyle w:val="GloRegularSnow"/>
                                  </w:rPr>
                                </w:pPr>
                              </w:p>
                            </w:txbxContent>
                          </wps:txbx>
                          <wps:bodyPr rot="0" vert="horz" wrap="square" lIns="91440" tIns="45720" rIns="91440" bIns="45720" anchor="t" anchorCtr="0">
                            <a:noAutofit/>
                          </wps:bodyPr>
                        </wps:wsp>
                        <wps:wsp>
                          <wps:cNvPr id="458" name="Text Box 2"/>
                          <wps:cNvSpPr txBox="1">
                            <a:spLocks noChangeArrowheads="1"/>
                          </wps:cNvSpPr>
                          <wps:spPr bwMode="auto">
                            <a:xfrm>
                              <a:off x="0" y="1116280"/>
                              <a:ext cx="2610000" cy="2497320"/>
                            </a:xfrm>
                            <a:prstGeom prst="rect">
                              <a:avLst/>
                            </a:prstGeom>
                            <a:noFill/>
                            <a:ln w="9525">
                              <a:noFill/>
                              <a:miter lim="800000"/>
                              <a:headEnd/>
                              <a:tailEnd/>
                            </a:ln>
                          </wps:spPr>
                          <wps:txbx>
                            <w:txbxContent>
                              <w:p w14:paraId="208B4314" w14:textId="77777777" w:rsidR="00FD1892" w:rsidRPr="007C2377" w:rsidRDefault="00FD1892" w:rsidP="003E63AD">
                                <w:pPr>
                                  <w:pStyle w:val="ParH2Left"/>
                                  <w:rPr>
                                    <w:rStyle w:val="GloRegularSnow"/>
                                  </w:rPr>
                                </w:pPr>
                                <w:r w:rsidRPr="007C2377">
                                  <w:rPr>
                                    <w:rStyle w:val="GloRegularSnow"/>
                                  </w:rPr>
                                  <w:t xml:space="preserve">This label on a washing machine tells you that it uses </w:t>
                                </w:r>
                                <w:r w:rsidRPr="007C2377">
                                  <w:rPr>
                                    <w:rStyle w:val="ParSemiBoldSnow"/>
                                  </w:rPr>
                                  <w:t>40 kWh</w:t>
                                </w:r>
                                <w:r w:rsidRPr="007C2377">
                                  <w:rPr>
                                    <w:rStyle w:val="GloRegularSnow"/>
                                  </w:rPr>
                                  <w:t xml:space="preserve"> of electricity for every </w:t>
                                </w:r>
                                <w:r w:rsidRPr="007C2377">
                                  <w:rPr>
                                    <w:rStyle w:val="ParSemiBoldSnow"/>
                                  </w:rPr>
                                  <w:t>100 washes</w:t>
                                </w:r>
                                <w:r w:rsidRPr="007C2377">
                                  <w:rPr>
                                    <w:rStyle w:val="GloRegularSnow"/>
                                  </w:rPr>
                                  <w:t xml:space="preserve">. The price of electricity is </w:t>
                                </w:r>
                                <w:r w:rsidRPr="007C2377">
                                  <w:rPr>
                                    <w:rStyle w:val="ParSemiBoldSnow"/>
                                  </w:rPr>
                                  <w:t>€0.40 per kWh</w:t>
                                </w:r>
                                <w:r w:rsidRPr="007C2377">
                                  <w:rPr>
                                    <w:rStyle w:val="GloRegularSnow"/>
                                  </w:rPr>
                                  <w:t>. To work out how much it costs to do 100 washes with the machine, do the following calculation:</w:t>
                                </w:r>
                              </w:p>
                              <w:p w14:paraId="199929F7" w14:textId="77777777" w:rsidR="00FD1892" w:rsidRPr="007C2377" w:rsidRDefault="00FD1892" w:rsidP="003E63AD">
                                <w:pPr>
                                  <w:pStyle w:val="ParH2Left"/>
                                  <w:rPr>
                                    <w:rStyle w:val="ParSemiBoldSnow"/>
                                  </w:rPr>
                                </w:pPr>
                                <w:r w:rsidRPr="007C2377">
                                  <w:rPr>
                                    <w:rStyle w:val="ParSemiBoldSnow"/>
                                  </w:rPr>
                                  <w:t xml:space="preserve">40 kWh x €0.40 = €16 for 100 washes </w:t>
                                </w:r>
                              </w:p>
                              <w:p w14:paraId="23EB9816" w14:textId="77777777" w:rsidR="00FD1892" w:rsidRPr="007C2377" w:rsidRDefault="00FD1892" w:rsidP="003E63AD">
                                <w:pPr>
                                  <w:pStyle w:val="ParH2Left"/>
                                  <w:rPr>
                                    <w:rStyle w:val="GloRegularSnow"/>
                                  </w:rPr>
                                </w:pPr>
                                <w:r w:rsidRPr="007C2377">
                                  <w:rPr>
                                    <w:rStyle w:val="GloRegularSnow"/>
                                  </w:rPr>
                                  <w:t xml:space="preserve">This is the same as </w:t>
                                </w:r>
                                <w:r w:rsidRPr="007C2377">
                                  <w:rPr>
                                    <w:rStyle w:val="ParSemiBoldSnow"/>
                                  </w:rPr>
                                  <w:t>16 cents for one wash</w:t>
                                </w:r>
                                <w:r w:rsidRPr="007C2377">
                                  <w:rPr>
                                    <w:rStyle w:val="GloRegularSnow"/>
                                  </w:rPr>
                                  <w:t>.</w:t>
                                </w:r>
                              </w:p>
                            </w:txbxContent>
                          </wps:txbx>
                          <wps:bodyPr rot="0" vert="horz" wrap="square" lIns="0" tIns="0" rIns="0" bIns="0" anchor="t" anchorCtr="0">
                            <a:noAutofit/>
                          </wps:bodyPr>
                        </wps:wsp>
                        <pic:pic xmlns:pic="http://schemas.openxmlformats.org/drawingml/2006/picture">
                          <pic:nvPicPr>
                            <pic:cNvPr id="465" name="Graphic 465"/>
                            <pic:cNvPicPr>
                              <a:picLocks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771896" y="938150"/>
                              <a:ext cx="1079500" cy="25400"/>
                            </a:xfrm>
                            <a:prstGeom prst="rect">
                              <a:avLst/>
                            </a:prstGeom>
                          </pic:spPr>
                        </pic:pic>
                      </wpg:grpSp>
                    </wpg:wgp>
                  </a:graphicData>
                </a:graphic>
              </wp:anchor>
            </w:drawing>
          </mc:Choice>
          <mc:Fallback>
            <w:pict>
              <v:group w14:anchorId="1B5C1C04" id="Group 475" o:spid="_x0000_s1299" style="position:absolute;margin-left:269.75pt;margin-top:.35pt;width:233.55pt;height:705.6pt;z-index:251507712;mso-position-horizontal-relative:text;mso-position-vertical-relative:text" coordsize="29660,896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">
                <v:shape id="Graphic 464" o:spid="_x0000_s1300" type="#_x0000_t75" style="position:absolute;width:29660;height:89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">
                  <v:imagedata r:id="rId153" o:title=""/>
                </v:shape>
                <v:group id="Group 468" o:spid="_x0000_s1301" style="position:absolute;left:1781;width:26100;height:36136" coordsize="26100,3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shape id="_x0000_s1302" type="#_x0000_t202" style="position:absolute;width:26098;height:9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21FF654C" w14:textId="27F9E808" w:rsidR="00FD1892" w:rsidRPr="003E63AD" w:rsidRDefault="00FD1892" w:rsidP="003E63AD">
                          <w:pPr>
                            <w:pStyle w:val="HeaH7Center"/>
                            <w:rPr>
                              <w:rStyle w:val="GloRegularSnow"/>
                            </w:rPr>
                          </w:pPr>
                          <w:r w:rsidRPr="003E63AD">
                            <w:rPr>
                              <w:rStyle w:val="GloRegularSnow"/>
                            </w:rPr>
                            <w:t>How much does doing one wash cost?</w:t>
                          </w:r>
                        </w:p>
                        <w:p w14:paraId="5DDDC995" w14:textId="77777777" w:rsidR="00FD1892" w:rsidRPr="003E63AD" w:rsidRDefault="00FD1892" w:rsidP="003E63AD">
                          <w:pPr>
                            <w:pStyle w:val="HeaH7Center"/>
                            <w:rPr>
                              <w:rStyle w:val="GloRegularSnow"/>
                            </w:rPr>
                          </w:pPr>
                        </w:p>
                      </w:txbxContent>
                    </v:textbox>
                  </v:shape>
                  <v:shape id="_x0000_s1303" type="#_x0000_t202" style="position:absolute;top:11162;width:26100;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" filled="f" stroked="f">
                    <v:textbox inset="0,0,0,0">
                      <w:txbxContent>
                        <w:p w14:paraId="208B4314" w14:textId="77777777" w:rsidR="00FD1892" w:rsidRPr="007C2377" w:rsidRDefault="00FD1892" w:rsidP="003E63AD">
                          <w:pPr>
                            <w:pStyle w:val="ParH2Left"/>
                            <w:rPr>
                              <w:rStyle w:val="GloRegularSnow"/>
                            </w:rPr>
                          </w:pPr>
                          <w:r w:rsidRPr="007C2377">
                            <w:rPr>
                              <w:rStyle w:val="GloRegularSnow"/>
                            </w:rPr>
                            <w:t xml:space="preserve">This label on a washing machine tells you that it uses </w:t>
                          </w:r>
                          <w:r w:rsidRPr="007C2377">
                            <w:rPr>
                              <w:rStyle w:val="ParSemiBoldSnow"/>
                            </w:rPr>
                            <w:t>40 kWh</w:t>
                          </w:r>
                          <w:r w:rsidRPr="007C2377">
                            <w:rPr>
                              <w:rStyle w:val="GloRegularSnow"/>
                            </w:rPr>
                            <w:t xml:space="preserve"> of electricity for every </w:t>
                          </w:r>
                          <w:r w:rsidRPr="007C2377">
                            <w:rPr>
                              <w:rStyle w:val="ParSemiBoldSnow"/>
                            </w:rPr>
                            <w:t>100 washes</w:t>
                          </w:r>
                          <w:r w:rsidRPr="007C2377">
                            <w:rPr>
                              <w:rStyle w:val="GloRegularSnow"/>
                            </w:rPr>
                            <w:t xml:space="preserve">. The price of electricity is </w:t>
                          </w:r>
                          <w:r w:rsidRPr="007C2377">
                            <w:rPr>
                              <w:rStyle w:val="ParSemiBoldSnow"/>
                            </w:rPr>
                            <w:t>€0.40 per kWh</w:t>
                          </w:r>
                          <w:r w:rsidRPr="007C2377">
                            <w:rPr>
                              <w:rStyle w:val="GloRegularSnow"/>
                            </w:rPr>
                            <w:t>. To work out how much it costs to do 100 washes with the machine, do the following calculation:</w:t>
                          </w:r>
                        </w:p>
                        <w:p w14:paraId="199929F7" w14:textId="77777777" w:rsidR="00FD1892" w:rsidRPr="007C2377" w:rsidRDefault="00FD1892" w:rsidP="003E63AD">
                          <w:pPr>
                            <w:pStyle w:val="ParH2Left"/>
                            <w:rPr>
                              <w:rStyle w:val="ParSemiBoldSnow"/>
                            </w:rPr>
                          </w:pPr>
                          <w:r w:rsidRPr="007C2377">
                            <w:rPr>
                              <w:rStyle w:val="ParSemiBoldSnow"/>
                            </w:rPr>
                            <w:t xml:space="preserve">40 kWh x €0.40 = €16 for 100 washes </w:t>
                          </w:r>
                        </w:p>
                        <w:p w14:paraId="23EB9816" w14:textId="77777777" w:rsidR="00FD1892" w:rsidRPr="007C2377" w:rsidRDefault="00FD1892" w:rsidP="003E63AD">
                          <w:pPr>
                            <w:pStyle w:val="ParH2Left"/>
                            <w:rPr>
                              <w:rStyle w:val="GloRegularSnow"/>
                            </w:rPr>
                          </w:pPr>
                          <w:r w:rsidRPr="007C2377">
                            <w:rPr>
                              <w:rStyle w:val="GloRegularSnow"/>
                            </w:rPr>
                            <w:t xml:space="preserve">This is the same as </w:t>
                          </w:r>
                          <w:r w:rsidRPr="007C2377">
                            <w:rPr>
                              <w:rStyle w:val="ParSemiBoldSnow"/>
                            </w:rPr>
                            <w:t>16 cents for one wash</w:t>
                          </w:r>
                          <w:r w:rsidRPr="007C2377">
                            <w:rPr>
                              <w:rStyle w:val="GloRegularSnow"/>
                            </w:rPr>
                            <w:t>.</w:t>
                          </w:r>
                        </w:p>
                      </w:txbxContent>
                    </v:textbox>
                  </v:shape>
                  <v:shape id="Graphic 465" o:spid="_x0000_s1304" type="#_x0000_t75" style="position:absolute;left:7718;top:9381;width:10795;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">
                    <v:imagedata r:id="rId154" o:title=""/>
                  </v:shape>
                </v:group>
                <w10:wrap type="topAndBottom"/>
              </v:group>
            </w:pict>
          </mc:Fallback>
        </mc:AlternateContent>
      </w:r>
      <w:r w:rsidR="00637C21" w:rsidRPr="00662FEA">
        <w:rPr>
          <w:rStyle w:val="GloRegularMint"/>
        </w:rPr>
        <w:t>How much electricity do my appliances use?</w:t>
      </w:r>
      <w:r w:rsidR="003E63AD" w:rsidRPr="00662FEA">
        <w:rPr>
          <w:rStyle w:val="GloRegularMint"/>
        </w:rPr>
        <w:t xml:space="preserve"> </w:t>
      </w:r>
    </w:p>
    <w:p w14:paraId="579DF061" w14:textId="1C57115E" w:rsidR="00637C21" w:rsidRPr="00637C21" w:rsidRDefault="00637C21" w:rsidP="00662FEA">
      <w:pPr>
        <w:pStyle w:val="ParH2Left"/>
      </w:pPr>
      <w:r w:rsidRPr="00637C21">
        <w:t>Many household appliances have energy labels. You can use the information on the label to work out how much electricity they’re using and see where you could make savings.</w:t>
      </w:r>
    </w:p>
    <w:p w14:paraId="611B9762" w14:textId="662BB800" w:rsidR="00637C21" w:rsidRPr="00637C21" w:rsidRDefault="00637C21" w:rsidP="00662FEA">
      <w:pPr>
        <w:pStyle w:val="ParH2Left"/>
      </w:pPr>
      <w:r w:rsidRPr="00637C21">
        <w:t xml:space="preserve">For example, a washing machine might have an energy label that says ‘40 kWh per 100 </w:t>
      </w:r>
      <w:proofErr w:type="gramStart"/>
      <w:r w:rsidRPr="00637C21">
        <w:t>cycles’</w:t>
      </w:r>
      <w:proofErr w:type="gramEnd"/>
      <w:r w:rsidRPr="00637C21">
        <w:t>. This means that the washing machine uses 40 kWh of electricity for every 100 washes on the eco 40–60 programme. That’s the same as 0.402 kWh for one wash.</w:t>
      </w:r>
    </w:p>
    <w:p w14:paraId="7A8B8089" w14:textId="4EE0B08C" w:rsidR="00637C21" w:rsidRPr="00662FEA" w:rsidRDefault="00637C21" w:rsidP="00662FEA">
      <w:pPr>
        <w:pStyle w:val="HeaH7Left"/>
        <w:rPr>
          <w:rStyle w:val="GloRegularMint"/>
        </w:rPr>
      </w:pPr>
      <w:r w:rsidRPr="00662FEA">
        <w:rPr>
          <w:rStyle w:val="GloRegularMint"/>
        </w:rPr>
        <w:t>How does using hot water affect my electricity bill?</w:t>
      </w:r>
    </w:p>
    <w:p w14:paraId="54CF0439" w14:textId="5C5F2401" w:rsidR="00637C21" w:rsidRDefault="00637C21" w:rsidP="00662FEA">
      <w:pPr>
        <w:pStyle w:val="ParH2Left"/>
      </w:pPr>
      <w:r w:rsidRPr="00637C21">
        <w:t>If you use electricity to heat your water, this will add to your bill. Heating water for things like showers and washing takes a lot of energy. In Ireland, between 20% and 40% of the energy people use at home is for heating water.</w:t>
      </w:r>
    </w:p>
    <w:p w14:paraId="569BB5AC" w14:textId="66B17D42" w:rsidR="00C9752C" w:rsidRDefault="00637C21" w:rsidP="00662FEA">
      <w:pPr>
        <w:pStyle w:val="ParH2Left"/>
      </w:pPr>
      <w:r w:rsidRPr="00637C21">
        <w:t xml:space="preserve">Heating 35 litres of water from 13°C to 38°C uses 1 kWh of energy. A </w:t>
      </w:r>
      <w:proofErr w:type="gramStart"/>
      <w:r w:rsidRPr="00637C21">
        <w:t>6 minute</w:t>
      </w:r>
      <w:proofErr w:type="gramEnd"/>
      <w:r w:rsidRPr="00637C21">
        <w:t xml:space="preserve"> shower with an efficient showerhead of 6 litres/min will use 36 litres of hot water.</w:t>
      </w:r>
    </w:p>
    <w:p w14:paraId="59F6AFAF" w14:textId="66625B0F" w:rsidR="00D00398" w:rsidRDefault="00D00398" w:rsidP="00637C21">
      <w:pPr>
        <w:pStyle w:val="ParH2Left"/>
        <w:rPr>
          <w:color w:val="4F5459"/>
        </w:rPr>
      </w:pPr>
    </w:p>
    <w:p w14:paraId="664C4B34" w14:textId="05248C72" w:rsidR="00D00398" w:rsidRDefault="00D00398" w:rsidP="00D00398">
      <w:pPr>
        <w:pStyle w:val="ParH2Left"/>
        <w:jc w:val="center"/>
        <w:rPr>
          <w:color w:val="4F5459"/>
        </w:rPr>
      </w:pPr>
      <w:r>
        <w:rPr>
          <w:noProof/>
        </w:rPr>
        <w:drawing>
          <wp:inline distT="0" distB="0" distL="0" distR="0" wp14:anchorId="77BF0310" wp14:editId="3BDE55C6">
            <wp:extent cx="2966085" cy="1964706"/>
            <wp:effectExtent l="0" t="0" r="5715" b="0"/>
            <wp:docPr id="459" name="Graphic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extLst>
                        <a:ext uri="{96DAC541-7B7A-43D3-8B79-37D633B846F1}">
                          <asvg:svgBlip xmlns:asvg="http://schemas.microsoft.com/office/drawing/2016/SVG/main" r:embed="rId156"/>
                        </a:ext>
                      </a:extLst>
                    </a:blip>
                    <a:stretch>
                      <a:fillRect/>
                    </a:stretch>
                  </pic:blipFill>
                  <pic:spPr>
                    <a:xfrm>
                      <a:off x="0" y="0"/>
                      <a:ext cx="2966085" cy="1964706"/>
                    </a:xfrm>
                    <a:prstGeom prst="rect">
                      <a:avLst/>
                    </a:prstGeom>
                  </pic:spPr>
                </pic:pic>
              </a:graphicData>
            </a:graphic>
          </wp:inline>
        </w:drawing>
      </w:r>
    </w:p>
    <w:p w14:paraId="1EC19207" w14:textId="6ABDF34D" w:rsidR="00D00398" w:rsidRDefault="00D00398" w:rsidP="00637C21">
      <w:pPr>
        <w:pStyle w:val="ParH2Left"/>
        <w:rPr>
          <w:color w:val="4F5459"/>
        </w:rPr>
      </w:pPr>
    </w:p>
    <w:p w14:paraId="1C514068" w14:textId="77777777" w:rsidR="00041958" w:rsidRDefault="00041958" w:rsidP="00637C21">
      <w:pPr>
        <w:pStyle w:val="ParH2Left"/>
      </w:pPr>
    </w:p>
    <w:p w14:paraId="2407038F" w14:textId="77777777" w:rsidR="00041958" w:rsidRDefault="00041958" w:rsidP="00637C21">
      <w:pPr>
        <w:pStyle w:val="ParH2Left"/>
      </w:pPr>
    </w:p>
    <w:p w14:paraId="4B9CC1A7" w14:textId="4A663B41" w:rsidR="009D2740" w:rsidRPr="007A6891" w:rsidRDefault="009D2740" w:rsidP="00637C21">
      <w:pPr>
        <w:pStyle w:val="ParH2Left"/>
      </w:pPr>
    </w:p>
    <w:p w14:paraId="4DBFFD59" w14:textId="6D990270" w:rsidR="00637C21" w:rsidRDefault="00637C21">
      <w:pPr>
        <w:suppressAutoHyphens w:val="0"/>
        <w:autoSpaceDE/>
        <w:autoSpaceDN/>
        <w:adjustRightInd/>
        <w:spacing w:after="160" w:line="259" w:lineRule="auto"/>
        <w:textAlignment w:val="auto"/>
        <w:rPr>
          <w:color w:val="4F5459"/>
        </w:rPr>
      </w:pPr>
    </w:p>
    <w:p w14:paraId="1B8341AD" w14:textId="77777777" w:rsidR="00637C21" w:rsidRDefault="00637C21">
      <w:pPr>
        <w:suppressAutoHyphens w:val="0"/>
        <w:autoSpaceDE/>
        <w:autoSpaceDN/>
        <w:adjustRightInd/>
        <w:spacing w:after="160" w:line="259" w:lineRule="auto"/>
        <w:textAlignment w:val="auto"/>
        <w:rPr>
          <w:color w:val="4F5459"/>
        </w:rPr>
        <w:sectPr w:rsidR="00637C21" w:rsidSect="000D64CE">
          <w:type w:val="continuous"/>
          <w:pgSz w:w="11906" w:h="16838" w:code="9"/>
          <w:pgMar w:top="851" w:right="992" w:bottom="851" w:left="992" w:header="720" w:footer="720" w:gutter="0"/>
          <w:cols w:num="2" w:space="720"/>
          <w:docGrid w:linePitch="360"/>
        </w:sectPr>
      </w:pPr>
    </w:p>
    <w:p w14:paraId="2F8BA676" w14:textId="2F027E04" w:rsidR="008C2C2B" w:rsidRPr="008C2C2B" w:rsidRDefault="008C2C2B" w:rsidP="00662FEA">
      <w:pPr>
        <w:pStyle w:val="ParH2Left"/>
      </w:pPr>
      <w:r w:rsidRPr="008C2C2B">
        <w:lastRenderedPageBreak/>
        <w:t>If your household has four people, and they each take a 7.5-minute shower every day using 6 litres a minute, that’s 180 litres of hot water a day. Over a year, that uses about 1,900 kWh of energy. With heat pump technology this equates to about €340 per year.</w:t>
      </w:r>
    </w:p>
    <w:p w14:paraId="1B7DBD29" w14:textId="77777777" w:rsidR="008C2C2B" w:rsidRPr="00662FEA" w:rsidRDefault="008C2C2B" w:rsidP="00662FEA">
      <w:pPr>
        <w:pStyle w:val="HeaH7Left"/>
        <w:rPr>
          <w:rStyle w:val="GloRegularMint"/>
        </w:rPr>
      </w:pPr>
      <w:r w:rsidRPr="00662FEA">
        <w:rPr>
          <w:rStyle w:val="GloRegularMint"/>
        </w:rPr>
        <w:t>Using water efficiently</w:t>
      </w:r>
    </w:p>
    <w:p w14:paraId="41CE7B87" w14:textId="77777777" w:rsidR="008C2C2B" w:rsidRPr="008C2C2B" w:rsidRDefault="008C2C2B" w:rsidP="00662FEA">
      <w:pPr>
        <w:pStyle w:val="ParH2Left"/>
      </w:pPr>
      <w:r w:rsidRPr="008C2C2B">
        <w:t xml:space="preserve">We’ve designed your home to save water, so you only use what you need. </w:t>
      </w:r>
    </w:p>
    <w:p w14:paraId="2965B546" w14:textId="2BC2F04D" w:rsidR="008C2C2B" w:rsidRDefault="00C83B89" w:rsidP="00662FEA">
      <w:pPr>
        <w:pStyle w:val="ParH2Left"/>
      </w:pPr>
      <w:r>
        <w:rPr>
          <w:noProof/>
        </w:rPr>
        <mc:AlternateContent>
          <mc:Choice Requires="wpg">
            <w:drawing>
              <wp:anchor distT="0" distB="0" distL="114300" distR="114300" simplePos="0" relativeHeight="251511808" behindDoc="0" locked="0" layoutInCell="1" allowOverlap="1" wp14:anchorId="24063543" wp14:editId="5B8D6A10">
                <wp:simplePos x="0" y="0"/>
                <wp:positionH relativeFrom="column">
                  <wp:posOffset>11430</wp:posOffset>
                </wp:positionH>
                <wp:positionV relativeFrom="paragraph">
                  <wp:posOffset>1402402</wp:posOffset>
                </wp:positionV>
                <wp:extent cx="2969895" cy="4264025"/>
                <wp:effectExtent l="0" t="0" r="1905" b="3175"/>
                <wp:wrapTopAndBottom/>
                <wp:docPr id="97343" name="Group 97343"/>
                <wp:cNvGraphicFramePr/>
                <a:graphic xmlns:a="http://schemas.openxmlformats.org/drawingml/2006/main">
                  <a:graphicData uri="http://schemas.microsoft.com/office/word/2010/wordprocessingGroup">
                    <wpg:wgp>
                      <wpg:cNvGrpSpPr/>
                      <wpg:grpSpPr>
                        <a:xfrm>
                          <a:off x="0" y="0"/>
                          <a:ext cx="2969895" cy="4264025"/>
                          <a:chOff x="0" y="0"/>
                          <a:chExt cx="2969895" cy="4264025"/>
                        </a:xfrm>
                      </wpg:grpSpPr>
                      <pic:pic xmlns:pic="http://schemas.openxmlformats.org/drawingml/2006/picture">
                        <pic:nvPicPr>
                          <pic:cNvPr id="461" name="Graphic 461"/>
                          <pic:cNvPicPr>
                            <a:picLocks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a:xfrm>
                            <a:off x="0" y="0"/>
                            <a:ext cx="2969895" cy="4264025"/>
                          </a:xfrm>
                          <a:prstGeom prst="rect">
                            <a:avLst/>
                          </a:prstGeom>
                        </pic:spPr>
                      </pic:pic>
                      <wpg:grpSp>
                        <wpg:cNvPr id="476" name="Group 476"/>
                        <wpg:cNvGrpSpPr/>
                        <wpg:grpSpPr>
                          <a:xfrm>
                            <a:off x="191068" y="0"/>
                            <a:ext cx="2609850" cy="4071620"/>
                            <a:chOff x="0" y="0"/>
                            <a:chExt cx="2610484" cy="4072075"/>
                          </a:xfrm>
                        </wpg:grpSpPr>
                        <wps:wsp>
                          <wps:cNvPr id="471" name="Text Box 2"/>
                          <wps:cNvSpPr txBox="1">
                            <a:spLocks noChangeArrowheads="1"/>
                          </wps:cNvSpPr>
                          <wps:spPr bwMode="auto">
                            <a:xfrm>
                              <a:off x="0" y="0"/>
                              <a:ext cx="2609850" cy="958215"/>
                            </a:xfrm>
                            <a:prstGeom prst="rect">
                              <a:avLst/>
                            </a:prstGeom>
                            <a:noFill/>
                            <a:ln w="9525">
                              <a:noFill/>
                              <a:miter lim="800000"/>
                              <a:headEnd/>
                              <a:tailEnd/>
                            </a:ln>
                          </wps:spPr>
                          <wps:txbx>
                            <w:txbxContent>
                              <w:p w14:paraId="2ACE2EE8" w14:textId="77777777" w:rsidR="00FD1892" w:rsidRPr="003E63AD" w:rsidRDefault="00FD1892" w:rsidP="000104A8">
                                <w:pPr>
                                  <w:pStyle w:val="HeaH7Center"/>
                                  <w:rPr>
                                    <w:rStyle w:val="GloRegularSnow"/>
                                  </w:rPr>
                                </w:pPr>
                                <w:r w:rsidRPr="000104A8">
                                  <w:rPr>
                                    <w:rStyle w:val="GloRegularSnow"/>
                                  </w:rPr>
                                  <w:t>Single Flush vs Dual Flush Toilets</w:t>
                                </w:r>
                              </w:p>
                            </w:txbxContent>
                          </wps:txbx>
                          <wps:bodyPr rot="0" vert="horz" wrap="square" lIns="91440" tIns="45720" rIns="91440" bIns="45720" anchor="t" anchorCtr="0">
                            <a:noAutofit/>
                          </wps:bodyPr>
                        </wps:wsp>
                        <wps:wsp>
                          <wps:cNvPr id="472" name="Text Box 2"/>
                          <wps:cNvSpPr txBox="1">
                            <a:spLocks noChangeArrowheads="1"/>
                          </wps:cNvSpPr>
                          <wps:spPr bwMode="auto">
                            <a:xfrm>
                              <a:off x="0" y="1116151"/>
                              <a:ext cx="2610484" cy="2955924"/>
                            </a:xfrm>
                            <a:prstGeom prst="rect">
                              <a:avLst/>
                            </a:prstGeom>
                            <a:noFill/>
                            <a:ln w="9525">
                              <a:noFill/>
                              <a:miter lim="800000"/>
                              <a:headEnd/>
                              <a:tailEnd/>
                            </a:ln>
                          </wps:spPr>
                          <wps:txbx>
                            <w:txbxContent>
                              <w:p w14:paraId="42EA4A75" w14:textId="77777777" w:rsidR="00FD1892" w:rsidRPr="000104A8" w:rsidRDefault="00FD1892" w:rsidP="000104A8">
                                <w:pPr>
                                  <w:pStyle w:val="ParH2Left"/>
                                  <w:rPr>
                                    <w:rStyle w:val="GloRegularSnow"/>
                                  </w:rPr>
                                </w:pPr>
                                <w:r w:rsidRPr="000104A8">
                                  <w:rPr>
                                    <w:rStyle w:val="GloRegularSnow"/>
                                  </w:rPr>
                                  <w:t>Single-flush toilets use the same amount of water—typically between 6 and 13 litres—for every flush, regardless of the type of waste. They are straightforward and easy to use but can lead to unnecessary water consumption, especially for smaller flushes.</w:t>
                                </w:r>
                              </w:p>
                              <w:p w14:paraId="3137429F" w14:textId="77777777" w:rsidR="00FD1892" w:rsidRPr="007C2377" w:rsidRDefault="00FD1892" w:rsidP="000104A8">
                                <w:pPr>
                                  <w:pStyle w:val="ParH2Left"/>
                                  <w:rPr>
                                    <w:rStyle w:val="GloRegularSnow"/>
                                  </w:rPr>
                                </w:pPr>
                                <w:r w:rsidRPr="000104A8">
                                  <w:rPr>
                                    <w:rStyle w:val="GloRegularSnow"/>
                                  </w:rPr>
                                  <w:t>Dual-flush toilets feature two buttons: a convenient half flush (around 3–4 litres) for liquid waste and a powerful full flush (around 6 litres) for solid waste. This design conserves water and lowers utility bills, making dual-flush toilets a more efficient and eco-friendly option.</w:t>
                                </w:r>
                              </w:p>
                            </w:txbxContent>
                          </wps:txbx>
                          <wps:bodyPr rot="0" vert="horz" wrap="square" lIns="0" tIns="0" rIns="0" bIns="0" anchor="t" anchorCtr="0">
                            <a:spAutoFit/>
                          </wps:bodyPr>
                        </wps:wsp>
                        <pic:pic xmlns:pic="http://schemas.openxmlformats.org/drawingml/2006/picture">
                          <pic:nvPicPr>
                            <pic:cNvPr id="473" name="Graphic 473"/>
                            <pic:cNvPicPr>
                              <a:picLocks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760021" y="938151"/>
                              <a:ext cx="1079500" cy="25400"/>
                            </a:xfrm>
                            <a:prstGeom prst="rect">
                              <a:avLst/>
                            </a:prstGeom>
                          </pic:spPr>
                        </pic:pic>
                      </wpg:grpSp>
                    </wpg:wgp>
                  </a:graphicData>
                </a:graphic>
              </wp:anchor>
            </w:drawing>
          </mc:Choice>
          <mc:Fallback>
            <w:pict>
              <v:group w14:anchorId="24063543" id="Group 97343" o:spid="_x0000_s1305" style="position:absolute;margin-left:.9pt;margin-top:110.45pt;width:233.85pt;height:335.75pt;z-index:251511808;mso-position-horizontal-relative:text;mso-position-vertical-relative:text" coordsize="29698,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">
                <v:shape id="Graphic 461" o:spid="_x0000_s1306" type="#_x0000_t75" style="position:absolute;width:29698;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">
                  <v:imagedata r:id="rId159" o:title=""/>
                </v:shape>
                <v:group id="Group 476" o:spid="_x0000_s1307" style="position:absolute;left:1910;width:26099;height:40716" coordsize="26104,40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_x0000_s1308" type="#_x0000_t202" style="position:absolute;width:26098;height:9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" filled="f" stroked="f">
                    <v:textbox>
                      <w:txbxContent>
                        <w:p w14:paraId="2ACE2EE8" w14:textId="77777777" w:rsidR="00FD1892" w:rsidRPr="003E63AD" w:rsidRDefault="00FD1892" w:rsidP="000104A8">
                          <w:pPr>
                            <w:pStyle w:val="HeaH7Center"/>
                            <w:rPr>
                              <w:rStyle w:val="GloRegularSnow"/>
                            </w:rPr>
                          </w:pPr>
                          <w:r w:rsidRPr="000104A8">
                            <w:rPr>
                              <w:rStyle w:val="GloRegularSnow"/>
                            </w:rPr>
                            <w:t>Single Flush vs Dual Flush Toilets</w:t>
                          </w:r>
                        </w:p>
                      </w:txbxContent>
                    </v:textbox>
                  </v:shape>
                  <v:shape id="_x0000_s1309" type="#_x0000_t202" style="position:absolute;top:11161;width:26104;height:29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" filled="f" stroked="f">
                    <v:textbox style="mso-fit-shape-to-text:t" inset="0,0,0,0">
                      <w:txbxContent>
                        <w:p w14:paraId="42EA4A75" w14:textId="77777777" w:rsidR="00FD1892" w:rsidRPr="000104A8" w:rsidRDefault="00FD1892" w:rsidP="000104A8">
                          <w:pPr>
                            <w:pStyle w:val="ParH2Left"/>
                            <w:rPr>
                              <w:rStyle w:val="GloRegularSnow"/>
                            </w:rPr>
                          </w:pPr>
                          <w:r w:rsidRPr="000104A8">
                            <w:rPr>
                              <w:rStyle w:val="GloRegularSnow"/>
                            </w:rPr>
                            <w:t>Single-flush toilets use the same amount of water—typically between 6 and 13 litres—for every flush, regardless of the type of waste. They are straightforward and easy to use but can lead to unnecessary water consumption, especially for smaller flushes.</w:t>
                          </w:r>
                        </w:p>
                        <w:p w14:paraId="3137429F" w14:textId="77777777" w:rsidR="00FD1892" w:rsidRPr="007C2377" w:rsidRDefault="00FD1892" w:rsidP="000104A8">
                          <w:pPr>
                            <w:pStyle w:val="ParH2Left"/>
                            <w:rPr>
                              <w:rStyle w:val="GloRegularSnow"/>
                            </w:rPr>
                          </w:pPr>
                          <w:r w:rsidRPr="000104A8">
                            <w:rPr>
                              <w:rStyle w:val="GloRegularSnow"/>
                            </w:rPr>
                            <w:t>Dual-flush toilets feature two buttons: a convenient half flush (around 3–4 litres) for liquid waste and a powerful full flush (around 6 litres) for solid waste. This design conserves water and lowers utility bills, making dual-flush toilets a more efficient and eco-friendly option.</w:t>
                          </w:r>
                        </w:p>
                      </w:txbxContent>
                    </v:textbox>
                  </v:shape>
                  <v:shape id="Graphic 473" o:spid="_x0000_s1310" type="#_x0000_t75" style="position:absolute;left:7600;top:9381;width:10795;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">
                    <v:imagedata r:id="rId154" o:title=""/>
                  </v:shape>
                </v:group>
                <w10:wrap type="topAndBottom"/>
              </v:group>
            </w:pict>
          </mc:Fallback>
        </mc:AlternateContent>
      </w:r>
      <w:r w:rsidR="008C2C2B" w:rsidRPr="008C2C2B">
        <w:rPr>
          <w:rStyle w:val="ParSemiBoldSlate"/>
        </w:rPr>
        <w:t>Dual-flush toilets</w:t>
      </w:r>
      <w:r w:rsidR="008C2C2B" w:rsidRPr="008C2C2B">
        <w:t xml:space="preserve"> are an efficient way to conserve water by offering two options for flushing. The low-volume flush uses </w:t>
      </w:r>
      <w:r w:rsidR="008C2C2B" w:rsidRPr="00662FEA">
        <w:rPr>
          <w:rStyle w:val="ParSemiBoldSun"/>
        </w:rPr>
        <w:t>[X]</w:t>
      </w:r>
      <w:r w:rsidR="008C2C2B" w:rsidRPr="008C2C2B">
        <w:t xml:space="preserve"> litres of water, and the full-volume flush uses </w:t>
      </w:r>
      <w:r w:rsidR="008C2C2B" w:rsidRPr="00662FEA">
        <w:rPr>
          <w:rStyle w:val="ParSemiBoldSun"/>
        </w:rPr>
        <w:t>[Y]</w:t>
      </w:r>
      <w:r w:rsidR="008C2C2B" w:rsidRPr="008C2C2B">
        <w:t xml:space="preserve"> litres. You can save water by only using the full-volume flush when you need it.</w:t>
      </w:r>
    </w:p>
    <w:p w14:paraId="118F3B64" w14:textId="279F1B44" w:rsidR="00E97CF7" w:rsidRPr="00E97CF7" w:rsidRDefault="00E97CF7" w:rsidP="00E97CF7">
      <w:pPr>
        <w:pStyle w:val="ParH2Left"/>
      </w:pPr>
    </w:p>
    <w:p w14:paraId="3DE7FFFE" w14:textId="5AA9D39A" w:rsidR="008C2C2B" w:rsidRDefault="008C2C2B" w:rsidP="00662FEA">
      <w:pPr>
        <w:pStyle w:val="ParH2Left"/>
      </w:pPr>
      <w:r w:rsidRPr="008C2C2B">
        <w:rPr>
          <w:rStyle w:val="ParSemiBoldSlate"/>
        </w:rPr>
        <w:t>Flow restrictors</w:t>
      </w:r>
      <w:r w:rsidRPr="008C2C2B">
        <w:t xml:space="preserve"> </w:t>
      </w:r>
      <w:r w:rsidR="00662FEA" w:rsidRPr="00662FEA">
        <w:t>in your taps and showerheads limit the amount of water that flows through them. This saves water without changing the pressure enough for you to notice it</w:t>
      </w:r>
      <w:r w:rsidRPr="008C2C2B">
        <w:t xml:space="preserve">. </w:t>
      </w:r>
    </w:p>
    <w:p w14:paraId="122DF717" w14:textId="086CF84A" w:rsidR="00E97CF7" w:rsidRDefault="00E97CF7" w:rsidP="008C2C2B">
      <w:pPr>
        <w:rPr>
          <w:color w:val="4F5459"/>
        </w:rPr>
      </w:pPr>
    </w:p>
    <w:p w14:paraId="577DD492" w14:textId="74F853D7" w:rsidR="00E97CF7" w:rsidRDefault="00E97CF7" w:rsidP="00E97CF7">
      <w:pPr>
        <w:jc w:val="center"/>
        <w:rPr>
          <w:color w:val="4F5459"/>
        </w:rPr>
      </w:pPr>
      <w:r>
        <w:rPr>
          <w:noProof/>
          <w:color w:val="4F5459"/>
        </w:rPr>
        <w:drawing>
          <wp:inline distT="0" distB="0" distL="0" distR="0" wp14:anchorId="71EAC6CF" wp14:editId="5B2ADF8C">
            <wp:extent cx="2137144" cy="3351615"/>
            <wp:effectExtent l="0" t="0" r="0" b="127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161597" cy="3389964"/>
                    </a:xfrm>
                    <a:prstGeom prst="rect">
                      <a:avLst/>
                    </a:prstGeom>
                    <a:noFill/>
                    <a:ln>
                      <a:noFill/>
                    </a:ln>
                  </pic:spPr>
                </pic:pic>
              </a:graphicData>
            </a:graphic>
          </wp:inline>
        </w:drawing>
      </w:r>
    </w:p>
    <w:p w14:paraId="63D11739" w14:textId="77777777" w:rsidR="00E97CF7" w:rsidRPr="008C2C2B" w:rsidRDefault="00E97CF7" w:rsidP="008C2C2B">
      <w:pPr>
        <w:rPr>
          <w:color w:val="4F5459"/>
        </w:rPr>
      </w:pPr>
    </w:p>
    <w:p w14:paraId="08548AA5" w14:textId="77777777" w:rsidR="008C2C2B" w:rsidRPr="008C2C2B" w:rsidRDefault="008C2C2B" w:rsidP="00662FEA">
      <w:pPr>
        <w:pStyle w:val="ParH2LeftCompact"/>
      </w:pPr>
      <w:r w:rsidRPr="008C2C2B">
        <w:t>The restrictors in your shower and taps limit the flow of water to:</w:t>
      </w:r>
    </w:p>
    <w:p w14:paraId="2E57877A" w14:textId="77777777" w:rsidR="008C2C2B" w:rsidRPr="008C2C2B" w:rsidRDefault="008C2C2B" w:rsidP="00DA4ED2">
      <w:pPr>
        <w:pStyle w:val="ParH2Bullet"/>
      </w:pPr>
      <w:r w:rsidRPr="008C2C2B">
        <w:t xml:space="preserve">Shower: </w:t>
      </w:r>
      <w:r w:rsidRPr="00662FEA">
        <w:rPr>
          <w:rStyle w:val="ParSemiBoldSun"/>
        </w:rPr>
        <w:t>[X]</w:t>
      </w:r>
      <w:r w:rsidRPr="008C2C2B">
        <w:t xml:space="preserve"> litres a minute</w:t>
      </w:r>
    </w:p>
    <w:p w14:paraId="6EF51B40" w14:textId="77777777" w:rsidR="008C2C2B" w:rsidRPr="008C2C2B" w:rsidRDefault="008C2C2B" w:rsidP="00DA4ED2">
      <w:pPr>
        <w:pStyle w:val="ParH2Bullet"/>
      </w:pPr>
      <w:r w:rsidRPr="008C2C2B">
        <w:t xml:space="preserve">Kitchen tap: </w:t>
      </w:r>
      <w:r w:rsidRPr="00662FEA">
        <w:rPr>
          <w:rStyle w:val="ParSemiBoldSun"/>
        </w:rPr>
        <w:t>[X]</w:t>
      </w:r>
      <w:r w:rsidRPr="008C2C2B">
        <w:t xml:space="preserve"> litres a minute </w:t>
      </w:r>
    </w:p>
    <w:p w14:paraId="4C234E7A" w14:textId="77777777" w:rsidR="008C2C2B" w:rsidRPr="008C2C2B" w:rsidRDefault="008C2C2B" w:rsidP="00DA4ED2">
      <w:pPr>
        <w:pStyle w:val="ParH2Bullet"/>
      </w:pPr>
      <w:r w:rsidRPr="008C2C2B">
        <w:t xml:space="preserve">Bathroom tap: </w:t>
      </w:r>
      <w:r w:rsidRPr="00662FEA">
        <w:rPr>
          <w:rStyle w:val="ParSemiBoldSun"/>
        </w:rPr>
        <w:t>[X]</w:t>
      </w:r>
      <w:r w:rsidRPr="008C2C2B">
        <w:t xml:space="preserve"> litres a minute </w:t>
      </w:r>
    </w:p>
    <w:p w14:paraId="01866B47" w14:textId="43BB1146" w:rsidR="008C2C2B" w:rsidRPr="00662FEA" w:rsidRDefault="008C2C2B" w:rsidP="00662FEA">
      <w:pPr>
        <w:pStyle w:val="ParH2Left"/>
      </w:pPr>
      <w:r w:rsidRPr="00662FEA">
        <w:rPr>
          <w:rStyle w:val="ParSemiBoldBerry"/>
        </w:rPr>
        <w:t>[Delete this paragraph if there is no greywater harvesting system]</w:t>
      </w:r>
      <w:r w:rsidRPr="00662FEA">
        <w:t xml:space="preserve"> Your home also has a greywater harvesting system. This system collects water leaving your washing machine, shower, bath and bathroom sink – but not from the kitchen sink or the dishwasher. This water, known as ‘greywater’, is then treated, filtered and stored in tanks. It is then pumped to a separate tank to use again, mainly in the toilet. This system can save </w:t>
      </w:r>
      <w:r w:rsidRPr="00662FEA">
        <w:rPr>
          <w:rStyle w:val="ParSemiBoldSun"/>
        </w:rPr>
        <w:t>[X]</w:t>
      </w:r>
      <w:r w:rsidRPr="00662FEA">
        <w:t xml:space="preserve"> litres of water a year. </w:t>
      </w:r>
    </w:p>
    <w:p w14:paraId="3541B531" w14:textId="034D9A5C" w:rsidR="00637C21" w:rsidRDefault="008C2C2B" w:rsidP="00662FEA">
      <w:pPr>
        <w:pStyle w:val="ParH2Left"/>
      </w:pPr>
      <w:r w:rsidRPr="00662FEA">
        <w:rPr>
          <w:rStyle w:val="ParSemiBoldBerry"/>
        </w:rPr>
        <w:t>[Delete this paragraph if there is no rainwater harvesting system]</w:t>
      </w:r>
      <w:r w:rsidRPr="008C2C2B">
        <w:t xml:space="preserve"> Your housing development has a rainwater harvesting system. This system collects rainwater and stores it to use for </w:t>
      </w:r>
      <w:r w:rsidRPr="00662FEA">
        <w:rPr>
          <w:rStyle w:val="ParSemiBoldLeaf"/>
        </w:rPr>
        <w:t>[flushing toilets, running washing machines, and watering the green areas in the development]</w:t>
      </w:r>
      <w:r w:rsidRPr="008C2C2B">
        <w:t xml:space="preserve">. It can save </w:t>
      </w:r>
      <w:r w:rsidRPr="00662FEA">
        <w:rPr>
          <w:rStyle w:val="ParSemiBoldSun"/>
        </w:rPr>
        <w:t>[X]</w:t>
      </w:r>
      <w:r w:rsidRPr="008C2C2B">
        <w:t xml:space="preserve"> litres of water a year.</w:t>
      </w:r>
    </w:p>
    <w:p w14:paraId="0347DF99" w14:textId="6A7DF44A" w:rsidR="00E97CF7" w:rsidRDefault="00085BC6" w:rsidP="008C2C2B">
      <w:pPr>
        <w:suppressAutoHyphens w:val="0"/>
        <w:autoSpaceDE/>
        <w:autoSpaceDN/>
        <w:adjustRightInd/>
        <w:spacing w:after="160" w:line="259" w:lineRule="auto"/>
        <w:textAlignment w:val="auto"/>
        <w:rPr>
          <w:color w:val="4F5459"/>
        </w:rPr>
      </w:pPr>
      <w:r>
        <w:rPr>
          <w:noProof/>
          <w:color w:val="4F5459"/>
        </w:rPr>
        <w:lastRenderedPageBreak/>
        <w:drawing>
          <wp:anchor distT="0" distB="0" distL="114300" distR="114300" simplePos="0" relativeHeight="251629568" behindDoc="0" locked="0" layoutInCell="1" allowOverlap="1" wp14:anchorId="51984866" wp14:editId="16CEE1BE">
            <wp:simplePos x="0" y="0"/>
            <wp:positionH relativeFrom="column">
              <wp:posOffset>117797</wp:posOffset>
            </wp:positionH>
            <wp:positionV relativeFrom="paragraph">
              <wp:posOffset>-116205</wp:posOffset>
            </wp:positionV>
            <wp:extent cx="1188085" cy="935355"/>
            <wp:effectExtent l="0" t="0" r="0" b="0"/>
            <wp:wrapNone/>
            <wp:docPr id="485" name="Graphic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Graphic 485"/>
                    <pic:cNvPicPr>
                      <a:picLocks noChangeAspect="1"/>
                    </pic:cNvPicPr>
                  </pic:nvPicPr>
                  <pic:blipFill>
                    <a:blip r:embed="rId161">
                      <a:extLst>
                        <a:ext uri="{28A0092B-C50C-407E-A947-70E740481C1C}">
                          <a14:useLocalDpi xmlns:a14="http://schemas.microsoft.com/office/drawing/2010/main" val="0"/>
                        </a:ext>
                        <a:ext uri="{96DAC541-7B7A-43D3-8B79-37D633B846F1}">
                          <asvg:svgBlip xmlns:asvg="http://schemas.microsoft.com/office/drawing/2016/SVG/main" r:embed="rId162"/>
                        </a:ext>
                      </a:extLst>
                    </a:blip>
                    <a:stretch>
                      <a:fillRect/>
                    </a:stretch>
                  </pic:blipFill>
                  <pic:spPr>
                    <a:xfrm>
                      <a:off x="0" y="0"/>
                      <a:ext cx="1188085" cy="935355"/>
                    </a:xfrm>
                    <a:prstGeom prst="rect">
                      <a:avLst/>
                    </a:prstGeom>
                  </pic:spPr>
                </pic:pic>
              </a:graphicData>
            </a:graphic>
          </wp:anchor>
        </w:drawing>
      </w:r>
      <w:r w:rsidR="00A4437B">
        <w:rPr>
          <w:noProof/>
          <w:color w:val="4F5459"/>
        </w:rPr>
        <mc:AlternateContent>
          <mc:Choice Requires="wps">
            <w:drawing>
              <wp:anchor distT="0" distB="0" distL="114300" distR="114300" simplePos="0" relativeHeight="251630592" behindDoc="0" locked="0" layoutInCell="1" allowOverlap="1" wp14:anchorId="2D547DEC" wp14:editId="19B6EE5F">
                <wp:simplePos x="0" y="0"/>
                <wp:positionH relativeFrom="column">
                  <wp:posOffset>1740535</wp:posOffset>
                </wp:positionH>
                <wp:positionV relativeFrom="paragraph">
                  <wp:posOffset>-395927</wp:posOffset>
                </wp:positionV>
                <wp:extent cx="4655184" cy="1461769"/>
                <wp:effectExtent l="0" t="0" r="12700" b="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5184" cy="1461769"/>
                        </a:xfrm>
                        <a:prstGeom prst="rect">
                          <a:avLst/>
                        </a:prstGeom>
                        <a:noFill/>
                        <a:ln w="9525">
                          <a:noFill/>
                          <a:miter lim="800000"/>
                          <a:headEnd/>
                          <a:tailEnd/>
                        </a:ln>
                      </wps:spPr>
                      <wps:txbx>
                        <w:txbxContent>
                          <w:p w14:paraId="47273845" w14:textId="3EAD3643" w:rsidR="00FD1892" w:rsidRPr="00A4437B" w:rsidRDefault="00FD1892" w:rsidP="00A4437B">
                            <w:pPr>
                              <w:pStyle w:val="HeaH1UnindexedLeft"/>
                              <w:rPr>
                                <w:rStyle w:val="HeaSemiBoldSlate"/>
                              </w:rPr>
                            </w:pPr>
                            <w:r w:rsidRPr="00A4437B">
                              <w:rPr>
                                <w:rStyle w:val="HeaSemiBoldSlate"/>
                              </w:rPr>
                              <w:t>How to Save Money in your Electricity Bill</w:t>
                            </w:r>
                          </w:p>
                        </w:txbxContent>
                      </wps:txbx>
                      <wps:bodyPr rot="0" vert="horz" wrap="square" lIns="0" tIns="0" rIns="0" bIns="0" anchor="t" anchorCtr="0">
                        <a:spAutoFit/>
                      </wps:bodyPr>
                    </wps:wsp>
                  </a:graphicData>
                </a:graphic>
              </wp:anchor>
            </w:drawing>
          </mc:Choice>
          <mc:Fallback>
            <w:pict>
              <v:shape w14:anchorId="2D547DEC" id="_x0000_s1311" type="#_x0000_t202" style="position:absolute;margin-left:137.05pt;margin-top:-31.2pt;width:366.55pt;height:115.1pt;z-index:251630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" filled="f" stroked="f">
                <v:textbox style="mso-fit-shape-to-text:t" inset="0,0,0,0">
                  <w:txbxContent>
                    <w:p w14:paraId="47273845" w14:textId="3EAD3643" w:rsidR="00FD1892" w:rsidRPr="00A4437B" w:rsidRDefault="00FD1892" w:rsidP="00A4437B">
                      <w:pPr>
                        <w:pStyle w:val="HeaH1UnindexedLeft"/>
                        <w:rPr>
                          <w:rStyle w:val="HeaSemiBoldSlate"/>
                        </w:rPr>
                      </w:pPr>
                      <w:r w:rsidRPr="00A4437B">
                        <w:rPr>
                          <w:rStyle w:val="HeaSemiBoldSlate"/>
                        </w:rPr>
                        <w:t>How to Save Money in your Electricity Bill</w:t>
                      </w:r>
                    </w:p>
                  </w:txbxContent>
                </v:textbox>
              </v:shape>
            </w:pict>
          </mc:Fallback>
        </mc:AlternateContent>
      </w:r>
    </w:p>
    <w:p w14:paraId="51E24C33" w14:textId="0DA92B36" w:rsidR="000D6606" w:rsidRDefault="00711FC0">
      <w:pPr>
        <w:suppressAutoHyphens w:val="0"/>
        <w:autoSpaceDE/>
        <w:autoSpaceDN/>
        <w:adjustRightInd/>
        <w:spacing w:after="160" w:line="259" w:lineRule="auto"/>
        <w:textAlignment w:val="auto"/>
        <w:rPr>
          <w:color w:val="4F5459"/>
        </w:rPr>
        <w:sectPr w:rsidR="000D6606" w:rsidSect="000D64CE">
          <w:type w:val="continuous"/>
          <w:pgSz w:w="11906" w:h="16838" w:code="9"/>
          <w:pgMar w:top="851" w:right="992" w:bottom="851" w:left="992" w:header="720" w:footer="720" w:gutter="0"/>
          <w:cols w:num="2" w:space="720"/>
          <w:docGrid w:linePitch="360"/>
        </w:sectPr>
      </w:pPr>
      <w:r>
        <w:rPr>
          <w:noProof/>
        </w:rPr>
        <w:drawing>
          <wp:anchor distT="0" distB="0" distL="114300" distR="114300" simplePos="0" relativeHeight="252136448" behindDoc="1" locked="0" layoutInCell="1" allowOverlap="1" wp14:anchorId="2DEB5C3C" wp14:editId="19E37CC5">
            <wp:simplePos x="0" y="0"/>
            <wp:positionH relativeFrom="margin">
              <wp:posOffset>-631190</wp:posOffset>
            </wp:positionH>
            <wp:positionV relativeFrom="margin">
              <wp:posOffset>-659130</wp:posOffset>
            </wp:positionV>
            <wp:extent cx="7560000" cy="10698480"/>
            <wp:effectExtent l="0" t="0" r="3175" b="7620"/>
            <wp:wrapNone/>
            <wp:docPr id="408" name="Graphic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extLst>
                        <a:ext uri="{28A0092B-C50C-407E-A947-70E740481C1C}">
                          <a14:useLocalDpi xmlns:a14="http://schemas.microsoft.com/office/drawing/2010/main" val="0"/>
                        </a:ext>
                        <a:ext uri="{96DAC541-7B7A-43D3-8B79-37D633B846F1}">
                          <asvg:svgBlip xmlns:asvg="http://schemas.microsoft.com/office/drawing/2016/SVG/main" r:embed="rId164"/>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p w14:paraId="67A1A8AB" w14:textId="05C12A88" w:rsidR="002F26CF" w:rsidRDefault="00711FC0">
      <w:pPr>
        <w:suppressAutoHyphens w:val="0"/>
        <w:autoSpaceDE/>
        <w:autoSpaceDN/>
        <w:adjustRightInd/>
        <w:spacing w:after="160" w:line="259" w:lineRule="auto"/>
        <w:textAlignment w:val="auto"/>
        <w:rPr>
          <w:color w:val="4F5459"/>
        </w:rPr>
        <w:sectPr w:rsidR="002F26CF" w:rsidSect="000D64CE">
          <w:type w:val="continuous"/>
          <w:pgSz w:w="11906" w:h="16838" w:code="9"/>
          <w:pgMar w:top="851" w:right="992" w:bottom="851" w:left="992" w:header="720" w:footer="720" w:gutter="0"/>
          <w:cols w:space="720"/>
          <w:docGrid w:linePitch="360"/>
        </w:sectPr>
      </w:pPr>
      <w:r>
        <w:rPr>
          <w:noProof/>
        </w:rPr>
        <mc:AlternateContent>
          <mc:Choice Requires="wpg">
            <w:drawing>
              <wp:anchor distT="0" distB="0" distL="114300" distR="114300" simplePos="0" relativeHeight="251668480" behindDoc="0" locked="0" layoutInCell="1" allowOverlap="1" wp14:anchorId="0F927A43" wp14:editId="47364544">
                <wp:simplePos x="0" y="0"/>
                <wp:positionH relativeFrom="margin">
                  <wp:align>center</wp:align>
                </wp:positionH>
                <wp:positionV relativeFrom="paragraph">
                  <wp:posOffset>7067179</wp:posOffset>
                </wp:positionV>
                <wp:extent cx="6299835" cy="1062355"/>
                <wp:effectExtent l="0" t="0" r="5715" b="4445"/>
                <wp:wrapNone/>
                <wp:docPr id="97329" name="Group 97329"/>
                <wp:cNvGraphicFramePr/>
                <a:graphic xmlns:a="http://schemas.openxmlformats.org/drawingml/2006/main">
                  <a:graphicData uri="http://schemas.microsoft.com/office/word/2010/wordprocessingGroup">
                    <wpg:wgp>
                      <wpg:cNvGrpSpPr/>
                      <wpg:grpSpPr>
                        <a:xfrm>
                          <a:off x="0" y="0"/>
                          <a:ext cx="6299835" cy="1062355"/>
                          <a:chOff x="0" y="0"/>
                          <a:chExt cx="6300279" cy="1062960"/>
                        </a:xfrm>
                      </wpg:grpSpPr>
                      <pic:pic xmlns:pic="http://schemas.openxmlformats.org/drawingml/2006/picture">
                        <pic:nvPicPr>
                          <pic:cNvPr id="97326" name="Graphic 97326"/>
                          <pic:cNvPicPr>
                            <a:picLocks noChangeAspect="1"/>
                          </pic:cNvPicPr>
                        </pic:nvPicPr>
                        <pic:blipFill>
                          <a:blip r:embed="rId165">
                            <a:extLst>
                              <a:ext uri="{28A0092B-C50C-407E-A947-70E740481C1C}">
                                <a14:useLocalDpi xmlns:a14="http://schemas.microsoft.com/office/drawing/2010/main" val="0"/>
                              </a:ext>
                              <a:ext uri="{96DAC541-7B7A-43D3-8B79-37D633B846F1}">
                                <asvg:svgBlip xmlns:asvg="http://schemas.microsoft.com/office/drawing/2016/SVG/main" r:embed="rId166"/>
                              </a:ext>
                            </a:extLst>
                          </a:blip>
                          <a:stretch>
                            <a:fillRect/>
                          </a:stretch>
                        </pic:blipFill>
                        <pic:spPr>
                          <a:xfrm>
                            <a:off x="0" y="85060"/>
                            <a:ext cx="6299835" cy="977900"/>
                          </a:xfrm>
                          <a:prstGeom prst="rect">
                            <a:avLst/>
                          </a:prstGeom>
                        </pic:spPr>
                      </pic:pic>
                      <wps:wsp>
                        <wps:cNvPr id="97328" name="Text Box 2"/>
                        <wps:cNvSpPr txBox="1">
                          <a:spLocks noChangeArrowheads="1"/>
                        </wps:cNvSpPr>
                        <wps:spPr bwMode="auto">
                          <a:xfrm>
                            <a:off x="0" y="0"/>
                            <a:ext cx="6300279" cy="1047559"/>
                          </a:xfrm>
                          <a:prstGeom prst="rect">
                            <a:avLst/>
                          </a:prstGeom>
                          <a:noFill/>
                          <a:ln w="9525">
                            <a:noFill/>
                            <a:miter lim="800000"/>
                            <a:headEnd/>
                            <a:tailEnd/>
                          </a:ln>
                        </wps:spPr>
                        <wps:txbx>
                          <w:txbxContent>
                            <w:p w14:paraId="3B203E55" w14:textId="675A03E8" w:rsidR="00FD1892" w:rsidRPr="00AA0203" w:rsidRDefault="00FD1892" w:rsidP="00AA0203">
                              <w:pPr>
                                <w:pStyle w:val="ParH1CenterS3"/>
                                <w:rPr>
                                  <w:bCs w:val="0"/>
                                </w:rPr>
                              </w:pPr>
                              <w:r w:rsidRPr="00AA0203">
                                <w:rPr>
                                  <w:rStyle w:val="ParH1CenterS4Char"/>
                                </w:rPr>
                                <w:t>We do not recommend</w:t>
                              </w:r>
                              <w:r w:rsidRPr="00AA0203">
                                <w:t xml:space="preserve"> </w:t>
                              </w:r>
                              <w:r w:rsidRPr="00AA0203">
                                <w:rPr>
                                  <w:rStyle w:val="ParH1CenterS3Char"/>
                                </w:rPr>
                                <w:t>drying</w:t>
                              </w:r>
                              <w:r w:rsidRPr="00AA0203">
                                <w:t xml:space="preserve"> clothes inside but if it is necessary, make sure windows are open or the room is well ventilated.</w:t>
                              </w:r>
                            </w:p>
                          </w:txbxContent>
                        </wps:txbx>
                        <wps:bodyPr rot="0" vert="horz" wrap="square" lIns="252000" tIns="252000" rIns="252000" bIns="252000" anchor="t" anchorCtr="0">
                          <a:spAutoFit/>
                        </wps:bodyPr>
                      </wps:wsp>
                    </wpg:wgp>
                  </a:graphicData>
                </a:graphic>
              </wp:anchor>
            </w:drawing>
          </mc:Choice>
          <mc:Fallback>
            <w:pict>
              <v:group w14:anchorId="0F927A43" id="Group 97329" o:spid="_x0000_s1312" style="position:absolute;margin-left:0;margin-top:556.45pt;width:496.05pt;height:83.65pt;z-index:251668480;mso-position-horizontal:center;mso-position-horizontal-relative:margin;mso-position-vertical-relative:text" coordsize="63002,10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">
                <v:shape id="Graphic 97326" o:spid="_x0000_s1313" type="#_x0000_t75" style="position:absolute;top:850;width:62998;height:97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">
                  <v:imagedata r:id="rId167" o:title=""/>
                </v:shape>
                <v:shape id="_x0000_s1314" type="#_x0000_t202" style="position:absolute;width:63002;height:10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" filled="f" stroked="f">
                  <v:textbox style="mso-fit-shape-to-text:t" inset="7mm,7mm,7mm,7mm">
                    <w:txbxContent>
                      <w:p w14:paraId="3B203E55" w14:textId="675A03E8" w:rsidR="00FD1892" w:rsidRPr="00AA0203" w:rsidRDefault="00FD1892" w:rsidP="00AA0203">
                        <w:pPr>
                          <w:pStyle w:val="ParH1CenterS3"/>
                          <w:rPr>
                            <w:bCs w:val="0"/>
                          </w:rPr>
                        </w:pPr>
                        <w:r w:rsidRPr="00AA0203">
                          <w:rPr>
                            <w:rStyle w:val="ParH1CenterS4Char"/>
                          </w:rPr>
                          <w:t>We do not recommend</w:t>
                        </w:r>
                        <w:r w:rsidRPr="00AA0203">
                          <w:t xml:space="preserve"> </w:t>
                        </w:r>
                        <w:r w:rsidRPr="00AA0203">
                          <w:rPr>
                            <w:rStyle w:val="ParH1CenterS3Char"/>
                          </w:rPr>
                          <w:t>drying</w:t>
                        </w:r>
                        <w:r w:rsidRPr="00AA0203">
                          <w:t xml:space="preserve"> clothes inside but if it is necessary, make sure windows are open or the room is well ventilated.</w:t>
                        </w:r>
                      </w:p>
                    </w:txbxContent>
                  </v:textbox>
                </v:shape>
                <w10:wrap anchorx="margin"/>
              </v:group>
            </w:pict>
          </mc:Fallback>
        </mc:AlternateContent>
      </w:r>
      <w:r w:rsidR="00085BC6">
        <w:rPr>
          <w:noProof/>
        </w:rPr>
        <mc:AlternateContent>
          <mc:Choice Requires="wps">
            <w:drawing>
              <wp:anchor distT="0" distB="0" distL="114300" distR="114300" simplePos="0" relativeHeight="251661312" behindDoc="0" locked="0" layoutInCell="1" allowOverlap="1" wp14:anchorId="1EB57C8B" wp14:editId="080C2849">
                <wp:simplePos x="0" y="0"/>
                <wp:positionH relativeFrom="column">
                  <wp:posOffset>2432050</wp:posOffset>
                </wp:positionH>
                <wp:positionV relativeFrom="paragraph">
                  <wp:posOffset>5977890</wp:posOffset>
                </wp:positionV>
                <wp:extent cx="1438910" cy="792480"/>
                <wp:effectExtent l="0" t="0" r="0" b="0"/>
                <wp:wrapNone/>
                <wp:docPr id="97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792480"/>
                        </a:xfrm>
                        <a:prstGeom prst="rect">
                          <a:avLst/>
                        </a:prstGeom>
                        <a:noFill/>
                        <a:ln w="9525">
                          <a:noFill/>
                          <a:miter lim="800000"/>
                          <a:headEnd/>
                          <a:tailEnd/>
                        </a:ln>
                      </wps:spPr>
                      <wps:txbx>
                        <w:txbxContent>
                          <w:p w14:paraId="0E2D1C0E" w14:textId="3177D738" w:rsidR="00FD1892" w:rsidRPr="001933AA" w:rsidRDefault="00FD1892" w:rsidP="00283538">
                            <w:pPr>
                              <w:pStyle w:val="ParH3Center"/>
                            </w:pPr>
                            <w:r w:rsidRPr="00E46CD9">
                              <w:t>In the kettle, only boil the amount of water you need</w:t>
                            </w:r>
                          </w:p>
                        </w:txbxContent>
                      </wps:txbx>
                      <wps:bodyPr rot="0" vert="horz" wrap="square" lIns="108000" tIns="108000" rIns="108000" bIns="108000" anchor="t" anchorCtr="0">
                        <a:spAutoFit/>
                      </wps:bodyPr>
                    </wps:wsp>
                  </a:graphicData>
                </a:graphic>
              </wp:anchor>
            </w:drawing>
          </mc:Choice>
          <mc:Fallback>
            <w:pict>
              <v:shape w14:anchorId="1EB57C8B" id="_x0000_s1315" type="#_x0000_t202" style="position:absolute;margin-left:191.5pt;margin-top:470.7pt;width:113.3pt;height:62.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" filled="f" stroked="f">
                <v:textbox style="mso-fit-shape-to-text:t" inset="3mm,3mm,3mm,3mm">
                  <w:txbxContent>
                    <w:p w14:paraId="0E2D1C0E" w14:textId="3177D738" w:rsidR="00FD1892" w:rsidRPr="001933AA" w:rsidRDefault="00FD1892" w:rsidP="00283538">
                      <w:pPr>
                        <w:pStyle w:val="ParH3Center"/>
                      </w:pPr>
                      <w:r w:rsidRPr="00E46CD9">
                        <w:t>In the kettle, only boil the amount of water you need</w:t>
                      </w:r>
                    </w:p>
                  </w:txbxContent>
                </v:textbox>
              </v:shape>
            </w:pict>
          </mc:Fallback>
        </mc:AlternateContent>
      </w:r>
      <w:r w:rsidR="00085BC6">
        <w:rPr>
          <w:noProof/>
        </w:rPr>
        <mc:AlternateContent>
          <mc:Choice Requires="wps">
            <w:drawing>
              <wp:anchor distT="0" distB="0" distL="114300" distR="114300" simplePos="0" relativeHeight="251664384" behindDoc="0" locked="0" layoutInCell="1" allowOverlap="1" wp14:anchorId="30EBA52D" wp14:editId="55721F2E">
                <wp:simplePos x="0" y="0"/>
                <wp:positionH relativeFrom="column">
                  <wp:posOffset>802005</wp:posOffset>
                </wp:positionH>
                <wp:positionV relativeFrom="paragraph">
                  <wp:posOffset>6062980</wp:posOffset>
                </wp:positionV>
                <wp:extent cx="1438910" cy="627380"/>
                <wp:effectExtent l="0" t="0" r="0" b="0"/>
                <wp:wrapNone/>
                <wp:docPr id="97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627380"/>
                        </a:xfrm>
                        <a:prstGeom prst="rect">
                          <a:avLst/>
                        </a:prstGeom>
                        <a:noFill/>
                        <a:ln w="9525">
                          <a:noFill/>
                          <a:miter lim="800000"/>
                          <a:headEnd/>
                          <a:tailEnd/>
                        </a:ln>
                      </wps:spPr>
                      <wps:txbx>
                        <w:txbxContent>
                          <w:p w14:paraId="4C95867C" w14:textId="2F8CB683" w:rsidR="00FD1892" w:rsidRPr="001933AA" w:rsidRDefault="00FD1892" w:rsidP="00E46CD9">
                            <w:pPr>
                              <w:pStyle w:val="ParH3Center"/>
                            </w:pPr>
                            <w:r w:rsidRPr="00E46CD9">
                              <w:t>Avoid using the tumble dryer</w:t>
                            </w:r>
                          </w:p>
                        </w:txbxContent>
                      </wps:txbx>
                      <wps:bodyPr rot="0" vert="horz" wrap="square" lIns="108000" tIns="108000" rIns="108000" bIns="108000" anchor="t" anchorCtr="0">
                        <a:spAutoFit/>
                      </wps:bodyPr>
                    </wps:wsp>
                  </a:graphicData>
                </a:graphic>
              </wp:anchor>
            </w:drawing>
          </mc:Choice>
          <mc:Fallback>
            <w:pict>
              <v:shape w14:anchorId="30EBA52D" id="_x0000_s1316" type="#_x0000_t202" style="position:absolute;margin-left:63.15pt;margin-top:477.4pt;width:113.3pt;height:4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" filled="f" stroked="f">
                <v:textbox style="mso-fit-shape-to-text:t" inset="3mm,3mm,3mm,3mm">
                  <w:txbxContent>
                    <w:p w14:paraId="4C95867C" w14:textId="2F8CB683" w:rsidR="00FD1892" w:rsidRPr="001933AA" w:rsidRDefault="00FD1892" w:rsidP="00E46CD9">
                      <w:pPr>
                        <w:pStyle w:val="ParH3Center"/>
                      </w:pPr>
                      <w:r w:rsidRPr="00E46CD9">
                        <w:t>Avoid using the tumble dryer</w:t>
                      </w:r>
                    </w:p>
                  </w:txbxContent>
                </v:textbox>
              </v:shape>
            </w:pict>
          </mc:Fallback>
        </mc:AlternateContent>
      </w:r>
      <w:r w:rsidR="00085BC6">
        <w:rPr>
          <w:noProof/>
        </w:rPr>
        <mc:AlternateContent>
          <mc:Choice Requires="wps">
            <w:drawing>
              <wp:anchor distT="0" distB="0" distL="114300" distR="114300" simplePos="0" relativeHeight="251667456" behindDoc="0" locked="0" layoutInCell="1" allowOverlap="1" wp14:anchorId="2434C881" wp14:editId="16231D6D">
                <wp:simplePos x="0" y="0"/>
                <wp:positionH relativeFrom="column">
                  <wp:posOffset>4053840</wp:posOffset>
                </wp:positionH>
                <wp:positionV relativeFrom="paragraph">
                  <wp:posOffset>5978261</wp:posOffset>
                </wp:positionV>
                <wp:extent cx="1438910" cy="792480"/>
                <wp:effectExtent l="0" t="0" r="0" b="0"/>
                <wp:wrapNone/>
                <wp:docPr id="97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792480"/>
                        </a:xfrm>
                        <a:prstGeom prst="rect">
                          <a:avLst/>
                        </a:prstGeom>
                        <a:noFill/>
                        <a:ln w="9525">
                          <a:noFill/>
                          <a:miter lim="800000"/>
                          <a:headEnd/>
                          <a:tailEnd/>
                        </a:ln>
                      </wps:spPr>
                      <wps:txbx>
                        <w:txbxContent>
                          <w:p w14:paraId="1016E1CB" w14:textId="743465D3" w:rsidR="00FD1892" w:rsidRPr="001933AA" w:rsidRDefault="00FD1892" w:rsidP="00E46CD9">
                            <w:pPr>
                              <w:pStyle w:val="ParH3Center"/>
                            </w:pPr>
                            <w:r w:rsidRPr="00E46CD9">
                              <w:t>Turn off the lights when they are not needed</w:t>
                            </w:r>
                          </w:p>
                        </w:txbxContent>
                      </wps:txbx>
                      <wps:bodyPr rot="0" vert="horz" wrap="square" lIns="108000" tIns="108000" rIns="108000" bIns="108000" anchor="t" anchorCtr="0">
                        <a:spAutoFit/>
                      </wps:bodyPr>
                    </wps:wsp>
                  </a:graphicData>
                </a:graphic>
              </wp:anchor>
            </w:drawing>
          </mc:Choice>
          <mc:Fallback>
            <w:pict>
              <v:shape w14:anchorId="2434C881" id="_x0000_s1317" type="#_x0000_t202" style="position:absolute;margin-left:319.2pt;margin-top:470.75pt;width:113.3pt;height:62.4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" filled="f" stroked="f">
                <v:textbox style="mso-fit-shape-to-text:t" inset="3mm,3mm,3mm,3mm">
                  <w:txbxContent>
                    <w:p w14:paraId="1016E1CB" w14:textId="743465D3" w:rsidR="00FD1892" w:rsidRPr="001933AA" w:rsidRDefault="00FD1892" w:rsidP="00E46CD9">
                      <w:pPr>
                        <w:pStyle w:val="ParH3Center"/>
                      </w:pPr>
                      <w:r w:rsidRPr="00E46CD9">
                        <w:t>Turn off the lights when they are not needed</w:t>
                      </w:r>
                    </w:p>
                  </w:txbxContent>
                </v:textbox>
              </v:shape>
            </w:pict>
          </mc:Fallback>
        </mc:AlternateContent>
      </w:r>
      <w:r w:rsidR="00085BC6">
        <w:rPr>
          <w:noProof/>
        </w:rPr>
        <w:drawing>
          <wp:anchor distT="0" distB="0" distL="114300" distR="114300" simplePos="0" relativeHeight="251660288" behindDoc="0" locked="0" layoutInCell="1" allowOverlap="1" wp14:anchorId="6783D676" wp14:editId="5C2C9FC9">
            <wp:simplePos x="0" y="0"/>
            <wp:positionH relativeFrom="column">
              <wp:posOffset>2432457</wp:posOffset>
            </wp:positionH>
            <wp:positionV relativeFrom="paragraph">
              <wp:posOffset>5883802</wp:posOffset>
            </wp:positionV>
            <wp:extent cx="1439545" cy="942975"/>
            <wp:effectExtent l="0" t="0" r="8255" b="9525"/>
            <wp:wrapNone/>
            <wp:docPr id="97312" name="Graphic 97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2" name="Graphic 97312"/>
                    <pic:cNvPicPr>
                      <a:picLocks noChangeAspect="1"/>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1439545" cy="942975"/>
                    </a:xfrm>
                    <a:prstGeom prst="rect">
                      <a:avLst/>
                    </a:prstGeom>
                  </pic:spPr>
                </pic:pic>
              </a:graphicData>
            </a:graphic>
          </wp:anchor>
        </w:drawing>
      </w:r>
      <w:r w:rsidR="00085BC6">
        <w:rPr>
          <w:noProof/>
        </w:rPr>
        <w:drawing>
          <wp:anchor distT="0" distB="0" distL="114300" distR="114300" simplePos="0" relativeHeight="251663360" behindDoc="0" locked="0" layoutInCell="1" allowOverlap="1" wp14:anchorId="61B3C48B" wp14:editId="36FABCE9">
            <wp:simplePos x="0" y="0"/>
            <wp:positionH relativeFrom="column">
              <wp:posOffset>802065</wp:posOffset>
            </wp:positionH>
            <wp:positionV relativeFrom="paragraph">
              <wp:posOffset>5883802</wp:posOffset>
            </wp:positionV>
            <wp:extent cx="1439545" cy="942975"/>
            <wp:effectExtent l="0" t="0" r="8255" b="9525"/>
            <wp:wrapNone/>
            <wp:docPr id="97315" name="Graphic 9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5" name="Graphic 97315"/>
                    <pic:cNvPicPr>
                      <a:picLocks noChangeAspect="1"/>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1439545" cy="942975"/>
                    </a:xfrm>
                    <a:prstGeom prst="rect">
                      <a:avLst/>
                    </a:prstGeom>
                  </pic:spPr>
                </pic:pic>
              </a:graphicData>
            </a:graphic>
          </wp:anchor>
        </w:drawing>
      </w:r>
      <w:r w:rsidR="00085BC6">
        <w:rPr>
          <w:noProof/>
        </w:rPr>
        <w:drawing>
          <wp:anchor distT="0" distB="0" distL="114300" distR="114300" simplePos="0" relativeHeight="251666432" behindDoc="0" locked="0" layoutInCell="1" allowOverlap="1" wp14:anchorId="574F2001" wp14:editId="4C2DF6C8">
            <wp:simplePos x="0" y="0"/>
            <wp:positionH relativeFrom="column">
              <wp:posOffset>4054223</wp:posOffset>
            </wp:positionH>
            <wp:positionV relativeFrom="paragraph">
              <wp:posOffset>5883802</wp:posOffset>
            </wp:positionV>
            <wp:extent cx="1439545" cy="942975"/>
            <wp:effectExtent l="0" t="0" r="8255" b="9525"/>
            <wp:wrapNone/>
            <wp:docPr id="97318" name="Graphic 9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18" name="Graphic 97318"/>
                    <pic:cNvPicPr>
                      <a:picLocks noChangeAspect="1"/>
                    </pic:cNvPicPr>
                  </pic:nvPicPr>
                  <pic:blipFill>
                    <a:blip r:embed="rId168">
                      <a:extLst>
                        <a:ext uri="{28A0092B-C50C-407E-A947-70E740481C1C}">
                          <a14:useLocalDpi xmlns:a14="http://schemas.microsoft.com/office/drawing/2010/main" val="0"/>
                        </a:ext>
                        <a:ext uri="{96DAC541-7B7A-43D3-8B79-37D633B846F1}">
                          <asvg:svgBlip xmlns:asvg="http://schemas.microsoft.com/office/drawing/2016/SVG/main" r:embed="rId169"/>
                        </a:ext>
                      </a:extLst>
                    </a:blip>
                    <a:stretch>
                      <a:fillRect/>
                    </a:stretch>
                  </pic:blipFill>
                  <pic:spPr>
                    <a:xfrm>
                      <a:off x="0" y="0"/>
                      <a:ext cx="1439545" cy="942975"/>
                    </a:xfrm>
                    <a:prstGeom prst="rect">
                      <a:avLst/>
                    </a:prstGeom>
                  </pic:spPr>
                </pic:pic>
              </a:graphicData>
            </a:graphic>
          </wp:anchor>
        </w:drawing>
      </w:r>
      <w:r w:rsidR="00085BC6">
        <w:rPr>
          <w:noProof/>
        </w:rPr>
        <mc:AlternateContent>
          <mc:Choice Requires="wps">
            <w:drawing>
              <wp:anchor distT="0" distB="0" distL="114300" distR="114300" simplePos="0" relativeHeight="251657216" behindDoc="0" locked="0" layoutInCell="1" allowOverlap="1" wp14:anchorId="3E542E8A" wp14:editId="1A614315">
                <wp:simplePos x="0" y="0"/>
                <wp:positionH relativeFrom="column">
                  <wp:posOffset>4090670</wp:posOffset>
                </wp:positionH>
                <wp:positionV relativeFrom="paragraph">
                  <wp:posOffset>4853305</wp:posOffset>
                </wp:positionV>
                <wp:extent cx="2195195" cy="792480"/>
                <wp:effectExtent l="0" t="0" r="0" b="0"/>
                <wp:wrapNone/>
                <wp:docPr id="97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5195" cy="792480"/>
                        </a:xfrm>
                        <a:prstGeom prst="rect">
                          <a:avLst/>
                        </a:prstGeom>
                        <a:noFill/>
                        <a:ln w="9525">
                          <a:noFill/>
                          <a:miter lim="800000"/>
                          <a:headEnd/>
                          <a:tailEnd/>
                        </a:ln>
                      </wps:spPr>
                      <wps:txbx>
                        <w:txbxContent>
                          <w:p w14:paraId="5D8B6571" w14:textId="58C6E05F" w:rsidR="00FD1892" w:rsidRPr="001933AA" w:rsidRDefault="00FD1892" w:rsidP="00283538">
                            <w:pPr>
                              <w:pStyle w:val="ParH3Center"/>
                            </w:pPr>
                            <w:r w:rsidRPr="00283538">
                              <w:t>Programme your dishwasher and washing machine to run at night if you have a day/night energy plan</w:t>
                            </w:r>
                          </w:p>
                        </w:txbxContent>
                      </wps:txbx>
                      <wps:bodyPr rot="0" vert="horz" wrap="square" lIns="108000" tIns="108000" rIns="108000" bIns="108000" anchor="t" anchorCtr="0">
                        <a:spAutoFit/>
                      </wps:bodyPr>
                    </wps:wsp>
                  </a:graphicData>
                </a:graphic>
              </wp:anchor>
            </w:drawing>
          </mc:Choice>
          <mc:Fallback>
            <w:pict>
              <v:shape w14:anchorId="3E542E8A" id="_x0000_s1318" type="#_x0000_t202" style="position:absolute;margin-left:322.1pt;margin-top:382.15pt;width:172.85pt;height:62.4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" filled="f" stroked="f">
                <v:textbox style="mso-fit-shape-to-text:t" inset="3mm,3mm,3mm,3mm">
                  <w:txbxContent>
                    <w:p w14:paraId="5D8B6571" w14:textId="58C6E05F" w:rsidR="00FD1892" w:rsidRPr="001933AA" w:rsidRDefault="00FD1892" w:rsidP="00283538">
                      <w:pPr>
                        <w:pStyle w:val="ParH3Center"/>
                      </w:pPr>
                      <w:r w:rsidRPr="00283538">
                        <w:t>Programme your dishwasher and washing machine to run at night if you have a day/night energy plan</w:t>
                      </w:r>
                    </w:p>
                  </w:txbxContent>
                </v:textbox>
              </v:shape>
            </w:pict>
          </mc:Fallback>
        </mc:AlternateContent>
      </w:r>
      <w:r w:rsidR="00085BC6">
        <w:rPr>
          <w:noProof/>
        </w:rPr>
        <mc:AlternateContent>
          <mc:Choice Requires="wps">
            <w:drawing>
              <wp:anchor distT="0" distB="0" distL="114300" distR="114300" simplePos="0" relativeHeight="251654144" behindDoc="0" locked="0" layoutInCell="1" allowOverlap="1" wp14:anchorId="5ADC68B6" wp14:editId="205729BD">
                <wp:simplePos x="0" y="0"/>
                <wp:positionH relativeFrom="column">
                  <wp:posOffset>2388870</wp:posOffset>
                </wp:positionH>
                <wp:positionV relativeFrom="paragraph">
                  <wp:posOffset>4853305</wp:posOffset>
                </wp:positionV>
                <wp:extent cx="1511300" cy="792480"/>
                <wp:effectExtent l="0" t="0" r="0" b="0"/>
                <wp:wrapNone/>
                <wp:docPr id="97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792480"/>
                        </a:xfrm>
                        <a:prstGeom prst="rect">
                          <a:avLst/>
                        </a:prstGeom>
                        <a:noFill/>
                        <a:ln w="9525">
                          <a:noFill/>
                          <a:miter lim="800000"/>
                          <a:headEnd/>
                          <a:tailEnd/>
                        </a:ln>
                      </wps:spPr>
                      <wps:txbx>
                        <w:txbxContent>
                          <w:p w14:paraId="1B05B2E5" w14:textId="2C28FBFF" w:rsidR="00FD1892" w:rsidRPr="001933AA" w:rsidRDefault="00FD1892" w:rsidP="00283538">
                            <w:pPr>
                              <w:pStyle w:val="ParH3Center"/>
                            </w:pPr>
                            <w:r w:rsidRPr="00283538">
                              <w:t>Choose the eco settings for your dishwasher and washing machine</w:t>
                            </w:r>
                          </w:p>
                        </w:txbxContent>
                      </wps:txbx>
                      <wps:bodyPr rot="0" vert="horz" wrap="square" lIns="108000" tIns="108000" rIns="108000" bIns="108000" anchor="t" anchorCtr="0">
                        <a:spAutoFit/>
                      </wps:bodyPr>
                    </wps:wsp>
                  </a:graphicData>
                </a:graphic>
              </wp:anchor>
            </w:drawing>
          </mc:Choice>
          <mc:Fallback>
            <w:pict>
              <v:shape w14:anchorId="5ADC68B6" id="_x0000_s1319" type="#_x0000_t202" style="position:absolute;margin-left:188.1pt;margin-top:382.15pt;width:119pt;height:62.4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" filled="f" stroked="f">
                <v:textbox style="mso-fit-shape-to-text:t" inset="3mm,3mm,3mm,3mm">
                  <w:txbxContent>
                    <w:p w14:paraId="1B05B2E5" w14:textId="2C28FBFF" w:rsidR="00FD1892" w:rsidRPr="001933AA" w:rsidRDefault="00FD1892" w:rsidP="00283538">
                      <w:pPr>
                        <w:pStyle w:val="ParH3Center"/>
                      </w:pPr>
                      <w:r w:rsidRPr="00283538">
                        <w:t>Choose the eco settings for your dishwasher and washing machine</w:t>
                      </w:r>
                    </w:p>
                  </w:txbxContent>
                </v:textbox>
              </v:shape>
            </w:pict>
          </mc:Fallback>
        </mc:AlternateContent>
      </w:r>
      <w:r w:rsidR="00085BC6">
        <w:rPr>
          <w:noProof/>
        </w:rPr>
        <mc:AlternateContent>
          <mc:Choice Requires="wps">
            <w:drawing>
              <wp:anchor distT="0" distB="0" distL="114300" distR="114300" simplePos="0" relativeHeight="251651072" behindDoc="0" locked="0" layoutInCell="1" allowOverlap="1" wp14:anchorId="3D2D86B3" wp14:editId="4AE8F879">
                <wp:simplePos x="0" y="0"/>
                <wp:positionH relativeFrom="column">
                  <wp:posOffset>8255</wp:posOffset>
                </wp:positionH>
                <wp:positionV relativeFrom="paragraph">
                  <wp:posOffset>4855210</wp:posOffset>
                </wp:positionV>
                <wp:extent cx="2195195" cy="956945"/>
                <wp:effectExtent l="0" t="0" r="0" b="0"/>
                <wp:wrapNone/>
                <wp:docPr id="972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5195" cy="956945"/>
                        </a:xfrm>
                        <a:prstGeom prst="rect">
                          <a:avLst/>
                        </a:prstGeom>
                        <a:noFill/>
                        <a:ln w="9525">
                          <a:noFill/>
                          <a:miter lim="800000"/>
                          <a:headEnd/>
                          <a:tailEnd/>
                        </a:ln>
                      </wps:spPr>
                      <wps:txbx>
                        <w:txbxContent>
                          <w:p w14:paraId="3400239C" w14:textId="46FF3FC3" w:rsidR="00FD1892" w:rsidRPr="001933AA" w:rsidRDefault="00FD1892" w:rsidP="00085BC6">
                            <w:pPr>
                              <w:pStyle w:val="ParH3CenterParagraph"/>
                            </w:pPr>
                            <w:r>
                              <w:rPr>
                                <w:rStyle w:val="GloRegularSlate"/>
                              </w:rPr>
                              <w:t>Turn off electrical appliances like TVs, laptops, and sound systems instead of leaving them on standby</w:t>
                            </w:r>
                          </w:p>
                        </w:txbxContent>
                      </wps:txbx>
                      <wps:bodyPr rot="0" vert="horz" wrap="square" lIns="108000" tIns="108000" rIns="108000" bIns="108000" anchor="t" anchorCtr="0">
                        <a:spAutoFit/>
                      </wps:bodyPr>
                    </wps:wsp>
                  </a:graphicData>
                </a:graphic>
              </wp:anchor>
            </w:drawing>
          </mc:Choice>
          <mc:Fallback>
            <w:pict>
              <v:shape w14:anchorId="3D2D86B3" id="_x0000_s1320" type="#_x0000_t202" style="position:absolute;margin-left:.65pt;margin-top:382.3pt;width:172.85pt;height:75.3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" filled="f" stroked="f">
                <v:textbox style="mso-fit-shape-to-text:t" inset="3mm,3mm,3mm,3mm">
                  <w:txbxContent>
                    <w:p w14:paraId="3400239C" w14:textId="46FF3FC3" w:rsidR="00FD1892" w:rsidRPr="001933AA" w:rsidRDefault="00FD1892" w:rsidP="00085BC6">
                      <w:pPr>
                        <w:pStyle w:val="ParH3CenterParagraph"/>
                      </w:pPr>
                      <w:r>
                        <w:rPr>
                          <w:rStyle w:val="GloRegularSlate"/>
                        </w:rPr>
                        <w:t>Turn off electrical appliances like TVs, laptops, and sound systems instead of leaving them on standby</w:t>
                      </w:r>
                    </w:p>
                  </w:txbxContent>
                </v:textbox>
              </v:shape>
            </w:pict>
          </mc:Fallback>
        </mc:AlternateContent>
      </w:r>
      <w:r w:rsidR="00085BC6">
        <w:rPr>
          <w:noProof/>
        </w:rPr>
        <w:drawing>
          <wp:anchor distT="0" distB="0" distL="114300" distR="114300" simplePos="0" relativeHeight="251650048" behindDoc="0" locked="0" layoutInCell="1" allowOverlap="1" wp14:anchorId="555EED5D" wp14:editId="6691185D">
            <wp:simplePos x="0" y="0"/>
            <wp:positionH relativeFrom="column">
              <wp:posOffset>-192</wp:posOffset>
            </wp:positionH>
            <wp:positionV relativeFrom="paragraph">
              <wp:posOffset>4770995</wp:posOffset>
            </wp:positionV>
            <wp:extent cx="2213610" cy="941310"/>
            <wp:effectExtent l="0" t="0" r="0" b="0"/>
            <wp:wrapNone/>
            <wp:docPr id="500" name="Graphic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Graphic 500"/>
                    <pic:cNvPicPr>
                      <a:picLocks noChangeAspect="1"/>
                    </pic:cNvPicPr>
                  </pic:nvPicPr>
                  <pic:blipFill>
                    <a:blip r:embed="rId170">
                      <a:extLst>
                        <a:ext uri="{28A0092B-C50C-407E-A947-70E740481C1C}">
                          <a14:useLocalDpi xmlns:a14="http://schemas.microsoft.com/office/drawing/2010/main" val="0"/>
                        </a:ext>
                        <a:ext uri="{96DAC541-7B7A-43D3-8B79-37D633B846F1}">
                          <asvg:svgBlip xmlns:asvg="http://schemas.microsoft.com/office/drawing/2016/SVG/main" r:embed="rId171"/>
                        </a:ext>
                      </a:extLst>
                    </a:blip>
                    <a:stretch>
                      <a:fillRect/>
                    </a:stretch>
                  </pic:blipFill>
                  <pic:spPr>
                    <a:xfrm>
                      <a:off x="0" y="0"/>
                      <a:ext cx="2213610" cy="941310"/>
                    </a:xfrm>
                    <a:prstGeom prst="rect">
                      <a:avLst/>
                    </a:prstGeom>
                  </pic:spPr>
                </pic:pic>
              </a:graphicData>
            </a:graphic>
          </wp:anchor>
        </w:drawing>
      </w:r>
      <w:r w:rsidR="00085BC6">
        <w:rPr>
          <w:noProof/>
        </w:rPr>
        <w:drawing>
          <wp:anchor distT="0" distB="0" distL="114300" distR="114300" simplePos="0" relativeHeight="251653120" behindDoc="0" locked="0" layoutInCell="1" allowOverlap="1" wp14:anchorId="4B4601E0" wp14:editId="6760A2E4">
            <wp:simplePos x="0" y="0"/>
            <wp:positionH relativeFrom="column">
              <wp:posOffset>2389325</wp:posOffset>
            </wp:positionH>
            <wp:positionV relativeFrom="paragraph">
              <wp:posOffset>4770995</wp:posOffset>
            </wp:positionV>
            <wp:extent cx="1512000" cy="939800"/>
            <wp:effectExtent l="0" t="0" r="0" b="0"/>
            <wp:wrapNone/>
            <wp:docPr id="97300" name="Graphic 9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00" name="Graphic 97300"/>
                    <pic:cNvPicPr>
                      <a:picLocks noChangeAspect="1"/>
                    </pic:cNvPicPr>
                  </pic:nvPicPr>
                  <pic:blipFill>
                    <a:blip r:embed="rId172">
                      <a:extLst>
                        <a:ext uri="{28A0092B-C50C-407E-A947-70E740481C1C}">
                          <a14:useLocalDpi xmlns:a14="http://schemas.microsoft.com/office/drawing/2010/main" val="0"/>
                        </a:ext>
                        <a:ext uri="{96DAC541-7B7A-43D3-8B79-37D633B846F1}">
                          <asvg:svgBlip xmlns:asvg="http://schemas.microsoft.com/office/drawing/2016/SVG/main" r:embed="rId173"/>
                        </a:ext>
                      </a:extLst>
                    </a:blip>
                    <a:stretch>
                      <a:fillRect/>
                    </a:stretch>
                  </pic:blipFill>
                  <pic:spPr>
                    <a:xfrm>
                      <a:off x="0" y="0"/>
                      <a:ext cx="1512000" cy="939800"/>
                    </a:xfrm>
                    <a:prstGeom prst="rect">
                      <a:avLst/>
                    </a:prstGeom>
                  </pic:spPr>
                </pic:pic>
              </a:graphicData>
            </a:graphic>
          </wp:anchor>
        </w:drawing>
      </w:r>
      <w:r w:rsidR="00085BC6">
        <w:rPr>
          <w:noProof/>
        </w:rPr>
        <w:drawing>
          <wp:anchor distT="0" distB="0" distL="114300" distR="114300" simplePos="0" relativeHeight="251656192" behindDoc="0" locked="0" layoutInCell="1" allowOverlap="1" wp14:anchorId="46C64AED" wp14:editId="0155EF61">
            <wp:simplePos x="0" y="0"/>
            <wp:positionH relativeFrom="column">
              <wp:posOffset>4080103</wp:posOffset>
            </wp:positionH>
            <wp:positionV relativeFrom="paragraph">
              <wp:posOffset>4770995</wp:posOffset>
            </wp:positionV>
            <wp:extent cx="2213610" cy="941705"/>
            <wp:effectExtent l="0" t="0" r="0" b="0"/>
            <wp:wrapNone/>
            <wp:docPr id="97293" name="Graphic 97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93" name="Graphic 97293"/>
                    <pic:cNvPicPr>
                      <a:picLocks noChangeAspect="1"/>
                    </pic:cNvPicPr>
                  </pic:nvPicPr>
                  <pic:blipFill>
                    <a:blip r:embed="rId170">
                      <a:extLst>
                        <a:ext uri="{28A0092B-C50C-407E-A947-70E740481C1C}">
                          <a14:useLocalDpi xmlns:a14="http://schemas.microsoft.com/office/drawing/2010/main" val="0"/>
                        </a:ext>
                        <a:ext uri="{96DAC541-7B7A-43D3-8B79-37D633B846F1}">
                          <asvg:svgBlip xmlns:asvg="http://schemas.microsoft.com/office/drawing/2016/SVG/main" r:embed="rId171"/>
                        </a:ext>
                      </a:extLst>
                    </a:blip>
                    <a:stretch>
                      <a:fillRect/>
                    </a:stretch>
                  </pic:blipFill>
                  <pic:spPr>
                    <a:xfrm>
                      <a:off x="0" y="0"/>
                      <a:ext cx="2213610" cy="941705"/>
                    </a:xfrm>
                    <a:prstGeom prst="rect">
                      <a:avLst/>
                    </a:prstGeom>
                  </pic:spPr>
                </pic:pic>
              </a:graphicData>
            </a:graphic>
          </wp:anchor>
        </w:drawing>
      </w:r>
      <w:r w:rsidR="00085BC6">
        <w:rPr>
          <w:noProof/>
        </w:rPr>
        <mc:AlternateContent>
          <mc:Choice Requires="wps">
            <w:drawing>
              <wp:anchor distT="0" distB="0" distL="114300" distR="114300" simplePos="0" relativeHeight="251637760" behindDoc="0" locked="0" layoutInCell="1" allowOverlap="1" wp14:anchorId="5BC0CBB1" wp14:editId="58CD1AF4">
                <wp:simplePos x="0" y="0"/>
                <wp:positionH relativeFrom="column">
                  <wp:posOffset>4864735</wp:posOffset>
                </wp:positionH>
                <wp:positionV relativeFrom="paragraph">
                  <wp:posOffset>3738245</wp:posOffset>
                </wp:positionV>
                <wp:extent cx="1439545" cy="792480"/>
                <wp:effectExtent l="0" t="0" r="0" b="0"/>
                <wp:wrapNone/>
                <wp:docPr id="5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9545" cy="792480"/>
                        </a:xfrm>
                        <a:prstGeom prst="rect">
                          <a:avLst/>
                        </a:prstGeom>
                        <a:noFill/>
                        <a:ln w="9525">
                          <a:noFill/>
                          <a:miter lim="800000"/>
                          <a:headEnd/>
                          <a:tailEnd/>
                        </a:ln>
                      </wps:spPr>
                      <wps:txbx>
                        <w:txbxContent>
                          <w:p w14:paraId="23EB270C" w14:textId="34ADAEAA" w:rsidR="00FD1892" w:rsidRPr="001933AA" w:rsidRDefault="00FD1892" w:rsidP="002F26CF">
                            <w:pPr>
                              <w:pStyle w:val="ParH3Center"/>
                              <w:rPr>
                                <w:rStyle w:val="GloRegularSnow"/>
                                <w:color w:val="4F5459"/>
                              </w:rPr>
                            </w:pPr>
                            <w:r w:rsidRPr="002F26CF">
                              <w:t>Use a full load for both your dishwasher and washing machine</w:t>
                            </w:r>
                          </w:p>
                        </w:txbxContent>
                      </wps:txbx>
                      <wps:bodyPr rot="0" vert="horz" wrap="square" lIns="108000" tIns="108000" rIns="108000" bIns="108000" anchor="t" anchorCtr="0">
                        <a:spAutoFit/>
                      </wps:bodyPr>
                    </wps:wsp>
                  </a:graphicData>
                </a:graphic>
              </wp:anchor>
            </w:drawing>
          </mc:Choice>
          <mc:Fallback>
            <w:pict>
              <v:shape w14:anchorId="5BC0CBB1" id="_x0000_s1321" type="#_x0000_t202" style="position:absolute;margin-left:383.05pt;margin-top:294.35pt;width:113.35pt;height:62.4pt;z-index:251637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" filled="f" stroked="f">
                <v:textbox style="mso-fit-shape-to-text:t" inset="3mm,3mm,3mm,3mm">
                  <w:txbxContent>
                    <w:p w14:paraId="23EB270C" w14:textId="34ADAEAA" w:rsidR="00FD1892" w:rsidRPr="001933AA" w:rsidRDefault="00FD1892" w:rsidP="002F26CF">
                      <w:pPr>
                        <w:pStyle w:val="ParH3Center"/>
                        <w:rPr>
                          <w:rStyle w:val="GloRegularSnow"/>
                          <w:color w:val="4F5459"/>
                        </w:rPr>
                      </w:pPr>
                      <w:r w:rsidRPr="002F26CF">
                        <w:t>Use a full load for both your dishwasher and washing machine</w:t>
                      </w:r>
                    </w:p>
                  </w:txbxContent>
                </v:textbox>
              </v:shape>
            </w:pict>
          </mc:Fallback>
        </mc:AlternateContent>
      </w:r>
      <w:r w:rsidR="00085BC6">
        <w:rPr>
          <w:noProof/>
        </w:rPr>
        <w:drawing>
          <wp:anchor distT="0" distB="0" distL="114300" distR="114300" simplePos="0" relativeHeight="251636736" behindDoc="0" locked="0" layoutInCell="1" allowOverlap="1" wp14:anchorId="285577C9" wp14:editId="4F8FDDC1">
            <wp:simplePos x="0" y="0"/>
            <wp:positionH relativeFrom="column">
              <wp:posOffset>4865106</wp:posOffset>
            </wp:positionH>
            <wp:positionV relativeFrom="paragraph">
              <wp:posOffset>3658187</wp:posOffset>
            </wp:positionV>
            <wp:extent cx="1439545" cy="942975"/>
            <wp:effectExtent l="0" t="0" r="8255" b="9525"/>
            <wp:wrapNone/>
            <wp:docPr id="499" name="Graphic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Graphic 499"/>
                    <pic:cNvPicPr>
                      <a:picLocks noChangeAspect="1"/>
                    </pic:cNvPicPr>
                  </pic:nvPicPr>
                  <pic:blipFill>
                    <a:blip r:embed="rId174">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1439545" cy="942975"/>
                    </a:xfrm>
                    <a:prstGeom prst="rect">
                      <a:avLst/>
                    </a:prstGeom>
                  </pic:spPr>
                </pic:pic>
              </a:graphicData>
            </a:graphic>
          </wp:anchor>
        </w:drawing>
      </w:r>
      <w:r w:rsidR="00085BC6">
        <w:rPr>
          <w:noProof/>
        </w:rPr>
        <w:drawing>
          <wp:anchor distT="0" distB="0" distL="114300" distR="114300" simplePos="0" relativeHeight="251639808" behindDoc="0" locked="0" layoutInCell="1" allowOverlap="1" wp14:anchorId="767CA834" wp14:editId="5D3B159F">
            <wp:simplePos x="0" y="0"/>
            <wp:positionH relativeFrom="column">
              <wp:posOffset>3243340</wp:posOffset>
            </wp:positionH>
            <wp:positionV relativeFrom="paragraph">
              <wp:posOffset>3658187</wp:posOffset>
            </wp:positionV>
            <wp:extent cx="1439545" cy="942975"/>
            <wp:effectExtent l="0" t="0" r="8255" b="9525"/>
            <wp:wrapNone/>
            <wp:docPr id="505" name="Graphic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Graphic 505"/>
                    <pic:cNvPicPr>
                      <a:picLocks noChangeAspect="1"/>
                    </pic:cNvPicPr>
                  </pic:nvPicPr>
                  <pic:blipFill>
                    <a:blip r:embed="rId174">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1439545" cy="942975"/>
                    </a:xfrm>
                    <a:prstGeom prst="rect">
                      <a:avLst/>
                    </a:prstGeom>
                  </pic:spPr>
                </pic:pic>
              </a:graphicData>
            </a:graphic>
          </wp:anchor>
        </w:drawing>
      </w:r>
      <w:r w:rsidR="00085BC6">
        <w:rPr>
          <w:noProof/>
        </w:rPr>
        <mc:AlternateContent>
          <mc:Choice Requires="wps">
            <w:drawing>
              <wp:anchor distT="0" distB="0" distL="114300" distR="114300" simplePos="0" relativeHeight="251640832" behindDoc="0" locked="0" layoutInCell="1" allowOverlap="1" wp14:anchorId="7FC3FB6F" wp14:editId="3EB94CCE">
                <wp:simplePos x="0" y="0"/>
                <wp:positionH relativeFrom="column">
                  <wp:posOffset>3242945</wp:posOffset>
                </wp:positionH>
                <wp:positionV relativeFrom="paragraph">
                  <wp:posOffset>3817620</wp:posOffset>
                </wp:positionV>
                <wp:extent cx="1438910" cy="627380"/>
                <wp:effectExtent l="0" t="0" r="0" b="0"/>
                <wp:wrapNone/>
                <wp:docPr id="5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627380"/>
                        </a:xfrm>
                        <a:prstGeom prst="rect">
                          <a:avLst/>
                        </a:prstGeom>
                        <a:noFill/>
                        <a:ln w="9525">
                          <a:noFill/>
                          <a:miter lim="800000"/>
                          <a:headEnd/>
                          <a:tailEnd/>
                        </a:ln>
                      </wps:spPr>
                      <wps:txbx>
                        <w:txbxContent>
                          <w:p w14:paraId="6F71C81D" w14:textId="2599AE22" w:rsidR="00FD1892" w:rsidRPr="001933AA" w:rsidRDefault="00FD1892" w:rsidP="002F26CF">
                            <w:pPr>
                              <w:pStyle w:val="ParH3Center"/>
                              <w:rPr>
                                <w:rStyle w:val="GloRegularSnow"/>
                                <w:color w:val="4F5459"/>
                              </w:rPr>
                            </w:pPr>
                            <w:r w:rsidRPr="002F26CF">
                              <w:t>Take quick showers instead of baths</w:t>
                            </w:r>
                          </w:p>
                        </w:txbxContent>
                      </wps:txbx>
                      <wps:bodyPr rot="0" vert="horz" wrap="square" lIns="108000" tIns="108000" rIns="108000" bIns="108000" anchor="t" anchorCtr="0">
                        <a:spAutoFit/>
                      </wps:bodyPr>
                    </wps:wsp>
                  </a:graphicData>
                </a:graphic>
              </wp:anchor>
            </w:drawing>
          </mc:Choice>
          <mc:Fallback>
            <w:pict>
              <v:shape w14:anchorId="7FC3FB6F" id="_x0000_s1322" type="#_x0000_t202" style="position:absolute;margin-left:255.35pt;margin-top:300.6pt;width:113.3pt;height:49.4pt;z-index:251640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" filled="f" stroked="f">
                <v:textbox style="mso-fit-shape-to-text:t" inset="3mm,3mm,3mm,3mm">
                  <w:txbxContent>
                    <w:p w14:paraId="6F71C81D" w14:textId="2599AE22" w:rsidR="00FD1892" w:rsidRPr="001933AA" w:rsidRDefault="00FD1892" w:rsidP="002F26CF">
                      <w:pPr>
                        <w:pStyle w:val="ParH3Center"/>
                        <w:rPr>
                          <w:rStyle w:val="GloRegularSnow"/>
                          <w:color w:val="4F5459"/>
                        </w:rPr>
                      </w:pPr>
                      <w:r w:rsidRPr="002F26CF">
                        <w:t>Take quick showers instead of baths</w:t>
                      </w:r>
                    </w:p>
                  </w:txbxContent>
                </v:textbox>
              </v:shape>
            </w:pict>
          </mc:Fallback>
        </mc:AlternateContent>
      </w:r>
      <w:r w:rsidR="00085BC6">
        <w:rPr>
          <w:noProof/>
        </w:rPr>
        <w:drawing>
          <wp:anchor distT="0" distB="0" distL="114300" distR="114300" simplePos="0" relativeHeight="251642880" behindDoc="0" locked="0" layoutInCell="1" allowOverlap="1" wp14:anchorId="17A94B88" wp14:editId="65C43EB8">
            <wp:simplePos x="0" y="0"/>
            <wp:positionH relativeFrom="column">
              <wp:posOffset>1621574</wp:posOffset>
            </wp:positionH>
            <wp:positionV relativeFrom="paragraph">
              <wp:posOffset>3658187</wp:posOffset>
            </wp:positionV>
            <wp:extent cx="1439545" cy="942975"/>
            <wp:effectExtent l="0" t="0" r="8255" b="9525"/>
            <wp:wrapNone/>
            <wp:docPr id="508" name="Graphic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Graphic 508"/>
                    <pic:cNvPicPr>
                      <a:picLocks noChangeAspect="1"/>
                    </pic:cNvPicPr>
                  </pic:nvPicPr>
                  <pic:blipFill>
                    <a:blip r:embed="rId174">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1439545" cy="942975"/>
                    </a:xfrm>
                    <a:prstGeom prst="rect">
                      <a:avLst/>
                    </a:prstGeom>
                  </pic:spPr>
                </pic:pic>
              </a:graphicData>
            </a:graphic>
          </wp:anchor>
        </w:drawing>
      </w:r>
      <w:r w:rsidR="00085BC6">
        <w:rPr>
          <w:noProof/>
        </w:rPr>
        <mc:AlternateContent>
          <mc:Choice Requires="wps">
            <w:drawing>
              <wp:anchor distT="0" distB="0" distL="114300" distR="114300" simplePos="0" relativeHeight="251643904" behindDoc="0" locked="0" layoutInCell="1" allowOverlap="1" wp14:anchorId="5E85B9EE" wp14:editId="34A7086A">
                <wp:simplePos x="0" y="0"/>
                <wp:positionH relativeFrom="column">
                  <wp:posOffset>1621155</wp:posOffset>
                </wp:positionH>
                <wp:positionV relativeFrom="paragraph">
                  <wp:posOffset>3817620</wp:posOffset>
                </wp:positionV>
                <wp:extent cx="1438910" cy="627380"/>
                <wp:effectExtent l="0" t="0" r="0" b="0"/>
                <wp:wrapNone/>
                <wp:docPr id="5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627380"/>
                        </a:xfrm>
                        <a:prstGeom prst="rect">
                          <a:avLst/>
                        </a:prstGeom>
                        <a:noFill/>
                        <a:ln w="9525">
                          <a:noFill/>
                          <a:miter lim="800000"/>
                          <a:headEnd/>
                          <a:tailEnd/>
                        </a:ln>
                      </wps:spPr>
                      <wps:txbx>
                        <w:txbxContent>
                          <w:p w14:paraId="168B27E1" w14:textId="5D6BC3DF" w:rsidR="00FD1892" w:rsidRPr="001933AA" w:rsidRDefault="00FD1892" w:rsidP="002F26CF">
                            <w:pPr>
                              <w:pStyle w:val="ParH3Center"/>
                            </w:pPr>
                            <w:r w:rsidRPr="002F26CF">
                              <w:t>Wash clothes at 30°C or colder</w:t>
                            </w:r>
                          </w:p>
                        </w:txbxContent>
                      </wps:txbx>
                      <wps:bodyPr rot="0" vert="horz" wrap="square" lIns="108000" tIns="108000" rIns="108000" bIns="108000" anchor="t" anchorCtr="0">
                        <a:spAutoFit/>
                      </wps:bodyPr>
                    </wps:wsp>
                  </a:graphicData>
                </a:graphic>
              </wp:anchor>
            </w:drawing>
          </mc:Choice>
          <mc:Fallback>
            <w:pict>
              <v:shape w14:anchorId="5E85B9EE" id="_x0000_s1323" type="#_x0000_t202" style="position:absolute;margin-left:127.65pt;margin-top:300.6pt;width:113.3pt;height:49.4pt;z-index:2516439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" filled="f" stroked="f">
                <v:textbox style="mso-fit-shape-to-text:t" inset="3mm,3mm,3mm,3mm">
                  <w:txbxContent>
                    <w:p w14:paraId="168B27E1" w14:textId="5D6BC3DF" w:rsidR="00FD1892" w:rsidRPr="001933AA" w:rsidRDefault="00FD1892" w:rsidP="002F26CF">
                      <w:pPr>
                        <w:pStyle w:val="ParH3Center"/>
                      </w:pPr>
                      <w:r w:rsidRPr="002F26CF">
                        <w:t>Wash clothes at 30°C or colder</w:t>
                      </w:r>
                    </w:p>
                  </w:txbxContent>
                </v:textbox>
              </v:shape>
            </w:pict>
          </mc:Fallback>
        </mc:AlternateContent>
      </w:r>
      <w:r w:rsidR="00085BC6">
        <w:rPr>
          <w:noProof/>
        </w:rPr>
        <w:drawing>
          <wp:anchor distT="0" distB="0" distL="114300" distR="114300" simplePos="0" relativeHeight="251645952" behindDoc="0" locked="0" layoutInCell="1" allowOverlap="1" wp14:anchorId="5E126481" wp14:editId="06FA8FBF">
            <wp:simplePos x="0" y="0"/>
            <wp:positionH relativeFrom="column">
              <wp:posOffset>-192</wp:posOffset>
            </wp:positionH>
            <wp:positionV relativeFrom="paragraph">
              <wp:posOffset>3658187</wp:posOffset>
            </wp:positionV>
            <wp:extent cx="1439545" cy="942975"/>
            <wp:effectExtent l="0" t="0" r="8255" b="9525"/>
            <wp:wrapNone/>
            <wp:docPr id="511" name="Graphic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Graphic 511"/>
                    <pic:cNvPicPr>
                      <a:picLocks noChangeAspect="1"/>
                    </pic:cNvPicPr>
                  </pic:nvPicPr>
                  <pic:blipFill>
                    <a:blip r:embed="rId174">
                      <a:extLst>
                        <a:ext uri="{28A0092B-C50C-407E-A947-70E740481C1C}">
                          <a14:useLocalDpi xmlns:a14="http://schemas.microsoft.com/office/drawing/2010/main" val="0"/>
                        </a:ext>
                        <a:ext uri="{96DAC541-7B7A-43D3-8B79-37D633B846F1}">
                          <asvg:svgBlip xmlns:asvg="http://schemas.microsoft.com/office/drawing/2016/SVG/main" r:embed="rId175"/>
                        </a:ext>
                      </a:extLst>
                    </a:blip>
                    <a:stretch>
                      <a:fillRect/>
                    </a:stretch>
                  </pic:blipFill>
                  <pic:spPr>
                    <a:xfrm>
                      <a:off x="0" y="0"/>
                      <a:ext cx="1439545" cy="942975"/>
                    </a:xfrm>
                    <a:prstGeom prst="rect">
                      <a:avLst/>
                    </a:prstGeom>
                  </pic:spPr>
                </pic:pic>
              </a:graphicData>
            </a:graphic>
          </wp:anchor>
        </w:drawing>
      </w:r>
      <w:r w:rsidR="00085BC6">
        <w:rPr>
          <w:noProof/>
        </w:rPr>
        <mc:AlternateContent>
          <mc:Choice Requires="wps">
            <w:drawing>
              <wp:anchor distT="0" distB="0" distL="114300" distR="114300" simplePos="0" relativeHeight="251646976" behindDoc="0" locked="0" layoutInCell="1" allowOverlap="1" wp14:anchorId="4A2806B0" wp14:editId="55693F91">
                <wp:simplePos x="0" y="0"/>
                <wp:positionH relativeFrom="column">
                  <wp:posOffset>0</wp:posOffset>
                </wp:positionH>
                <wp:positionV relativeFrom="paragraph">
                  <wp:posOffset>3900805</wp:posOffset>
                </wp:positionV>
                <wp:extent cx="1438910" cy="462280"/>
                <wp:effectExtent l="0" t="0" r="0" b="0"/>
                <wp:wrapNone/>
                <wp:docPr id="972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8910" cy="462280"/>
                        </a:xfrm>
                        <a:prstGeom prst="rect">
                          <a:avLst/>
                        </a:prstGeom>
                        <a:noFill/>
                        <a:ln w="9525">
                          <a:noFill/>
                          <a:miter lim="800000"/>
                          <a:headEnd/>
                          <a:tailEnd/>
                        </a:ln>
                      </wps:spPr>
                      <wps:txbx>
                        <w:txbxContent>
                          <w:p w14:paraId="2263C6F7" w14:textId="1452B819" w:rsidR="00FD1892" w:rsidRPr="001933AA" w:rsidRDefault="00FD1892" w:rsidP="002F26CF">
                            <w:pPr>
                              <w:pStyle w:val="ParH3Center"/>
                            </w:pPr>
                            <w:r w:rsidRPr="002F26CF">
                              <w:t>Take shorter showers</w:t>
                            </w:r>
                          </w:p>
                        </w:txbxContent>
                      </wps:txbx>
                      <wps:bodyPr rot="0" vert="horz" wrap="square" lIns="108000" tIns="108000" rIns="108000" bIns="108000" anchor="t" anchorCtr="0">
                        <a:spAutoFit/>
                      </wps:bodyPr>
                    </wps:wsp>
                  </a:graphicData>
                </a:graphic>
              </wp:anchor>
            </w:drawing>
          </mc:Choice>
          <mc:Fallback>
            <w:pict>
              <v:shape w14:anchorId="4A2806B0" id="_x0000_s1324" type="#_x0000_t202" style="position:absolute;margin-left:0;margin-top:307.15pt;width:113.3pt;height:36.4pt;z-index:251646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" filled="f" stroked="f">
                <v:textbox style="mso-fit-shape-to-text:t" inset="3mm,3mm,3mm,3mm">
                  <w:txbxContent>
                    <w:p w14:paraId="2263C6F7" w14:textId="1452B819" w:rsidR="00FD1892" w:rsidRPr="001933AA" w:rsidRDefault="00FD1892" w:rsidP="002F26CF">
                      <w:pPr>
                        <w:pStyle w:val="ParH3Center"/>
                      </w:pPr>
                      <w:r w:rsidRPr="002F26CF">
                        <w:t>Take shorter showers</w:t>
                      </w:r>
                    </w:p>
                  </w:txbxContent>
                </v:textbox>
              </v:shape>
            </w:pict>
          </mc:Fallback>
        </mc:AlternateContent>
      </w:r>
      <w:r w:rsidR="00085BC6">
        <w:rPr>
          <w:noProof/>
        </w:rPr>
        <mc:AlternateContent>
          <mc:Choice Requires="wpg">
            <w:drawing>
              <wp:anchor distT="0" distB="0" distL="114300" distR="114300" simplePos="0" relativeHeight="251633664" behindDoc="0" locked="0" layoutInCell="1" allowOverlap="1" wp14:anchorId="4A654F6A" wp14:editId="41B88BD2">
                <wp:simplePos x="0" y="0"/>
                <wp:positionH relativeFrom="margin">
                  <wp:posOffset>-3810</wp:posOffset>
                </wp:positionH>
                <wp:positionV relativeFrom="paragraph">
                  <wp:posOffset>869628</wp:posOffset>
                </wp:positionV>
                <wp:extent cx="6308041" cy="2452407"/>
                <wp:effectExtent l="0" t="0" r="0" b="5080"/>
                <wp:wrapNone/>
                <wp:docPr id="414" name="Group 414"/>
                <wp:cNvGraphicFramePr/>
                <a:graphic xmlns:a="http://schemas.openxmlformats.org/drawingml/2006/main">
                  <a:graphicData uri="http://schemas.microsoft.com/office/word/2010/wordprocessingGroup">
                    <wpg:wgp>
                      <wpg:cNvGrpSpPr/>
                      <wpg:grpSpPr>
                        <a:xfrm>
                          <a:off x="0" y="0"/>
                          <a:ext cx="6308041" cy="2452407"/>
                          <a:chOff x="0" y="0"/>
                          <a:chExt cx="6308041" cy="2452407"/>
                        </a:xfrm>
                      </wpg:grpSpPr>
                      <wpg:grpSp>
                        <wpg:cNvPr id="498" name="Group 498"/>
                        <wpg:cNvGrpSpPr/>
                        <wpg:grpSpPr>
                          <a:xfrm>
                            <a:off x="0" y="0"/>
                            <a:ext cx="3059430" cy="2450465"/>
                            <a:chOff x="0" y="0"/>
                            <a:chExt cx="3059874" cy="2450465"/>
                          </a:xfrm>
                        </wpg:grpSpPr>
                        <pic:pic xmlns:pic="http://schemas.openxmlformats.org/drawingml/2006/picture">
                          <pic:nvPicPr>
                            <pic:cNvPr id="488" name="Graphic 488"/>
                            <pic:cNvPicPr>
                              <a:picLocks noChangeAspect="1"/>
                            </pic:cNvPicPr>
                          </pic:nvPicPr>
                          <pic:blipFill>
                            <a:blip r:embed="rId176">
                              <a:extLst>
                                <a:ext uri="{28A0092B-C50C-407E-A947-70E740481C1C}">
                                  <a14:useLocalDpi xmlns:a14="http://schemas.microsoft.com/office/drawing/2010/main" val="0"/>
                                </a:ext>
                                <a:ext uri="{96DAC541-7B7A-43D3-8B79-37D633B846F1}">
                                  <asvg:svgBlip xmlns:asvg="http://schemas.microsoft.com/office/drawing/2016/SVG/main" r:embed="rId177"/>
                                </a:ext>
                              </a:extLst>
                            </a:blip>
                            <a:stretch>
                              <a:fillRect/>
                            </a:stretch>
                          </pic:blipFill>
                          <pic:spPr>
                            <a:xfrm>
                              <a:off x="0" y="0"/>
                              <a:ext cx="3059430" cy="2450465"/>
                            </a:xfrm>
                            <a:prstGeom prst="rect">
                              <a:avLst/>
                            </a:prstGeom>
                          </pic:spPr>
                        </pic:pic>
                        <wps:wsp>
                          <wps:cNvPr id="489" name="Text Box 2"/>
                          <wps:cNvSpPr txBox="1">
                            <a:spLocks noChangeArrowheads="1"/>
                          </wps:cNvSpPr>
                          <wps:spPr bwMode="auto">
                            <a:xfrm>
                              <a:off x="0" y="1282890"/>
                              <a:ext cx="3059874" cy="1047559"/>
                            </a:xfrm>
                            <a:prstGeom prst="rect">
                              <a:avLst/>
                            </a:prstGeom>
                            <a:noFill/>
                            <a:ln w="9525">
                              <a:noFill/>
                              <a:miter lim="800000"/>
                              <a:headEnd/>
                              <a:tailEnd/>
                            </a:ln>
                          </wps:spPr>
                          <wps:txbx>
                            <w:txbxContent>
                              <w:p w14:paraId="695D06BD" w14:textId="52C39BF2" w:rsidR="00FD1892" w:rsidRPr="00617A75" w:rsidRDefault="00FD1892" w:rsidP="00427736">
                                <w:pPr>
                                  <w:pStyle w:val="ParH1CenterS1"/>
                                  <w:rPr>
                                    <w:rStyle w:val="ParSemiBoldSlate"/>
                                    <w:bCs/>
                                    <w:color w:val="FFFFFF" w:themeColor="background1"/>
                                  </w:rPr>
                                </w:pPr>
                                <w:r>
                                  <w:rPr>
                                    <w:rStyle w:val="ParH1CenterS2Char"/>
                                  </w:rPr>
                                  <w:t>Do not</w:t>
                                </w:r>
                                <w:r w:rsidRPr="00411080">
                                  <w:t xml:space="preserve"> </w:t>
                                </w:r>
                                <w:r w:rsidRPr="00427736">
                                  <w:t>choose a pay as you go energy plan</w:t>
                                </w:r>
                              </w:p>
                            </w:txbxContent>
                          </wps:txbx>
                          <wps:bodyPr rot="0" vert="horz" wrap="square" lIns="252000" tIns="252000" rIns="252000" bIns="252000" anchor="t" anchorCtr="0">
                            <a:spAutoFit/>
                          </wps:bodyPr>
                        </wps:wsp>
                        <pic:pic xmlns:pic="http://schemas.openxmlformats.org/drawingml/2006/picture">
                          <pic:nvPicPr>
                            <pic:cNvPr id="490" name="Graphic 490"/>
                            <pic:cNvPicPr>
                              <a:picLocks noChangeAspect="1"/>
                            </pic:cNvPicPr>
                          </pic:nvPicPr>
                          <pic:blipFill>
                            <a:blip r:embed="rId178">
                              <a:extLst>
                                <a:ext uri="{28A0092B-C50C-407E-A947-70E740481C1C}">
                                  <a14:useLocalDpi xmlns:a14="http://schemas.microsoft.com/office/drawing/2010/main" val="0"/>
                                </a:ext>
                                <a:ext uri="{96DAC541-7B7A-43D3-8B79-37D633B846F1}">
                                  <asvg:svgBlip xmlns:asvg="http://schemas.microsoft.com/office/drawing/2016/SVG/main" r:embed="rId179"/>
                                </a:ext>
                              </a:extLst>
                            </a:blip>
                            <a:stretch>
                              <a:fillRect/>
                            </a:stretch>
                          </pic:blipFill>
                          <pic:spPr>
                            <a:xfrm>
                              <a:off x="873457" y="259308"/>
                              <a:ext cx="1301115" cy="1007745"/>
                            </a:xfrm>
                            <a:prstGeom prst="rect">
                              <a:avLst/>
                            </a:prstGeom>
                          </pic:spPr>
                        </pic:pic>
                      </wpg:grpSp>
                      <wpg:grpSp>
                        <wpg:cNvPr id="497" name="Group 497"/>
                        <wpg:cNvGrpSpPr/>
                        <wpg:grpSpPr>
                          <a:xfrm>
                            <a:off x="3248167" y="0"/>
                            <a:ext cx="3059874" cy="2452407"/>
                            <a:chOff x="0" y="0"/>
                            <a:chExt cx="3059874" cy="2452407"/>
                          </a:xfrm>
                        </wpg:grpSpPr>
                        <pic:pic xmlns:pic="http://schemas.openxmlformats.org/drawingml/2006/picture">
                          <pic:nvPicPr>
                            <pic:cNvPr id="493" name="Graphic 493"/>
                            <pic:cNvPicPr>
                              <a:picLocks noChangeAspect="1"/>
                            </pic:cNvPicPr>
                          </pic:nvPicPr>
                          <pic:blipFill>
                            <a:blip r:embed="rId176">
                              <a:extLst>
                                <a:ext uri="{28A0092B-C50C-407E-A947-70E740481C1C}">
                                  <a14:useLocalDpi xmlns:a14="http://schemas.microsoft.com/office/drawing/2010/main" val="0"/>
                                </a:ext>
                                <a:ext uri="{96DAC541-7B7A-43D3-8B79-37D633B846F1}">
                                  <asvg:svgBlip xmlns:asvg="http://schemas.microsoft.com/office/drawing/2016/SVG/main" r:embed="rId177"/>
                                </a:ext>
                              </a:extLst>
                            </a:blip>
                            <a:stretch>
                              <a:fillRect/>
                            </a:stretch>
                          </pic:blipFill>
                          <pic:spPr>
                            <a:xfrm>
                              <a:off x="0" y="0"/>
                              <a:ext cx="3059430" cy="2450465"/>
                            </a:xfrm>
                            <a:prstGeom prst="rect">
                              <a:avLst/>
                            </a:prstGeom>
                          </pic:spPr>
                        </pic:pic>
                        <pic:pic xmlns:pic="http://schemas.openxmlformats.org/drawingml/2006/picture">
                          <pic:nvPicPr>
                            <pic:cNvPr id="496" name="Graphic 496"/>
                            <pic:cNvPicPr>
                              <a:picLocks noChangeAspect="1"/>
                            </pic:cNvPicPr>
                          </pic:nvPicPr>
                          <pic:blipFill>
                            <a:blip r:embed="rId180">
                              <a:extLst>
                                <a:ext uri="{28A0092B-C50C-407E-A947-70E740481C1C}">
                                  <a14:useLocalDpi xmlns:a14="http://schemas.microsoft.com/office/drawing/2010/main" val="0"/>
                                </a:ext>
                                <a:ext uri="{96DAC541-7B7A-43D3-8B79-37D633B846F1}">
                                  <asvg:svgBlip xmlns:asvg="http://schemas.microsoft.com/office/drawing/2016/SVG/main" r:embed="rId181"/>
                                </a:ext>
                              </a:extLst>
                            </a:blip>
                            <a:stretch>
                              <a:fillRect/>
                            </a:stretch>
                          </pic:blipFill>
                          <pic:spPr>
                            <a:xfrm>
                              <a:off x="573206" y="259308"/>
                              <a:ext cx="1594485" cy="1007745"/>
                            </a:xfrm>
                            <a:prstGeom prst="rect">
                              <a:avLst/>
                            </a:prstGeom>
                          </pic:spPr>
                        </pic:pic>
                        <wps:wsp>
                          <wps:cNvPr id="494" name="Text Box 2"/>
                          <wps:cNvSpPr txBox="1">
                            <a:spLocks noChangeArrowheads="1"/>
                          </wps:cNvSpPr>
                          <wps:spPr bwMode="auto">
                            <a:xfrm>
                              <a:off x="0" y="1173708"/>
                              <a:ext cx="3059874" cy="1278699"/>
                            </a:xfrm>
                            <a:prstGeom prst="rect">
                              <a:avLst/>
                            </a:prstGeom>
                            <a:noFill/>
                            <a:ln w="9525">
                              <a:noFill/>
                              <a:miter lim="800000"/>
                              <a:headEnd/>
                              <a:tailEnd/>
                            </a:ln>
                          </wps:spPr>
                          <wps:txbx>
                            <w:txbxContent>
                              <w:p w14:paraId="509D188E" w14:textId="20C524CE" w:rsidR="00FD1892" w:rsidRPr="00617A75" w:rsidRDefault="00FD1892" w:rsidP="002F26CF">
                                <w:pPr>
                                  <w:pStyle w:val="ParH1CenterS1"/>
                                  <w:rPr>
                                    <w:rStyle w:val="ParSemiBoldSlate"/>
                                    <w:bCs/>
                                    <w:color w:val="FFFFFF" w:themeColor="background1"/>
                                  </w:rPr>
                                </w:pPr>
                                <w:r>
                                  <w:rPr>
                                    <w:rStyle w:val="ParH1CenterS2Char"/>
                                  </w:rPr>
                                  <w:t>Change</w:t>
                                </w:r>
                                <w:r w:rsidRPr="00411080">
                                  <w:t xml:space="preserve"> </w:t>
                                </w:r>
                                <w:r w:rsidRPr="002F26CF">
                                  <w:t xml:space="preserve">your energy provider every year to </w:t>
                                </w:r>
                                <w:r>
                                  <w:rPr>
                                    <w:rStyle w:val="ParH1CenterS2Char"/>
                                  </w:rPr>
                                  <w:t>save</w:t>
                                </w:r>
                                <w:r w:rsidRPr="002F26CF">
                                  <w:t xml:space="preserve"> 20% to 30% in your electricity bills</w:t>
                                </w:r>
                              </w:p>
                            </w:txbxContent>
                          </wps:txbx>
                          <wps:bodyPr rot="0" vert="horz" wrap="square" lIns="252000" tIns="252000" rIns="252000" bIns="252000" anchor="t" anchorCtr="0">
                            <a:spAutoFit/>
                          </wps:bodyPr>
                        </wps:wsp>
                      </wpg:grpSp>
                    </wpg:wgp>
                  </a:graphicData>
                </a:graphic>
              </wp:anchor>
            </w:drawing>
          </mc:Choice>
          <mc:Fallback>
            <w:pict>
              <v:group w14:anchorId="4A654F6A" id="Group 414" o:spid="_x0000_s1325" style="position:absolute;margin-left:-.3pt;margin-top:68.45pt;width:496.7pt;height:193.1pt;z-index:251633664;mso-position-horizontal-relative:margin;mso-position-vertical-relative:text" coordsize="63080,24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">
                <v:group id="Group 498" o:spid="_x0000_s1326" style="position:absolute;width:30594;height:24504" coordsize="30598,24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Graphic 488" o:spid="_x0000_s1327" type="#_x0000_t75" style="position:absolute;width:30594;height:2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">
                    <v:imagedata r:id="rId182" o:title=""/>
                  </v:shape>
                  <v:shape id="_x0000_s1328" type="#_x0000_t202" style="position:absolute;top:12828;width:30598;height:10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" filled="f" stroked="f">
                    <v:textbox style="mso-fit-shape-to-text:t" inset="7mm,7mm,7mm,7mm">
                      <w:txbxContent>
                        <w:p w14:paraId="695D06BD" w14:textId="52C39BF2" w:rsidR="00FD1892" w:rsidRPr="00617A75" w:rsidRDefault="00FD1892" w:rsidP="00427736">
                          <w:pPr>
                            <w:pStyle w:val="ParH1CenterS1"/>
                            <w:rPr>
                              <w:rStyle w:val="ParSemiBoldSlate"/>
                              <w:bCs/>
                              <w:color w:val="FFFFFF" w:themeColor="background1"/>
                            </w:rPr>
                          </w:pPr>
                          <w:r>
                            <w:rPr>
                              <w:rStyle w:val="ParH1CenterS2Char"/>
                            </w:rPr>
                            <w:t>Do not</w:t>
                          </w:r>
                          <w:r w:rsidRPr="00411080">
                            <w:t xml:space="preserve"> </w:t>
                          </w:r>
                          <w:r w:rsidRPr="00427736">
                            <w:t>choose a pay as you go energy plan</w:t>
                          </w:r>
                        </w:p>
                      </w:txbxContent>
                    </v:textbox>
                  </v:shape>
                  <v:shape id="Graphic 490" o:spid="_x0000_s1329" type="#_x0000_t75" style="position:absolute;left:8734;top:2593;width:13011;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">
                    <v:imagedata r:id="rId183" o:title=""/>
                  </v:shape>
                </v:group>
                <v:group id="Group 497" o:spid="_x0000_s1330" style="position:absolute;left:32481;width:30599;height:24524" coordsize="30598,2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">
                  <v:shape id="Graphic 493" o:spid="_x0000_s1331" type="#_x0000_t75" style="position:absolute;width:30594;height:24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">
                    <v:imagedata r:id="rId182" o:title=""/>
                  </v:shape>
                  <v:shape id="Graphic 496" o:spid="_x0000_s1332" type="#_x0000_t75" style="position:absolute;left:5732;top:2593;width:15944;height:100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">
                    <v:imagedata r:id="rId184" o:title=""/>
                  </v:shape>
                  <v:shape id="_x0000_s1333" type="#_x0000_t202" style="position:absolute;top:11737;width:30598;height:12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" filled="f" stroked="f">
                    <v:textbox style="mso-fit-shape-to-text:t" inset="7mm,7mm,7mm,7mm">
                      <w:txbxContent>
                        <w:p w14:paraId="509D188E" w14:textId="20C524CE" w:rsidR="00FD1892" w:rsidRPr="00617A75" w:rsidRDefault="00FD1892" w:rsidP="002F26CF">
                          <w:pPr>
                            <w:pStyle w:val="ParH1CenterS1"/>
                            <w:rPr>
                              <w:rStyle w:val="ParSemiBoldSlate"/>
                              <w:bCs/>
                              <w:color w:val="FFFFFF" w:themeColor="background1"/>
                            </w:rPr>
                          </w:pPr>
                          <w:r>
                            <w:rPr>
                              <w:rStyle w:val="ParH1CenterS2Char"/>
                            </w:rPr>
                            <w:t>Change</w:t>
                          </w:r>
                          <w:r w:rsidRPr="00411080">
                            <w:t xml:space="preserve"> </w:t>
                          </w:r>
                          <w:r w:rsidRPr="002F26CF">
                            <w:t xml:space="preserve">your energy provider every year to </w:t>
                          </w:r>
                          <w:r>
                            <w:rPr>
                              <w:rStyle w:val="ParH1CenterS2Char"/>
                            </w:rPr>
                            <w:t>save</w:t>
                          </w:r>
                          <w:r w:rsidRPr="002F26CF">
                            <w:t xml:space="preserve"> 20% to 30% in your electricity bills</w:t>
                          </w:r>
                        </w:p>
                      </w:txbxContent>
                    </v:textbox>
                  </v:shape>
                </v:group>
                <w10:wrap anchorx="margin"/>
              </v:group>
            </w:pict>
          </mc:Fallback>
        </mc:AlternateContent>
      </w:r>
      <w:r w:rsidR="00E97CF7">
        <w:rPr>
          <w:color w:val="4F5459"/>
        </w:rPr>
        <w:br w:type="page"/>
      </w:r>
    </w:p>
    <w:p w14:paraId="2BCE536A" w14:textId="4565FF0B" w:rsidR="00C037D6" w:rsidRPr="008F4307" w:rsidRDefault="00F86AE0" w:rsidP="008F4307">
      <w:pPr>
        <w:pStyle w:val="ParH2Left"/>
        <w:rPr>
          <w:rStyle w:val="GloRegularSnow"/>
          <w:color w:val="50555A"/>
        </w:rPr>
      </w:pPr>
      <w:r>
        <w:rPr>
          <w:noProof/>
        </w:rPr>
        <w:lastRenderedPageBreak/>
        <mc:AlternateContent>
          <mc:Choice Requires="wpg">
            <w:drawing>
              <wp:anchor distT="0" distB="0" distL="114300" distR="114300" simplePos="0" relativeHeight="251679744" behindDoc="0" locked="0" layoutInCell="1" allowOverlap="1" wp14:anchorId="2F991466" wp14:editId="5FD8D193">
                <wp:simplePos x="0" y="0"/>
                <wp:positionH relativeFrom="margin">
                  <wp:align>center</wp:align>
                </wp:positionH>
                <wp:positionV relativeFrom="margin">
                  <wp:align>top</wp:align>
                </wp:positionV>
                <wp:extent cx="7558560" cy="1802880"/>
                <wp:effectExtent l="0" t="0" r="4445" b="6985"/>
                <wp:wrapNone/>
                <wp:docPr id="106688" name="Group 106688"/>
                <wp:cNvGraphicFramePr/>
                <a:graphic xmlns:a="http://schemas.openxmlformats.org/drawingml/2006/main">
                  <a:graphicData uri="http://schemas.microsoft.com/office/word/2010/wordprocessingGroup">
                    <wpg:wgp>
                      <wpg:cNvGrpSpPr/>
                      <wpg:grpSpPr>
                        <a:xfrm>
                          <a:off x="0" y="0"/>
                          <a:ext cx="7558560" cy="1802880"/>
                          <a:chOff x="0" y="0"/>
                          <a:chExt cx="7559675" cy="1804035"/>
                        </a:xfrm>
                      </wpg:grpSpPr>
                      <pic:pic xmlns:pic="http://schemas.openxmlformats.org/drawingml/2006/picture">
                        <pic:nvPicPr>
                          <pic:cNvPr id="711" name="Graphic 711"/>
                          <pic:cNvPicPr>
                            <a:picLocks noChangeAspect="1"/>
                          </pic:cNvPicPr>
                        </pic:nvPicPr>
                        <pic:blipFill>
                          <a:blip r:embed="rId185">
                            <a:extLst>
                              <a:ext uri="{28A0092B-C50C-407E-A947-70E740481C1C}">
                                <a14:useLocalDpi xmlns:a14="http://schemas.microsoft.com/office/drawing/2010/main" val="0"/>
                              </a:ext>
                              <a:ext uri="{96DAC541-7B7A-43D3-8B79-37D633B846F1}">
                                <asvg:svgBlip xmlns:asvg="http://schemas.microsoft.com/office/drawing/2016/SVG/main" r:embed="rId186"/>
                              </a:ext>
                            </a:extLst>
                          </a:blip>
                          <a:stretch>
                            <a:fillRect/>
                          </a:stretch>
                        </pic:blipFill>
                        <pic:spPr>
                          <a:xfrm>
                            <a:off x="0" y="0"/>
                            <a:ext cx="7559675" cy="1804035"/>
                          </a:xfrm>
                          <a:prstGeom prst="rect">
                            <a:avLst/>
                          </a:prstGeom>
                        </pic:spPr>
                      </pic:pic>
                      <wpg:grpSp>
                        <wpg:cNvPr id="666" name="Group 666"/>
                        <wpg:cNvGrpSpPr/>
                        <wpg:grpSpPr>
                          <a:xfrm>
                            <a:off x="532263" y="54591"/>
                            <a:ext cx="6749689" cy="1684846"/>
                            <a:chOff x="0" y="0"/>
                            <a:chExt cx="6750685" cy="1685925"/>
                          </a:xfrm>
                        </wpg:grpSpPr>
                        <wps:wsp>
                          <wps:cNvPr id="667"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7F2558FA" w14:textId="77777777" w:rsidR="00FD1892" w:rsidRPr="00142ADD" w:rsidRDefault="00FD1892" w:rsidP="00F86AE0">
                                <w:pPr>
                                  <w:pStyle w:val="HeaH1Left"/>
                                </w:pPr>
                                <w:bookmarkStart w:id="33" w:name="_Toc211267180"/>
                                <w:bookmarkStart w:id="34" w:name="_Toc211267741"/>
                                <w:bookmarkStart w:id="35" w:name="_Toc211291755"/>
                                <w:r w:rsidRPr="00D915CB">
                                  <w:rPr>
                                    <w:rStyle w:val="GloRegularSnow"/>
                                  </w:rPr>
                                  <w:t>Staying cool in hot weather</w:t>
                                </w:r>
                                <w:bookmarkEnd w:id="33"/>
                                <w:bookmarkEnd w:id="34"/>
                                <w:bookmarkEnd w:id="35"/>
                              </w:p>
                            </w:txbxContent>
                          </wps:txbx>
                          <wps:bodyPr rot="0" vert="horz" wrap="square" lIns="91440" tIns="45720" rIns="91440" bIns="45720" anchor="ctr" anchorCtr="0">
                            <a:noAutofit/>
                          </wps:bodyPr>
                        </wps:wsp>
                        <wps:wsp>
                          <wps:cNvPr id="668"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56D375EA" w14:textId="77777777" w:rsidR="00FD1892" w:rsidRPr="001C7DCD" w:rsidRDefault="00FD1892" w:rsidP="00293805">
                                <w:pPr>
                                  <w:pStyle w:val="HeaD1Right"/>
                                </w:pPr>
                                <w:r>
                                  <w:rPr>
                                    <w:rStyle w:val="GloRegularSnow"/>
                                  </w:rPr>
                                  <w:t>05</w:t>
                                </w:r>
                              </w:p>
                            </w:txbxContent>
                          </wps:txbx>
                          <wps:bodyPr rot="0" vert="horz" wrap="square" lIns="91440" tIns="45720" rIns="91440" bIns="45720"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2F991466" id="Group 106688" o:spid="_x0000_s1334" style="position:absolute;margin-left:0;margin-top:0;width:595.15pt;height:141.95pt;z-index:251679744;mso-position-horizontal:center;mso-position-horizontal-relative:margin;mso-position-vertical:top;mso-position-vertical-relative:margin;mso-width-relative:margin;mso-height-relative:margin"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">
                <v:shape id="Graphic 711" o:spid="_x0000_s1335"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">
                  <v:imagedata r:id="rId187" o:title=""/>
                </v:shape>
                <v:group id="Group 666" o:spid="_x0000_s1336" style="position:absolute;left:5322;top:545;width:67497;height:16849"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_x0000_s1337"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" filled="f" stroked="f">
                    <v:textbox>
                      <w:txbxContent>
                        <w:p w14:paraId="7F2558FA" w14:textId="77777777" w:rsidR="00FD1892" w:rsidRPr="00142ADD" w:rsidRDefault="00FD1892" w:rsidP="00F86AE0">
                          <w:pPr>
                            <w:pStyle w:val="HeaH1Left"/>
                          </w:pPr>
                          <w:bookmarkStart w:id="36" w:name="_Toc211267180"/>
                          <w:bookmarkStart w:id="37" w:name="_Toc211267741"/>
                          <w:bookmarkStart w:id="38" w:name="_Toc211291755"/>
                          <w:r w:rsidRPr="00D915CB">
                            <w:rPr>
                              <w:rStyle w:val="GloRegularSnow"/>
                            </w:rPr>
                            <w:t>Staying cool in hot weather</w:t>
                          </w:r>
                          <w:bookmarkEnd w:id="36"/>
                          <w:bookmarkEnd w:id="37"/>
                          <w:bookmarkEnd w:id="38"/>
                        </w:p>
                      </w:txbxContent>
                    </v:textbox>
                  </v:shape>
                  <v:shape id="_x0000_s1338"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" filled="f" stroked="f">
                    <v:textbox>
                      <w:txbxContent>
                        <w:p w14:paraId="56D375EA" w14:textId="77777777" w:rsidR="00FD1892" w:rsidRPr="001C7DCD" w:rsidRDefault="00FD1892" w:rsidP="00293805">
                          <w:pPr>
                            <w:pStyle w:val="HeaD1Right"/>
                          </w:pPr>
                          <w:r>
                            <w:rPr>
                              <w:rStyle w:val="GloRegularSnow"/>
                            </w:rPr>
                            <w:t>05</w:t>
                          </w:r>
                        </w:p>
                      </w:txbxContent>
                    </v:textbox>
                  </v:shape>
                </v:group>
                <w10:wrap anchorx="margin" anchory="margin"/>
              </v:group>
            </w:pict>
          </mc:Fallback>
        </mc:AlternateContent>
      </w:r>
      <w:r w:rsidR="0013442E" w:rsidRPr="00C741D0">
        <w:rPr>
          <w:noProof/>
        </w:rPr>
        <w:drawing>
          <wp:anchor distT="0" distB="0" distL="114300" distR="114300" simplePos="0" relativeHeight="251674624" behindDoc="0" locked="0" layoutInCell="1" allowOverlap="1" wp14:anchorId="0BD9F09E" wp14:editId="1BECEFE3">
            <wp:simplePos x="0" y="0"/>
            <wp:positionH relativeFrom="margin">
              <wp:align>center</wp:align>
            </wp:positionH>
            <wp:positionV relativeFrom="paragraph">
              <wp:posOffset>2210757</wp:posOffset>
            </wp:positionV>
            <wp:extent cx="7775575" cy="3671570"/>
            <wp:effectExtent l="0" t="0" r="0" b="508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7775575" cy="36715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F57A6E2" w14:textId="62E64CCD" w:rsidR="00F86AE0" w:rsidRPr="008F4307" w:rsidRDefault="00F86AE0" w:rsidP="008F4307">
      <w:pPr>
        <w:pStyle w:val="ParH2Left"/>
      </w:pPr>
    </w:p>
    <w:p w14:paraId="381D428B" w14:textId="558EA1D1" w:rsidR="00F86AE0" w:rsidRPr="008F4307" w:rsidRDefault="00F86AE0" w:rsidP="008F4307">
      <w:pPr>
        <w:pStyle w:val="ParH2Left"/>
      </w:pPr>
    </w:p>
    <w:p w14:paraId="5BE2A82A" w14:textId="215A39E9" w:rsidR="00F86AE0" w:rsidRPr="008F4307" w:rsidRDefault="00F86AE0" w:rsidP="008F4307">
      <w:pPr>
        <w:pStyle w:val="ParH2Left"/>
      </w:pPr>
    </w:p>
    <w:p w14:paraId="77C5ED16" w14:textId="77777777" w:rsidR="00F86AE0" w:rsidRPr="008F4307" w:rsidRDefault="00F86AE0" w:rsidP="008F4307">
      <w:pPr>
        <w:pStyle w:val="ParH2Left"/>
      </w:pPr>
    </w:p>
    <w:p w14:paraId="5C5FAE86" w14:textId="6AA71105" w:rsidR="00C037D6" w:rsidRPr="008F4307" w:rsidRDefault="00C037D6" w:rsidP="008F4307">
      <w:pPr>
        <w:pStyle w:val="ParH2Left"/>
      </w:pPr>
    </w:p>
    <w:p w14:paraId="2644E7DA" w14:textId="3C7F536A" w:rsidR="00F86AE0" w:rsidRPr="008F4307" w:rsidRDefault="00F86AE0" w:rsidP="008F4307">
      <w:pPr>
        <w:pStyle w:val="ParH2Left"/>
      </w:pPr>
    </w:p>
    <w:p w14:paraId="7BAFCC57" w14:textId="223F26B6" w:rsidR="00F86AE0" w:rsidRPr="008F4307" w:rsidRDefault="00F86AE0" w:rsidP="008F4307">
      <w:pPr>
        <w:pStyle w:val="ParH2Left"/>
      </w:pPr>
    </w:p>
    <w:p w14:paraId="6BBCC664" w14:textId="4413E5F6" w:rsidR="00F86AE0" w:rsidRPr="008F4307" w:rsidRDefault="00F86AE0" w:rsidP="008F4307">
      <w:pPr>
        <w:pStyle w:val="ParH2Left"/>
      </w:pPr>
    </w:p>
    <w:p w14:paraId="5B271CF5" w14:textId="13DE8EBA" w:rsidR="00C83B89" w:rsidRDefault="00C83B89" w:rsidP="00C83B89">
      <w:pPr>
        <w:rPr>
          <w:color w:val="4F5459"/>
        </w:rPr>
        <w:sectPr w:rsidR="00C83B89" w:rsidSect="000D64CE">
          <w:headerReference w:type="default" r:id="rId189"/>
          <w:footerReference w:type="default" r:id="rId190"/>
          <w:pgSz w:w="11906" w:h="16838" w:code="9"/>
          <w:pgMar w:top="851" w:right="992" w:bottom="851" w:left="992" w:header="720" w:footer="720" w:gutter="0"/>
          <w:cols w:space="720"/>
          <w:docGrid w:linePitch="360"/>
        </w:sectPr>
      </w:pPr>
    </w:p>
    <w:p w14:paraId="28D9E40F" w14:textId="593CE007" w:rsidR="00C83B89" w:rsidRDefault="00C83B89" w:rsidP="00662FEA">
      <w:pPr>
        <w:pStyle w:val="ParH2Left"/>
      </w:pPr>
      <w:r>
        <w:t xml:space="preserve">Many people enjoy warm, sunny days, but when temperatures rise significantly, hot weather can quickly become dangerous. Heatwaves, in particular, can put extra strain on the body and lead to serious health issues if precautions aren’t taken. While anyone can be affected by extreme heat, certain groups—including older adults, babies and young children, people with chronic health </w:t>
      </w:r>
      <w:r w:rsidR="0062013E">
        <w:rPr>
          <w:noProof/>
        </w:rPr>
        <w:drawing>
          <wp:anchor distT="0" distB="0" distL="114300" distR="114300" simplePos="0" relativeHeight="252191744" behindDoc="1" locked="0" layoutInCell="1" allowOverlap="1" wp14:anchorId="0F6B4530" wp14:editId="6BBB9820">
            <wp:simplePos x="0" y="0"/>
            <wp:positionH relativeFrom="margin">
              <wp:posOffset>2016125</wp:posOffset>
            </wp:positionH>
            <wp:positionV relativeFrom="margin">
              <wp:posOffset>4622800</wp:posOffset>
            </wp:positionV>
            <wp:extent cx="4637880" cy="4648320"/>
            <wp:effectExtent l="0" t="0" r="0" b="0"/>
            <wp:wrapNone/>
            <wp:docPr id="314" name="Graphic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4637880" cy="4648320"/>
                    </a:xfrm>
                    <a:prstGeom prst="rect">
                      <a:avLst/>
                    </a:prstGeom>
                  </pic:spPr>
                </pic:pic>
              </a:graphicData>
            </a:graphic>
            <wp14:sizeRelH relativeFrom="margin">
              <wp14:pctWidth>0</wp14:pctWidth>
            </wp14:sizeRelH>
            <wp14:sizeRelV relativeFrom="margin">
              <wp14:pctHeight>0</wp14:pctHeight>
            </wp14:sizeRelV>
          </wp:anchor>
        </w:drawing>
      </w:r>
      <w:r>
        <w:t>conditions, and those who are very active outdoors—are especially vulnerable.</w:t>
      </w:r>
    </w:p>
    <w:p w14:paraId="4A0ED53C" w14:textId="77777777" w:rsidR="00C83B89" w:rsidRDefault="00C83B89" w:rsidP="00662FEA">
      <w:pPr>
        <w:pStyle w:val="ParH2Left"/>
      </w:pPr>
      <w:r>
        <w:t xml:space="preserve">During periods of hot weather, it’s important to stay cool and hydrated, avoid strenuous activity during the hottest part of the day, and </w:t>
      </w:r>
      <w:r>
        <w:t>seek shade or air-conditioned spaces whenever possible. Keeping an eye on symptoms of heat exhaustion—such as dizziness, headache, or excessive sweating—is essential to prevent it from progressing to heatstroke, a life-threatening condition. By taking simple, proactive steps, everyone can stay safer and more comfortable during high temperatures.</w:t>
      </w:r>
    </w:p>
    <w:p w14:paraId="554E9C01" w14:textId="28B4361F" w:rsidR="00C037D6" w:rsidRPr="00C741D0" w:rsidRDefault="00C83B89" w:rsidP="00662FEA">
      <w:pPr>
        <w:pStyle w:val="ParH2Left"/>
      </w:pPr>
      <w:r>
        <w:t xml:space="preserve">Here are some things you can do to keep cool indoors. For more information about staying safe in hot weather, please visit the </w:t>
      </w:r>
      <w:hyperlink r:id="rId191" w:anchor="who-is-most-at-risk" w:history="1">
        <w:r w:rsidRPr="00573064">
          <w:rPr>
            <w:rStyle w:val="GloRegularSkyUnderline"/>
          </w:rPr>
          <w:t>HSE</w:t>
        </w:r>
      </w:hyperlink>
      <w:r>
        <w:t xml:space="preserve"> website.</w:t>
      </w:r>
    </w:p>
    <w:p w14:paraId="2D82158C" w14:textId="77777777" w:rsidR="00C83B89" w:rsidRDefault="00C83B89" w:rsidP="00C741D0">
      <w:pPr>
        <w:pStyle w:val="ParH2Left"/>
        <w:sectPr w:rsidR="00C83B89" w:rsidSect="000D64CE">
          <w:type w:val="continuous"/>
          <w:pgSz w:w="11906" w:h="16838" w:code="9"/>
          <w:pgMar w:top="851" w:right="992" w:bottom="851" w:left="992" w:header="720" w:footer="720" w:gutter="0"/>
          <w:cols w:num="2" w:space="720"/>
          <w:docGrid w:linePitch="360"/>
        </w:sectPr>
      </w:pPr>
    </w:p>
    <w:p w14:paraId="486C6DA0" w14:textId="2C2B470D" w:rsidR="00C83B89" w:rsidRDefault="00C83B89">
      <w:pPr>
        <w:suppressAutoHyphens w:val="0"/>
        <w:autoSpaceDE/>
        <w:autoSpaceDN/>
        <w:adjustRightInd/>
        <w:spacing w:after="160" w:line="259" w:lineRule="auto"/>
        <w:textAlignment w:val="auto"/>
      </w:pPr>
      <w:r>
        <w:br w:type="page"/>
      </w:r>
    </w:p>
    <w:p w14:paraId="13517F5D" w14:textId="5A5F926D" w:rsidR="00C037D6" w:rsidRPr="00C741D0" w:rsidRDefault="007E3019" w:rsidP="00C741D0">
      <w:pPr>
        <w:pStyle w:val="ParH2Left"/>
      </w:pPr>
      <w:r w:rsidRPr="00940059">
        <w:rPr>
          <w:noProof/>
        </w:rPr>
        <w:lastRenderedPageBreak/>
        <mc:AlternateContent>
          <mc:Choice Requires="wps">
            <w:drawing>
              <wp:anchor distT="0" distB="0" distL="114300" distR="114300" simplePos="0" relativeHeight="252140544" behindDoc="0" locked="0" layoutInCell="1" allowOverlap="1" wp14:anchorId="1A2949FF" wp14:editId="16C7FA77">
                <wp:simplePos x="0" y="0"/>
                <wp:positionH relativeFrom="margin">
                  <wp:align>center</wp:align>
                </wp:positionH>
                <wp:positionV relativeFrom="paragraph">
                  <wp:posOffset>-276225</wp:posOffset>
                </wp:positionV>
                <wp:extent cx="4781550" cy="1685290"/>
                <wp:effectExtent l="0" t="0" r="0" b="11430"/>
                <wp:wrapNone/>
                <wp:docPr id="4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1685290"/>
                        </a:xfrm>
                        <a:prstGeom prst="rect">
                          <a:avLst/>
                        </a:prstGeom>
                        <a:noFill/>
                        <a:ln w="9525">
                          <a:noFill/>
                          <a:miter lim="800000"/>
                          <a:headEnd/>
                          <a:tailEnd/>
                        </a:ln>
                      </wps:spPr>
                      <wps:txbx>
                        <w:txbxContent>
                          <w:p w14:paraId="349C5422" w14:textId="711EB8ED" w:rsidR="00FD1892" w:rsidRPr="00940059" w:rsidRDefault="00FD1892" w:rsidP="007E3019">
                            <w:pPr>
                              <w:pStyle w:val="HeaH2Center"/>
                              <w:rPr>
                                <w:rStyle w:val="GloRegularSky"/>
                              </w:rPr>
                            </w:pPr>
                            <w:r w:rsidRPr="007E3019">
                              <w:rPr>
                                <w:rStyle w:val="GloRegularSky"/>
                              </w:rPr>
                              <w:t>Tips for Keeping Your Home Cool</w:t>
                            </w:r>
                          </w:p>
                        </w:txbxContent>
                      </wps:txbx>
                      <wps:bodyPr rot="0" vert="horz" wrap="square" lIns="0" tIns="0" rIns="0" bIns="0" anchor="ctr" anchorCtr="0">
                        <a:spAutoFit/>
                      </wps:bodyPr>
                    </wps:wsp>
                  </a:graphicData>
                </a:graphic>
                <wp14:sizeRelH relativeFrom="margin">
                  <wp14:pctWidth>0</wp14:pctWidth>
                </wp14:sizeRelH>
              </wp:anchor>
            </w:drawing>
          </mc:Choice>
          <mc:Fallback>
            <w:pict>
              <v:shape w14:anchorId="1A2949FF" id="_x0000_s1339" type="#_x0000_t202" style="position:absolute;margin-left:0;margin-top:-21.75pt;width:376.5pt;height:132.7pt;z-index:25214054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" filled="f" stroked="f">
                <v:textbox style="mso-fit-shape-to-text:t" inset="0,0,0,0">
                  <w:txbxContent>
                    <w:p w14:paraId="349C5422" w14:textId="711EB8ED" w:rsidR="00FD1892" w:rsidRPr="00940059" w:rsidRDefault="00FD1892" w:rsidP="007E3019">
                      <w:pPr>
                        <w:pStyle w:val="HeaH2Center"/>
                        <w:rPr>
                          <w:rStyle w:val="GloRegularSky"/>
                        </w:rPr>
                      </w:pPr>
                      <w:r w:rsidRPr="007E3019">
                        <w:rPr>
                          <w:rStyle w:val="GloRegularSky"/>
                        </w:rPr>
                        <w:t>Tips for Keeping Your Home Cool</w:t>
                      </w:r>
                    </w:p>
                  </w:txbxContent>
                </v:textbox>
                <w10:wrap anchorx="margin"/>
              </v:shape>
            </w:pict>
          </mc:Fallback>
        </mc:AlternateContent>
      </w:r>
    </w:p>
    <w:p w14:paraId="3E7ABF17" w14:textId="4B60E5B8" w:rsidR="002F599F" w:rsidRDefault="002369D5">
      <w:pPr>
        <w:suppressAutoHyphens w:val="0"/>
        <w:autoSpaceDE/>
        <w:autoSpaceDN/>
        <w:adjustRightInd/>
        <w:spacing w:after="160" w:line="259" w:lineRule="auto"/>
        <w:textAlignment w:val="auto"/>
        <w:rPr>
          <w:color w:val="4F5459"/>
        </w:rPr>
        <w:sectPr w:rsidR="002F599F" w:rsidSect="000D64CE">
          <w:type w:val="continuous"/>
          <w:pgSz w:w="11906" w:h="16838" w:code="9"/>
          <w:pgMar w:top="851" w:right="992" w:bottom="851" w:left="992" w:header="720" w:footer="720" w:gutter="0"/>
          <w:cols w:space="720"/>
          <w:docGrid w:linePitch="360"/>
        </w:sectPr>
      </w:pPr>
      <w:r>
        <w:rPr>
          <w:noProof/>
        </w:rPr>
        <mc:AlternateContent>
          <mc:Choice Requires="wps">
            <w:drawing>
              <wp:anchor distT="0" distB="0" distL="114300" distR="114300" simplePos="0" relativeHeight="252152832" behindDoc="0" locked="0" layoutInCell="1" allowOverlap="1" wp14:anchorId="1270ECB2" wp14:editId="10E05E02">
                <wp:simplePos x="0" y="0"/>
                <wp:positionH relativeFrom="column">
                  <wp:posOffset>4524375</wp:posOffset>
                </wp:positionH>
                <wp:positionV relativeFrom="paragraph">
                  <wp:posOffset>6973570</wp:posOffset>
                </wp:positionV>
                <wp:extent cx="1695864" cy="1284120"/>
                <wp:effectExtent l="0" t="0" r="0" b="5080"/>
                <wp:wrapNone/>
                <wp:docPr id="4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864" cy="1284120"/>
                        </a:xfrm>
                        <a:prstGeom prst="rect">
                          <a:avLst/>
                        </a:prstGeom>
                        <a:noFill/>
                        <a:ln w="9525">
                          <a:noFill/>
                          <a:miter lim="800000"/>
                          <a:headEnd/>
                          <a:tailEnd/>
                        </a:ln>
                      </wps:spPr>
                      <wps:txbx>
                        <w:txbxContent>
                          <w:p w14:paraId="118E63BD" w14:textId="10EEB50F" w:rsidR="00FD1892" w:rsidRPr="006640DA" w:rsidRDefault="00FD1892" w:rsidP="002369D5">
                            <w:pPr>
                              <w:pStyle w:val="ParH2Center"/>
                              <w:rPr>
                                <w:rStyle w:val="ParBoldSky"/>
                              </w:rPr>
                            </w:pPr>
                            <w:r w:rsidRPr="002369D5">
                              <w:rPr>
                                <w:rStyle w:val="ParBoldSky"/>
                              </w:rPr>
                              <w:t>Extra tips</w:t>
                            </w:r>
                          </w:p>
                          <w:p w14:paraId="1E94FA5E" w14:textId="2AE021BE" w:rsidR="00FD1892" w:rsidRPr="007E3019" w:rsidRDefault="00FD1892" w:rsidP="002369D5">
                            <w:pPr>
                              <w:pStyle w:val="ParH3Bullet"/>
                            </w:pPr>
                            <w:r w:rsidRPr="002369D5">
                              <w:t>Use a thermometer so you can tell whether it’s warmer indoors or outdoors</w:t>
                            </w:r>
                            <w:r w:rsidRPr="007E3019">
                              <w:t>.</w:t>
                            </w:r>
                          </w:p>
                          <w:p w14:paraId="54559E2C" w14:textId="136A9AD8" w:rsidR="00FD1892" w:rsidRPr="007E3019" w:rsidRDefault="00FD1892" w:rsidP="002369D5">
                            <w:pPr>
                              <w:pStyle w:val="ParH3Bullet"/>
                            </w:pPr>
                            <w:r w:rsidRPr="002369D5">
                              <w:t>Don’t open windows and doors wide when the outdoor air is warmer than the indoor air, unless you need to for air quality.</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270ECB2" id="_x0000_s1340" type="#_x0000_t202" style="position:absolute;margin-left:356.25pt;margin-top:549.1pt;width:133.55pt;height:101.1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" filled="f" stroked="f">
                <v:textbox style="mso-fit-shape-to-text:t" inset="0,0,0,0">
                  <w:txbxContent>
                    <w:p w14:paraId="118E63BD" w14:textId="10EEB50F" w:rsidR="00FD1892" w:rsidRPr="006640DA" w:rsidRDefault="00FD1892" w:rsidP="002369D5">
                      <w:pPr>
                        <w:pStyle w:val="ParH2Center"/>
                        <w:rPr>
                          <w:rStyle w:val="ParBoldSky"/>
                        </w:rPr>
                      </w:pPr>
                      <w:r w:rsidRPr="002369D5">
                        <w:rPr>
                          <w:rStyle w:val="ParBoldSky"/>
                        </w:rPr>
                        <w:t>Extra tips</w:t>
                      </w:r>
                    </w:p>
                    <w:p w14:paraId="1E94FA5E" w14:textId="2AE021BE" w:rsidR="00FD1892" w:rsidRPr="007E3019" w:rsidRDefault="00FD1892" w:rsidP="002369D5">
                      <w:pPr>
                        <w:pStyle w:val="ParH3Bullet"/>
                      </w:pPr>
                      <w:r w:rsidRPr="002369D5">
                        <w:t>Use a thermometer so you can tell whether it’s warmer indoors or outdoors</w:t>
                      </w:r>
                      <w:r w:rsidRPr="007E3019">
                        <w:t>.</w:t>
                      </w:r>
                    </w:p>
                    <w:p w14:paraId="54559E2C" w14:textId="136A9AD8" w:rsidR="00FD1892" w:rsidRPr="007E3019" w:rsidRDefault="00FD1892" w:rsidP="002369D5">
                      <w:pPr>
                        <w:pStyle w:val="ParH3Bullet"/>
                      </w:pPr>
                      <w:r w:rsidRPr="002369D5">
                        <w:t>Don’t open windows and doors wide when the outdoor air is warmer than the indoor air, unless you need to for air quality.</w:t>
                      </w:r>
                    </w:p>
                  </w:txbxContent>
                </v:textbox>
              </v:shape>
            </w:pict>
          </mc:Fallback>
        </mc:AlternateContent>
      </w:r>
      <w:r>
        <w:rPr>
          <w:noProof/>
        </w:rPr>
        <mc:AlternateContent>
          <mc:Choice Requires="wps">
            <w:drawing>
              <wp:anchor distT="0" distB="0" distL="114300" distR="114300" simplePos="0" relativeHeight="252142592" behindDoc="0" locked="0" layoutInCell="1" allowOverlap="1" wp14:anchorId="3C4339F6" wp14:editId="0A831DBD">
                <wp:simplePos x="0" y="0"/>
                <wp:positionH relativeFrom="column">
                  <wp:posOffset>8033</wp:posOffset>
                </wp:positionH>
                <wp:positionV relativeFrom="paragraph">
                  <wp:posOffset>3106922</wp:posOffset>
                </wp:positionV>
                <wp:extent cx="1850066" cy="1283970"/>
                <wp:effectExtent l="0" t="0" r="0" b="11430"/>
                <wp:wrapNone/>
                <wp:docPr id="4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066" cy="1283970"/>
                        </a:xfrm>
                        <a:prstGeom prst="rect">
                          <a:avLst/>
                        </a:prstGeom>
                        <a:noFill/>
                        <a:ln w="9525">
                          <a:noFill/>
                          <a:miter lim="800000"/>
                          <a:headEnd/>
                          <a:tailEnd/>
                        </a:ln>
                      </wps:spPr>
                      <wps:txbx>
                        <w:txbxContent>
                          <w:p w14:paraId="4CE2A5D7" w14:textId="1CAEED30" w:rsidR="00FD1892" w:rsidRPr="006640DA" w:rsidRDefault="00FD1892" w:rsidP="007E3019">
                            <w:pPr>
                              <w:pStyle w:val="ParH2Center"/>
                              <w:rPr>
                                <w:rStyle w:val="ParBoldSky"/>
                              </w:rPr>
                            </w:pPr>
                            <w:r w:rsidRPr="007E3019">
                              <w:rPr>
                                <w:rStyle w:val="ParBoldSky"/>
                              </w:rPr>
                              <w:t>Create a breeze</w:t>
                            </w:r>
                          </w:p>
                          <w:p w14:paraId="60F5E651" w14:textId="77777777" w:rsidR="00FD1892" w:rsidRPr="007E3019" w:rsidRDefault="00FD1892" w:rsidP="002369D5">
                            <w:pPr>
                              <w:pStyle w:val="ParH3Bullet"/>
                            </w:pPr>
                            <w:r w:rsidRPr="007E3019">
                              <w:t>If it’s safe to do so, leave your windows open overnight to let cool air in.</w:t>
                            </w:r>
                          </w:p>
                          <w:p w14:paraId="2E00F6F5" w14:textId="5491AB69" w:rsidR="00FD1892" w:rsidRPr="007E3019" w:rsidRDefault="00FD1892" w:rsidP="002369D5">
                            <w:pPr>
                              <w:pStyle w:val="ParH3Bullet"/>
                            </w:pPr>
                            <w:r w:rsidRPr="007E3019">
                              <w:t>Open doors inside your home to get more air flowing through.</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C4339F6" id="_x0000_s1341" type="#_x0000_t202" style="position:absolute;margin-left:.65pt;margin-top:244.65pt;width:145.65pt;height:101.1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" filled="f" stroked="f">
                <v:textbox style="mso-fit-shape-to-text:t" inset="0,0,0,0">
                  <w:txbxContent>
                    <w:p w14:paraId="4CE2A5D7" w14:textId="1CAEED30" w:rsidR="00FD1892" w:rsidRPr="006640DA" w:rsidRDefault="00FD1892" w:rsidP="007E3019">
                      <w:pPr>
                        <w:pStyle w:val="ParH2Center"/>
                        <w:rPr>
                          <w:rStyle w:val="ParBoldSky"/>
                        </w:rPr>
                      </w:pPr>
                      <w:r w:rsidRPr="007E3019">
                        <w:rPr>
                          <w:rStyle w:val="ParBoldSky"/>
                        </w:rPr>
                        <w:t>Create a breeze</w:t>
                      </w:r>
                    </w:p>
                    <w:p w14:paraId="60F5E651" w14:textId="77777777" w:rsidR="00FD1892" w:rsidRPr="007E3019" w:rsidRDefault="00FD1892" w:rsidP="002369D5">
                      <w:pPr>
                        <w:pStyle w:val="ParH3Bullet"/>
                      </w:pPr>
                      <w:r w:rsidRPr="007E3019">
                        <w:t>If it’s safe to do so, leave your windows open overnight to let cool air in.</w:t>
                      </w:r>
                    </w:p>
                    <w:p w14:paraId="2E00F6F5" w14:textId="5491AB69" w:rsidR="00FD1892" w:rsidRPr="007E3019" w:rsidRDefault="00FD1892" w:rsidP="002369D5">
                      <w:pPr>
                        <w:pStyle w:val="ParH3Bullet"/>
                      </w:pPr>
                      <w:r w:rsidRPr="007E3019">
                        <w:t>Open doors inside your home to get more air flowing through.</w:t>
                      </w:r>
                    </w:p>
                  </w:txbxContent>
                </v:textbox>
              </v:shape>
            </w:pict>
          </mc:Fallback>
        </mc:AlternateContent>
      </w:r>
      <w:r>
        <w:rPr>
          <w:noProof/>
        </w:rPr>
        <mc:AlternateContent>
          <mc:Choice Requires="wps">
            <w:drawing>
              <wp:anchor distT="0" distB="0" distL="114300" distR="114300" simplePos="0" relativeHeight="252148736" behindDoc="0" locked="0" layoutInCell="1" allowOverlap="1" wp14:anchorId="3A0628E4" wp14:editId="6318992D">
                <wp:simplePos x="0" y="0"/>
                <wp:positionH relativeFrom="column">
                  <wp:posOffset>18666</wp:posOffset>
                </wp:positionH>
                <wp:positionV relativeFrom="paragraph">
                  <wp:posOffset>6977173</wp:posOffset>
                </wp:positionV>
                <wp:extent cx="1722474" cy="1283970"/>
                <wp:effectExtent l="0" t="0" r="11430" b="0"/>
                <wp:wrapNone/>
                <wp:docPr id="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22474" cy="1283970"/>
                        </a:xfrm>
                        <a:prstGeom prst="rect">
                          <a:avLst/>
                        </a:prstGeom>
                        <a:noFill/>
                        <a:ln w="9525">
                          <a:noFill/>
                          <a:miter lim="800000"/>
                          <a:headEnd/>
                          <a:tailEnd/>
                        </a:ln>
                      </wps:spPr>
                      <wps:txbx>
                        <w:txbxContent>
                          <w:p w14:paraId="4516A66B" w14:textId="6A9F16D8" w:rsidR="00FD1892" w:rsidRPr="006640DA" w:rsidRDefault="00FD1892" w:rsidP="002369D5">
                            <w:pPr>
                              <w:pStyle w:val="ParH2Center"/>
                              <w:rPr>
                                <w:rStyle w:val="ParBoldSky"/>
                              </w:rPr>
                            </w:pPr>
                            <w:r w:rsidRPr="002369D5">
                              <w:rPr>
                                <w:rStyle w:val="ParBoldSky"/>
                              </w:rPr>
                              <w:t>When the outdoor</w:t>
                            </w:r>
                            <w:r>
                              <w:rPr>
                                <w:rStyle w:val="ParBoldSky"/>
                              </w:rPr>
                              <w:br/>
                            </w:r>
                            <w:r w:rsidRPr="002369D5">
                              <w:rPr>
                                <w:rStyle w:val="ParBoldSky"/>
                              </w:rPr>
                              <w:t>air is</w:t>
                            </w:r>
                            <w:r>
                              <w:rPr>
                                <w:rStyle w:val="ParBoldSky"/>
                              </w:rPr>
                              <w:t xml:space="preserve"> </w:t>
                            </w:r>
                            <w:r w:rsidRPr="002369D5">
                              <w:rPr>
                                <w:rStyle w:val="ParBoldSky"/>
                              </w:rPr>
                              <w:t>cooler</w:t>
                            </w:r>
                          </w:p>
                          <w:p w14:paraId="10FB3416" w14:textId="054345F9" w:rsidR="00FD1892" w:rsidRPr="007E3019" w:rsidRDefault="00FD1892" w:rsidP="002369D5">
                            <w:pPr>
                              <w:pStyle w:val="ParH3Bullet"/>
                            </w:pPr>
                            <w:r w:rsidRPr="002369D5">
                              <w:t>Open windows and doors early in the morning or late in the evening to let cooler air in</w:t>
                            </w:r>
                            <w:r w:rsidRPr="007E3019">
                              <w:t>.</w:t>
                            </w:r>
                          </w:p>
                          <w:p w14:paraId="1009E1F9" w14:textId="66869E63" w:rsidR="00FD1892" w:rsidRPr="007E3019" w:rsidRDefault="00FD1892" w:rsidP="002369D5">
                            <w:pPr>
                              <w:pStyle w:val="ParH3Bullet"/>
                            </w:pPr>
                            <w:r w:rsidRPr="002369D5">
                              <w:t>If you have sash windows, open them so there’s a gap at the top and the bottom to get the air flowing.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A0628E4" id="_x0000_s1342" type="#_x0000_t202" style="position:absolute;margin-left:1.45pt;margin-top:549.4pt;width:135.65pt;height:101.1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" filled="f" stroked="f">
                <v:textbox style="mso-fit-shape-to-text:t" inset="0,0,0,0">
                  <w:txbxContent>
                    <w:p w14:paraId="4516A66B" w14:textId="6A9F16D8" w:rsidR="00FD1892" w:rsidRPr="006640DA" w:rsidRDefault="00FD1892" w:rsidP="002369D5">
                      <w:pPr>
                        <w:pStyle w:val="ParH2Center"/>
                        <w:rPr>
                          <w:rStyle w:val="ParBoldSky"/>
                        </w:rPr>
                      </w:pPr>
                      <w:r w:rsidRPr="002369D5">
                        <w:rPr>
                          <w:rStyle w:val="ParBoldSky"/>
                        </w:rPr>
                        <w:t>When the outdoor</w:t>
                      </w:r>
                      <w:r>
                        <w:rPr>
                          <w:rStyle w:val="ParBoldSky"/>
                        </w:rPr>
                        <w:br/>
                      </w:r>
                      <w:r w:rsidRPr="002369D5">
                        <w:rPr>
                          <w:rStyle w:val="ParBoldSky"/>
                        </w:rPr>
                        <w:t>air is</w:t>
                      </w:r>
                      <w:r>
                        <w:rPr>
                          <w:rStyle w:val="ParBoldSky"/>
                        </w:rPr>
                        <w:t xml:space="preserve"> </w:t>
                      </w:r>
                      <w:r w:rsidRPr="002369D5">
                        <w:rPr>
                          <w:rStyle w:val="ParBoldSky"/>
                        </w:rPr>
                        <w:t>cooler</w:t>
                      </w:r>
                    </w:p>
                    <w:p w14:paraId="10FB3416" w14:textId="054345F9" w:rsidR="00FD1892" w:rsidRPr="007E3019" w:rsidRDefault="00FD1892" w:rsidP="002369D5">
                      <w:pPr>
                        <w:pStyle w:val="ParH3Bullet"/>
                      </w:pPr>
                      <w:r w:rsidRPr="002369D5">
                        <w:t>Open windows and doors early in the morning or late in the evening to let cooler air in</w:t>
                      </w:r>
                      <w:r w:rsidRPr="007E3019">
                        <w:t>.</w:t>
                      </w:r>
                    </w:p>
                    <w:p w14:paraId="1009E1F9" w14:textId="66869E63" w:rsidR="00FD1892" w:rsidRPr="007E3019" w:rsidRDefault="00FD1892" w:rsidP="002369D5">
                      <w:pPr>
                        <w:pStyle w:val="ParH3Bullet"/>
                      </w:pPr>
                      <w:r w:rsidRPr="002369D5">
                        <w:t>If you have sash windows, open them so there’s a gap at the top and the bottom to get the air flowing.</w:t>
                      </w:r>
                    </w:p>
                  </w:txbxContent>
                </v:textbox>
              </v:shape>
            </w:pict>
          </mc:Fallback>
        </mc:AlternateContent>
      </w:r>
      <w:r>
        <w:rPr>
          <w:noProof/>
        </w:rPr>
        <mc:AlternateContent>
          <mc:Choice Requires="wps">
            <w:drawing>
              <wp:anchor distT="0" distB="0" distL="114300" distR="114300" simplePos="0" relativeHeight="252150784" behindDoc="0" locked="0" layoutInCell="1" allowOverlap="1" wp14:anchorId="185D3FD1" wp14:editId="41B9320F">
                <wp:simplePos x="0" y="0"/>
                <wp:positionH relativeFrom="column">
                  <wp:posOffset>2219325</wp:posOffset>
                </wp:positionH>
                <wp:positionV relativeFrom="paragraph">
                  <wp:posOffset>6976745</wp:posOffset>
                </wp:positionV>
                <wp:extent cx="1754298" cy="1284120"/>
                <wp:effectExtent l="0" t="0" r="0" b="10160"/>
                <wp:wrapNone/>
                <wp:docPr id="4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4298" cy="1284120"/>
                        </a:xfrm>
                        <a:prstGeom prst="rect">
                          <a:avLst/>
                        </a:prstGeom>
                        <a:noFill/>
                        <a:ln w="9525">
                          <a:noFill/>
                          <a:miter lim="800000"/>
                          <a:headEnd/>
                          <a:tailEnd/>
                        </a:ln>
                      </wps:spPr>
                      <wps:txbx>
                        <w:txbxContent>
                          <w:p w14:paraId="764582DC" w14:textId="21362753" w:rsidR="00FD1892" w:rsidRPr="006640DA" w:rsidRDefault="00FD1892" w:rsidP="002369D5">
                            <w:pPr>
                              <w:pStyle w:val="ParH2Center"/>
                              <w:rPr>
                                <w:rStyle w:val="ParBoldSky"/>
                              </w:rPr>
                            </w:pPr>
                            <w:r w:rsidRPr="002369D5">
                              <w:rPr>
                                <w:rStyle w:val="ParBoldSky"/>
                              </w:rPr>
                              <w:t>When the outdoor</w:t>
                            </w:r>
                            <w:r>
                              <w:rPr>
                                <w:rStyle w:val="ParBoldSky"/>
                              </w:rPr>
                              <w:br/>
                            </w:r>
                            <w:r w:rsidRPr="002369D5">
                              <w:rPr>
                                <w:rStyle w:val="ParBoldSky"/>
                              </w:rPr>
                              <w:t>air is warmer</w:t>
                            </w:r>
                          </w:p>
                          <w:p w14:paraId="63BA2AEE" w14:textId="594E63E9" w:rsidR="00FD1892" w:rsidRPr="007E3019" w:rsidRDefault="00FD1892" w:rsidP="002369D5">
                            <w:pPr>
                              <w:pStyle w:val="ParH3Bullet"/>
                            </w:pPr>
                            <w:r w:rsidRPr="002369D5">
                              <w:t>Only open windows a little, so you keep the cooler indoor temperature while still getting some ventilation</w:t>
                            </w:r>
                            <w:r w:rsidRPr="007E3019">
                              <w:t>.</w:t>
                            </w:r>
                          </w:p>
                          <w:p w14:paraId="780DDF53" w14:textId="46FA6C11" w:rsidR="00FD1892" w:rsidRPr="007E3019" w:rsidRDefault="00FD1892" w:rsidP="002369D5">
                            <w:pPr>
                              <w:pStyle w:val="ParH3Bullet"/>
                            </w:pPr>
                            <w:r w:rsidRPr="002369D5">
                              <w:t>Keep doors to the outside closed, but leave inside doors open.</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185D3FD1" id="_x0000_s1343" type="#_x0000_t202" style="position:absolute;margin-left:174.75pt;margin-top:549.35pt;width:138.15pt;height:101.1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" filled="f" stroked="f">
                <v:textbox style="mso-fit-shape-to-text:t" inset="0,0,0,0">
                  <w:txbxContent>
                    <w:p w14:paraId="764582DC" w14:textId="21362753" w:rsidR="00FD1892" w:rsidRPr="006640DA" w:rsidRDefault="00FD1892" w:rsidP="002369D5">
                      <w:pPr>
                        <w:pStyle w:val="ParH2Center"/>
                        <w:rPr>
                          <w:rStyle w:val="ParBoldSky"/>
                        </w:rPr>
                      </w:pPr>
                      <w:r w:rsidRPr="002369D5">
                        <w:rPr>
                          <w:rStyle w:val="ParBoldSky"/>
                        </w:rPr>
                        <w:t>When the outdoor</w:t>
                      </w:r>
                      <w:r>
                        <w:rPr>
                          <w:rStyle w:val="ParBoldSky"/>
                        </w:rPr>
                        <w:br/>
                      </w:r>
                      <w:r w:rsidRPr="002369D5">
                        <w:rPr>
                          <w:rStyle w:val="ParBoldSky"/>
                        </w:rPr>
                        <w:t>air is warmer</w:t>
                      </w:r>
                    </w:p>
                    <w:p w14:paraId="63BA2AEE" w14:textId="594E63E9" w:rsidR="00FD1892" w:rsidRPr="007E3019" w:rsidRDefault="00FD1892" w:rsidP="002369D5">
                      <w:pPr>
                        <w:pStyle w:val="ParH3Bullet"/>
                      </w:pPr>
                      <w:r w:rsidRPr="002369D5">
                        <w:t>Only open windows a little, so you keep the cooler indoor temperature while still getting some ventilation</w:t>
                      </w:r>
                      <w:r w:rsidRPr="007E3019">
                        <w:t>.</w:t>
                      </w:r>
                    </w:p>
                    <w:p w14:paraId="780DDF53" w14:textId="46FA6C11" w:rsidR="00FD1892" w:rsidRPr="007E3019" w:rsidRDefault="00FD1892" w:rsidP="002369D5">
                      <w:pPr>
                        <w:pStyle w:val="ParH3Bullet"/>
                      </w:pPr>
                      <w:r w:rsidRPr="002369D5">
                        <w:t>Keep doors to the outside closed, but leave inside doors open.</w:t>
                      </w:r>
                    </w:p>
                  </w:txbxContent>
                </v:textbox>
              </v:shape>
            </w:pict>
          </mc:Fallback>
        </mc:AlternateContent>
      </w:r>
      <w:r>
        <w:rPr>
          <w:noProof/>
        </w:rPr>
        <mc:AlternateContent>
          <mc:Choice Requires="wps">
            <w:drawing>
              <wp:anchor distT="0" distB="0" distL="114300" distR="114300" simplePos="0" relativeHeight="252146688" behindDoc="0" locked="0" layoutInCell="1" allowOverlap="1" wp14:anchorId="304DFA14" wp14:editId="78C233B3">
                <wp:simplePos x="0" y="0"/>
                <wp:positionH relativeFrom="column">
                  <wp:posOffset>4516120</wp:posOffset>
                </wp:positionH>
                <wp:positionV relativeFrom="paragraph">
                  <wp:posOffset>3106420</wp:posOffset>
                </wp:positionV>
                <wp:extent cx="1786270" cy="1283970"/>
                <wp:effectExtent l="0" t="0" r="4445" b="11430"/>
                <wp:wrapNone/>
                <wp:docPr id="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6270" cy="1283970"/>
                        </a:xfrm>
                        <a:prstGeom prst="rect">
                          <a:avLst/>
                        </a:prstGeom>
                        <a:noFill/>
                        <a:ln w="9525">
                          <a:noFill/>
                          <a:miter lim="800000"/>
                          <a:headEnd/>
                          <a:tailEnd/>
                        </a:ln>
                      </wps:spPr>
                      <wps:txbx>
                        <w:txbxContent>
                          <w:p w14:paraId="53BB7E0A" w14:textId="48A5CD38" w:rsidR="00FD1892" w:rsidRPr="006640DA" w:rsidRDefault="00FD1892" w:rsidP="002369D5">
                            <w:pPr>
                              <w:pStyle w:val="ParH2Center"/>
                              <w:rPr>
                                <w:rStyle w:val="ParBoldSky"/>
                              </w:rPr>
                            </w:pPr>
                            <w:r w:rsidRPr="002369D5">
                              <w:rPr>
                                <w:rStyle w:val="ParBoldSky"/>
                              </w:rPr>
                              <w:t>Use shade</w:t>
                            </w:r>
                          </w:p>
                          <w:p w14:paraId="5ADF39C5" w14:textId="7A928226" w:rsidR="00FD1892" w:rsidRPr="007E3019" w:rsidRDefault="00FD1892" w:rsidP="002369D5">
                            <w:pPr>
                              <w:pStyle w:val="ParH3Bullet"/>
                            </w:pPr>
                            <w:r w:rsidRPr="002369D5">
                              <w:t>Use outside blinds, shutters or awnings during the day to block the heat from the sun</w:t>
                            </w:r>
                            <w:r w:rsidRPr="007E3019">
                              <w:t>.</w:t>
                            </w:r>
                          </w:p>
                          <w:p w14:paraId="40B8293C" w14:textId="555FEEBA" w:rsidR="00FD1892" w:rsidRPr="007E3019" w:rsidRDefault="00FD1892" w:rsidP="002369D5">
                            <w:pPr>
                              <w:pStyle w:val="ParH3Bullet"/>
                            </w:pPr>
                            <w:r w:rsidRPr="002369D5">
                              <w:t>Indoor blinds or curtains can also help, but they might not be as effective.</w:t>
                            </w:r>
                            <w:r w:rsidRPr="007E3019">
                              <w:t>.</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304DFA14" id="_x0000_s1344" type="#_x0000_t202" style="position:absolute;margin-left:355.6pt;margin-top:244.6pt;width:140.65pt;height:101.1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" filled="f" stroked="f">
                <v:textbox style="mso-fit-shape-to-text:t" inset="0,0,0,0">
                  <w:txbxContent>
                    <w:p w14:paraId="53BB7E0A" w14:textId="48A5CD38" w:rsidR="00FD1892" w:rsidRPr="006640DA" w:rsidRDefault="00FD1892" w:rsidP="002369D5">
                      <w:pPr>
                        <w:pStyle w:val="ParH2Center"/>
                        <w:rPr>
                          <w:rStyle w:val="ParBoldSky"/>
                        </w:rPr>
                      </w:pPr>
                      <w:r w:rsidRPr="002369D5">
                        <w:rPr>
                          <w:rStyle w:val="ParBoldSky"/>
                        </w:rPr>
                        <w:t>Use shade</w:t>
                      </w:r>
                    </w:p>
                    <w:p w14:paraId="5ADF39C5" w14:textId="7A928226" w:rsidR="00FD1892" w:rsidRPr="007E3019" w:rsidRDefault="00FD1892" w:rsidP="002369D5">
                      <w:pPr>
                        <w:pStyle w:val="ParH3Bullet"/>
                      </w:pPr>
                      <w:r w:rsidRPr="002369D5">
                        <w:t>Use outside blinds, shutters or awnings during the day to block the heat from the sun</w:t>
                      </w:r>
                      <w:r w:rsidRPr="007E3019">
                        <w:t>.</w:t>
                      </w:r>
                    </w:p>
                    <w:p w14:paraId="40B8293C" w14:textId="555FEEBA" w:rsidR="00FD1892" w:rsidRPr="007E3019" w:rsidRDefault="00FD1892" w:rsidP="002369D5">
                      <w:pPr>
                        <w:pStyle w:val="ParH3Bullet"/>
                      </w:pPr>
                      <w:r w:rsidRPr="002369D5">
                        <w:t>Indoor blinds or curtains can also help, but they might not be as effective.</w:t>
                      </w:r>
                      <w:r w:rsidRPr="007E3019">
                        <w:t>.</w:t>
                      </w:r>
                    </w:p>
                  </w:txbxContent>
                </v:textbox>
              </v:shape>
            </w:pict>
          </mc:Fallback>
        </mc:AlternateContent>
      </w:r>
      <w:r>
        <w:rPr>
          <w:noProof/>
        </w:rPr>
        <mc:AlternateContent>
          <mc:Choice Requires="wps">
            <w:drawing>
              <wp:anchor distT="0" distB="0" distL="114300" distR="114300" simplePos="0" relativeHeight="252144640" behindDoc="0" locked="0" layoutInCell="1" allowOverlap="1" wp14:anchorId="40183FF7" wp14:editId="4D465A74">
                <wp:simplePos x="0" y="0"/>
                <wp:positionH relativeFrom="column">
                  <wp:posOffset>2353945</wp:posOffset>
                </wp:positionH>
                <wp:positionV relativeFrom="paragraph">
                  <wp:posOffset>3105150</wp:posOffset>
                </wp:positionV>
                <wp:extent cx="1616149" cy="1283970"/>
                <wp:effectExtent l="0" t="0" r="3175" b="0"/>
                <wp:wrapNone/>
                <wp:docPr id="4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6149" cy="1283970"/>
                        </a:xfrm>
                        <a:prstGeom prst="rect">
                          <a:avLst/>
                        </a:prstGeom>
                        <a:noFill/>
                        <a:ln w="9525">
                          <a:noFill/>
                          <a:miter lim="800000"/>
                          <a:headEnd/>
                          <a:tailEnd/>
                        </a:ln>
                      </wps:spPr>
                      <wps:txbx>
                        <w:txbxContent>
                          <w:p w14:paraId="77ED960C" w14:textId="50CC01F1" w:rsidR="00FD1892" w:rsidRPr="006640DA" w:rsidRDefault="00FD1892" w:rsidP="007E3019">
                            <w:pPr>
                              <w:pStyle w:val="ParH2Center"/>
                              <w:rPr>
                                <w:rStyle w:val="ParBoldSky"/>
                              </w:rPr>
                            </w:pPr>
                            <w:r w:rsidRPr="007E3019">
                              <w:rPr>
                                <w:rStyle w:val="ParBoldSky"/>
                              </w:rPr>
                              <w:t>Turn off heat sources</w:t>
                            </w:r>
                          </w:p>
                          <w:p w14:paraId="70A245C4" w14:textId="5193D27C" w:rsidR="00FD1892" w:rsidRPr="007E3019" w:rsidRDefault="00FD1892" w:rsidP="002369D5">
                            <w:pPr>
                              <w:pStyle w:val="ParH3Bullet"/>
                            </w:pPr>
                            <w:r w:rsidRPr="007E3019">
                              <w:t>Turn off electrical appliances at the wall when you aren’t using them (they give off heat even in standby mode).</w:t>
                            </w:r>
                          </w:p>
                          <w:p w14:paraId="1C5B5BE1" w14:textId="62D2C269" w:rsidR="00FD1892" w:rsidRPr="007E3019" w:rsidRDefault="00FD1892" w:rsidP="002369D5">
                            <w:pPr>
                              <w:pStyle w:val="ParH3Bullet"/>
                            </w:pPr>
                            <w:r w:rsidRPr="007E3019">
                              <w:t>Switch off electric lights in rooms you’re not using.</w:t>
                            </w:r>
                          </w:p>
                        </w:txbxContent>
                      </wps:txbx>
                      <wps:bodyPr rot="0" vert="horz" wrap="square" lIns="0" tIns="0" rIns="0" bIns="0" anchor="t" anchorCtr="0">
                        <a:spAutoFit/>
                      </wps:bodyPr>
                    </wps:wsp>
                  </a:graphicData>
                </a:graphic>
                <wp14:sizeRelH relativeFrom="margin">
                  <wp14:pctWidth>0</wp14:pctWidth>
                </wp14:sizeRelH>
                <wp14:sizeRelV relativeFrom="margin">
                  <wp14:pctHeight>0</wp14:pctHeight>
                </wp14:sizeRelV>
              </wp:anchor>
            </w:drawing>
          </mc:Choice>
          <mc:Fallback>
            <w:pict>
              <v:shape w14:anchorId="40183FF7" id="_x0000_s1345" type="#_x0000_t202" style="position:absolute;margin-left:185.35pt;margin-top:244.5pt;width:127.25pt;height:101.1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" filled="f" stroked="f">
                <v:textbox style="mso-fit-shape-to-text:t" inset="0,0,0,0">
                  <w:txbxContent>
                    <w:p w14:paraId="77ED960C" w14:textId="50CC01F1" w:rsidR="00FD1892" w:rsidRPr="006640DA" w:rsidRDefault="00FD1892" w:rsidP="007E3019">
                      <w:pPr>
                        <w:pStyle w:val="ParH2Center"/>
                        <w:rPr>
                          <w:rStyle w:val="ParBoldSky"/>
                        </w:rPr>
                      </w:pPr>
                      <w:r w:rsidRPr="007E3019">
                        <w:rPr>
                          <w:rStyle w:val="ParBoldSky"/>
                        </w:rPr>
                        <w:t>Turn off heat sources</w:t>
                      </w:r>
                    </w:p>
                    <w:p w14:paraId="70A245C4" w14:textId="5193D27C" w:rsidR="00FD1892" w:rsidRPr="007E3019" w:rsidRDefault="00FD1892" w:rsidP="002369D5">
                      <w:pPr>
                        <w:pStyle w:val="ParH3Bullet"/>
                      </w:pPr>
                      <w:r w:rsidRPr="007E3019">
                        <w:t>Turn off electrical appliances at the wall when you aren’t using them (they give off heat even in standby mode).</w:t>
                      </w:r>
                    </w:p>
                    <w:p w14:paraId="1C5B5BE1" w14:textId="62D2C269" w:rsidR="00FD1892" w:rsidRPr="007E3019" w:rsidRDefault="00FD1892" w:rsidP="002369D5">
                      <w:pPr>
                        <w:pStyle w:val="ParH3Bullet"/>
                      </w:pPr>
                      <w:r w:rsidRPr="007E3019">
                        <w:t>Switch off electric lights in rooms you’re not using.</w:t>
                      </w:r>
                    </w:p>
                  </w:txbxContent>
                </v:textbox>
              </v:shape>
            </w:pict>
          </mc:Fallback>
        </mc:AlternateContent>
      </w:r>
      <w:r w:rsidR="00DD4D9C">
        <w:rPr>
          <w:noProof/>
        </w:rPr>
        <w:drawing>
          <wp:anchor distT="0" distB="0" distL="114300" distR="114300" simplePos="0" relativeHeight="252138496" behindDoc="0" locked="0" layoutInCell="1" allowOverlap="1" wp14:anchorId="37867DC3" wp14:editId="1F08FADF">
            <wp:simplePos x="0" y="0"/>
            <wp:positionH relativeFrom="margin">
              <wp:align>center</wp:align>
            </wp:positionH>
            <wp:positionV relativeFrom="paragraph">
              <wp:posOffset>1178722</wp:posOffset>
            </wp:positionV>
            <wp:extent cx="6087600" cy="5490360"/>
            <wp:effectExtent l="0" t="0" r="8890" b="0"/>
            <wp:wrapNone/>
            <wp:docPr id="416" name="Graphic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extLst>
                        <a:ext uri="{28A0092B-C50C-407E-A947-70E740481C1C}">
                          <a14:useLocalDpi xmlns:a14="http://schemas.microsoft.com/office/drawing/2010/main" val="0"/>
                        </a:ext>
                        <a:ext uri="{96DAC541-7B7A-43D3-8B79-37D633B846F1}">
                          <asvg:svgBlip xmlns:asvg="http://schemas.microsoft.com/office/drawing/2016/SVG/main" r:embed="rId193"/>
                        </a:ext>
                      </a:extLst>
                    </a:blip>
                    <a:stretch>
                      <a:fillRect/>
                    </a:stretch>
                  </pic:blipFill>
                  <pic:spPr>
                    <a:xfrm>
                      <a:off x="0" y="0"/>
                      <a:ext cx="6087600" cy="5490360"/>
                    </a:xfrm>
                    <a:prstGeom prst="rect">
                      <a:avLst/>
                    </a:prstGeom>
                  </pic:spPr>
                </pic:pic>
              </a:graphicData>
            </a:graphic>
            <wp14:sizeRelH relativeFrom="margin">
              <wp14:pctWidth>0</wp14:pctWidth>
            </wp14:sizeRelH>
            <wp14:sizeRelV relativeFrom="margin">
              <wp14:pctHeight>0</wp14:pctHeight>
            </wp14:sizeRelV>
          </wp:anchor>
        </w:drawing>
      </w:r>
    </w:p>
    <w:p w14:paraId="51407D53" w14:textId="76291676" w:rsidR="008018AE" w:rsidRDefault="0027083F" w:rsidP="0027083F">
      <w:pPr>
        <w:pStyle w:val="ParH2Left"/>
      </w:pPr>
      <w:r>
        <w:rPr>
          <w:noProof/>
        </w:rPr>
        <w:lastRenderedPageBreak/>
        <mc:AlternateContent>
          <mc:Choice Requires="wpg">
            <w:drawing>
              <wp:anchor distT="0" distB="0" distL="114300" distR="114300" simplePos="0" relativeHeight="251677696" behindDoc="0" locked="0" layoutInCell="1" allowOverlap="1" wp14:anchorId="7B3531BB" wp14:editId="368CF19D">
                <wp:simplePos x="0" y="0"/>
                <wp:positionH relativeFrom="margin">
                  <wp:posOffset>-631190</wp:posOffset>
                </wp:positionH>
                <wp:positionV relativeFrom="margin">
                  <wp:posOffset>-158750</wp:posOffset>
                </wp:positionV>
                <wp:extent cx="7558560" cy="1802880"/>
                <wp:effectExtent l="0" t="0" r="4445" b="6985"/>
                <wp:wrapTopAndBottom/>
                <wp:docPr id="106690" name="Group 106690"/>
                <wp:cNvGraphicFramePr/>
                <a:graphic xmlns:a="http://schemas.openxmlformats.org/drawingml/2006/main">
                  <a:graphicData uri="http://schemas.microsoft.com/office/word/2010/wordprocessingGroup">
                    <wpg:wgp>
                      <wpg:cNvGrpSpPr/>
                      <wpg:grpSpPr>
                        <a:xfrm>
                          <a:off x="0" y="0"/>
                          <a:ext cx="7558560" cy="1802880"/>
                          <a:chOff x="0" y="0"/>
                          <a:chExt cx="7559675" cy="1804035"/>
                        </a:xfrm>
                      </wpg:grpSpPr>
                      <pic:pic xmlns:pic="http://schemas.openxmlformats.org/drawingml/2006/picture">
                        <pic:nvPicPr>
                          <pic:cNvPr id="712" name="Graphic 712"/>
                          <pic:cNvPicPr>
                            <a:picLocks noChangeAspect="1"/>
                          </pic:cNvPicPr>
                        </pic:nvPicPr>
                        <pic:blipFill>
                          <a:blip r:embed="rId194">
                            <a:extLst>
                              <a:ext uri="{28A0092B-C50C-407E-A947-70E740481C1C}">
                                <a14:useLocalDpi xmlns:a14="http://schemas.microsoft.com/office/drawing/2010/main" val="0"/>
                              </a:ext>
                              <a:ext uri="{96DAC541-7B7A-43D3-8B79-37D633B846F1}">
                                <asvg:svgBlip xmlns:asvg="http://schemas.microsoft.com/office/drawing/2016/SVG/main" r:embed="rId195"/>
                              </a:ext>
                            </a:extLst>
                          </a:blip>
                          <a:stretch>
                            <a:fillRect/>
                          </a:stretch>
                        </pic:blipFill>
                        <pic:spPr>
                          <a:xfrm>
                            <a:off x="0" y="0"/>
                            <a:ext cx="7559675" cy="1804035"/>
                          </a:xfrm>
                          <a:prstGeom prst="rect">
                            <a:avLst/>
                          </a:prstGeom>
                        </pic:spPr>
                      </pic:pic>
                      <wpg:grpSp>
                        <wpg:cNvPr id="671" name="Group 671"/>
                        <wpg:cNvGrpSpPr/>
                        <wpg:grpSpPr>
                          <a:xfrm>
                            <a:off x="545910" y="54591"/>
                            <a:ext cx="6749690" cy="1684846"/>
                            <a:chOff x="-1" y="0"/>
                            <a:chExt cx="6750686" cy="1685925"/>
                          </a:xfrm>
                        </wpg:grpSpPr>
                        <wps:wsp>
                          <wps:cNvPr id="672" name="Text Box 2"/>
                          <wps:cNvSpPr txBox="1">
                            <a:spLocks noChangeArrowheads="1"/>
                          </wps:cNvSpPr>
                          <wps:spPr bwMode="auto">
                            <a:xfrm>
                              <a:off x="-1" y="0"/>
                              <a:ext cx="4040333" cy="1685925"/>
                            </a:xfrm>
                            <a:prstGeom prst="rect">
                              <a:avLst/>
                            </a:prstGeom>
                            <a:noFill/>
                            <a:ln w="9525">
                              <a:noFill/>
                              <a:miter lim="800000"/>
                              <a:headEnd/>
                              <a:tailEnd/>
                            </a:ln>
                          </wps:spPr>
                          <wps:txbx>
                            <w:txbxContent>
                              <w:p w14:paraId="5F07789D" w14:textId="77777777" w:rsidR="00FD1892" w:rsidRPr="00142ADD" w:rsidRDefault="00FD1892" w:rsidP="0027083F">
                                <w:pPr>
                                  <w:pStyle w:val="HeaH1Left"/>
                                </w:pPr>
                                <w:bookmarkStart w:id="39" w:name="_Toc211267181"/>
                                <w:bookmarkStart w:id="40" w:name="_Toc211267742"/>
                                <w:bookmarkStart w:id="41" w:name="_Toc211291756"/>
                                <w:r w:rsidRPr="00D915CB">
                                  <w:rPr>
                                    <w:rStyle w:val="GloRegularSnow"/>
                                  </w:rPr>
                                  <w:t>Your renewable energy system</w:t>
                                </w:r>
                                <w:bookmarkEnd w:id="39"/>
                                <w:bookmarkEnd w:id="40"/>
                                <w:bookmarkEnd w:id="41"/>
                              </w:p>
                            </w:txbxContent>
                          </wps:txbx>
                          <wps:bodyPr rot="0" vert="horz" wrap="square" lIns="91440" tIns="45720" rIns="91440" bIns="45720" anchor="ctr" anchorCtr="0">
                            <a:noAutofit/>
                          </wps:bodyPr>
                        </wps:wsp>
                        <wps:wsp>
                          <wps:cNvPr id="673"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3CAB1918" w14:textId="77777777" w:rsidR="00FD1892" w:rsidRPr="001C7DCD" w:rsidRDefault="00FD1892" w:rsidP="00293805">
                                <w:pPr>
                                  <w:pStyle w:val="HeaD1Right"/>
                                </w:pPr>
                                <w:r>
                                  <w:rPr>
                                    <w:rStyle w:val="GloRegularSnow"/>
                                  </w:rPr>
                                  <w:t>06</w:t>
                                </w:r>
                              </w:p>
                            </w:txbxContent>
                          </wps:txbx>
                          <wps:bodyPr rot="0" vert="horz" wrap="square" lIns="91440" tIns="45720" rIns="91440" bIns="45720"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7B3531BB" id="Group 106690" o:spid="_x0000_s1346" style="position:absolute;margin-left:-49.7pt;margin-top:-12.5pt;width:595.15pt;height:141.95pt;z-index:251677696;mso-position-horizontal-relative:margin;mso-position-vertical-relative:margin;mso-width-relative:margin;mso-height-relative:margin"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">
                <v:shape id="Graphic 712" o:spid="_x0000_s1347"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">
                  <v:imagedata r:id="rId196" o:title=""/>
                </v:shape>
                <v:group id="Group 671" o:spid="_x0000_s1348" style="position:absolute;left:5459;top:545;width:67497;height:16849" coordorigin=""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shape id="_x0000_s1349" type="#_x0000_t202" style="position:absolute;width:40403;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" filled="f" stroked="f">
                    <v:textbox>
                      <w:txbxContent>
                        <w:p w14:paraId="5F07789D" w14:textId="77777777" w:rsidR="00FD1892" w:rsidRPr="00142ADD" w:rsidRDefault="00FD1892" w:rsidP="0027083F">
                          <w:pPr>
                            <w:pStyle w:val="HeaH1Left"/>
                          </w:pPr>
                          <w:bookmarkStart w:id="42" w:name="_Toc211267181"/>
                          <w:bookmarkStart w:id="43" w:name="_Toc211267742"/>
                          <w:bookmarkStart w:id="44" w:name="_Toc211291756"/>
                          <w:r w:rsidRPr="00D915CB">
                            <w:rPr>
                              <w:rStyle w:val="GloRegularSnow"/>
                            </w:rPr>
                            <w:t>Your renewable energy system</w:t>
                          </w:r>
                          <w:bookmarkEnd w:id="42"/>
                          <w:bookmarkEnd w:id="43"/>
                          <w:bookmarkEnd w:id="44"/>
                        </w:p>
                      </w:txbxContent>
                    </v:textbox>
                  </v:shape>
                  <v:shape id="_x0000_s1350"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" filled="f" stroked="f">
                    <v:textbox>
                      <w:txbxContent>
                        <w:p w14:paraId="3CAB1918" w14:textId="77777777" w:rsidR="00FD1892" w:rsidRPr="001C7DCD" w:rsidRDefault="00FD1892" w:rsidP="00293805">
                          <w:pPr>
                            <w:pStyle w:val="HeaD1Right"/>
                          </w:pPr>
                          <w:r>
                            <w:rPr>
                              <w:rStyle w:val="GloRegularSnow"/>
                            </w:rPr>
                            <w:t>06</w:t>
                          </w:r>
                        </w:p>
                      </w:txbxContent>
                    </v:textbox>
                  </v:shape>
                </v:group>
                <w10:wrap type="topAndBottom" anchorx="margin" anchory="margin"/>
              </v:group>
            </w:pict>
          </mc:Fallback>
        </mc:AlternateContent>
      </w:r>
    </w:p>
    <w:p w14:paraId="398082F3" w14:textId="67C24BB0" w:rsidR="00CE77FB" w:rsidRDefault="00CE77FB" w:rsidP="0027083F">
      <w:pPr>
        <w:spacing w:before="374" w:after="249" w:line="572" w:lineRule="atLeast"/>
        <w:rPr>
          <w:rFonts w:ascii="Montserrat" w:hAnsi="Montserrat" w:cs="Montserrat"/>
          <w:color w:val="FAAB18"/>
          <w:sz w:val="44"/>
          <w:szCs w:val="44"/>
        </w:rPr>
        <w:sectPr w:rsidR="00CE77FB" w:rsidSect="000D64CE">
          <w:headerReference w:type="default" r:id="rId197"/>
          <w:footerReference w:type="default" r:id="rId198"/>
          <w:pgSz w:w="11906" w:h="16838" w:code="9"/>
          <w:pgMar w:top="851" w:right="992" w:bottom="851" w:left="992" w:header="720" w:footer="720" w:gutter="0"/>
          <w:cols w:space="720"/>
          <w:docGrid w:linePitch="360"/>
        </w:sectPr>
      </w:pPr>
    </w:p>
    <w:p w14:paraId="11CC8E82" w14:textId="310A22C1" w:rsidR="0027083F" w:rsidRPr="00FD03B1" w:rsidRDefault="0027083F" w:rsidP="00FD03B1">
      <w:pPr>
        <w:pStyle w:val="HeaH6Left"/>
        <w:rPr>
          <w:rStyle w:val="GloRegularAmber"/>
        </w:rPr>
      </w:pPr>
      <w:bookmarkStart w:id="45" w:name="_Toc211291757"/>
      <w:r w:rsidRPr="00FD03B1">
        <w:rPr>
          <w:rStyle w:val="GloRegularAmber"/>
        </w:rPr>
        <w:t>Solar panels</w:t>
      </w:r>
      <w:bookmarkEnd w:id="45"/>
    </w:p>
    <w:p w14:paraId="6F83DDF3" w14:textId="22FEDB0A" w:rsidR="0027083F" w:rsidRDefault="0027083F" w:rsidP="00662FEA">
      <w:pPr>
        <w:pStyle w:val="ParH2Left"/>
      </w:pPr>
      <w:r>
        <w:t xml:space="preserve">Your home has solar panels from </w:t>
      </w:r>
      <w:r w:rsidRPr="00F85EB1">
        <w:rPr>
          <w:rStyle w:val="ParSemiBoldSun"/>
        </w:rPr>
        <w:t>[manufacturer’s name]</w:t>
      </w:r>
      <w:r>
        <w:t>. This system uses sunlight to produce clean, renewable electricity for your home. As well as saving you money, producing your own electricity means you don’t have to rely as much on the national grid.</w:t>
      </w:r>
    </w:p>
    <w:p w14:paraId="30E6B37B" w14:textId="6CE4201A" w:rsidR="0027083F" w:rsidRDefault="001C2A61" w:rsidP="00662FEA">
      <w:pPr>
        <w:pStyle w:val="ParH2Left"/>
      </w:pPr>
      <w:r>
        <w:rPr>
          <w:noProof/>
        </w:rPr>
        <w:drawing>
          <wp:anchor distT="0" distB="0" distL="114300" distR="114300" simplePos="0" relativeHeight="252199936" behindDoc="1" locked="0" layoutInCell="1" allowOverlap="1" wp14:anchorId="2ABAA5B9" wp14:editId="581DDB24">
            <wp:simplePos x="0" y="0"/>
            <wp:positionH relativeFrom="margin">
              <wp:posOffset>2016125</wp:posOffset>
            </wp:positionH>
            <wp:positionV relativeFrom="margin">
              <wp:posOffset>4622800</wp:posOffset>
            </wp:positionV>
            <wp:extent cx="4637880" cy="4648320"/>
            <wp:effectExtent l="0" t="0" r="0" b="0"/>
            <wp:wrapNone/>
            <wp:docPr id="333" name="Graphic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extLst>
                        <a:ext uri="{28A0092B-C50C-407E-A947-70E740481C1C}">
                          <a14:useLocalDpi xmlns:a14="http://schemas.microsoft.com/office/drawing/2010/main" val="0"/>
                        </a:ext>
                        <a:ext uri="{96DAC541-7B7A-43D3-8B79-37D633B846F1}">
                          <asvg:svgBlip xmlns:asvg="http://schemas.microsoft.com/office/drawing/2016/SVG/main" r:embed="rId200"/>
                        </a:ext>
                      </a:extLst>
                    </a:blip>
                    <a:stretch>
                      <a:fillRect/>
                    </a:stretch>
                  </pic:blipFill>
                  <pic:spPr>
                    <a:xfrm>
                      <a:off x="0" y="0"/>
                      <a:ext cx="4637880" cy="4648320"/>
                    </a:xfrm>
                    <a:prstGeom prst="rect">
                      <a:avLst/>
                    </a:prstGeom>
                  </pic:spPr>
                </pic:pic>
              </a:graphicData>
            </a:graphic>
            <wp14:sizeRelH relativeFrom="margin">
              <wp14:pctWidth>0</wp14:pctWidth>
            </wp14:sizeRelH>
            <wp14:sizeRelV relativeFrom="margin">
              <wp14:pctHeight>0</wp14:pctHeight>
            </wp14:sizeRelV>
          </wp:anchor>
        </w:drawing>
      </w:r>
      <w:r w:rsidR="0027083F">
        <w:t>If your system produces more electricity than you need, it will store it in a battery. If you don’t have a battery or your battery is already full, you can send the extra electricity to the grid. You’ll get paid for adding this renewable energy to the grid.</w:t>
      </w:r>
    </w:p>
    <w:p w14:paraId="1D80476F" w14:textId="1ED1D113" w:rsidR="0027083F" w:rsidRPr="009561D8" w:rsidRDefault="0027083F" w:rsidP="009561D8">
      <w:pPr>
        <w:pStyle w:val="HeaH7Left"/>
        <w:rPr>
          <w:rStyle w:val="GloRegularAmber"/>
        </w:rPr>
      </w:pPr>
      <w:r w:rsidRPr="009561D8">
        <w:rPr>
          <w:rStyle w:val="GloRegularAmber"/>
        </w:rPr>
        <w:t>How the system works</w:t>
      </w:r>
    </w:p>
    <w:p w14:paraId="5D412751" w14:textId="4A4FB966" w:rsidR="0027083F" w:rsidRDefault="0027083F" w:rsidP="0027083F">
      <w:pPr>
        <w:pStyle w:val="ParH2LeftCompact"/>
      </w:pPr>
      <w:r>
        <w:t>Solar power is energy that has been converted from sunlight into electricity. Here’s how it works:</w:t>
      </w:r>
    </w:p>
    <w:p w14:paraId="278E3EE5" w14:textId="0AD0EC3E" w:rsidR="0027083F" w:rsidRDefault="0027083F" w:rsidP="00CE77FB">
      <w:pPr>
        <w:pStyle w:val="ParH2List"/>
        <w:numPr>
          <w:ilvl w:val="0"/>
          <w:numId w:val="30"/>
        </w:numPr>
        <w:ind w:left="357" w:hanging="357"/>
      </w:pPr>
      <w:r>
        <w:rPr>
          <w:rStyle w:val="ParSemiBoldSlate"/>
        </w:rPr>
        <w:t>Sunlight hits the solar panels</w:t>
      </w:r>
      <w:r>
        <w:t>. The panels contain solar (cells, which convert sunlight into electricity.</w:t>
      </w:r>
    </w:p>
    <w:p w14:paraId="170FA352" w14:textId="77777777" w:rsidR="0027083F" w:rsidRDefault="0027083F" w:rsidP="00CE77FB">
      <w:pPr>
        <w:pStyle w:val="ParH2List"/>
      </w:pPr>
      <w:r>
        <w:rPr>
          <w:rStyle w:val="ParSemiBoldSlate"/>
        </w:rPr>
        <w:t>The inverter converts the electricity ready to use</w:t>
      </w:r>
      <w:r>
        <w:t xml:space="preserve">. The electricity that comes from solar panels is direct current (DC), but our homes use alternating current (AC). To make it suitable to use in your home, your inverter converts it into AC. Your inverter is in the </w:t>
      </w:r>
      <w:r w:rsidRPr="00F85EB1">
        <w:rPr>
          <w:rStyle w:val="ParSemiBoldSun"/>
        </w:rPr>
        <w:t>[add inverter’s location]</w:t>
      </w:r>
      <w:r>
        <w:t>.</w:t>
      </w:r>
    </w:p>
    <w:p w14:paraId="4DF9493F" w14:textId="77777777" w:rsidR="0027083F" w:rsidRDefault="0027083F" w:rsidP="00CE77FB">
      <w:pPr>
        <w:pStyle w:val="ParH2List"/>
      </w:pPr>
      <w:r>
        <w:rPr>
          <w:rStyle w:val="ParSemiBoldSlate"/>
        </w:rPr>
        <w:t>The electricity powers your home</w:t>
      </w:r>
      <w:r>
        <w:t xml:space="preserve">. The inverter sends the AC electricity to your home’s electrical panel so it can power </w:t>
      </w:r>
      <w:r>
        <w:t>lights, appliances and everything else you plug in at home.</w:t>
      </w:r>
    </w:p>
    <w:p w14:paraId="6F7BC229" w14:textId="77777777" w:rsidR="0027083F" w:rsidRDefault="0027083F" w:rsidP="00CE77FB">
      <w:pPr>
        <w:pStyle w:val="ParH2List"/>
      </w:pPr>
      <w:r>
        <w:rPr>
          <w:rStyle w:val="ParSemiBoldSlate"/>
        </w:rPr>
        <w:t>Batteries store energy</w:t>
      </w:r>
      <w:r>
        <w:t xml:space="preserve">. If your solar panels are producing more electricity than you’re using, it will be stored in your batteries. You can then use the batteries at night or on cloudy days, when the panels aren’t producing electricity. </w:t>
      </w:r>
      <w:r w:rsidRPr="00F85EB1">
        <w:rPr>
          <w:rStyle w:val="ParSemiBoldBerry"/>
        </w:rPr>
        <w:t>[Delete this point if no batteries are installed]</w:t>
      </w:r>
    </w:p>
    <w:p w14:paraId="609FCA23" w14:textId="161E5C64" w:rsidR="008018AE" w:rsidRDefault="0027083F" w:rsidP="00CE77FB">
      <w:pPr>
        <w:pStyle w:val="ParH2List"/>
      </w:pPr>
      <w:r>
        <w:rPr>
          <w:rStyle w:val="ParSemiBoldSlate"/>
        </w:rPr>
        <w:t>Extra energy goes to the grid</w:t>
      </w:r>
      <w:r>
        <w:t xml:space="preserve">. If your solar panels produce more electricity than you’re using </w:t>
      </w:r>
      <w:r w:rsidRPr="00F85EB1">
        <w:rPr>
          <w:rStyle w:val="ParSemiBoldLeaf"/>
        </w:rPr>
        <w:t>[and the batteries are fully charged]</w:t>
      </w:r>
      <w:r>
        <w:t>, the system can send the extra power to the grid. Your meter will record how much electricity the grid has used, so your energy provider can pay you for it. Different energy providers offer different rates, so check this when choosing a provider. You’ll also need to tell Revenue about this income.</w:t>
      </w:r>
    </w:p>
    <w:p w14:paraId="2C4106BC" w14:textId="35E5EC27" w:rsidR="008018AE" w:rsidRDefault="008018AE" w:rsidP="0027083F">
      <w:pPr>
        <w:pStyle w:val="ParH2Left"/>
      </w:pPr>
    </w:p>
    <w:p w14:paraId="0FC6D225" w14:textId="564C88FE" w:rsidR="001C5C29" w:rsidRDefault="00CE77FB" w:rsidP="0027083F">
      <w:pPr>
        <w:pStyle w:val="ParH2Left"/>
      </w:pPr>
      <w:r>
        <w:rPr>
          <w:noProof/>
        </w:rPr>
        <w:drawing>
          <wp:anchor distT="0" distB="0" distL="114300" distR="114300" simplePos="0" relativeHeight="251680768" behindDoc="0" locked="0" layoutInCell="1" allowOverlap="1" wp14:anchorId="52D1ED59" wp14:editId="0C6CDC62">
            <wp:simplePos x="0" y="0"/>
            <wp:positionH relativeFrom="column">
              <wp:posOffset>-2540</wp:posOffset>
            </wp:positionH>
            <wp:positionV relativeFrom="paragraph">
              <wp:posOffset>5715</wp:posOffset>
            </wp:positionV>
            <wp:extent cx="2699385" cy="2699385"/>
            <wp:effectExtent l="0" t="0" r="5715" b="0"/>
            <wp:wrapTopAndBottom/>
            <wp:docPr id="106691" name="Graphic 106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extLst>
                        <a:ext uri="{28A0092B-C50C-407E-A947-70E740481C1C}">
                          <a14:useLocalDpi xmlns:a14="http://schemas.microsoft.com/office/drawing/2010/main" val="0"/>
                        </a:ext>
                        <a:ext uri="{96DAC541-7B7A-43D3-8B79-37D633B846F1}">
                          <asvg:svgBlip xmlns:asvg="http://schemas.microsoft.com/office/drawing/2016/SVG/main" r:embed="rId202"/>
                        </a:ext>
                      </a:extLst>
                    </a:blip>
                    <a:stretch>
                      <a:fillRect/>
                    </a:stretch>
                  </pic:blipFill>
                  <pic:spPr>
                    <a:xfrm>
                      <a:off x="0" y="0"/>
                      <a:ext cx="2699385" cy="2699385"/>
                    </a:xfrm>
                    <a:prstGeom prst="rect">
                      <a:avLst/>
                    </a:prstGeom>
                  </pic:spPr>
                </pic:pic>
              </a:graphicData>
            </a:graphic>
            <wp14:sizeRelH relativeFrom="margin">
              <wp14:pctWidth>0</wp14:pctWidth>
            </wp14:sizeRelH>
            <wp14:sizeRelV relativeFrom="margin">
              <wp14:pctHeight>0</wp14:pctHeight>
            </wp14:sizeRelV>
          </wp:anchor>
        </w:drawing>
      </w:r>
    </w:p>
    <w:p w14:paraId="4F599D4B" w14:textId="62E3C013" w:rsidR="00CE77FB" w:rsidRDefault="00CE77FB" w:rsidP="0027083F">
      <w:pPr>
        <w:pStyle w:val="ParH2Left"/>
        <w:sectPr w:rsidR="00CE77FB" w:rsidSect="000D64CE">
          <w:type w:val="continuous"/>
          <w:pgSz w:w="11906" w:h="16838" w:code="9"/>
          <w:pgMar w:top="851" w:right="992" w:bottom="851" w:left="992" w:header="720" w:footer="720" w:gutter="0"/>
          <w:cols w:num="2" w:space="720"/>
          <w:docGrid w:linePitch="360"/>
        </w:sectPr>
      </w:pPr>
    </w:p>
    <w:p w14:paraId="27A4796F" w14:textId="77777777" w:rsidR="00C238A3" w:rsidRDefault="00C238A3" w:rsidP="00C238A3">
      <w:pPr>
        <w:pStyle w:val="HeaH2Center"/>
        <w:rPr>
          <w:rStyle w:val="GloRegularAmber"/>
        </w:rPr>
      </w:pPr>
      <w:r>
        <w:rPr>
          <w:rStyle w:val="GloRegularAmber"/>
        </w:rPr>
        <w:lastRenderedPageBreak/>
        <w:t>Solar Panels</w:t>
      </w:r>
    </w:p>
    <w:p w14:paraId="1330CA61" w14:textId="65378DFE" w:rsidR="008018AE" w:rsidRDefault="008018AE" w:rsidP="0027083F">
      <w:pPr>
        <w:pStyle w:val="ParH2Left"/>
        <w:rPr>
          <w:noProof/>
        </w:rPr>
      </w:pPr>
    </w:p>
    <w:p w14:paraId="1F4F2B5B" w14:textId="0669E71C" w:rsidR="00C238A3" w:rsidRDefault="00780175" w:rsidP="0027083F">
      <w:pPr>
        <w:pStyle w:val="ParH2Left"/>
      </w:pPr>
      <w:r>
        <w:rPr>
          <w:noProof/>
        </w:rPr>
        <mc:AlternateContent>
          <mc:Choice Requires="wpg">
            <w:drawing>
              <wp:anchor distT="0" distB="0" distL="114300" distR="114300" simplePos="0" relativeHeight="251693056" behindDoc="0" locked="0" layoutInCell="1" allowOverlap="1" wp14:anchorId="27D3C03D" wp14:editId="474F4915">
                <wp:simplePos x="0" y="0"/>
                <wp:positionH relativeFrom="column">
                  <wp:posOffset>-1270</wp:posOffset>
                </wp:positionH>
                <wp:positionV relativeFrom="paragraph">
                  <wp:posOffset>6404610</wp:posOffset>
                </wp:positionV>
                <wp:extent cx="6305550" cy="690244"/>
                <wp:effectExtent l="0" t="0" r="0" b="0"/>
                <wp:wrapNone/>
                <wp:docPr id="220" name="Group 220"/>
                <wp:cNvGraphicFramePr/>
                <a:graphic xmlns:a="http://schemas.openxmlformats.org/drawingml/2006/main">
                  <a:graphicData uri="http://schemas.microsoft.com/office/word/2010/wordprocessingGroup">
                    <wpg:wgp>
                      <wpg:cNvGrpSpPr/>
                      <wpg:grpSpPr>
                        <a:xfrm>
                          <a:off x="0" y="0"/>
                          <a:ext cx="6305550" cy="690244"/>
                          <a:chOff x="0" y="0"/>
                          <a:chExt cx="6305550" cy="690244"/>
                        </a:xfrm>
                      </wpg:grpSpPr>
                      <wps:wsp>
                        <wps:cNvPr id="210" name="Text Box 2"/>
                        <wps:cNvSpPr txBox="1">
                          <a:spLocks noChangeArrowheads="1"/>
                        </wps:cNvSpPr>
                        <wps:spPr bwMode="auto">
                          <a:xfrm>
                            <a:off x="0" y="0"/>
                            <a:ext cx="972000" cy="685800"/>
                          </a:xfrm>
                          <a:prstGeom prst="rect">
                            <a:avLst/>
                          </a:prstGeom>
                          <a:noFill/>
                          <a:ln w="9525">
                            <a:noFill/>
                            <a:miter lim="800000"/>
                            <a:headEnd/>
                            <a:tailEnd/>
                          </a:ln>
                        </wps:spPr>
                        <wps:txbx>
                          <w:txbxContent>
                            <w:p w14:paraId="795EE81C" w14:textId="70A08325" w:rsidR="00FD1892" w:rsidRPr="00F85EB1" w:rsidRDefault="00FD1892" w:rsidP="00E305F0">
                              <w:pPr>
                                <w:pStyle w:val="ParH2Center"/>
                                <w:rPr>
                                  <w:rStyle w:val="ParSemiBoldSlate"/>
                                </w:rPr>
                              </w:pPr>
                              <w:r w:rsidRPr="00F85EB1">
                                <w:rPr>
                                  <w:rStyle w:val="ParSemiBoldSlate"/>
                                </w:rPr>
                                <w:t>Sunlight hits the solar panels</w:t>
                              </w:r>
                            </w:p>
                          </w:txbxContent>
                        </wps:txbx>
                        <wps:bodyPr rot="0" vert="horz" wrap="square" lIns="0" tIns="0" rIns="0" bIns="0" anchor="t" anchorCtr="0">
                          <a:spAutoFit/>
                        </wps:bodyPr>
                      </wps:wsp>
                      <wps:wsp>
                        <wps:cNvPr id="211" name="Text Box 2"/>
                        <wps:cNvSpPr txBox="1">
                          <a:spLocks noChangeArrowheads="1"/>
                        </wps:cNvSpPr>
                        <wps:spPr bwMode="auto">
                          <a:xfrm>
                            <a:off x="1333500" y="0"/>
                            <a:ext cx="972184" cy="690244"/>
                          </a:xfrm>
                          <a:prstGeom prst="rect">
                            <a:avLst/>
                          </a:prstGeom>
                          <a:noFill/>
                          <a:ln w="9525">
                            <a:noFill/>
                            <a:miter lim="800000"/>
                            <a:headEnd/>
                            <a:tailEnd/>
                          </a:ln>
                        </wps:spPr>
                        <wps:txbx>
                          <w:txbxContent>
                            <w:p w14:paraId="542C1E72" w14:textId="132A61CE" w:rsidR="00FD1892" w:rsidRPr="00F85EB1" w:rsidRDefault="00FD1892" w:rsidP="00E305F0">
                              <w:pPr>
                                <w:pStyle w:val="ParH2Center"/>
                                <w:rPr>
                                  <w:rStyle w:val="ParSemiBoldSlate"/>
                                </w:rPr>
                              </w:pPr>
                              <w:r w:rsidRPr="00F85EB1">
                                <w:rPr>
                                  <w:rStyle w:val="ParSemiBoldSlate"/>
                                </w:rPr>
                                <w:t>The inverter converts the electricity</w:t>
                              </w:r>
                            </w:p>
                          </w:txbxContent>
                        </wps:txbx>
                        <wps:bodyPr rot="0" vert="horz" wrap="square" lIns="0" tIns="0" rIns="0" bIns="0" anchor="t" anchorCtr="0">
                          <a:spAutoFit/>
                        </wps:bodyPr>
                      </wps:wsp>
                      <wps:wsp>
                        <wps:cNvPr id="212" name="Text Box 2"/>
                        <wps:cNvSpPr txBox="1">
                          <a:spLocks noChangeArrowheads="1"/>
                        </wps:cNvSpPr>
                        <wps:spPr bwMode="auto">
                          <a:xfrm>
                            <a:off x="2667000" y="0"/>
                            <a:ext cx="972000" cy="685800"/>
                          </a:xfrm>
                          <a:prstGeom prst="rect">
                            <a:avLst/>
                          </a:prstGeom>
                          <a:noFill/>
                          <a:ln w="9525">
                            <a:noFill/>
                            <a:miter lim="800000"/>
                            <a:headEnd/>
                            <a:tailEnd/>
                          </a:ln>
                        </wps:spPr>
                        <wps:txbx>
                          <w:txbxContent>
                            <w:p w14:paraId="79A8B84B" w14:textId="645DED3D" w:rsidR="00FD1892" w:rsidRPr="00F85EB1" w:rsidRDefault="00FD1892" w:rsidP="00E305F0">
                              <w:pPr>
                                <w:pStyle w:val="ParH2Center"/>
                                <w:rPr>
                                  <w:rStyle w:val="ParSemiBoldSlate"/>
                                </w:rPr>
                              </w:pPr>
                              <w:r w:rsidRPr="00F85EB1">
                                <w:rPr>
                                  <w:rStyle w:val="ParSemiBoldSlate"/>
                                </w:rPr>
                                <w:t>The electricity powers your home</w:t>
                              </w:r>
                            </w:p>
                          </w:txbxContent>
                        </wps:txbx>
                        <wps:bodyPr rot="0" vert="horz" wrap="square" lIns="0" tIns="0" rIns="0" bIns="0" anchor="t" anchorCtr="0">
                          <a:spAutoFit/>
                        </wps:bodyPr>
                      </wps:wsp>
                      <wps:wsp>
                        <wps:cNvPr id="213" name="Text Box 2"/>
                        <wps:cNvSpPr txBox="1">
                          <a:spLocks noChangeArrowheads="1"/>
                        </wps:cNvSpPr>
                        <wps:spPr bwMode="auto">
                          <a:xfrm>
                            <a:off x="4000500" y="0"/>
                            <a:ext cx="972184" cy="492124"/>
                          </a:xfrm>
                          <a:prstGeom prst="rect">
                            <a:avLst/>
                          </a:prstGeom>
                          <a:noFill/>
                          <a:ln w="9525">
                            <a:noFill/>
                            <a:miter lim="800000"/>
                            <a:headEnd/>
                            <a:tailEnd/>
                          </a:ln>
                        </wps:spPr>
                        <wps:txbx>
                          <w:txbxContent>
                            <w:p w14:paraId="76FAA994" w14:textId="36D963AB" w:rsidR="00FD1892" w:rsidRPr="00F85EB1" w:rsidRDefault="00FD1892" w:rsidP="00E305F0">
                              <w:pPr>
                                <w:pStyle w:val="ParH2Center"/>
                                <w:rPr>
                                  <w:rStyle w:val="ParSemiBoldSlate"/>
                                </w:rPr>
                              </w:pPr>
                              <w:r w:rsidRPr="00F85EB1">
                                <w:rPr>
                                  <w:rStyle w:val="ParSemiBoldSlate"/>
                                </w:rPr>
                                <w:t>Batteries store energy</w:t>
                              </w:r>
                            </w:p>
                          </w:txbxContent>
                        </wps:txbx>
                        <wps:bodyPr rot="0" vert="horz" wrap="square" lIns="0" tIns="0" rIns="0" bIns="0" anchor="t" anchorCtr="0">
                          <a:spAutoFit/>
                        </wps:bodyPr>
                      </wps:wsp>
                      <wps:wsp>
                        <wps:cNvPr id="214" name="Text Box 2"/>
                        <wps:cNvSpPr txBox="1">
                          <a:spLocks noChangeArrowheads="1"/>
                        </wps:cNvSpPr>
                        <wps:spPr bwMode="auto">
                          <a:xfrm>
                            <a:off x="5334000" y="0"/>
                            <a:ext cx="971550" cy="685800"/>
                          </a:xfrm>
                          <a:prstGeom prst="rect">
                            <a:avLst/>
                          </a:prstGeom>
                          <a:noFill/>
                          <a:ln w="9525">
                            <a:noFill/>
                            <a:miter lim="800000"/>
                            <a:headEnd/>
                            <a:tailEnd/>
                          </a:ln>
                        </wps:spPr>
                        <wps:txbx>
                          <w:txbxContent>
                            <w:p w14:paraId="749CC9F0" w14:textId="759F6614" w:rsidR="00FD1892" w:rsidRPr="00F85EB1" w:rsidRDefault="00FD1892" w:rsidP="00E305F0">
                              <w:pPr>
                                <w:pStyle w:val="ParH2Center"/>
                                <w:rPr>
                                  <w:rStyle w:val="ParSemiBoldSlate"/>
                                </w:rPr>
                              </w:pPr>
                              <w:r w:rsidRPr="00F85EB1">
                                <w:rPr>
                                  <w:rStyle w:val="ParSemiBoldSlate"/>
                                </w:rPr>
                                <w:t>Extra energy goes to the grid</w:t>
                              </w:r>
                            </w:p>
                          </w:txbxContent>
                        </wps:txbx>
                        <wps:bodyPr rot="0" vert="horz" wrap="square" lIns="0" tIns="0" rIns="0" bIns="0" anchor="t" anchorCtr="0">
                          <a:spAutoFit/>
                        </wps:bodyPr>
                      </wps:wsp>
                    </wpg:wgp>
                  </a:graphicData>
                </a:graphic>
              </wp:anchor>
            </w:drawing>
          </mc:Choice>
          <mc:Fallback>
            <w:pict>
              <v:group w14:anchorId="27D3C03D" id="Group 220" o:spid="_x0000_s1351" style="position:absolute;margin-left:-.1pt;margin-top:504.3pt;width:496.5pt;height:54.35pt;z-index:251693056;mso-position-horizontal-relative:text;mso-position-vertical-relative:text" coordsize="63055,6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">
                <v:shape id="_x0000_s1352" type="#_x0000_t202" style="position:absolute;width:972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795EE81C" w14:textId="70A08325" w:rsidR="00FD1892" w:rsidRPr="00F85EB1" w:rsidRDefault="00FD1892" w:rsidP="00E305F0">
                        <w:pPr>
                          <w:pStyle w:val="ParH2Center"/>
                          <w:rPr>
                            <w:rStyle w:val="ParSemiBoldSlate"/>
                          </w:rPr>
                        </w:pPr>
                        <w:r w:rsidRPr="00F85EB1">
                          <w:rPr>
                            <w:rStyle w:val="ParSemiBoldSlate"/>
                          </w:rPr>
                          <w:t>Sunlight hits the solar panels</w:t>
                        </w:r>
                      </w:p>
                    </w:txbxContent>
                  </v:textbox>
                </v:shape>
                <v:shape id="_x0000_s1353" type="#_x0000_t202" style="position:absolute;left:13335;width:9721;height:6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542C1E72" w14:textId="132A61CE" w:rsidR="00FD1892" w:rsidRPr="00F85EB1" w:rsidRDefault="00FD1892" w:rsidP="00E305F0">
                        <w:pPr>
                          <w:pStyle w:val="ParH2Center"/>
                          <w:rPr>
                            <w:rStyle w:val="ParSemiBoldSlate"/>
                          </w:rPr>
                        </w:pPr>
                        <w:r w:rsidRPr="00F85EB1">
                          <w:rPr>
                            <w:rStyle w:val="ParSemiBoldSlate"/>
                          </w:rPr>
                          <w:t>The inverter converts the electricity</w:t>
                        </w:r>
                      </w:p>
                    </w:txbxContent>
                  </v:textbox>
                </v:shape>
                <v:shape id="_x0000_s1354" type="#_x0000_t202" style="position:absolute;left:26670;width:9720;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79A8B84B" w14:textId="645DED3D" w:rsidR="00FD1892" w:rsidRPr="00F85EB1" w:rsidRDefault="00FD1892" w:rsidP="00E305F0">
                        <w:pPr>
                          <w:pStyle w:val="ParH2Center"/>
                          <w:rPr>
                            <w:rStyle w:val="ParSemiBoldSlate"/>
                          </w:rPr>
                        </w:pPr>
                        <w:r w:rsidRPr="00F85EB1">
                          <w:rPr>
                            <w:rStyle w:val="ParSemiBoldSlate"/>
                          </w:rPr>
                          <w:t>The electricity powers your home</w:t>
                        </w:r>
                      </w:p>
                    </w:txbxContent>
                  </v:textbox>
                </v:shape>
                <v:shape id="_x0000_s1355" type="#_x0000_t202" style="position:absolute;left:40005;width:9721;height:4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" filled="f" stroked="f">
                  <v:textbox style="mso-fit-shape-to-text:t" inset="0,0,0,0">
                    <w:txbxContent>
                      <w:p w14:paraId="76FAA994" w14:textId="36D963AB" w:rsidR="00FD1892" w:rsidRPr="00F85EB1" w:rsidRDefault="00FD1892" w:rsidP="00E305F0">
                        <w:pPr>
                          <w:pStyle w:val="ParH2Center"/>
                          <w:rPr>
                            <w:rStyle w:val="ParSemiBoldSlate"/>
                          </w:rPr>
                        </w:pPr>
                        <w:r w:rsidRPr="00F85EB1">
                          <w:rPr>
                            <w:rStyle w:val="ParSemiBoldSlate"/>
                          </w:rPr>
                          <w:t>Batteries store energy</w:t>
                        </w:r>
                      </w:p>
                    </w:txbxContent>
                  </v:textbox>
                </v:shape>
                <v:shape id="_x0000_s1356" type="#_x0000_t202" style="position:absolute;left:53340;width:9715;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" filled="f" stroked="f">
                  <v:textbox style="mso-fit-shape-to-text:t" inset="0,0,0,0">
                    <w:txbxContent>
                      <w:p w14:paraId="749CC9F0" w14:textId="759F6614" w:rsidR="00FD1892" w:rsidRPr="00F85EB1" w:rsidRDefault="00FD1892" w:rsidP="00E305F0">
                        <w:pPr>
                          <w:pStyle w:val="ParH2Center"/>
                          <w:rPr>
                            <w:rStyle w:val="ParSemiBoldSlate"/>
                          </w:rPr>
                        </w:pPr>
                        <w:r w:rsidRPr="00F85EB1">
                          <w:rPr>
                            <w:rStyle w:val="ParSemiBoldSlate"/>
                          </w:rPr>
                          <w:t>Extra energy goes to the grid</w:t>
                        </w:r>
                      </w:p>
                    </w:txbxContent>
                  </v:textbox>
                </v:shape>
              </v:group>
            </w:pict>
          </mc:Fallback>
        </mc:AlternateContent>
      </w:r>
      <w:r w:rsidR="00E305F0">
        <w:rPr>
          <w:noProof/>
        </w:rPr>
        <w:drawing>
          <wp:anchor distT="0" distB="0" distL="114300" distR="114300" simplePos="0" relativeHeight="251681792" behindDoc="0" locked="0" layoutInCell="1" allowOverlap="1" wp14:anchorId="15883CAA" wp14:editId="47B38E49">
            <wp:simplePos x="0" y="0"/>
            <wp:positionH relativeFrom="margin">
              <wp:align>center</wp:align>
            </wp:positionH>
            <wp:positionV relativeFrom="paragraph">
              <wp:posOffset>3810</wp:posOffset>
            </wp:positionV>
            <wp:extent cx="6300000" cy="6147720"/>
            <wp:effectExtent l="0" t="0" r="5715" b="5715"/>
            <wp:wrapTopAndBottom/>
            <wp:docPr id="209" name="Graphic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extLst>
                        <a:ext uri="{28A0092B-C50C-407E-A947-70E740481C1C}">
                          <a14:useLocalDpi xmlns:a14="http://schemas.microsoft.com/office/drawing/2010/main" val="0"/>
                        </a:ext>
                        <a:ext uri="{96DAC541-7B7A-43D3-8B79-37D633B846F1}">
                          <asvg:svgBlip xmlns:asvg="http://schemas.microsoft.com/office/drawing/2016/SVG/main" r:embed="rId204"/>
                        </a:ext>
                      </a:extLst>
                    </a:blip>
                    <a:stretch>
                      <a:fillRect/>
                    </a:stretch>
                  </pic:blipFill>
                  <pic:spPr>
                    <a:xfrm>
                      <a:off x="0" y="0"/>
                      <a:ext cx="6300000" cy="6147720"/>
                    </a:xfrm>
                    <a:prstGeom prst="rect">
                      <a:avLst/>
                    </a:prstGeom>
                  </pic:spPr>
                </pic:pic>
              </a:graphicData>
            </a:graphic>
          </wp:anchor>
        </w:drawing>
      </w:r>
    </w:p>
    <w:p w14:paraId="0A4D2F1E" w14:textId="6EFE2EE3" w:rsidR="00C238A3" w:rsidRDefault="00C238A3" w:rsidP="0027083F">
      <w:pPr>
        <w:pStyle w:val="ParH2Left"/>
      </w:pPr>
    </w:p>
    <w:p w14:paraId="3FAC181B" w14:textId="36F27EEC" w:rsidR="00E305F0" w:rsidRDefault="00E305F0" w:rsidP="0027083F">
      <w:pPr>
        <w:pStyle w:val="ParH2Left"/>
      </w:pPr>
    </w:p>
    <w:p w14:paraId="0FFBF70F" w14:textId="5041AD53" w:rsidR="00780175" w:rsidRDefault="00780175" w:rsidP="0027083F">
      <w:pPr>
        <w:pStyle w:val="ParH2Left"/>
      </w:pPr>
    </w:p>
    <w:p w14:paraId="134B479D" w14:textId="77777777" w:rsidR="00780175" w:rsidRDefault="00780175" w:rsidP="0027083F">
      <w:pPr>
        <w:pStyle w:val="ParH2Left"/>
      </w:pPr>
    </w:p>
    <w:p w14:paraId="798B53F9" w14:textId="0E52D645" w:rsidR="00C238A3" w:rsidRDefault="00C238A3" w:rsidP="0027083F">
      <w:pPr>
        <w:pStyle w:val="ParH2Left"/>
      </w:pPr>
    </w:p>
    <w:p w14:paraId="10A00DDC" w14:textId="7B3E41DF" w:rsidR="002711B6" w:rsidRDefault="002711B6" w:rsidP="0027083F">
      <w:pPr>
        <w:pStyle w:val="ParH2Left"/>
      </w:pPr>
      <w:r>
        <w:br w:type="page"/>
      </w:r>
    </w:p>
    <w:p w14:paraId="7D2C8944" w14:textId="77777777" w:rsidR="009F46C3" w:rsidRDefault="009F46C3" w:rsidP="009F46C3">
      <w:pPr>
        <w:rPr>
          <w:color w:val="9F588E"/>
        </w:rPr>
        <w:sectPr w:rsidR="009F46C3" w:rsidSect="000D64CE">
          <w:type w:val="continuous"/>
          <w:pgSz w:w="11906" w:h="16838" w:code="9"/>
          <w:pgMar w:top="851" w:right="992" w:bottom="851" w:left="992" w:header="720" w:footer="720" w:gutter="0"/>
          <w:cols w:space="720"/>
          <w:docGrid w:linePitch="360"/>
        </w:sectPr>
      </w:pPr>
    </w:p>
    <w:p w14:paraId="695E44AD" w14:textId="0CE66139" w:rsidR="009F46C3" w:rsidRPr="00F85EB1" w:rsidRDefault="009F46C3" w:rsidP="00F85EB1">
      <w:pPr>
        <w:pStyle w:val="ParH2Left"/>
        <w:rPr>
          <w:rStyle w:val="ParSemiBoldBerry"/>
        </w:rPr>
      </w:pPr>
      <w:r w:rsidRPr="00F85EB1">
        <w:rPr>
          <w:rStyle w:val="ParSemiBoldBerry"/>
        </w:rPr>
        <w:lastRenderedPageBreak/>
        <w:t>[The image on the previous page is an example. If a drawing or layout of your specific home is available, you can use it to create a labelled illustration that shows where each part of the solar photovoltaic system is.]</w:t>
      </w:r>
    </w:p>
    <w:p w14:paraId="607D9DC0" w14:textId="77777777" w:rsidR="009F46C3" w:rsidRPr="00F85EB1" w:rsidRDefault="009F46C3" w:rsidP="00F85EB1">
      <w:pPr>
        <w:pStyle w:val="HeaH7Left"/>
        <w:rPr>
          <w:rStyle w:val="GloRegularAmber"/>
        </w:rPr>
      </w:pPr>
      <w:r w:rsidRPr="00F85EB1">
        <w:rPr>
          <w:rStyle w:val="GloRegularAmber"/>
        </w:rPr>
        <w:t xml:space="preserve">Looking after your solar </w:t>
      </w:r>
    </w:p>
    <w:p w14:paraId="4E19C716" w14:textId="07C16F38" w:rsidR="009F46C3" w:rsidRPr="009F46C3" w:rsidRDefault="009F46C3" w:rsidP="00F85EB1">
      <w:pPr>
        <w:pStyle w:val="ParH2Left"/>
      </w:pPr>
      <w:r w:rsidRPr="009F46C3">
        <w:t xml:space="preserve">Solar panels don’t need much maintenance, especially if they’re tilted, because the rain can wash away any dirt. If you do need to have your solar panels cleaned, use a specialist. They’ll be able to do this safely and in line with the manufacturer’s instructions. </w:t>
      </w:r>
    </w:p>
    <w:p w14:paraId="4DF765E4" w14:textId="77777777" w:rsidR="009F46C3" w:rsidRPr="009F46C3" w:rsidRDefault="009F46C3" w:rsidP="00F85EB1">
      <w:pPr>
        <w:pStyle w:val="ParH2Left"/>
      </w:pPr>
      <w:r w:rsidRPr="009F46C3">
        <w:t>If your solar panels start to produce less electricity than you think they should, monitor it on the app or website. If it continues, your panels might be blocked by something, such aa shading from trees or new buildings so they can’t produce as much as normal.</w:t>
      </w:r>
    </w:p>
    <w:p w14:paraId="270CBFEF" w14:textId="2EAAB247" w:rsidR="009F46C3" w:rsidRPr="00F85EB1" w:rsidRDefault="009F46C3" w:rsidP="00F85EB1">
      <w:pPr>
        <w:pStyle w:val="HeaH8Left"/>
        <w:rPr>
          <w:rStyle w:val="GloRegularAmber"/>
        </w:rPr>
      </w:pPr>
      <w:r w:rsidRPr="00F85EB1">
        <w:rPr>
          <w:rStyle w:val="GloRegularAmber"/>
        </w:rPr>
        <w:t>Monitoring your solar system</w:t>
      </w:r>
    </w:p>
    <w:p w14:paraId="2F2C0114" w14:textId="5C3C4752" w:rsidR="009F46C3" w:rsidRPr="009F46C3" w:rsidRDefault="009F46C3" w:rsidP="00F85EB1">
      <w:pPr>
        <w:pStyle w:val="ParH2Left"/>
      </w:pPr>
      <w:r w:rsidRPr="009F46C3">
        <w:t>To get the most from your solar panels, regularly check how much electricity your system produces and uses through the app or online monitoring website.</w:t>
      </w:r>
    </w:p>
    <w:p w14:paraId="46321A28" w14:textId="77777777" w:rsidR="009F46C3" w:rsidRPr="009F46C3" w:rsidRDefault="009F46C3" w:rsidP="00F85EB1">
      <w:pPr>
        <w:pStyle w:val="ParH2LeftCompact"/>
      </w:pPr>
      <w:r w:rsidRPr="009F46C3">
        <w:t>Here’s what you can usually track:</w:t>
      </w:r>
    </w:p>
    <w:p w14:paraId="0B224BB9" w14:textId="77777777" w:rsidR="009F46C3" w:rsidRPr="009F46C3" w:rsidRDefault="009F46C3" w:rsidP="00DA4ED2">
      <w:pPr>
        <w:pStyle w:val="ParH2Bullet"/>
      </w:pPr>
      <w:r w:rsidRPr="009F46C3">
        <w:rPr>
          <w:rStyle w:val="ParSemiBoldSlate"/>
        </w:rPr>
        <w:t>Real-time electricity production</w:t>
      </w:r>
      <w:r w:rsidRPr="009F46C3">
        <w:t xml:space="preserve"> – See how much energy your panels are generating at any given moment.</w:t>
      </w:r>
    </w:p>
    <w:p w14:paraId="3DBFADDB" w14:textId="77777777" w:rsidR="009F46C3" w:rsidRPr="009F46C3" w:rsidRDefault="009F46C3" w:rsidP="00DA4ED2">
      <w:pPr>
        <w:pStyle w:val="ParH2Bullet"/>
      </w:pPr>
      <w:r w:rsidRPr="009F46C3">
        <w:rPr>
          <w:rStyle w:val="ParSemiBoldSlate"/>
        </w:rPr>
        <w:t>Daily and historical performance</w:t>
      </w:r>
      <w:r w:rsidRPr="009F46C3">
        <w:t xml:space="preserve"> – Review data over time to see seasonal patterns or identify changes in efficiency.</w:t>
      </w:r>
    </w:p>
    <w:p w14:paraId="7D7D867E" w14:textId="77777777" w:rsidR="009F46C3" w:rsidRPr="009F46C3" w:rsidRDefault="009F46C3" w:rsidP="00DA4ED2">
      <w:pPr>
        <w:pStyle w:val="ParH2Bullet"/>
      </w:pPr>
      <w:r w:rsidRPr="009F46C3">
        <w:rPr>
          <w:rStyle w:val="ParSemiBoldSlate"/>
        </w:rPr>
        <w:t>Battery levels (if installed)</w:t>
      </w:r>
      <w:r w:rsidRPr="009F46C3">
        <w:t xml:space="preserve"> – Check how much stored energy is available and when it’s being used.</w:t>
      </w:r>
    </w:p>
    <w:p w14:paraId="539D8B1B" w14:textId="151E998F" w:rsidR="009F46C3" w:rsidRPr="009F46C3" w:rsidRDefault="009F46C3" w:rsidP="00DA4ED2">
      <w:pPr>
        <w:pStyle w:val="ParH2Bullet"/>
      </w:pPr>
      <w:r w:rsidRPr="009F46C3">
        <w:rPr>
          <w:rStyle w:val="ParSemiBoldSlate"/>
        </w:rPr>
        <w:t>Grid export and import</w:t>
      </w:r>
      <w:r w:rsidRPr="009F46C3">
        <w:t xml:space="preserve"> – Monitor how much electricity you’re sending to or drawing from the grid.</w:t>
      </w:r>
    </w:p>
    <w:p w14:paraId="5DEE640C" w14:textId="6DF600BF" w:rsidR="009F46C3" w:rsidRDefault="009F46C3" w:rsidP="00F85EB1">
      <w:pPr>
        <w:pStyle w:val="ParH2Left"/>
      </w:pPr>
      <w:r w:rsidRPr="009F46C3">
        <w:t>If your app shows a sudden drop in production or an error code, this could be a sign of a technical issue. In this case, refer to your system manual or contact your installer for support.</w:t>
      </w:r>
      <w:r w:rsidRPr="009F46C3">
        <w:rPr>
          <w:noProof/>
        </w:rPr>
        <w:t xml:space="preserve"> </w:t>
      </w:r>
    </w:p>
    <w:p w14:paraId="5CD18F5D" w14:textId="22D46E58" w:rsidR="009F46C3" w:rsidRDefault="00573064" w:rsidP="009F46C3">
      <w:pPr>
        <w:pStyle w:val="ParH2Left"/>
      </w:pPr>
      <w:r>
        <w:rPr>
          <w:noProof/>
        </w:rPr>
        <mc:AlternateContent>
          <mc:Choice Requires="wpg">
            <w:drawing>
              <wp:anchor distT="0" distB="0" distL="114300" distR="114300" simplePos="0" relativeHeight="251705344" behindDoc="0" locked="0" layoutInCell="1" allowOverlap="1" wp14:anchorId="4A99E5E2" wp14:editId="5F58472A">
                <wp:simplePos x="0" y="0"/>
                <wp:positionH relativeFrom="column">
                  <wp:posOffset>5105</wp:posOffset>
                </wp:positionH>
                <wp:positionV relativeFrom="paragraph">
                  <wp:posOffset>277305</wp:posOffset>
                </wp:positionV>
                <wp:extent cx="2969895" cy="1154430"/>
                <wp:effectExtent l="0" t="0" r="1905" b="7620"/>
                <wp:wrapTopAndBottom/>
                <wp:docPr id="447" name="Group 447"/>
                <wp:cNvGraphicFramePr/>
                <a:graphic xmlns:a="http://schemas.openxmlformats.org/drawingml/2006/main">
                  <a:graphicData uri="http://schemas.microsoft.com/office/word/2010/wordprocessingGroup">
                    <wpg:wgp>
                      <wpg:cNvGrpSpPr/>
                      <wpg:grpSpPr>
                        <a:xfrm>
                          <a:off x="0" y="0"/>
                          <a:ext cx="2969895" cy="1154430"/>
                          <a:chOff x="0" y="0"/>
                          <a:chExt cx="2969895" cy="1154430"/>
                        </a:xfrm>
                      </wpg:grpSpPr>
                      <pic:pic xmlns:pic="http://schemas.openxmlformats.org/drawingml/2006/picture">
                        <pic:nvPicPr>
                          <pic:cNvPr id="444" name="Graphic 444"/>
                          <pic:cNvPicPr>
                            <a:picLocks noChangeAspect="1"/>
                          </pic:cNvPicPr>
                        </pic:nvPicPr>
                        <pic:blipFill>
                          <a:blip r:embed="rId205">
                            <a:extLst>
                              <a:ext uri="{28A0092B-C50C-407E-A947-70E740481C1C}">
                                <a14:useLocalDpi xmlns:a14="http://schemas.microsoft.com/office/drawing/2010/main" val="0"/>
                              </a:ext>
                              <a:ext uri="{96DAC541-7B7A-43D3-8B79-37D633B846F1}">
                                <asvg:svgBlip xmlns:asvg="http://schemas.microsoft.com/office/drawing/2016/SVG/main" r:embed="rId206"/>
                              </a:ext>
                            </a:extLst>
                          </a:blip>
                          <a:stretch>
                            <a:fillRect/>
                          </a:stretch>
                        </pic:blipFill>
                        <pic:spPr>
                          <a:xfrm>
                            <a:off x="0" y="0"/>
                            <a:ext cx="2969895" cy="1154430"/>
                          </a:xfrm>
                          <a:prstGeom prst="rect">
                            <a:avLst/>
                          </a:prstGeom>
                        </pic:spPr>
                      </pic:pic>
                      <wpg:grpSp>
                        <wpg:cNvPr id="236" name="Group 236"/>
                        <wpg:cNvGrpSpPr/>
                        <wpg:grpSpPr>
                          <a:xfrm>
                            <a:off x="213756" y="130629"/>
                            <a:ext cx="2555240" cy="887730"/>
                            <a:chOff x="0" y="0"/>
                            <a:chExt cx="2555772" cy="888364"/>
                          </a:xfrm>
                        </wpg:grpSpPr>
                        <wps:wsp>
                          <wps:cNvPr id="234" name="Text Box 2"/>
                          <wps:cNvSpPr txBox="1">
                            <a:spLocks noChangeArrowheads="1"/>
                          </wps:cNvSpPr>
                          <wps:spPr bwMode="auto">
                            <a:xfrm>
                              <a:off x="485673" y="0"/>
                              <a:ext cx="2070099" cy="888364"/>
                            </a:xfrm>
                            <a:prstGeom prst="rect">
                              <a:avLst/>
                            </a:prstGeom>
                            <a:noFill/>
                            <a:ln w="9525">
                              <a:noFill/>
                              <a:miter lim="800000"/>
                              <a:headEnd/>
                              <a:tailEnd/>
                            </a:ln>
                          </wps:spPr>
                          <wps:txbx>
                            <w:txbxContent>
                              <w:p w14:paraId="7C353FCC" w14:textId="70C05136" w:rsidR="00FD1892" w:rsidRPr="000B6F16" w:rsidRDefault="00FD1892" w:rsidP="009F46C3">
                                <w:pPr>
                                  <w:pStyle w:val="ParH2Left"/>
                                  <w:rPr>
                                    <w:rStyle w:val="GloRegularSnow"/>
                                  </w:rPr>
                                </w:pPr>
                                <w:r w:rsidRPr="009F46C3">
                                  <w:rPr>
                                    <w:rStyle w:val="GloRegularSnow"/>
                                  </w:rPr>
                                  <w:t>It’s a good habit to check your system at least monthly and especially after storms or long periods of cloudy weather.</w:t>
                                </w:r>
                              </w:p>
                            </w:txbxContent>
                          </wps:txbx>
                          <wps:bodyPr rot="0" vert="horz" wrap="square" lIns="0" tIns="0" rIns="0" bIns="0" anchor="t" anchorCtr="0">
                            <a:spAutoFit/>
                          </wps:bodyPr>
                        </wps:wsp>
                        <pic:pic xmlns:pic="http://schemas.openxmlformats.org/drawingml/2006/picture">
                          <pic:nvPicPr>
                            <pic:cNvPr id="235" name="Graphic 235"/>
                            <pic:cNvPicPr>
                              <a:picLocks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133350"/>
                              <a:ext cx="358775" cy="397510"/>
                            </a:xfrm>
                            <a:prstGeom prst="rect">
                              <a:avLst/>
                            </a:prstGeom>
                          </pic:spPr>
                        </pic:pic>
                      </wpg:grpSp>
                    </wpg:wgp>
                  </a:graphicData>
                </a:graphic>
              </wp:anchor>
            </w:drawing>
          </mc:Choice>
          <mc:Fallback>
            <w:pict>
              <v:group w14:anchorId="4A99E5E2" id="Group 447" o:spid="_x0000_s1357" style="position:absolute;margin-left:.4pt;margin-top:21.85pt;width:233.85pt;height:90.9pt;z-index:251705344;mso-position-horizontal-relative:text;mso-position-vertical-relative:text" coordsize="29698,115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">
                <v:shape id="Graphic 444" o:spid="_x0000_s1358" type="#_x0000_t75" style="position:absolute;width:2969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">
                  <v:imagedata r:id="rId207" o:title=""/>
                </v:shape>
                <v:group id="Group 236" o:spid="_x0000_s1359" style="position:absolute;left:2137;top:1306;width:25552;height:8877" coordsize="25557,8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_x0000_s1360" type="#_x0000_t202" style="position:absolute;left:4856;width:20701;height:8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" filled="f" stroked="f">
                    <v:textbox style="mso-fit-shape-to-text:t" inset="0,0,0,0">
                      <w:txbxContent>
                        <w:p w14:paraId="7C353FCC" w14:textId="70C05136" w:rsidR="00FD1892" w:rsidRPr="000B6F16" w:rsidRDefault="00FD1892" w:rsidP="009F46C3">
                          <w:pPr>
                            <w:pStyle w:val="ParH2Left"/>
                            <w:rPr>
                              <w:rStyle w:val="GloRegularSnow"/>
                            </w:rPr>
                          </w:pPr>
                          <w:r w:rsidRPr="009F46C3">
                            <w:rPr>
                              <w:rStyle w:val="GloRegularSnow"/>
                            </w:rPr>
                            <w:t>It’s a good habit to check your system at least monthly and especially after storms or long periods of cloudy weather.</w:t>
                          </w:r>
                        </w:p>
                      </w:txbxContent>
                    </v:textbox>
                  </v:shape>
                  <v:shape id="Graphic 235" o:spid="_x0000_s1361" type="#_x0000_t75" style="position:absolute;top:1333;width:3587;height:39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">
                    <v:imagedata r:id="rId53" o:title=""/>
                  </v:shape>
                </v:group>
                <w10:wrap type="topAndBottom"/>
              </v:group>
            </w:pict>
          </mc:Fallback>
        </mc:AlternateContent>
      </w:r>
    </w:p>
    <w:p w14:paraId="1E939A18" w14:textId="2F8FBFA7" w:rsidR="009F46C3" w:rsidRDefault="009F46C3" w:rsidP="009F46C3">
      <w:pPr>
        <w:pStyle w:val="ParH2Left"/>
      </w:pPr>
    </w:p>
    <w:p w14:paraId="001F78B9" w14:textId="3109237B" w:rsidR="009F46C3" w:rsidRPr="00F85EB1" w:rsidRDefault="009F46C3" w:rsidP="00F85EB1">
      <w:pPr>
        <w:pStyle w:val="HeaH7Left"/>
        <w:rPr>
          <w:rStyle w:val="GloRegularAmber"/>
        </w:rPr>
      </w:pPr>
      <w:r w:rsidRPr="00F85EB1">
        <w:rPr>
          <w:rStyle w:val="GloRegularAmber"/>
        </w:rPr>
        <w:t>Maximising your solar savings</w:t>
      </w:r>
    </w:p>
    <w:p w14:paraId="08DB3AF6" w14:textId="77777777" w:rsidR="00F85EB1" w:rsidRDefault="009F46C3" w:rsidP="00F85EB1">
      <w:pPr>
        <w:pStyle w:val="ParH2Left"/>
      </w:pPr>
      <w:r w:rsidRPr="009F46C3">
        <w:t>To get the most financial benefit from your solar panels, try to use more electricity during the day—when your panels are generating power. This reduces the amount you need to buy from the grid.</w:t>
      </w:r>
    </w:p>
    <w:p w14:paraId="52670129" w14:textId="4D09B7C1" w:rsidR="009F46C3" w:rsidRPr="009F46C3" w:rsidRDefault="009F46C3" w:rsidP="00F85EB1">
      <w:pPr>
        <w:pStyle w:val="ParH2LeftCompact"/>
      </w:pPr>
      <w:r w:rsidRPr="009F46C3">
        <w:t>Here are a few simple tips:</w:t>
      </w:r>
    </w:p>
    <w:p w14:paraId="54A46553" w14:textId="77777777" w:rsidR="009F46C3" w:rsidRPr="009F46C3" w:rsidRDefault="009F46C3" w:rsidP="00DA4ED2">
      <w:pPr>
        <w:pStyle w:val="ParH2Bullet"/>
      </w:pPr>
      <w:r w:rsidRPr="009F46C3">
        <w:rPr>
          <w:rStyle w:val="ParSemiBoldSlate"/>
        </w:rPr>
        <w:t>Run appliances during daylight hours</w:t>
      </w:r>
      <w:r w:rsidRPr="009F46C3">
        <w:t xml:space="preserve"> – Use washing machines, dishwashers, or charge devices while your panels are producing energy.</w:t>
      </w:r>
    </w:p>
    <w:p w14:paraId="41D00ACD" w14:textId="77777777" w:rsidR="009F46C3" w:rsidRPr="009F46C3" w:rsidRDefault="009F46C3" w:rsidP="00DA4ED2">
      <w:pPr>
        <w:pStyle w:val="ParH2Bullet"/>
      </w:pPr>
      <w:r w:rsidRPr="009F46C3">
        <w:rPr>
          <w:rStyle w:val="ParSemiBoldSlate"/>
        </w:rPr>
        <w:t>Stagger usage</w:t>
      </w:r>
      <w:r w:rsidRPr="009F46C3">
        <w:t xml:space="preserve"> – Avoid running multiple high-energy appliances at the same time. Spread them out to make the most of the available solar power.</w:t>
      </w:r>
    </w:p>
    <w:p w14:paraId="653B38A8" w14:textId="77777777" w:rsidR="009F46C3" w:rsidRPr="009F46C3" w:rsidRDefault="009F46C3" w:rsidP="00DA4ED2">
      <w:pPr>
        <w:pStyle w:val="ParH2Bullet"/>
      </w:pPr>
      <w:r w:rsidRPr="009F46C3">
        <w:rPr>
          <w:rStyle w:val="ParSemiBoldSlate"/>
        </w:rPr>
        <w:t>Use timers or smart plugs</w:t>
      </w:r>
      <w:r w:rsidRPr="009F46C3">
        <w:t xml:space="preserve"> – Set appliances to run during peak sunlight hours, especially if you’re not home during the day.</w:t>
      </w:r>
    </w:p>
    <w:p w14:paraId="2BF96B3C" w14:textId="77777777" w:rsidR="009F46C3" w:rsidRPr="009F46C3" w:rsidRDefault="009F46C3" w:rsidP="00DA4ED2">
      <w:pPr>
        <w:pStyle w:val="ParH2Bullet"/>
      </w:pPr>
      <w:r w:rsidRPr="009F46C3">
        <w:rPr>
          <w:rStyle w:val="ParSemiBoldSlate"/>
        </w:rPr>
        <w:t>Monitor your usage</w:t>
      </w:r>
      <w:r w:rsidRPr="009F46C3">
        <w:t xml:space="preserve"> – Use your system’s app or portal to see when production is highest, and plan your usage around it.</w:t>
      </w:r>
    </w:p>
    <w:p w14:paraId="1A93AD59" w14:textId="77777777" w:rsidR="009F46C3" w:rsidRPr="009F46C3" w:rsidRDefault="009F46C3" w:rsidP="00DA4ED2">
      <w:pPr>
        <w:pStyle w:val="ParH2Bullet"/>
      </w:pPr>
      <w:r w:rsidRPr="009F46C3">
        <w:rPr>
          <w:rStyle w:val="ParSemiBoldSlate"/>
        </w:rPr>
        <w:t>Check your tariff</w:t>
      </w:r>
      <w:r w:rsidRPr="009F46C3">
        <w:t xml:space="preserve"> – Some energy providers offer export tariffs that pay you for unused electricity. Make sure you’re signed up to one that suits your usage pattern.</w:t>
      </w:r>
    </w:p>
    <w:p w14:paraId="2E6DECED" w14:textId="3D48EFEB" w:rsidR="009F46C3" w:rsidRPr="00F85EB1" w:rsidRDefault="009F46C3" w:rsidP="00F85EB1">
      <w:pPr>
        <w:pStyle w:val="HeaH7Left"/>
        <w:rPr>
          <w:rStyle w:val="GloRegularAmber"/>
        </w:rPr>
      </w:pPr>
      <w:r w:rsidRPr="00F85EB1">
        <w:rPr>
          <w:rStyle w:val="GloRegularAmber"/>
        </w:rPr>
        <w:t xml:space="preserve">Who to contact if there’s a </w:t>
      </w:r>
      <w:proofErr w:type="gramStart"/>
      <w:r w:rsidRPr="00F85EB1">
        <w:rPr>
          <w:rStyle w:val="GloRegularAmber"/>
        </w:rPr>
        <w:t>problem</w:t>
      </w:r>
      <w:proofErr w:type="gramEnd"/>
    </w:p>
    <w:p w14:paraId="38B831F9" w14:textId="667D5582" w:rsidR="009F46C3" w:rsidRPr="00F85EB1" w:rsidRDefault="009F46C3" w:rsidP="00F85EB1">
      <w:pPr>
        <w:pStyle w:val="ParH2Left"/>
        <w:rPr>
          <w:rStyle w:val="ParSemiBoldBerry"/>
        </w:rPr>
      </w:pPr>
      <w:r w:rsidRPr="00F85EB1">
        <w:rPr>
          <w:rStyle w:val="ParSemiBoldBerry"/>
        </w:rPr>
        <w:t>[Include links to manufacturer’s manuals]</w:t>
      </w:r>
    </w:p>
    <w:p w14:paraId="13AA02AC" w14:textId="29263EE2" w:rsidR="009F46C3" w:rsidRDefault="009F46C3" w:rsidP="009F46C3">
      <w:pPr>
        <w:pStyle w:val="ParH2Left"/>
      </w:pPr>
    </w:p>
    <w:p w14:paraId="4379BB5F" w14:textId="1B17B2E4" w:rsidR="009F46C3" w:rsidRDefault="009F46C3" w:rsidP="009F46C3">
      <w:pPr>
        <w:pStyle w:val="ParH2Left"/>
        <w:sectPr w:rsidR="009F46C3" w:rsidSect="000D64CE">
          <w:type w:val="continuous"/>
          <w:pgSz w:w="11906" w:h="16838" w:code="9"/>
          <w:pgMar w:top="851" w:right="992" w:bottom="851" w:left="992" w:header="720" w:footer="720" w:gutter="0"/>
          <w:cols w:num="2" w:space="720"/>
          <w:docGrid w:linePitch="360"/>
        </w:sectPr>
      </w:pPr>
    </w:p>
    <w:p w14:paraId="3D32F4BD" w14:textId="6CF27754" w:rsidR="00DF352F" w:rsidRDefault="00DF352F">
      <w:pPr>
        <w:suppressAutoHyphens w:val="0"/>
        <w:autoSpaceDE/>
        <w:autoSpaceDN/>
        <w:adjustRightInd/>
        <w:spacing w:after="160" w:line="259" w:lineRule="auto"/>
        <w:textAlignment w:val="auto"/>
        <w:rPr>
          <w:color w:val="4F5459"/>
        </w:rPr>
      </w:pPr>
      <w:r>
        <w:rPr>
          <w:noProof/>
          <w:color w:val="4F5459"/>
        </w:rPr>
        <w:lastRenderedPageBreak/>
        <mc:AlternateContent>
          <mc:Choice Requires="wpg">
            <w:drawing>
              <wp:anchor distT="0" distB="0" distL="114300" distR="114300" simplePos="0" relativeHeight="251447296" behindDoc="0" locked="0" layoutInCell="1" allowOverlap="1" wp14:anchorId="6F7F46E7" wp14:editId="462456C5">
                <wp:simplePos x="0" y="0"/>
                <wp:positionH relativeFrom="margin">
                  <wp:align>center</wp:align>
                </wp:positionH>
                <wp:positionV relativeFrom="page">
                  <wp:posOffset>594360</wp:posOffset>
                </wp:positionV>
                <wp:extent cx="7558560" cy="1802880"/>
                <wp:effectExtent l="0" t="0" r="4445" b="6985"/>
                <wp:wrapTopAndBottom/>
                <wp:docPr id="239" name="Group 239"/>
                <wp:cNvGraphicFramePr/>
                <a:graphic xmlns:a="http://schemas.openxmlformats.org/drawingml/2006/main">
                  <a:graphicData uri="http://schemas.microsoft.com/office/word/2010/wordprocessingGroup">
                    <wpg:wgp>
                      <wpg:cNvGrpSpPr/>
                      <wpg:grpSpPr>
                        <a:xfrm>
                          <a:off x="0" y="0"/>
                          <a:ext cx="7558560" cy="1802880"/>
                          <a:chOff x="0" y="0"/>
                          <a:chExt cx="7559675" cy="1804035"/>
                        </a:xfrm>
                      </wpg:grpSpPr>
                      <pic:pic xmlns:pic="http://schemas.openxmlformats.org/drawingml/2006/picture">
                        <pic:nvPicPr>
                          <pic:cNvPr id="713" name="Graphic 713"/>
                          <pic:cNvPicPr>
                            <a:picLocks noChangeAspect="1"/>
                          </pic:cNvPicPr>
                        </pic:nvPicPr>
                        <pic:blipFill>
                          <a:blip r:embed="rId208">
                            <a:extLst>
                              <a:ext uri="{28A0092B-C50C-407E-A947-70E740481C1C}">
                                <a14:useLocalDpi xmlns:a14="http://schemas.microsoft.com/office/drawing/2010/main" val="0"/>
                              </a:ext>
                              <a:ext uri="{96DAC541-7B7A-43D3-8B79-37D633B846F1}">
                                <asvg:svgBlip xmlns:asvg="http://schemas.microsoft.com/office/drawing/2016/SVG/main" r:embed="rId209"/>
                              </a:ext>
                            </a:extLst>
                          </a:blip>
                          <a:stretch>
                            <a:fillRect/>
                          </a:stretch>
                        </pic:blipFill>
                        <pic:spPr>
                          <a:xfrm>
                            <a:off x="0" y="0"/>
                            <a:ext cx="7559675" cy="1804035"/>
                          </a:xfrm>
                          <a:prstGeom prst="rect">
                            <a:avLst/>
                          </a:prstGeom>
                        </pic:spPr>
                      </pic:pic>
                      <wpg:grpSp>
                        <wpg:cNvPr id="676" name="Group 676"/>
                        <wpg:cNvGrpSpPr/>
                        <wpg:grpSpPr>
                          <a:xfrm>
                            <a:off x="540328" y="69272"/>
                            <a:ext cx="6749689" cy="1684846"/>
                            <a:chOff x="0" y="0"/>
                            <a:chExt cx="6750685" cy="1685925"/>
                          </a:xfrm>
                        </wpg:grpSpPr>
                        <wps:wsp>
                          <wps:cNvPr id="677"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3C325F35" w14:textId="6239D466" w:rsidR="00FD1892" w:rsidRPr="00142ADD" w:rsidRDefault="00FD1892" w:rsidP="002711B6">
                                <w:pPr>
                                  <w:pStyle w:val="HeaH1Left"/>
                                </w:pPr>
                                <w:bookmarkStart w:id="46" w:name="_Toc211267183"/>
                                <w:bookmarkStart w:id="47" w:name="_Toc211267744"/>
                                <w:bookmarkStart w:id="48" w:name="_Toc211291758"/>
                                <w:r w:rsidRPr="00D915CB">
                                  <w:rPr>
                                    <w:rStyle w:val="GloRegularSnow"/>
                                  </w:rPr>
                                  <w:t>Biodiversity</w:t>
                                </w:r>
                                <w:bookmarkEnd w:id="46"/>
                                <w:bookmarkEnd w:id="47"/>
                                <w:bookmarkEnd w:id="48"/>
                              </w:p>
                            </w:txbxContent>
                          </wps:txbx>
                          <wps:bodyPr rot="0" vert="horz" wrap="square" lIns="91440" tIns="45720" rIns="91440" bIns="45720" anchor="ctr" anchorCtr="0">
                            <a:noAutofit/>
                          </wps:bodyPr>
                        </wps:wsp>
                        <wps:wsp>
                          <wps:cNvPr id="678"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737B5702" w14:textId="7464CF3C" w:rsidR="00FD1892" w:rsidRPr="001C7DCD" w:rsidRDefault="00FD1892" w:rsidP="00293805">
                                <w:pPr>
                                  <w:pStyle w:val="HeaD1Right"/>
                                </w:pPr>
                                <w:r>
                                  <w:rPr>
                                    <w:rStyle w:val="GloRegularSnow"/>
                                  </w:rPr>
                                  <w:t>07</w:t>
                                </w:r>
                              </w:p>
                            </w:txbxContent>
                          </wps:txbx>
                          <wps:bodyPr rot="0" vert="horz" wrap="square" lIns="91440" tIns="45720" rIns="91440" bIns="45720"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6F7F46E7" id="Group 239" o:spid="_x0000_s1362" style="position:absolute;margin-left:0;margin-top:46.8pt;width:595.15pt;height:141.95pt;z-index:251447296;mso-position-horizontal:center;mso-position-horizontal-relative:margin;mso-position-vertical-relative:page;mso-width-relative:margin;mso-height-relative:margin"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">
                <v:shape id="Graphic 713" o:spid="_x0000_s1363"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">
                  <v:imagedata r:id="rId210" o:title=""/>
                </v:shape>
                <v:group id="Group 676" o:spid="_x0000_s1364" style="position:absolute;left:5403;top:692;width:67497;height:16849"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">
                  <v:shape id="_x0000_s1365"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" filled="f" stroked="f">
                    <v:textbox>
                      <w:txbxContent>
                        <w:p w14:paraId="3C325F35" w14:textId="6239D466" w:rsidR="00FD1892" w:rsidRPr="00142ADD" w:rsidRDefault="00FD1892" w:rsidP="002711B6">
                          <w:pPr>
                            <w:pStyle w:val="HeaH1Left"/>
                          </w:pPr>
                          <w:bookmarkStart w:id="49" w:name="_Toc211267183"/>
                          <w:bookmarkStart w:id="50" w:name="_Toc211267744"/>
                          <w:bookmarkStart w:id="51" w:name="_Toc211291758"/>
                          <w:r w:rsidRPr="00D915CB">
                            <w:rPr>
                              <w:rStyle w:val="GloRegularSnow"/>
                            </w:rPr>
                            <w:t>Biodiversity</w:t>
                          </w:r>
                          <w:bookmarkEnd w:id="49"/>
                          <w:bookmarkEnd w:id="50"/>
                          <w:bookmarkEnd w:id="51"/>
                        </w:p>
                      </w:txbxContent>
                    </v:textbox>
                  </v:shape>
                  <v:shape id="_x0000_s1366"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" filled="f" stroked="f">
                    <v:textbox>
                      <w:txbxContent>
                        <w:p w14:paraId="737B5702" w14:textId="7464CF3C" w:rsidR="00FD1892" w:rsidRPr="001C7DCD" w:rsidRDefault="00FD1892" w:rsidP="00293805">
                          <w:pPr>
                            <w:pStyle w:val="HeaD1Right"/>
                          </w:pPr>
                          <w:r>
                            <w:rPr>
                              <w:rStyle w:val="GloRegularSnow"/>
                            </w:rPr>
                            <w:t>07</w:t>
                          </w:r>
                        </w:p>
                      </w:txbxContent>
                    </v:textbox>
                  </v:shape>
                </v:group>
                <w10:wrap type="topAndBottom" anchorx="margin" anchory="page"/>
              </v:group>
            </w:pict>
          </mc:Fallback>
        </mc:AlternateContent>
      </w:r>
    </w:p>
    <w:p w14:paraId="6E436726" w14:textId="77777777" w:rsidR="00DF352F" w:rsidRDefault="00DF352F" w:rsidP="00DF352F">
      <w:pPr>
        <w:spacing w:before="374" w:after="249" w:line="572" w:lineRule="atLeast"/>
        <w:rPr>
          <w:rFonts w:ascii="Montserrat" w:hAnsi="Montserrat" w:cs="Montserrat"/>
          <w:color w:val="8DC53F"/>
          <w:sz w:val="44"/>
          <w:szCs w:val="44"/>
        </w:rPr>
        <w:sectPr w:rsidR="00DF352F" w:rsidSect="000D64CE">
          <w:headerReference w:type="default" r:id="rId211"/>
          <w:footerReference w:type="default" r:id="rId212"/>
          <w:pgSz w:w="11906" w:h="16838" w:code="9"/>
          <w:pgMar w:top="851" w:right="992" w:bottom="851" w:left="992" w:header="720" w:footer="720" w:gutter="0"/>
          <w:cols w:space="720"/>
          <w:docGrid w:linePitch="360"/>
        </w:sectPr>
      </w:pPr>
    </w:p>
    <w:p w14:paraId="47D42497" w14:textId="6EA9A08B" w:rsidR="00DF352F" w:rsidRPr="00F85EB1" w:rsidRDefault="001C2A61" w:rsidP="00F85EB1">
      <w:pPr>
        <w:pStyle w:val="HeaH6Left"/>
        <w:rPr>
          <w:rStyle w:val="GloRegularChartreuse"/>
        </w:rPr>
      </w:pPr>
      <w:bookmarkStart w:id="52" w:name="_Toc211291759"/>
      <w:r>
        <w:rPr>
          <w:noProof/>
        </w:rPr>
        <w:drawing>
          <wp:anchor distT="0" distB="0" distL="114300" distR="114300" simplePos="0" relativeHeight="252201984" behindDoc="1" locked="0" layoutInCell="1" allowOverlap="1" wp14:anchorId="334424FE" wp14:editId="7B219C81">
            <wp:simplePos x="0" y="0"/>
            <wp:positionH relativeFrom="margin">
              <wp:posOffset>2016125</wp:posOffset>
            </wp:positionH>
            <wp:positionV relativeFrom="margin">
              <wp:posOffset>4622800</wp:posOffset>
            </wp:positionV>
            <wp:extent cx="4638600" cy="4648320"/>
            <wp:effectExtent l="0" t="0" r="0" b="0"/>
            <wp:wrapNone/>
            <wp:docPr id="340" name="Graphic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extLst>
                        <a:ext uri="{28A0092B-C50C-407E-A947-70E740481C1C}">
                          <a14:useLocalDpi xmlns:a14="http://schemas.microsoft.com/office/drawing/2010/main" val="0"/>
                        </a:ext>
                        <a:ext uri="{96DAC541-7B7A-43D3-8B79-37D633B846F1}">
                          <asvg:svgBlip xmlns:asvg="http://schemas.microsoft.com/office/drawing/2016/SVG/main" r:embed="rId214"/>
                        </a:ext>
                      </a:extLst>
                    </a:blip>
                    <a:stretch>
                      <a:fillRect/>
                    </a:stretch>
                  </pic:blipFill>
                  <pic:spPr>
                    <a:xfrm>
                      <a:off x="0" y="0"/>
                      <a:ext cx="4638600" cy="4648320"/>
                    </a:xfrm>
                    <a:prstGeom prst="rect">
                      <a:avLst/>
                    </a:prstGeom>
                  </pic:spPr>
                </pic:pic>
              </a:graphicData>
            </a:graphic>
            <wp14:sizeRelH relativeFrom="margin">
              <wp14:pctWidth>0</wp14:pctWidth>
            </wp14:sizeRelH>
            <wp14:sizeRelV relativeFrom="margin">
              <wp14:pctHeight>0</wp14:pctHeight>
            </wp14:sizeRelV>
          </wp:anchor>
        </w:drawing>
      </w:r>
      <w:r w:rsidR="00DF352F" w:rsidRPr="00F85EB1">
        <w:rPr>
          <w:rStyle w:val="GloRegularChartreuse"/>
        </w:rPr>
        <w:t>What is biodiversity and why does it matter?</w:t>
      </w:r>
      <w:bookmarkEnd w:id="52"/>
    </w:p>
    <w:p w14:paraId="308C888D" w14:textId="26FDB8DC" w:rsidR="00DF352F" w:rsidRPr="00DF352F" w:rsidRDefault="00DF352F" w:rsidP="00F85EB1">
      <w:pPr>
        <w:pStyle w:val="ParH2Left"/>
      </w:pPr>
      <w:r w:rsidRPr="00DF352F">
        <w:rPr>
          <w:rStyle w:val="ParSemiBoldSlate"/>
        </w:rPr>
        <w:t>Biodiversity</w:t>
      </w:r>
      <w:r w:rsidRPr="00DF352F">
        <w:t xml:space="preserve"> means the variety of life on Earth. It includes all living things – from plants, birds and mammals to insects and fungi. It also includes the habitats they rely on, like forests, rivers, oceans and grasslands.</w:t>
      </w:r>
    </w:p>
    <w:p w14:paraId="1A5F5EF1" w14:textId="4FBFAA18" w:rsidR="00DF352F" w:rsidRPr="00DF352F" w:rsidRDefault="00DF352F" w:rsidP="00F85EB1">
      <w:pPr>
        <w:pStyle w:val="ParH2Left"/>
      </w:pPr>
      <w:r w:rsidRPr="00DF352F">
        <w:t xml:space="preserve">An </w:t>
      </w:r>
      <w:r w:rsidRPr="00DF352F">
        <w:rPr>
          <w:rStyle w:val="ParSemiBoldSlate"/>
        </w:rPr>
        <w:t>ecosystem</w:t>
      </w:r>
      <w:r w:rsidRPr="00DF352F">
        <w:t xml:space="preserve"> is a community of plants, animals, birds, insects and habitats. It also includes non-living things like soil, air and water. </w:t>
      </w:r>
    </w:p>
    <w:p w14:paraId="57CA1599" w14:textId="77777777" w:rsidR="00DF352F" w:rsidRPr="00DF352F" w:rsidRDefault="00DF352F" w:rsidP="00F85EB1">
      <w:pPr>
        <w:pStyle w:val="ParH2Left"/>
      </w:pPr>
      <w:r w:rsidRPr="00DF352F">
        <w:t>Healthy ecosystems support a rich variety of living things. We need healthy ecosystems to be able to grow food, have clean water, improve our air quality and prevent flooding. Spending time in green spaces (such as parks and woods) is also good for our mental health. It eases stress and gets us doing physical activities like walking or running.</w:t>
      </w:r>
    </w:p>
    <w:p w14:paraId="7EAB6472" w14:textId="77777777" w:rsidR="00DF352F" w:rsidRPr="00DF352F" w:rsidRDefault="00DF352F" w:rsidP="00F85EB1">
      <w:pPr>
        <w:pStyle w:val="ParH2LeftCompact"/>
      </w:pPr>
      <w:r w:rsidRPr="00DF352F">
        <w:t xml:space="preserve">It takes hundreds of years to build up healthy soil and habitats, but only a short time to disrupt or destroy them – so we need to look after our biodiversity and ecosystems. To do this, we need to: </w:t>
      </w:r>
    </w:p>
    <w:p w14:paraId="10396FC4" w14:textId="77777777" w:rsidR="00DF352F" w:rsidRPr="00DF352F" w:rsidRDefault="00DF352F" w:rsidP="00DF352F">
      <w:pPr>
        <w:pStyle w:val="ParH2List"/>
        <w:numPr>
          <w:ilvl w:val="0"/>
          <w:numId w:val="31"/>
        </w:numPr>
        <w:ind w:left="357" w:hanging="357"/>
      </w:pPr>
      <w:r w:rsidRPr="00DF352F">
        <w:rPr>
          <w:rStyle w:val="ParSemiBoldSlate"/>
        </w:rPr>
        <w:t>Protect</w:t>
      </w:r>
      <w:r w:rsidRPr="00DF352F">
        <w:t xml:space="preserve"> the ecosystems we already have </w:t>
      </w:r>
    </w:p>
    <w:p w14:paraId="0681598B" w14:textId="77777777" w:rsidR="00DF352F" w:rsidRPr="00DF352F" w:rsidRDefault="00DF352F" w:rsidP="00DF352F">
      <w:pPr>
        <w:pStyle w:val="ParH2List"/>
      </w:pPr>
      <w:r w:rsidRPr="00DF352F">
        <w:rPr>
          <w:rStyle w:val="ParSemiBoldSlate"/>
        </w:rPr>
        <w:t>Maintain</w:t>
      </w:r>
      <w:r w:rsidRPr="00DF352F">
        <w:t xml:space="preserve"> them to keep them healthy</w:t>
      </w:r>
    </w:p>
    <w:p w14:paraId="4983D58C" w14:textId="65E770DE" w:rsidR="00DF352F" w:rsidRDefault="00DF352F" w:rsidP="00DF352F">
      <w:pPr>
        <w:pStyle w:val="ParH2List"/>
      </w:pPr>
      <w:r w:rsidRPr="00DF352F">
        <w:rPr>
          <w:rStyle w:val="ParSemiBoldSlate"/>
        </w:rPr>
        <w:t>Restore</w:t>
      </w:r>
      <w:r w:rsidRPr="00DF352F">
        <w:t xml:space="preserve"> ecosystems if we can’t avoid disturbing them.</w:t>
      </w:r>
    </w:p>
    <w:p w14:paraId="7AE1D36E" w14:textId="3C98EE2E" w:rsidR="00DF352F" w:rsidRDefault="00DF352F" w:rsidP="00DF352F">
      <w:pPr>
        <w:pStyle w:val="ParH2Left"/>
      </w:pPr>
    </w:p>
    <w:p w14:paraId="51F629B9" w14:textId="7D0AFDE0" w:rsidR="00DF352F" w:rsidRDefault="00DF352F" w:rsidP="00DF352F">
      <w:pPr>
        <w:pStyle w:val="ParH2Left"/>
      </w:pPr>
      <w:r>
        <w:rPr>
          <w:noProof/>
        </w:rPr>
        <w:drawing>
          <wp:inline distT="0" distB="0" distL="0" distR="0" wp14:anchorId="29BA8585" wp14:editId="537DF201">
            <wp:extent cx="2970000" cy="2970000"/>
            <wp:effectExtent l="0" t="0" r="1905" b="1905"/>
            <wp:docPr id="241" name="Graphic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extLst>
                        <a:ext uri="{96DAC541-7B7A-43D3-8B79-37D633B846F1}">
                          <asvg:svgBlip xmlns:asvg="http://schemas.microsoft.com/office/drawing/2016/SVG/main" r:embed="rId216"/>
                        </a:ext>
                      </a:extLst>
                    </a:blip>
                    <a:stretch>
                      <a:fillRect/>
                    </a:stretch>
                  </pic:blipFill>
                  <pic:spPr>
                    <a:xfrm>
                      <a:off x="0" y="0"/>
                      <a:ext cx="2970000" cy="2970000"/>
                    </a:xfrm>
                    <a:prstGeom prst="rect">
                      <a:avLst/>
                    </a:prstGeom>
                  </pic:spPr>
                </pic:pic>
              </a:graphicData>
            </a:graphic>
          </wp:inline>
        </w:drawing>
      </w:r>
    </w:p>
    <w:p w14:paraId="2C659351" w14:textId="77777777" w:rsidR="00DF352F" w:rsidRDefault="00DF352F" w:rsidP="00DF352F">
      <w:pPr>
        <w:pStyle w:val="ParH2Left"/>
      </w:pPr>
    </w:p>
    <w:p w14:paraId="16D1CA55" w14:textId="6CBC7733" w:rsidR="00DF352F" w:rsidRPr="00F85EB1" w:rsidRDefault="00DF352F" w:rsidP="00F85EB1">
      <w:pPr>
        <w:pStyle w:val="HeaH6Left"/>
        <w:rPr>
          <w:rStyle w:val="GloRegularChartreuse"/>
        </w:rPr>
      </w:pPr>
      <w:bookmarkStart w:id="53" w:name="_Toc211291760"/>
      <w:r w:rsidRPr="00F85EB1">
        <w:rPr>
          <w:rStyle w:val="GloRegularChartreuse"/>
        </w:rPr>
        <w:t>What’s important for biodiversity in my local area?</w:t>
      </w:r>
      <w:bookmarkEnd w:id="53"/>
    </w:p>
    <w:p w14:paraId="094BD97A" w14:textId="77777777" w:rsidR="00DF352F" w:rsidRPr="00DF352F" w:rsidRDefault="00DF352F" w:rsidP="00F85EB1">
      <w:pPr>
        <w:pStyle w:val="ParH2Left"/>
      </w:pPr>
      <w:r w:rsidRPr="00DF352F">
        <w:t>Meadows, hedgerows and native trees are important for biodiversity in Ireland. These areas support a wide range of life both above and below ground, including essential pollinators, such as bees, and are crucial habitats for local wildlife. No matter how small, these natural spaces should be valued and protected, whether they’re part of your garden, or in your local area.</w:t>
      </w:r>
    </w:p>
    <w:p w14:paraId="74FC42CD" w14:textId="0C9B996D" w:rsidR="00DF352F" w:rsidRDefault="00DF352F" w:rsidP="00DF352F">
      <w:pPr>
        <w:suppressAutoHyphens w:val="0"/>
        <w:autoSpaceDE/>
        <w:autoSpaceDN/>
        <w:adjustRightInd/>
        <w:spacing w:after="160" w:line="259" w:lineRule="auto"/>
        <w:textAlignment w:val="auto"/>
        <w:rPr>
          <w:color w:val="4F5459"/>
        </w:rPr>
      </w:pPr>
    </w:p>
    <w:p w14:paraId="4859B441" w14:textId="56A57872" w:rsidR="002739B1" w:rsidRDefault="002739B1">
      <w:pPr>
        <w:suppressAutoHyphens w:val="0"/>
        <w:autoSpaceDE/>
        <w:autoSpaceDN/>
        <w:adjustRightInd/>
        <w:spacing w:after="160" w:line="259" w:lineRule="auto"/>
        <w:textAlignment w:val="auto"/>
        <w:rPr>
          <w:color w:val="4F5459"/>
        </w:rPr>
      </w:pPr>
      <w:r>
        <w:rPr>
          <w:color w:val="4F5459"/>
        </w:rPr>
        <w:br w:type="page"/>
      </w:r>
    </w:p>
    <w:p w14:paraId="027518A1" w14:textId="77777777" w:rsidR="002739B1" w:rsidRPr="002739B1" w:rsidRDefault="002739B1" w:rsidP="00F85EB1">
      <w:pPr>
        <w:pStyle w:val="ParH2Left"/>
      </w:pPr>
      <w:r w:rsidRPr="002739B1">
        <w:lastRenderedPageBreak/>
        <w:t xml:space="preserve">Your home is part of a development that’s been designed to protect and nurture local biodiversity by providing food, shelter and safe spaces for wildlife. Your garden isn’t isolated; it’s part of a broader </w:t>
      </w:r>
      <w:r w:rsidRPr="002739B1">
        <w:rPr>
          <w:rStyle w:val="ParSemiBoldSlate"/>
        </w:rPr>
        <w:t>wildlife</w:t>
      </w:r>
      <w:r w:rsidRPr="002739B1">
        <w:rPr>
          <w:b/>
          <w:bCs/>
        </w:rPr>
        <w:t xml:space="preserve"> </w:t>
      </w:r>
      <w:r w:rsidRPr="002739B1">
        <w:rPr>
          <w:rStyle w:val="ParSemiBoldSlate"/>
        </w:rPr>
        <w:t>corridor</w:t>
      </w:r>
      <w:r w:rsidRPr="002739B1">
        <w:t xml:space="preserve"> – a natural pathway that connects green spaces. Wildlife corridors allow animals to move freely from one area to another, find food and shelter, and spread seeds. In this way, they help keep local ecosystems healthy and more able to cope when something affects them (such as storms or flooding).</w:t>
      </w:r>
    </w:p>
    <w:p w14:paraId="613E7D6D" w14:textId="77777777" w:rsidR="002739B1" w:rsidRPr="002739B1" w:rsidRDefault="002739B1" w:rsidP="00F85EB1">
      <w:pPr>
        <w:pStyle w:val="ParH2Left"/>
      </w:pPr>
      <w:r w:rsidRPr="002739B1">
        <w:t>While a neatly trimmed lawn may look attractive, it doesn’t offer the same benefits as a garden rich in biodiversity. A diverse garden filled with different kinds of plants attracts birds, insects (including bees) and other wildlife. You don’t have to spend as much time maintaining it, and it can improve your own wellbeing.</w:t>
      </w:r>
    </w:p>
    <w:p w14:paraId="355EAD7F" w14:textId="77777777" w:rsidR="002739B1" w:rsidRPr="002739B1" w:rsidRDefault="002739B1" w:rsidP="00F85EB1">
      <w:pPr>
        <w:pStyle w:val="ParH2Left"/>
      </w:pPr>
      <w:r w:rsidRPr="002739B1">
        <w:t>Whether you have a large garden, a small backyard, a balcony or a window box, adding things that attract a wider range of life will help create safe havens for wildlife across Ireland.</w:t>
      </w:r>
    </w:p>
    <w:p w14:paraId="0C32A506" w14:textId="77777777" w:rsidR="002739B1" w:rsidRPr="00F85EB1" w:rsidRDefault="002739B1" w:rsidP="00F85EB1">
      <w:pPr>
        <w:pStyle w:val="HeaH7Left"/>
        <w:rPr>
          <w:rStyle w:val="GloRegularChartreuse"/>
        </w:rPr>
      </w:pPr>
      <w:r w:rsidRPr="00F85EB1">
        <w:rPr>
          <w:rStyle w:val="GloRegularChartreuse"/>
        </w:rPr>
        <w:t>How can I support biodiversity in my garden?</w:t>
      </w:r>
    </w:p>
    <w:p w14:paraId="0DF1A063" w14:textId="77777777" w:rsidR="002739B1" w:rsidRPr="002739B1" w:rsidRDefault="002739B1" w:rsidP="00F85EB1">
      <w:pPr>
        <w:pStyle w:val="ParH2Left"/>
      </w:pPr>
      <w:r w:rsidRPr="002739B1">
        <w:t>By making some small changes, you can create a welcoming environment for wildlife in your local area. You’ll also have a healthier, more natural space to spend time in.</w:t>
      </w:r>
    </w:p>
    <w:p w14:paraId="09A2BB34" w14:textId="77777777" w:rsidR="002739B1" w:rsidRPr="00F85EB1" w:rsidRDefault="002739B1" w:rsidP="00F85EB1">
      <w:pPr>
        <w:pStyle w:val="HeaH8Left"/>
        <w:rPr>
          <w:rStyle w:val="GloRegularChartreuse"/>
        </w:rPr>
      </w:pPr>
      <w:r w:rsidRPr="00F85EB1">
        <w:rPr>
          <w:rStyle w:val="GloRegularChartreuse"/>
        </w:rPr>
        <w:t>Protect features that help wildlife</w:t>
      </w:r>
    </w:p>
    <w:p w14:paraId="42F46713" w14:textId="77777777" w:rsidR="002739B1" w:rsidRPr="002739B1" w:rsidRDefault="002739B1" w:rsidP="00F85EB1">
      <w:pPr>
        <w:pStyle w:val="ParH2Left"/>
      </w:pPr>
      <w:r w:rsidRPr="002739B1">
        <w:t>Try to keep any hedgerows, mature trees, and natural water sources (for example, small streams) that are in your garden. They provide food, shelter and nesting spots for birds, insects and small animals.</w:t>
      </w:r>
    </w:p>
    <w:p w14:paraId="35230BAF" w14:textId="77777777" w:rsidR="002739B1" w:rsidRPr="00F85EB1" w:rsidRDefault="002739B1" w:rsidP="00F85EB1">
      <w:pPr>
        <w:pStyle w:val="HeaH8Left"/>
        <w:rPr>
          <w:rStyle w:val="GloRegularChartreuse"/>
        </w:rPr>
      </w:pPr>
      <w:r w:rsidRPr="00F85EB1">
        <w:rPr>
          <w:rStyle w:val="GloRegularChartreuse"/>
        </w:rPr>
        <w:t>Avoid hard surfaces</w:t>
      </w:r>
    </w:p>
    <w:p w14:paraId="1C8412DE" w14:textId="77777777" w:rsidR="002739B1" w:rsidRPr="002739B1" w:rsidRDefault="002739B1" w:rsidP="00F85EB1">
      <w:pPr>
        <w:pStyle w:val="ParH2Left"/>
      </w:pPr>
      <w:r w:rsidRPr="002739B1">
        <w:t xml:space="preserve">Lawns, hedgerows and soil are important for wildlife and plants, while hard surfaces (such as concrete or fake grass) block water from </w:t>
      </w:r>
      <w:r w:rsidRPr="002739B1">
        <w:t>entering the ground. By reducing hard surfaces, you allow rainwater to soak in naturally, which reduces flood risks and provides moisture to plants and animals.</w:t>
      </w:r>
    </w:p>
    <w:p w14:paraId="11D47D68" w14:textId="77777777" w:rsidR="002739B1" w:rsidRPr="00F85EB1" w:rsidRDefault="002739B1" w:rsidP="00F85EB1">
      <w:pPr>
        <w:pStyle w:val="HeaH8Left"/>
        <w:rPr>
          <w:rStyle w:val="GloRegularChartreuse"/>
        </w:rPr>
      </w:pPr>
      <w:r w:rsidRPr="00F85EB1">
        <w:rPr>
          <w:rStyle w:val="GloRegularChartreuse"/>
        </w:rPr>
        <w:t>Mow less often</w:t>
      </w:r>
    </w:p>
    <w:p w14:paraId="1FDBBF72" w14:textId="34FCA0AB" w:rsidR="002739B1" w:rsidRDefault="002739B1" w:rsidP="00F85EB1">
      <w:pPr>
        <w:pStyle w:val="ParH2Left"/>
      </w:pPr>
      <w:r w:rsidRPr="002739B1">
        <w:t>If you have space, let some of your lawn grow wild and mow it just once a year – in September. Let the cuttings lie on the ground for a few days so seeds can drop, and then take them away. By letting the lawn grow, you’ll allow wildflowers to bloom when butterflies, bees and other pollinators need them. You’ll also be providing undisturbed areas for nesting. Just mowing a single section or strip of grass less often can make a big difference.</w:t>
      </w:r>
    </w:p>
    <w:p w14:paraId="5AAC8FC5" w14:textId="35179A79" w:rsidR="00311805" w:rsidRDefault="00311805" w:rsidP="002739B1">
      <w:pPr>
        <w:rPr>
          <w:color w:val="4F5459"/>
        </w:rPr>
      </w:pPr>
    </w:p>
    <w:p w14:paraId="658DDC43" w14:textId="353513C5" w:rsidR="00311805" w:rsidRDefault="00311805" w:rsidP="002739B1">
      <w:pPr>
        <w:rPr>
          <w:color w:val="4F5459"/>
        </w:rPr>
      </w:pPr>
      <w:r>
        <w:rPr>
          <w:noProof/>
        </w:rPr>
        <w:drawing>
          <wp:inline distT="0" distB="0" distL="0" distR="0" wp14:anchorId="50442FED" wp14:editId="21B9F4FF">
            <wp:extent cx="2970000" cy="2791440"/>
            <wp:effectExtent l="0" t="0" r="1905" b="9525"/>
            <wp:docPr id="242" name="Graphic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extLst>
                        <a:ext uri="{96DAC541-7B7A-43D3-8B79-37D633B846F1}">
                          <asvg:svgBlip xmlns:asvg="http://schemas.microsoft.com/office/drawing/2016/SVG/main" r:embed="rId218"/>
                        </a:ext>
                      </a:extLst>
                    </a:blip>
                    <a:stretch>
                      <a:fillRect/>
                    </a:stretch>
                  </pic:blipFill>
                  <pic:spPr>
                    <a:xfrm>
                      <a:off x="0" y="0"/>
                      <a:ext cx="2970000" cy="2791440"/>
                    </a:xfrm>
                    <a:prstGeom prst="rect">
                      <a:avLst/>
                    </a:prstGeom>
                  </pic:spPr>
                </pic:pic>
              </a:graphicData>
            </a:graphic>
          </wp:inline>
        </w:drawing>
      </w:r>
    </w:p>
    <w:p w14:paraId="5D7D9059" w14:textId="77777777" w:rsidR="00311805" w:rsidRPr="002739B1" w:rsidRDefault="00311805" w:rsidP="002739B1">
      <w:pPr>
        <w:rPr>
          <w:color w:val="4F5459"/>
        </w:rPr>
      </w:pPr>
    </w:p>
    <w:p w14:paraId="4C4C48E3" w14:textId="77777777" w:rsidR="002739B1" w:rsidRPr="00F85EB1" w:rsidRDefault="002739B1" w:rsidP="00F85EB1">
      <w:pPr>
        <w:pStyle w:val="HeaH8Left"/>
        <w:rPr>
          <w:rStyle w:val="GloRegularChartreuse"/>
        </w:rPr>
      </w:pPr>
      <w:r w:rsidRPr="00F85EB1">
        <w:rPr>
          <w:rStyle w:val="GloRegularChartreuse"/>
        </w:rPr>
        <w:t>Add wildlife-friendly features</w:t>
      </w:r>
    </w:p>
    <w:p w14:paraId="25950974" w14:textId="77777777" w:rsidR="002739B1" w:rsidRPr="002739B1" w:rsidRDefault="002739B1" w:rsidP="002739B1">
      <w:pPr>
        <w:pStyle w:val="ParH2LeftCompact"/>
      </w:pPr>
      <w:r w:rsidRPr="002739B1">
        <w:t>To create natural habitats for birds, bees, butterflies, insects and other creatures, try adding:</w:t>
      </w:r>
    </w:p>
    <w:p w14:paraId="61986A93" w14:textId="77777777" w:rsidR="002739B1" w:rsidRPr="002739B1" w:rsidRDefault="002739B1" w:rsidP="00DA4ED2">
      <w:pPr>
        <w:pStyle w:val="ParH2Bullet"/>
      </w:pPr>
      <w:r w:rsidRPr="002739B1">
        <w:t>Native plants</w:t>
      </w:r>
    </w:p>
    <w:p w14:paraId="2F3D7586" w14:textId="77777777" w:rsidR="002739B1" w:rsidRPr="002739B1" w:rsidRDefault="002739B1" w:rsidP="00DA4ED2">
      <w:pPr>
        <w:pStyle w:val="ParH2Bullet"/>
      </w:pPr>
      <w:r w:rsidRPr="002739B1">
        <w:t>Bird boxes and bat boxes</w:t>
      </w:r>
    </w:p>
    <w:p w14:paraId="63D273A3" w14:textId="77777777" w:rsidR="002739B1" w:rsidRPr="002739B1" w:rsidRDefault="002739B1" w:rsidP="00DA4ED2">
      <w:pPr>
        <w:pStyle w:val="ParH2Bullet"/>
      </w:pPr>
      <w:r w:rsidRPr="002739B1">
        <w:t>Bug hotels</w:t>
      </w:r>
    </w:p>
    <w:p w14:paraId="250A92F2" w14:textId="1BAB2BE1" w:rsidR="00DF352F" w:rsidRDefault="002739B1" w:rsidP="00DA4ED2">
      <w:pPr>
        <w:pStyle w:val="ParH2Bullet"/>
      </w:pPr>
      <w:r w:rsidRPr="002739B1">
        <w:t>Small ponds</w:t>
      </w:r>
    </w:p>
    <w:p w14:paraId="1E7D206E" w14:textId="4B4293E6" w:rsidR="00C02F8C" w:rsidRDefault="00C02F8C">
      <w:pPr>
        <w:suppressAutoHyphens w:val="0"/>
        <w:autoSpaceDE/>
        <w:autoSpaceDN/>
        <w:adjustRightInd/>
        <w:spacing w:after="160" w:line="259" w:lineRule="auto"/>
        <w:textAlignment w:val="auto"/>
      </w:pPr>
      <w:r>
        <w:br w:type="page"/>
      </w:r>
    </w:p>
    <w:p w14:paraId="5430B060" w14:textId="1D931D18" w:rsidR="00DF352F" w:rsidRDefault="00D20CE3" w:rsidP="00C02F8C">
      <w:pPr>
        <w:pStyle w:val="ParH2Left"/>
      </w:pPr>
      <w:r>
        <w:rPr>
          <w:noProof/>
        </w:rPr>
        <w:lastRenderedPageBreak/>
        <w:drawing>
          <wp:anchor distT="0" distB="0" distL="114300" distR="114300" simplePos="0" relativeHeight="251706368" behindDoc="0" locked="0" layoutInCell="1" allowOverlap="1" wp14:anchorId="2FCFE891" wp14:editId="75F88BF0">
            <wp:simplePos x="0" y="0"/>
            <wp:positionH relativeFrom="column">
              <wp:posOffset>-4278</wp:posOffset>
            </wp:positionH>
            <wp:positionV relativeFrom="paragraph">
              <wp:posOffset>368</wp:posOffset>
            </wp:positionV>
            <wp:extent cx="2921635" cy="2106426"/>
            <wp:effectExtent l="0" t="0" r="0" b="8255"/>
            <wp:wrapTopAndBottom/>
            <wp:docPr id="243" name="Graphic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extLst>
                        <a:ext uri="{28A0092B-C50C-407E-A947-70E740481C1C}">
                          <a14:useLocalDpi xmlns:a14="http://schemas.microsoft.com/office/drawing/2010/main" val="0"/>
                        </a:ext>
                        <a:ext uri="{96DAC541-7B7A-43D3-8B79-37D633B846F1}">
                          <asvg:svgBlip xmlns:asvg="http://schemas.microsoft.com/office/drawing/2016/SVG/main" r:embed="rId220"/>
                        </a:ext>
                      </a:extLst>
                    </a:blip>
                    <a:stretch>
                      <a:fillRect/>
                    </a:stretch>
                  </pic:blipFill>
                  <pic:spPr>
                    <a:xfrm>
                      <a:off x="0" y="0"/>
                      <a:ext cx="2921635" cy="2106426"/>
                    </a:xfrm>
                    <a:prstGeom prst="rect">
                      <a:avLst/>
                    </a:prstGeom>
                  </pic:spPr>
                </pic:pic>
              </a:graphicData>
            </a:graphic>
          </wp:anchor>
        </w:drawing>
      </w:r>
    </w:p>
    <w:p w14:paraId="43E19FB2" w14:textId="77777777" w:rsidR="00D20CE3" w:rsidRPr="00F85EB1" w:rsidRDefault="00D20CE3" w:rsidP="00F85EB1">
      <w:pPr>
        <w:pStyle w:val="HeaH8Left"/>
        <w:rPr>
          <w:rStyle w:val="GloRegularChartreuse"/>
        </w:rPr>
      </w:pPr>
      <w:r w:rsidRPr="00F85EB1">
        <w:rPr>
          <w:rStyle w:val="GloRegularChartreuse"/>
        </w:rPr>
        <w:t>Help garden birds</w:t>
      </w:r>
    </w:p>
    <w:p w14:paraId="41B84D2D" w14:textId="79B92013" w:rsidR="00D20CE3" w:rsidRPr="00C02F8C" w:rsidRDefault="00D20CE3" w:rsidP="00F85EB1">
      <w:pPr>
        <w:pStyle w:val="ParH2Left"/>
      </w:pPr>
      <w:r w:rsidRPr="00C02F8C">
        <w:t xml:space="preserve">Providing food, shelter and water for birds in your garden can make a big difference. </w:t>
      </w:r>
    </w:p>
    <w:p w14:paraId="56758532" w14:textId="34DD6534" w:rsidR="00D20CE3" w:rsidRPr="00C02F8C" w:rsidRDefault="00D20CE3" w:rsidP="00F85EB1">
      <w:pPr>
        <w:pStyle w:val="ParH2Left"/>
      </w:pPr>
      <w:r w:rsidRPr="00C02F8C">
        <w:t xml:space="preserve">Put bird feeders close to trees or hedges. This gives the birds somewhere safe to perch before they land on the feeder. For more tips on where to put feeders and what food to provide, visit BirdWatch Ireland’s guide to </w:t>
      </w:r>
      <w:hyperlink r:id="rId221" w:history="1">
        <w:r w:rsidRPr="00C02F8C">
          <w:rPr>
            <w:rStyle w:val="GloRegularChartreuseUnderline"/>
          </w:rPr>
          <w:t>Feeding Your Garden Birds</w:t>
        </w:r>
      </w:hyperlink>
      <w:r w:rsidRPr="00C02F8C">
        <w:t>.</w:t>
      </w:r>
    </w:p>
    <w:p w14:paraId="7583C4CC" w14:textId="2BF56CE0" w:rsidR="00D20CE3" w:rsidRPr="00C02F8C" w:rsidRDefault="00D20CE3" w:rsidP="00F85EB1">
      <w:pPr>
        <w:pStyle w:val="ParH2Left"/>
      </w:pPr>
      <w:r w:rsidRPr="00C02F8C">
        <w:t xml:space="preserve">Once birds come to rely on your feeders, you’ll need to keep feeding them – especially in winter, when there’s less food around. You could also plant trees and shrubs that produce berries, so the birds have a natural source of food throughout the year. You could also try adding nest boxes in your garden to help the birds breed. </w:t>
      </w:r>
    </w:p>
    <w:p w14:paraId="5B21CD0E" w14:textId="7E899153" w:rsidR="00D20CE3" w:rsidRPr="00F85EB1" w:rsidRDefault="00D20CE3" w:rsidP="00F85EB1">
      <w:pPr>
        <w:pStyle w:val="HeaH8Left"/>
        <w:rPr>
          <w:rStyle w:val="GloRegularChartreuse"/>
        </w:rPr>
      </w:pPr>
      <w:r w:rsidRPr="00F85EB1">
        <w:rPr>
          <w:rStyle w:val="GloRegularChartreuse"/>
        </w:rPr>
        <w:t>Help bats</w:t>
      </w:r>
    </w:p>
    <w:p w14:paraId="3AC4712C" w14:textId="23D34268" w:rsidR="00D20CE3" w:rsidRPr="00C02F8C" w:rsidRDefault="00D20CE3" w:rsidP="00F85EB1">
      <w:pPr>
        <w:pStyle w:val="ParH2Left"/>
      </w:pPr>
      <w:r w:rsidRPr="00C02F8C">
        <w:t xml:space="preserve">Most Irish bat species don’t like artificial light at night. To help them, only have the outdoor lights you need, and only switch them on when you need them. For tips on how to make your garden friendly for bats, visit Bat Conservation Ireland’s guide to </w:t>
      </w:r>
      <w:hyperlink r:id="rId222" w:history="1">
        <w:r w:rsidRPr="00C02F8C">
          <w:rPr>
            <w:rStyle w:val="GloRegularChartreuseUnderline"/>
          </w:rPr>
          <w:t>Gardening for Bats</w:t>
        </w:r>
      </w:hyperlink>
      <w:r w:rsidRPr="00C02F8C">
        <w:t>.</w:t>
      </w:r>
    </w:p>
    <w:p w14:paraId="1D366BB8" w14:textId="77777777" w:rsidR="00D20CE3" w:rsidRPr="00F85EB1" w:rsidRDefault="00D20CE3" w:rsidP="00F85EB1">
      <w:pPr>
        <w:pStyle w:val="HeaH8Left"/>
        <w:rPr>
          <w:rStyle w:val="GloRegularChartreuse"/>
        </w:rPr>
      </w:pPr>
      <w:r w:rsidRPr="00F85EB1">
        <w:rPr>
          <w:rStyle w:val="GloRegularChartreuse"/>
        </w:rPr>
        <w:t>Create mini habitats</w:t>
      </w:r>
    </w:p>
    <w:p w14:paraId="4BCF374D" w14:textId="4C39EC76" w:rsidR="00D20CE3" w:rsidRPr="00C02F8C" w:rsidRDefault="00D20CE3" w:rsidP="00F85EB1">
      <w:pPr>
        <w:pStyle w:val="ParH2Left"/>
      </w:pPr>
      <w:r w:rsidRPr="00C02F8C">
        <w:t xml:space="preserve">Gardening for biodiversity is all about creating mini-habitats in your garden and trying to re-create natural ecosystems, many of which have been lost. The more different kinds of mini-habitats that you can create, the </w:t>
      </w:r>
      <w:r w:rsidRPr="00C02F8C">
        <w:t xml:space="preserve">greater the diversity of wildlife that will come and live in your garden. </w:t>
      </w:r>
    </w:p>
    <w:p w14:paraId="67896D6C" w14:textId="77777777" w:rsidR="00D20CE3" w:rsidRPr="00C02F8C" w:rsidRDefault="00D20CE3" w:rsidP="00F85EB1">
      <w:pPr>
        <w:pStyle w:val="ParH2Left"/>
      </w:pPr>
      <w:r w:rsidRPr="00C02F8C">
        <w:t>Embrace a shift from perfectly manicured gardens to those that are “wild and wonderful”. Instead of judging a garden by its tidiness, consider its value by the diversity of wildlife it attracts and supports.</w:t>
      </w:r>
    </w:p>
    <w:p w14:paraId="1E37AA05" w14:textId="3AB8F60B" w:rsidR="00D20CE3" w:rsidRPr="00C02F8C" w:rsidRDefault="00D20CE3" w:rsidP="00F85EB1">
      <w:pPr>
        <w:pStyle w:val="ParH2Left"/>
        <w:rPr>
          <w:color w:val="4F5459"/>
        </w:rPr>
      </w:pPr>
      <w:r w:rsidRPr="00C02F8C">
        <w:rPr>
          <w:color w:val="4F5459"/>
        </w:rPr>
        <w:t xml:space="preserve">For more information on how to create a garden that helps bees, butterflies and other pollinators, read the </w:t>
      </w:r>
      <w:hyperlink r:id="rId223" w:anchor="how-to-guides" w:history="1">
        <w:r w:rsidRPr="00C02F8C">
          <w:rPr>
            <w:rStyle w:val="GloRegularChartreuseUnderline"/>
          </w:rPr>
          <w:t>National Biodiversity Data Centre’s All-Ireland Pollinator Plan</w:t>
        </w:r>
      </w:hyperlink>
      <w:r w:rsidRPr="00C02F8C">
        <w:rPr>
          <w:color w:val="4F5459"/>
        </w:rPr>
        <w:t>.</w:t>
      </w:r>
    </w:p>
    <w:p w14:paraId="588236DD" w14:textId="66BDC3B1" w:rsidR="00D20CE3" w:rsidRPr="00F85EB1" w:rsidRDefault="00D20CE3" w:rsidP="00F85EB1">
      <w:pPr>
        <w:pStyle w:val="HeaH7Left"/>
        <w:rPr>
          <w:rStyle w:val="GloRegularChartreuse"/>
        </w:rPr>
      </w:pPr>
      <w:r w:rsidRPr="00F85EB1">
        <w:rPr>
          <w:rStyle w:val="GloRegularChartreuse"/>
        </w:rPr>
        <w:t>What if I live in an apartment?</w:t>
      </w:r>
    </w:p>
    <w:p w14:paraId="167FAD34" w14:textId="7D1DEDF4" w:rsidR="00D20CE3" w:rsidRPr="00C02F8C" w:rsidRDefault="00D20CE3" w:rsidP="00F85EB1">
      <w:pPr>
        <w:pStyle w:val="ParH2Left"/>
      </w:pPr>
      <w:r w:rsidRPr="00C02F8C">
        <w:t>You don’t need a garden to help biodiversity. If you live in an apartment, you can help bees, butterflies and other pollinators by putting a ‘pot for pollinators’ on your patio, balcony or window box. By planting flowers that are rich in pollen or pollinator-friendly herbs, you’ll provide essential food for pollinating insects.</w:t>
      </w:r>
    </w:p>
    <w:p w14:paraId="3B247377" w14:textId="4908D91C" w:rsidR="00D20CE3" w:rsidRDefault="00D20CE3" w:rsidP="00F85EB1">
      <w:pPr>
        <w:pStyle w:val="ParH2Left"/>
      </w:pPr>
      <w:r w:rsidRPr="00C02F8C">
        <w:t xml:space="preserve">To find out how to make a pot for pollinators, visit </w:t>
      </w:r>
      <w:hyperlink r:id="rId224" w:history="1">
        <w:r w:rsidRPr="003D677D">
          <w:rPr>
            <w:rStyle w:val="GloRegularChartreuseUnderline"/>
          </w:rPr>
          <w:t>Plant a Pot for Pollinators » All-Ireland Pollinator Plan</w:t>
        </w:r>
      </w:hyperlink>
      <w:r w:rsidRPr="00C02F8C">
        <w:t xml:space="preserve">. You can also learn more about pollinator-friendly herbs at </w:t>
      </w:r>
      <w:hyperlink r:id="rId225" w:anchor="how-to-guides" w:history="1">
        <w:r w:rsidRPr="003D677D">
          <w:rPr>
            <w:rStyle w:val="GloRegularChartreuseUnderline"/>
          </w:rPr>
          <w:t>Resources » All-Ireland Pollinator Plan</w:t>
        </w:r>
      </w:hyperlink>
      <w:r w:rsidRPr="00C02F8C">
        <w:t>.</w:t>
      </w:r>
    </w:p>
    <w:p w14:paraId="7DF1066E" w14:textId="6D6CE1AD" w:rsidR="00DF352F" w:rsidRDefault="00DF352F" w:rsidP="00AD1186">
      <w:pPr>
        <w:pStyle w:val="ParH2Left"/>
      </w:pPr>
    </w:p>
    <w:p w14:paraId="20E015F9" w14:textId="198972E1" w:rsidR="00DF352F" w:rsidRDefault="00AD1186" w:rsidP="00AD1186">
      <w:pPr>
        <w:pStyle w:val="ParH2Left"/>
      </w:pPr>
      <w:r>
        <w:rPr>
          <w:noProof/>
        </w:rPr>
        <w:drawing>
          <wp:inline distT="0" distB="0" distL="0" distR="0" wp14:anchorId="016EDFFF" wp14:editId="5B1D63F5">
            <wp:extent cx="2921635" cy="2129155"/>
            <wp:effectExtent l="0" t="0" r="0" b="444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921635" cy="2129155"/>
                    </a:xfrm>
                    <a:prstGeom prst="rect">
                      <a:avLst/>
                    </a:prstGeom>
                    <a:noFill/>
                    <a:ln>
                      <a:noFill/>
                    </a:ln>
                  </pic:spPr>
                </pic:pic>
              </a:graphicData>
            </a:graphic>
          </wp:inline>
        </w:drawing>
      </w:r>
    </w:p>
    <w:p w14:paraId="3F8D71E1" w14:textId="5AF5E4BE" w:rsidR="00AD1186" w:rsidRPr="00AD1186" w:rsidRDefault="00AD1186" w:rsidP="00AD1186">
      <w:pPr>
        <w:pStyle w:val="ParH3Center"/>
        <w:rPr>
          <w:rStyle w:val="ParItalicSlate"/>
        </w:rPr>
      </w:pPr>
      <w:r w:rsidRPr="00AD1186">
        <w:rPr>
          <w:rStyle w:val="ParItalicSlate"/>
        </w:rPr>
        <w:t>A balcony garden can improve biodiversity and also be an attractive space to enjoy. Image source: Kevin Dennis, Cityscape Gardener.</w:t>
      </w:r>
    </w:p>
    <w:p w14:paraId="556120F2" w14:textId="77777777" w:rsidR="00AD1186" w:rsidRDefault="00AD1186" w:rsidP="00AD1186">
      <w:pPr>
        <w:pStyle w:val="ParH2Left"/>
      </w:pPr>
    </w:p>
    <w:p w14:paraId="744C9067" w14:textId="77777777" w:rsidR="00B27E1C" w:rsidRDefault="00B27E1C" w:rsidP="006B7992">
      <w:pPr>
        <w:pStyle w:val="ParH2Left"/>
        <w:rPr>
          <w:color w:val="4F5459"/>
        </w:rPr>
      </w:pPr>
    </w:p>
    <w:p w14:paraId="63664810" w14:textId="300D1547" w:rsidR="00DF352F" w:rsidRDefault="00DF352F" w:rsidP="005F2E00">
      <w:pPr>
        <w:pStyle w:val="ParH2Left"/>
        <w:rPr>
          <w:color w:val="4F5459"/>
        </w:rPr>
        <w:sectPr w:rsidR="00DF352F" w:rsidSect="000D64CE">
          <w:type w:val="continuous"/>
          <w:pgSz w:w="11906" w:h="16838" w:code="9"/>
          <w:pgMar w:top="851" w:right="992" w:bottom="851" w:left="992" w:header="720" w:footer="720" w:gutter="0"/>
          <w:cols w:num="2" w:space="720"/>
          <w:docGrid w:linePitch="360"/>
        </w:sectPr>
      </w:pPr>
    </w:p>
    <w:p w14:paraId="0074041C" w14:textId="4AF73995" w:rsidR="00B27E1C" w:rsidRDefault="00946EBE" w:rsidP="00B27E1C">
      <w:pPr>
        <w:pStyle w:val="ParH2Left"/>
        <w:rPr>
          <w:color w:val="4F5459"/>
        </w:rPr>
      </w:pPr>
      <w:r>
        <w:rPr>
          <w:noProof/>
        </w:rPr>
        <w:lastRenderedPageBreak/>
        <mc:AlternateContent>
          <mc:Choice Requires="wps">
            <w:drawing>
              <wp:anchor distT="0" distB="0" distL="114300" distR="114300" simplePos="0" relativeHeight="251765760" behindDoc="0" locked="0" layoutInCell="1" allowOverlap="1" wp14:anchorId="67FE63BA" wp14:editId="11908BE4">
                <wp:simplePos x="0" y="0"/>
                <wp:positionH relativeFrom="column">
                  <wp:posOffset>3535147</wp:posOffset>
                </wp:positionH>
                <wp:positionV relativeFrom="paragraph">
                  <wp:posOffset>163788</wp:posOffset>
                </wp:positionV>
                <wp:extent cx="2567940" cy="290830"/>
                <wp:effectExtent l="0" t="0" r="3810" b="13970"/>
                <wp:wrapNone/>
                <wp:docPr id="703" name="Text Box 703"/>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5208B577" w14:textId="5A6EB6AB" w:rsidR="00FD1892" w:rsidRPr="005F2E00" w:rsidRDefault="00FD1892" w:rsidP="009227EE">
                            <w:pPr>
                              <w:pStyle w:val="ParH2Center"/>
                              <w:rPr>
                                <w:rStyle w:val="ParSemiBoldSlate"/>
                              </w:rPr>
                            </w:pPr>
                            <w:r>
                              <w:rPr>
                                <w:rStyle w:val="ParSemiBoldSlate"/>
                              </w:rPr>
                              <w:t>Pond</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7FE63BA" id="Text Box 703" o:spid="_x0000_s1367" type="#_x0000_t202" style="position:absolute;margin-left:278.35pt;margin-top:12.9pt;width:202.2pt;height:22.9pt;z-index:2517657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" filled="f" stroked="f" strokeweight=".5pt">
                <v:textbox style="mso-fit-shape-to-text:t" inset="0,0,0,0">
                  <w:txbxContent>
                    <w:p w14:paraId="5208B577" w14:textId="5A6EB6AB" w:rsidR="00FD1892" w:rsidRPr="005F2E00" w:rsidRDefault="00FD1892" w:rsidP="009227EE">
                      <w:pPr>
                        <w:pStyle w:val="ParH2Center"/>
                        <w:rPr>
                          <w:rStyle w:val="ParSemiBoldSlate"/>
                        </w:rPr>
                      </w:pPr>
                      <w:r>
                        <w:rPr>
                          <w:rStyle w:val="ParSemiBoldSlate"/>
                        </w:rPr>
                        <w:t>Pond</w:t>
                      </w:r>
                    </w:p>
                  </w:txbxContent>
                </v:textbox>
              </v:shape>
            </w:pict>
          </mc:Fallback>
        </mc:AlternateContent>
      </w:r>
      <w:r w:rsidR="009847C5">
        <w:rPr>
          <w:noProof/>
        </w:rPr>
        <mc:AlternateContent>
          <mc:Choice Requires="wps">
            <w:drawing>
              <wp:anchor distT="0" distB="0" distL="114300" distR="114300" simplePos="0" relativeHeight="251717632" behindDoc="0" locked="0" layoutInCell="1" allowOverlap="1" wp14:anchorId="16715799" wp14:editId="71537428">
                <wp:simplePos x="0" y="0"/>
                <wp:positionH relativeFrom="margin">
                  <wp:posOffset>-3810</wp:posOffset>
                </wp:positionH>
                <wp:positionV relativeFrom="margin">
                  <wp:posOffset>-395132</wp:posOffset>
                </wp:positionV>
                <wp:extent cx="2970000" cy="4602600"/>
                <wp:effectExtent l="0" t="0" r="1905" b="3175"/>
                <wp:wrapNone/>
                <wp:docPr id="697" name="Text Box 697"/>
                <wp:cNvGraphicFramePr/>
                <a:graphic xmlns:a="http://schemas.openxmlformats.org/drawingml/2006/main">
                  <a:graphicData uri="http://schemas.microsoft.com/office/word/2010/wordprocessingShape">
                    <wps:wsp>
                      <wps:cNvSpPr txBox="1"/>
                      <wps:spPr>
                        <a:xfrm>
                          <a:off x="0" y="0"/>
                          <a:ext cx="2970000" cy="4602600"/>
                        </a:xfrm>
                        <a:prstGeom prst="rect">
                          <a:avLst/>
                        </a:prstGeom>
                        <a:noFill/>
                        <a:ln w="6350">
                          <a:noFill/>
                        </a:ln>
                      </wps:spPr>
                      <wps:txbx>
                        <w:txbxContent>
                          <w:p w14:paraId="282BE9F8" w14:textId="37BB92D4" w:rsidR="00FD1892" w:rsidRPr="009847C5" w:rsidRDefault="00FD1892" w:rsidP="009847C5">
                            <w:pPr>
                              <w:pStyle w:val="HeaH6Left"/>
                              <w:rPr>
                                <w:rStyle w:val="GloRegularChartreuse"/>
                              </w:rPr>
                            </w:pPr>
                            <w:bookmarkStart w:id="54" w:name="_Toc211267186"/>
                            <w:bookmarkStart w:id="55" w:name="_Toc211267747"/>
                            <w:bookmarkStart w:id="56" w:name="_Toc211291761"/>
                            <w:r w:rsidRPr="009847C5">
                              <w:rPr>
                                <w:rStyle w:val="GloRegularChartreuse"/>
                              </w:rPr>
                              <w:t>What wildlife can I find near my home?</w:t>
                            </w:r>
                            <w:bookmarkEnd w:id="54"/>
                            <w:bookmarkEnd w:id="55"/>
                            <w:bookmarkEnd w:id="56"/>
                          </w:p>
                          <w:p w14:paraId="4C06FFED" w14:textId="332EDEF3" w:rsidR="00FD1892" w:rsidRPr="009847C5" w:rsidRDefault="00FD1892" w:rsidP="009847C5">
                            <w:pPr>
                              <w:pStyle w:val="ParH2Left"/>
                              <w:rPr>
                                <w:rStyle w:val="ParSemiBoldBerry"/>
                              </w:rPr>
                            </w:pPr>
                            <w:r w:rsidRPr="009847C5">
                              <w:rPr>
                                <w:rStyle w:val="ParSemiBoldBerry"/>
                              </w:rPr>
                              <w:t>[This section is only for developments targeting the EN 5.0: Ecology indicator. If the development does not target this indicator, please delete the whole section. The text in this section is an example – please include only the text that is relevant to the development. You can find all the biodiversity options in a separate document: ‘Home User Guide_ EN 5.0: Ecology indicator template’]</w:t>
                            </w:r>
                          </w:p>
                          <w:p w14:paraId="47FB35B8" w14:textId="659664B1" w:rsidR="00FD1892" w:rsidRPr="00DF7AC7" w:rsidRDefault="00FD1892" w:rsidP="009847C5">
                            <w:pPr>
                              <w:pStyle w:val="ParH2Left"/>
                              <w:rPr>
                                <w:rStyle w:val="ParSemiBoldSlate"/>
                                <w:rFonts w:ascii="Source Sans Pro" w:hAnsi="Source Sans Pro"/>
                                <w:bCs/>
                              </w:rPr>
                            </w:pPr>
                            <w:r w:rsidRPr="006B7992">
                              <w:rPr>
                                <w:color w:val="4F5459"/>
                              </w:rPr>
                              <w:t>Your development has incorporated a range of important features designed to support local biodiversity and create a healthier environment for wildlife. Each feature plays a role in providing food, shelter, and safe spaces for various species. Below is a list of the biodiversity features introduced within your community.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16715799" id="Text Box 697" o:spid="_x0000_s1368" type="#_x0000_t202" style="position:absolute;margin-left:-.3pt;margin-top:-31.1pt;width:233.85pt;height:362.4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" filled="f" stroked="f" strokeweight=".5pt">
                <v:textbox style="mso-fit-shape-to-text:t" inset="0,0,0,0">
                  <w:txbxContent>
                    <w:p w14:paraId="282BE9F8" w14:textId="37BB92D4" w:rsidR="00FD1892" w:rsidRPr="009847C5" w:rsidRDefault="00FD1892" w:rsidP="009847C5">
                      <w:pPr>
                        <w:pStyle w:val="HeaH6Left"/>
                        <w:rPr>
                          <w:rStyle w:val="GloRegularChartreuse"/>
                        </w:rPr>
                      </w:pPr>
                      <w:bookmarkStart w:id="57" w:name="_Toc211267186"/>
                      <w:bookmarkStart w:id="58" w:name="_Toc211267747"/>
                      <w:bookmarkStart w:id="59" w:name="_Toc211291761"/>
                      <w:r w:rsidRPr="009847C5">
                        <w:rPr>
                          <w:rStyle w:val="GloRegularChartreuse"/>
                        </w:rPr>
                        <w:t>What wildlife can I find near my home?</w:t>
                      </w:r>
                      <w:bookmarkEnd w:id="57"/>
                      <w:bookmarkEnd w:id="58"/>
                      <w:bookmarkEnd w:id="59"/>
                    </w:p>
                    <w:p w14:paraId="4C06FFED" w14:textId="332EDEF3" w:rsidR="00FD1892" w:rsidRPr="009847C5" w:rsidRDefault="00FD1892" w:rsidP="009847C5">
                      <w:pPr>
                        <w:pStyle w:val="ParH2Left"/>
                        <w:rPr>
                          <w:rStyle w:val="ParSemiBoldBerry"/>
                        </w:rPr>
                      </w:pPr>
                      <w:r w:rsidRPr="009847C5">
                        <w:rPr>
                          <w:rStyle w:val="ParSemiBoldBerry"/>
                        </w:rPr>
                        <w:t>[This section is only for developments targeting the EN 5.0: Ecology indicator. If the development does not target this indicator, please delete the whole section. The text in this section is an example – please include only the text that is relevant to the development. You can find all the biodiversity options in a separate document: ‘Home User Guide_ EN 5.0: Ecology indicator template’]</w:t>
                      </w:r>
                    </w:p>
                    <w:p w14:paraId="47FB35B8" w14:textId="659664B1" w:rsidR="00FD1892" w:rsidRPr="00DF7AC7" w:rsidRDefault="00FD1892" w:rsidP="009847C5">
                      <w:pPr>
                        <w:pStyle w:val="ParH2Left"/>
                        <w:rPr>
                          <w:rStyle w:val="ParSemiBoldSlate"/>
                          <w:rFonts w:ascii="Source Sans Pro" w:hAnsi="Source Sans Pro"/>
                          <w:bCs/>
                        </w:rPr>
                      </w:pPr>
                      <w:r w:rsidRPr="006B7992">
                        <w:rPr>
                          <w:color w:val="4F5459"/>
                        </w:rPr>
                        <w:t>Your development has incorporated a range of important features designed to support local biodiversity and create a healthier environment for wildlife. Each feature plays a role in providing food, shelter, and safe spaces for various species. Below is a list of the biodiversity features introduced within your community.</w:t>
                      </w:r>
                    </w:p>
                  </w:txbxContent>
                </v:textbox>
                <w10:wrap anchorx="margin" anchory="margin"/>
              </v:shape>
            </w:pict>
          </mc:Fallback>
        </mc:AlternateContent>
      </w:r>
    </w:p>
    <w:p w14:paraId="23015496" w14:textId="4A1BCF6A" w:rsidR="00B27E1C" w:rsidRDefault="00946EBE" w:rsidP="00B27E1C">
      <w:pPr>
        <w:pStyle w:val="ParH2Left"/>
        <w:rPr>
          <w:color w:val="4F5459"/>
        </w:rPr>
      </w:pPr>
      <w:r>
        <w:rPr>
          <w:noProof/>
          <w:color w:val="4F5459"/>
        </w:rPr>
        <w:drawing>
          <wp:anchor distT="0" distB="0" distL="114300" distR="114300" simplePos="0" relativeHeight="251766784" behindDoc="0" locked="0" layoutInCell="1" allowOverlap="1" wp14:anchorId="0D81F1E5" wp14:editId="299C0391">
            <wp:simplePos x="0" y="0"/>
            <wp:positionH relativeFrom="column">
              <wp:posOffset>3536563</wp:posOffset>
            </wp:positionH>
            <wp:positionV relativeFrom="paragraph">
              <wp:posOffset>227479</wp:posOffset>
            </wp:positionV>
            <wp:extent cx="2560320" cy="1477567"/>
            <wp:effectExtent l="0" t="0" r="0" b="8890"/>
            <wp:wrapNone/>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Picture 704"/>
                    <pic:cNvPicPr>
                      <a:picLocks noChangeAspect="1"/>
                    </pic:cNvPicPr>
                  </pic:nvPicPr>
                  <pic:blipFill>
                    <a:blip r:embed="rId227">
                      <a:extLst>
                        <a:ext uri="{28A0092B-C50C-407E-A947-70E740481C1C}">
                          <a14:useLocalDpi xmlns:a14="http://schemas.microsoft.com/office/drawing/2010/main" val="0"/>
                        </a:ext>
                      </a:extLst>
                    </a:blip>
                    <a:stretch>
                      <a:fillRect/>
                    </a:stretch>
                  </pic:blipFill>
                  <pic:spPr bwMode="auto">
                    <a:xfrm>
                      <a:off x="0" y="0"/>
                      <a:ext cx="2560320" cy="1477567"/>
                    </a:xfrm>
                    <a:prstGeom prst="rect">
                      <a:avLst/>
                    </a:prstGeom>
                    <a:noFill/>
                    <a:ln>
                      <a:noFill/>
                    </a:ln>
                  </pic:spPr>
                </pic:pic>
              </a:graphicData>
            </a:graphic>
          </wp:anchor>
        </w:drawing>
      </w:r>
    </w:p>
    <w:p w14:paraId="218BC788" w14:textId="3B70DB56" w:rsidR="00B27E1C" w:rsidRDefault="007C04C7">
      <w:pPr>
        <w:suppressAutoHyphens w:val="0"/>
        <w:autoSpaceDE/>
        <w:autoSpaceDN/>
        <w:adjustRightInd/>
        <w:spacing w:after="160" w:line="259" w:lineRule="auto"/>
        <w:textAlignment w:val="auto"/>
        <w:rPr>
          <w:color w:val="4F5459"/>
        </w:rPr>
      </w:pPr>
      <w:r>
        <w:rPr>
          <w:noProof/>
        </w:rPr>
        <w:drawing>
          <wp:anchor distT="0" distB="0" distL="114300" distR="114300" simplePos="0" relativeHeight="252154880" behindDoc="1" locked="0" layoutInCell="1" allowOverlap="1" wp14:anchorId="670BC91C" wp14:editId="61418DD7">
            <wp:simplePos x="0" y="0"/>
            <wp:positionH relativeFrom="column">
              <wp:posOffset>3326130</wp:posOffset>
            </wp:positionH>
            <wp:positionV relativeFrom="paragraph">
              <wp:posOffset>-567055</wp:posOffset>
            </wp:positionV>
            <wp:extent cx="2970000" cy="4531320"/>
            <wp:effectExtent l="0" t="0" r="1905" b="3175"/>
            <wp:wrapNone/>
            <wp:docPr id="451" name="Graphic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extLst>
                        <a:ext uri="{28A0092B-C50C-407E-A947-70E740481C1C}">
                          <a14:useLocalDpi xmlns:a14="http://schemas.microsoft.com/office/drawing/2010/main" val="0"/>
                        </a:ext>
                        <a:ext uri="{96DAC541-7B7A-43D3-8B79-37D633B846F1}">
                          <asvg:svgBlip xmlns:asvg="http://schemas.microsoft.com/office/drawing/2016/SVG/main" r:embed="rId229"/>
                        </a:ext>
                      </a:extLst>
                    </a:blip>
                    <a:stretch>
                      <a:fillRect/>
                    </a:stretch>
                  </pic:blipFill>
                  <pic:spPr>
                    <a:xfrm>
                      <a:off x="0" y="0"/>
                      <a:ext cx="2970000" cy="4531320"/>
                    </a:xfrm>
                    <a:prstGeom prst="rect">
                      <a:avLst/>
                    </a:prstGeom>
                  </pic:spPr>
                </pic:pic>
              </a:graphicData>
            </a:graphic>
            <wp14:sizeRelH relativeFrom="margin">
              <wp14:pctWidth>0</wp14:pctWidth>
            </wp14:sizeRelH>
            <wp14:sizeRelV relativeFrom="margin">
              <wp14:pctHeight>0</wp14:pctHeight>
            </wp14:sizeRelV>
          </wp:anchor>
        </w:drawing>
      </w:r>
    </w:p>
    <w:p w14:paraId="62538F5C" w14:textId="702E4DF0" w:rsidR="00B27E1C" w:rsidRDefault="00B27E1C">
      <w:pPr>
        <w:suppressAutoHyphens w:val="0"/>
        <w:autoSpaceDE/>
        <w:autoSpaceDN/>
        <w:adjustRightInd/>
        <w:spacing w:after="160" w:line="259" w:lineRule="auto"/>
        <w:textAlignment w:val="auto"/>
        <w:rPr>
          <w:color w:val="4F5459"/>
        </w:rPr>
      </w:pPr>
    </w:p>
    <w:p w14:paraId="7DD971DC" w14:textId="0E437B1B" w:rsidR="00B27E1C" w:rsidRDefault="00B27E1C">
      <w:pPr>
        <w:suppressAutoHyphens w:val="0"/>
        <w:autoSpaceDE/>
        <w:autoSpaceDN/>
        <w:adjustRightInd/>
        <w:spacing w:after="160" w:line="259" w:lineRule="auto"/>
        <w:textAlignment w:val="auto"/>
        <w:rPr>
          <w:color w:val="4F5459"/>
        </w:rPr>
      </w:pPr>
    </w:p>
    <w:p w14:paraId="76003FAE" w14:textId="31C7E6C0" w:rsidR="00B27E1C" w:rsidRDefault="00B27E1C">
      <w:pPr>
        <w:suppressAutoHyphens w:val="0"/>
        <w:autoSpaceDE/>
        <w:autoSpaceDN/>
        <w:adjustRightInd/>
        <w:spacing w:after="160" w:line="259" w:lineRule="auto"/>
        <w:textAlignment w:val="auto"/>
        <w:rPr>
          <w:color w:val="4F5459"/>
        </w:rPr>
      </w:pPr>
    </w:p>
    <w:p w14:paraId="19F7BC4A" w14:textId="07224FFA" w:rsidR="00B27E1C" w:rsidRDefault="00B27E1C">
      <w:pPr>
        <w:suppressAutoHyphens w:val="0"/>
        <w:autoSpaceDE/>
        <w:autoSpaceDN/>
        <w:adjustRightInd/>
        <w:spacing w:after="160" w:line="259" w:lineRule="auto"/>
        <w:textAlignment w:val="auto"/>
        <w:rPr>
          <w:color w:val="4F5459"/>
        </w:rPr>
      </w:pPr>
    </w:p>
    <w:p w14:paraId="0B9EA6D8" w14:textId="10C894A0" w:rsidR="00B27E1C" w:rsidRDefault="00946EBE">
      <w:pPr>
        <w:suppressAutoHyphens w:val="0"/>
        <w:autoSpaceDE/>
        <w:autoSpaceDN/>
        <w:adjustRightInd/>
        <w:spacing w:after="160" w:line="259" w:lineRule="auto"/>
        <w:textAlignment w:val="auto"/>
        <w:rPr>
          <w:color w:val="4F5459"/>
        </w:rPr>
      </w:pPr>
      <w:r>
        <w:rPr>
          <w:noProof/>
          <w:color w:val="4F5459"/>
        </w:rPr>
        <mc:AlternateContent>
          <mc:Choice Requires="wps">
            <w:drawing>
              <wp:anchor distT="0" distB="0" distL="114300" distR="114300" simplePos="0" relativeHeight="251767808" behindDoc="0" locked="0" layoutInCell="1" allowOverlap="1" wp14:anchorId="79FA7C89" wp14:editId="2AEB6BD7">
                <wp:simplePos x="0" y="0"/>
                <wp:positionH relativeFrom="column">
                  <wp:posOffset>3535147</wp:posOffset>
                </wp:positionH>
                <wp:positionV relativeFrom="paragraph">
                  <wp:posOffset>14831</wp:posOffset>
                </wp:positionV>
                <wp:extent cx="2567940" cy="2160270"/>
                <wp:effectExtent l="0" t="0" r="3810" b="11430"/>
                <wp:wrapNone/>
                <wp:docPr id="705" name="Text Box 705"/>
                <wp:cNvGraphicFramePr/>
                <a:graphic xmlns:a="http://schemas.openxmlformats.org/drawingml/2006/main">
                  <a:graphicData uri="http://schemas.microsoft.com/office/word/2010/wordprocessingShape">
                    <wps:wsp>
                      <wps:cNvSpPr txBox="1"/>
                      <wps:spPr>
                        <a:xfrm>
                          <a:off x="0" y="0"/>
                          <a:ext cx="2567940" cy="2160270"/>
                        </a:xfrm>
                        <a:prstGeom prst="rect">
                          <a:avLst/>
                        </a:prstGeom>
                        <a:noFill/>
                        <a:ln w="6350">
                          <a:noFill/>
                        </a:ln>
                      </wps:spPr>
                      <wps:txbx>
                        <w:txbxContent>
                          <w:p w14:paraId="1E80598E" w14:textId="68CA8963" w:rsidR="00FD1892" w:rsidRPr="009227EE" w:rsidRDefault="00FD1892" w:rsidP="009227EE">
                            <w:pPr>
                              <w:pStyle w:val="ParH2Left"/>
                            </w:pPr>
                            <w:r w:rsidRPr="007C04C7">
                              <w:t>A pond has been created within the landscaped area, providing a suitable habitat for frogs and newts. This pond offers a safe environment for these amphibians to live, breed and find food, as well as a place to hibernate during colder months</w:t>
                            </w:r>
                            <w:r w:rsidRPr="00942690">
                              <w:t>.</w:t>
                            </w:r>
                          </w:p>
                          <w:p w14:paraId="677D737D" w14:textId="6770F44D" w:rsidR="00FD1892" w:rsidRPr="0097026D" w:rsidRDefault="00FD1892" w:rsidP="009227EE">
                            <w:pPr>
                              <w:pStyle w:val="ParH2Left"/>
                              <w:rPr>
                                <w:rStyle w:val="ParSemiBoldBerry"/>
                              </w:rPr>
                            </w:pPr>
                            <w:r w:rsidRPr="007C04C7">
                              <w:rPr>
                                <w:rStyle w:val="ParSemiBoldBerry"/>
                              </w:rPr>
                              <w:t xml:space="preserve">[Add an image of the pond used in the development. This image is only for illustration. Image source: </w:t>
                            </w:r>
                            <w:hyperlink r:id="rId230" w:history="1">
                              <w:r w:rsidRPr="007C04C7">
                                <w:rPr>
                                  <w:rStyle w:val="ParSemiBoldUnderlineBerry"/>
                                </w:rPr>
                                <w:t>AquaLife Ponds Inc.</w:t>
                              </w:r>
                            </w:hyperlink>
                            <w:r w:rsidRPr="007C04C7">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9FA7C89" id="Text Box 705" o:spid="_x0000_s1369" type="#_x0000_t202" style="position:absolute;margin-left:278.35pt;margin-top:1.15pt;width:202.2pt;height:170.1pt;z-index:2517678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" filled="f" stroked="f" strokeweight=".5pt">
                <v:textbox style="mso-fit-shape-to-text:t" inset="0,0,0,0">
                  <w:txbxContent>
                    <w:p w14:paraId="1E80598E" w14:textId="68CA8963" w:rsidR="00FD1892" w:rsidRPr="009227EE" w:rsidRDefault="00FD1892" w:rsidP="009227EE">
                      <w:pPr>
                        <w:pStyle w:val="ParH2Left"/>
                      </w:pPr>
                      <w:r w:rsidRPr="007C04C7">
                        <w:t>A pond has been created within the landscaped area, providing a suitable habitat for frogs and newts. This pond offers a safe environment for these amphibians to live, breed and find food, as well as a place to hibernate during colder months</w:t>
                      </w:r>
                      <w:r w:rsidRPr="00942690">
                        <w:t>.</w:t>
                      </w:r>
                    </w:p>
                    <w:p w14:paraId="677D737D" w14:textId="6770F44D" w:rsidR="00FD1892" w:rsidRPr="0097026D" w:rsidRDefault="00FD1892" w:rsidP="009227EE">
                      <w:pPr>
                        <w:pStyle w:val="ParH2Left"/>
                        <w:rPr>
                          <w:rStyle w:val="ParSemiBoldBerry"/>
                        </w:rPr>
                      </w:pPr>
                      <w:r w:rsidRPr="007C04C7">
                        <w:rPr>
                          <w:rStyle w:val="ParSemiBoldBerry"/>
                        </w:rPr>
                        <w:t xml:space="preserve">[Add an image of the pond used in the development. This image is only for illustration. Image source: </w:t>
                      </w:r>
                      <w:hyperlink r:id="rId231" w:history="1">
                        <w:r w:rsidRPr="007C04C7">
                          <w:rPr>
                            <w:rStyle w:val="ParSemiBoldUnderlineBerry"/>
                          </w:rPr>
                          <w:t>AquaLife Ponds Inc.</w:t>
                        </w:r>
                      </w:hyperlink>
                      <w:r w:rsidRPr="007C04C7">
                        <w:rPr>
                          <w:rStyle w:val="ParSemiBoldBerry"/>
                        </w:rPr>
                        <w:t>]</w:t>
                      </w:r>
                    </w:p>
                  </w:txbxContent>
                </v:textbox>
              </v:shape>
            </w:pict>
          </mc:Fallback>
        </mc:AlternateContent>
      </w:r>
    </w:p>
    <w:p w14:paraId="47FD7883" w14:textId="7F914A50" w:rsidR="00B27E1C" w:rsidRDefault="00B27E1C">
      <w:pPr>
        <w:suppressAutoHyphens w:val="0"/>
        <w:autoSpaceDE/>
        <w:autoSpaceDN/>
        <w:adjustRightInd/>
        <w:spacing w:after="160" w:line="259" w:lineRule="auto"/>
        <w:textAlignment w:val="auto"/>
        <w:rPr>
          <w:color w:val="4F5459"/>
        </w:rPr>
      </w:pPr>
    </w:p>
    <w:p w14:paraId="79C6DD9C" w14:textId="1FCFC3E0" w:rsidR="00B27E1C" w:rsidRDefault="00B27E1C">
      <w:pPr>
        <w:suppressAutoHyphens w:val="0"/>
        <w:autoSpaceDE/>
        <w:autoSpaceDN/>
        <w:adjustRightInd/>
        <w:spacing w:after="160" w:line="259" w:lineRule="auto"/>
        <w:textAlignment w:val="auto"/>
        <w:rPr>
          <w:color w:val="4F5459"/>
        </w:rPr>
      </w:pPr>
    </w:p>
    <w:p w14:paraId="2E2E50EB" w14:textId="1A1E9365" w:rsidR="00B27E1C" w:rsidRDefault="00B27E1C">
      <w:pPr>
        <w:suppressAutoHyphens w:val="0"/>
        <w:autoSpaceDE/>
        <w:autoSpaceDN/>
        <w:adjustRightInd/>
        <w:spacing w:after="160" w:line="259" w:lineRule="auto"/>
        <w:textAlignment w:val="auto"/>
        <w:rPr>
          <w:color w:val="4F5459"/>
        </w:rPr>
      </w:pPr>
    </w:p>
    <w:p w14:paraId="3E78A914" w14:textId="23F41591" w:rsidR="00B27E1C" w:rsidRDefault="00B27E1C">
      <w:pPr>
        <w:suppressAutoHyphens w:val="0"/>
        <w:autoSpaceDE/>
        <w:autoSpaceDN/>
        <w:adjustRightInd/>
        <w:spacing w:after="160" w:line="259" w:lineRule="auto"/>
        <w:textAlignment w:val="auto"/>
        <w:rPr>
          <w:color w:val="4F5459"/>
        </w:rPr>
      </w:pPr>
    </w:p>
    <w:p w14:paraId="01E0CB1D" w14:textId="280D11C7" w:rsidR="00B27E1C" w:rsidRDefault="00B27E1C">
      <w:pPr>
        <w:suppressAutoHyphens w:val="0"/>
        <w:autoSpaceDE/>
        <w:autoSpaceDN/>
        <w:adjustRightInd/>
        <w:spacing w:after="160" w:line="259" w:lineRule="auto"/>
        <w:textAlignment w:val="auto"/>
        <w:rPr>
          <w:color w:val="4F5459"/>
        </w:rPr>
      </w:pPr>
    </w:p>
    <w:p w14:paraId="74FB60FE" w14:textId="69A50F5E" w:rsidR="009227EE" w:rsidRDefault="009227EE">
      <w:pPr>
        <w:suppressAutoHyphens w:val="0"/>
        <w:autoSpaceDE/>
        <w:autoSpaceDN/>
        <w:adjustRightInd/>
        <w:spacing w:after="160" w:line="259" w:lineRule="auto"/>
        <w:textAlignment w:val="auto"/>
        <w:rPr>
          <w:color w:val="4F5459"/>
        </w:rPr>
      </w:pPr>
    </w:p>
    <w:p w14:paraId="1D5C0BE6" w14:textId="09DE82EC" w:rsidR="009227EE" w:rsidRDefault="009227EE">
      <w:pPr>
        <w:suppressAutoHyphens w:val="0"/>
        <w:autoSpaceDE/>
        <w:autoSpaceDN/>
        <w:adjustRightInd/>
        <w:spacing w:after="160" w:line="259" w:lineRule="auto"/>
        <w:textAlignment w:val="auto"/>
        <w:rPr>
          <w:color w:val="4F5459"/>
        </w:rPr>
      </w:pPr>
    </w:p>
    <w:p w14:paraId="34352CB7" w14:textId="58F1A80E" w:rsidR="009227EE" w:rsidRDefault="007C04C7">
      <w:pPr>
        <w:suppressAutoHyphens w:val="0"/>
        <w:autoSpaceDE/>
        <w:autoSpaceDN/>
        <w:adjustRightInd/>
        <w:spacing w:after="160" w:line="259" w:lineRule="auto"/>
        <w:textAlignment w:val="auto"/>
        <w:rPr>
          <w:color w:val="4F5459"/>
        </w:rPr>
      </w:pPr>
      <w:r>
        <w:rPr>
          <w:noProof/>
          <w:color w:val="4F5459"/>
        </w:rPr>
        <w:drawing>
          <wp:anchor distT="0" distB="0" distL="114300" distR="114300" simplePos="0" relativeHeight="251777024" behindDoc="0" locked="0" layoutInCell="1" allowOverlap="1" wp14:anchorId="3AB17397" wp14:editId="2494DED0">
            <wp:simplePos x="0" y="0"/>
            <wp:positionH relativeFrom="column">
              <wp:posOffset>3329830</wp:posOffset>
            </wp:positionH>
            <wp:positionV relativeFrom="paragraph">
              <wp:posOffset>149032</wp:posOffset>
            </wp:positionV>
            <wp:extent cx="2969895" cy="3959860"/>
            <wp:effectExtent l="0" t="0" r="1905" b="2540"/>
            <wp:wrapNone/>
            <wp:docPr id="719" name="Graphic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Graphic 719"/>
                    <pic:cNvPicPr>
                      <a:picLocks noChangeAspect="1"/>
                    </pic:cNvPicPr>
                  </pic:nvPicPr>
                  <pic:blipFill>
                    <a:blip r:embed="rId232">
                      <a:extLst>
                        <a:ext uri="{28A0092B-C50C-407E-A947-70E740481C1C}">
                          <a14:useLocalDpi xmlns:a14="http://schemas.microsoft.com/office/drawing/2010/main" val="0"/>
                        </a:ext>
                        <a:ext uri="{96DAC541-7B7A-43D3-8B79-37D633B846F1}">
                          <asvg:svgBlip xmlns:asvg="http://schemas.microsoft.com/office/drawing/2016/SVG/main" r:embed="rId233"/>
                        </a:ext>
                      </a:extLst>
                    </a:blip>
                    <a:stretch>
                      <a:fillRect/>
                    </a:stretch>
                  </pic:blipFill>
                  <pic:spPr>
                    <a:xfrm>
                      <a:off x="0" y="0"/>
                      <a:ext cx="2969895" cy="3959860"/>
                    </a:xfrm>
                    <a:prstGeom prst="rect">
                      <a:avLst/>
                    </a:prstGeom>
                  </pic:spPr>
                </pic:pic>
              </a:graphicData>
            </a:graphic>
          </wp:anchor>
        </w:drawing>
      </w:r>
      <w:r>
        <w:rPr>
          <w:noProof/>
          <w:color w:val="4F5459"/>
        </w:rPr>
        <mc:AlternateContent>
          <mc:Choice Requires="wps">
            <w:drawing>
              <wp:anchor distT="0" distB="0" distL="114300" distR="114300" simplePos="0" relativeHeight="251778048" behindDoc="0" locked="0" layoutInCell="1" allowOverlap="1" wp14:anchorId="475F5DFD" wp14:editId="7E34A4E1">
                <wp:simplePos x="0" y="0"/>
                <wp:positionH relativeFrom="column">
                  <wp:posOffset>3534367</wp:posOffset>
                </wp:positionH>
                <wp:positionV relativeFrom="paragraph">
                  <wp:posOffset>305442</wp:posOffset>
                </wp:positionV>
                <wp:extent cx="2567940" cy="290830"/>
                <wp:effectExtent l="0" t="0" r="3810" b="13970"/>
                <wp:wrapNone/>
                <wp:docPr id="723" name="Text Box 723"/>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2DCA8955" w14:textId="364BE8C5" w:rsidR="00FD1892" w:rsidRPr="005F2E00" w:rsidRDefault="00FD1892" w:rsidP="00DF7AC7">
                            <w:pPr>
                              <w:pStyle w:val="ParH2Center"/>
                              <w:rPr>
                                <w:rStyle w:val="ParSemiBoldSlate"/>
                              </w:rPr>
                            </w:pPr>
                            <w:r w:rsidRPr="008B756D">
                              <w:rPr>
                                <w:rStyle w:val="ParSemiBoldSlate"/>
                              </w:rPr>
                              <w:t>Trees and shrubs that provides berries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75F5DFD" id="Text Box 723" o:spid="_x0000_s1370" type="#_x0000_t202" style="position:absolute;margin-left:278.3pt;margin-top:24.05pt;width:202.2pt;height:22.9pt;z-index:251778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" filled="f" stroked="f" strokeweight=".5pt">
                <v:textbox style="mso-fit-shape-to-text:t" inset="0,0,0,0">
                  <w:txbxContent>
                    <w:p w14:paraId="2DCA8955" w14:textId="364BE8C5" w:rsidR="00FD1892" w:rsidRPr="005F2E00" w:rsidRDefault="00FD1892" w:rsidP="00DF7AC7">
                      <w:pPr>
                        <w:pStyle w:val="ParH2Center"/>
                        <w:rPr>
                          <w:rStyle w:val="ParSemiBoldSlate"/>
                        </w:rPr>
                      </w:pPr>
                      <w:r w:rsidRPr="008B756D">
                        <w:rPr>
                          <w:rStyle w:val="ParSemiBoldSlate"/>
                        </w:rPr>
                        <w:t>Trees and shrubs that provides berries</w:t>
                      </w:r>
                    </w:p>
                  </w:txbxContent>
                </v:textbox>
              </v:shape>
            </w:pict>
          </mc:Fallback>
        </mc:AlternateContent>
      </w:r>
      <w:r>
        <w:rPr>
          <w:noProof/>
          <w:color w:val="4F5459"/>
        </w:rPr>
        <w:drawing>
          <wp:anchor distT="0" distB="0" distL="114300" distR="114300" simplePos="0" relativeHeight="251739136" behindDoc="0" locked="0" layoutInCell="1" allowOverlap="1" wp14:anchorId="171FFF75" wp14:editId="44A64B57">
            <wp:simplePos x="0" y="0"/>
            <wp:positionH relativeFrom="column">
              <wp:posOffset>-1270</wp:posOffset>
            </wp:positionH>
            <wp:positionV relativeFrom="paragraph">
              <wp:posOffset>148590</wp:posOffset>
            </wp:positionV>
            <wp:extent cx="2969895" cy="3959860"/>
            <wp:effectExtent l="0" t="0" r="1905" b="2540"/>
            <wp:wrapNone/>
            <wp:docPr id="679" name="Graphic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Graphic 679"/>
                    <pic:cNvPicPr>
                      <a:picLocks noChangeAspect="1"/>
                    </pic:cNvPicPr>
                  </pic:nvPicPr>
                  <pic:blipFill>
                    <a:blip r:embed="rId232">
                      <a:extLst>
                        <a:ext uri="{28A0092B-C50C-407E-A947-70E740481C1C}">
                          <a14:useLocalDpi xmlns:a14="http://schemas.microsoft.com/office/drawing/2010/main" val="0"/>
                        </a:ext>
                        <a:ext uri="{96DAC541-7B7A-43D3-8B79-37D633B846F1}">
                          <asvg:svgBlip xmlns:asvg="http://schemas.microsoft.com/office/drawing/2016/SVG/main" r:embed="rId233"/>
                        </a:ext>
                      </a:extLst>
                    </a:blip>
                    <a:stretch>
                      <a:fillRect/>
                    </a:stretch>
                  </pic:blipFill>
                  <pic:spPr>
                    <a:xfrm>
                      <a:off x="0" y="0"/>
                      <a:ext cx="2969895" cy="3959860"/>
                    </a:xfrm>
                    <a:prstGeom prst="rect">
                      <a:avLst/>
                    </a:prstGeom>
                  </pic:spPr>
                </pic:pic>
              </a:graphicData>
            </a:graphic>
          </wp:anchor>
        </w:drawing>
      </w:r>
      <w:r>
        <w:rPr>
          <w:noProof/>
          <w:color w:val="4F5459"/>
        </w:rPr>
        <mc:AlternateContent>
          <mc:Choice Requires="wps">
            <w:drawing>
              <wp:anchor distT="0" distB="0" distL="114300" distR="114300" simplePos="0" relativeHeight="251740160" behindDoc="0" locked="0" layoutInCell="1" allowOverlap="1" wp14:anchorId="5ABE2D48" wp14:editId="3AA52F55">
                <wp:simplePos x="0" y="0"/>
                <wp:positionH relativeFrom="column">
                  <wp:posOffset>202770</wp:posOffset>
                </wp:positionH>
                <wp:positionV relativeFrom="paragraph">
                  <wp:posOffset>305442</wp:posOffset>
                </wp:positionV>
                <wp:extent cx="2567940" cy="290830"/>
                <wp:effectExtent l="0" t="0" r="3810" b="13970"/>
                <wp:wrapNone/>
                <wp:docPr id="680" name="Text Box 680"/>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60017046" w14:textId="3DCFF8AC" w:rsidR="00FD1892" w:rsidRPr="005F2E00" w:rsidRDefault="00FD1892" w:rsidP="009227EE">
                            <w:pPr>
                              <w:pStyle w:val="ParH2Center"/>
                              <w:rPr>
                                <w:rStyle w:val="ParSemiBoldSlate"/>
                              </w:rPr>
                            </w:pPr>
                            <w:r>
                              <w:rPr>
                                <w:rStyle w:val="ParSemiBoldSlate"/>
                              </w:rPr>
                              <w:t>Bird</w:t>
                            </w:r>
                            <w:r w:rsidRPr="005F2E00">
                              <w:rPr>
                                <w:rStyle w:val="ParSemiBoldSlate"/>
                              </w:rPr>
                              <w:t xml:space="preserve"> boxes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ABE2D48" id="Text Box 680" o:spid="_x0000_s1371" type="#_x0000_t202" style="position:absolute;margin-left:15.95pt;margin-top:24.05pt;width:202.2pt;height:22.9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" filled="f" stroked="f" strokeweight=".5pt">
                <v:textbox style="mso-fit-shape-to-text:t" inset="0,0,0,0">
                  <w:txbxContent>
                    <w:p w14:paraId="60017046" w14:textId="3DCFF8AC" w:rsidR="00FD1892" w:rsidRPr="005F2E00" w:rsidRDefault="00FD1892" w:rsidP="009227EE">
                      <w:pPr>
                        <w:pStyle w:val="ParH2Center"/>
                        <w:rPr>
                          <w:rStyle w:val="ParSemiBoldSlate"/>
                        </w:rPr>
                      </w:pPr>
                      <w:r>
                        <w:rPr>
                          <w:rStyle w:val="ParSemiBoldSlate"/>
                        </w:rPr>
                        <w:t>Bird</w:t>
                      </w:r>
                      <w:r w:rsidRPr="005F2E00">
                        <w:rPr>
                          <w:rStyle w:val="ParSemiBoldSlate"/>
                        </w:rPr>
                        <w:t xml:space="preserve"> boxes</w:t>
                      </w:r>
                    </w:p>
                  </w:txbxContent>
                </v:textbox>
              </v:shape>
            </w:pict>
          </mc:Fallback>
        </mc:AlternateContent>
      </w:r>
    </w:p>
    <w:p w14:paraId="6E732B5B" w14:textId="24FF224D" w:rsidR="009227EE" w:rsidRDefault="009227EE">
      <w:pPr>
        <w:suppressAutoHyphens w:val="0"/>
        <w:autoSpaceDE/>
        <w:autoSpaceDN/>
        <w:adjustRightInd/>
        <w:spacing w:after="160" w:line="259" w:lineRule="auto"/>
        <w:textAlignment w:val="auto"/>
        <w:rPr>
          <w:color w:val="4F5459"/>
        </w:rPr>
      </w:pPr>
    </w:p>
    <w:p w14:paraId="3850820F" w14:textId="23DCF9DF" w:rsidR="009227EE" w:rsidRDefault="001073CC">
      <w:pPr>
        <w:suppressAutoHyphens w:val="0"/>
        <w:autoSpaceDE/>
        <w:autoSpaceDN/>
        <w:adjustRightInd/>
        <w:spacing w:after="160" w:line="259" w:lineRule="auto"/>
        <w:textAlignment w:val="auto"/>
        <w:rPr>
          <w:color w:val="4F5459"/>
        </w:rPr>
      </w:pPr>
      <w:r>
        <w:rPr>
          <w:noProof/>
          <w:color w:val="4F5459"/>
        </w:rPr>
        <w:drawing>
          <wp:anchor distT="0" distB="0" distL="114300" distR="114300" simplePos="0" relativeHeight="251741184" behindDoc="0" locked="0" layoutInCell="1" allowOverlap="1" wp14:anchorId="40F6754B" wp14:editId="6E15AAD7">
            <wp:simplePos x="0" y="0"/>
            <wp:positionH relativeFrom="column">
              <wp:posOffset>208280</wp:posOffset>
            </wp:positionH>
            <wp:positionV relativeFrom="paragraph">
              <wp:posOffset>41275</wp:posOffset>
            </wp:positionV>
            <wp:extent cx="2560320" cy="1477645"/>
            <wp:effectExtent l="0" t="0" r="0" b="8255"/>
            <wp:wrapNone/>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Picture 684"/>
                    <pic:cNvPicPr>
                      <a:picLocks noChangeAspect="1"/>
                    </pic:cNvPicPr>
                  </pic:nvPicPr>
                  <pic:blipFill>
                    <a:blip r:embed="rId234">
                      <a:extLst>
                        <a:ext uri="{28A0092B-C50C-407E-A947-70E740481C1C}">
                          <a14:useLocalDpi xmlns:a14="http://schemas.microsoft.com/office/drawing/2010/main" val="0"/>
                        </a:ext>
                      </a:extLst>
                    </a:blip>
                    <a:stretch>
                      <a:fillRect/>
                    </a:stretch>
                  </pic:blipFill>
                  <pic:spPr bwMode="auto">
                    <a:xfrm>
                      <a:off x="0" y="0"/>
                      <a:ext cx="2560320" cy="1477645"/>
                    </a:xfrm>
                    <a:prstGeom prst="rect">
                      <a:avLst/>
                    </a:prstGeom>
                    <a:noFill/>
                    <a:ln>
                      <a:noFill/>
                    </a:ln>
                  </pic:spPr>
                </pic:pic>
              </a:graphicData>
            </a:graphic>
            <wp14:sizeRelH relativeFrom="margin">
              <wp14:pctWidth>0</wp14:pctWidth>
            </wp14:sizeRelH>
          </wp:anchor>
        </w:drawing>
      </w:r>
      <w:r w:rsidR="007C04C7">
        <w:rPr>
          <w:noProof/>
          <w:color w:val="4F5459"/>
        </w:rPr>
        <w:drawing>
          <wp:anchor distT="0" distB="0" distL="114300" distR="114300" simplePos="0" relativeHeight="251779072" behindDoc="0" locked="0" layoutInCell="1" allowOverlap="1" wp14:anchorId="35FDCE41" wp14:editId="5047E793">
            <wp:simplePos x="0" y="0"/>
            <wp:positionH relativeFrom="column">
              <wp:posOffset>3536563</wp:posOffset>
            </wp:positionH>
            <wp:positionV relativeFrom="paragraph">
              <wp:posOffset>41330</wp:posOffset>
            </wp:positionV>
            <wp:extent cx="2560453" cy="1477644"/>
            <wp:effectExtent l="0" t="0" r="0" b="8890"/>
            <wp:wrapNone/>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Picture 724"/>
                    <pic:cNvPicPr>
                      <a:picLocks noChangeAspect="1"/>
                    </pic:cNvPicPr>
                  </pic:nvPicPr>
                  <pic:blipFill>
                    <a:blip r:embed="rId235">
                      <a:extLst>
                        <a:ext uri="{28A0092B-C50C-407E-A947-70E740481C1C}">
                          <a14:useLocalDpi xmlns:a14="http://schemas.microsoft.com/office/drawing/2010/main" val="0"/>
                        </a:ext>
                      </a:extLst>
                    </a:blip>
                    <a:stretch>
                      <a:fillRect/>
                    </a:stretch>
                  </pic:blipFill>
                  <pic:spPr bwMode="auto">
                    <a:xfrm>
                      <a:off x="0" y="0"/>
                      <a:ext cx="2560453" cy="1477644"/>
                    </a:xfrm>
                    <a:prstGeom prst="rect">
                      <a:avLst/>
                    </a:prstGeom>
                    <a:noFill/>
                    <a:ln>
                      <a:noFill/>
                    </a:ln>
                  </pic:spPr>
                </pic:pic>
              </a:graphicData>
            </a:graphic>
          </wp:anchor>
        </w:drawing>
      </w:r>
    </w:p>
    <w:p w14:paraId="50B6C3DC" w14:textId="13E7776B" w:rsidR="009227EE" w:rsidRDefault="009227EE">
      <w:pPr>
        <w:suppressAutoHyphens w:val="0"/>
        <w:autoSpaceDE/>
        <w:autoSpaceDN/>
        <w:adjustRightInd/>
        <w:spacing w:after="160" w:line="259" w:lineRule="auto"/>
        <w:textAlignment w:val="auto"/>
        <w:rPr>
          <w:color w:val="4F5459"/>
        </w:rPr>
      </w:pPr>
    </w:p>
    <w:p w14:paraId="11737C37" w14:textId="1670FF2F" w:rsidR="009227EE" w:rsidRDefault="009227EE">
      <w:pPr>
        <w:suppressAutoHyphens w:val="0"/>
        <w:autoSpaceDE/>
        <w:autoSpaceDN/>
        <w:adjustRightInd/>
        <w:spacing w:after="160" w:line="259" w:lineRule="auto"/>
        <w:textAlignment w:val="auto"/>
        <w:rPr>
          <w:color w:val="4F5459"/>
        </w:rPr>
      </w:pPr>
    </w:p>
    <w:p w14:paraId="07FA6034" w14:textId="3FF630E7" w:rsidR="009227EE" w:rsidRDefault="009227EE">
      <w:pPr>
        <w:suppressAutoHyphens w:val="0"/>
        <w:autoSpaceDE/>
        <w:autoSpaceDN/>
        <w:adjustRightInd/>
        <w:spacing w:after="160" w:line="259" w:lineRule="auto"/>
        <w:textAlignment w:val="auto"/>
        <w:rPr>
          <w:color w:val="4F5459"/>
        </w:rPr>
      </w:pPr>
    </w:p>
    <w:p w14:paraId="3BAFCB8D" w14:textId="2A64CE9F" w:rsidR="009227EE" w:rsidRDefault="009227EE">
      <w:pPr>
        <w:suppressAutoHyphens w:val="0"/>
        <w:autoSpaceDE/>
        <w:autoSpaceDN/>
        <w:adjustRightInd/>
        <w:spacing w:after="160" w:line="259" w:lineRule="auto"/>
        <w:textAlignment w:val="auto"/>
        <w:rPr>
          <w:color w:val="4F5459"/>
        </w:rPr>
      </w:pPr>
    </w:p>
    <w:p w14:paraId="19CE892C" w14:textId="01C89BA0" w:rsidR="009227EE" w:rsidRDefault="007C04C7">
      <w:pPr>
        <w:suppressAutoHyphens w:val="0"/>
        <w:autoSpaceDE/>
        <w:autoSpaceDN/>
        <w:adjustRightInd/>
        <w:spacing w:after="160" w:line="259" w:lineRule="auto"/>
        <w:textAlignment w:val="auto"/>
        <w:rPr>
          <w:color w:val="4F5459"/>
        </w:rPr>
      </w:pPr>
      <w:r>
        <w:rPr>
          <w:noProof/>
          <w:color w:val="4F5459"/>
        </w:rPr>
        <mc:AlternateContent>
          <mc:Choice Requires="wps">
            <w:drawing>
              <wp:anchor distT="0" distB="0" distL="114300" distR="114300" simplePos="0" relativeHeight="251780096" behindDoc="0" locked="0" layoutInCell="1" allowOverlap="1" wp14:anchorId="080707D8" wp14:editId="718BDAC6">
                <wp:simplePos x="0" y="0"/>
                <wp:positionH relativeFrom="column">
                  <wp:posOffset>3534367</wp:posOffset>
                </wp:positionH>
                <wp:positionV relativeFrom="paragraph">
                  <wp:posOffset>108225</wp:posOffset>
                </wp:positionV>
                <wp:extent cx="2567940" cy="1764030"/>
                <wp:effectExtent l="0" t="0" r="3810" b="7620"/>
                <wp:wrapNone/>
                <wp:docPr id="725" name="Text Box 725"/>
                <wp:cNvGraphicFramePr/>
                <a:graphic xmlns:a="http://schemas.openxmlformats.org/drawingml/2006/main">
                  <a:graphicData uri="http://schemas.microsoft.com/office/word/2010/wordprocessingShape">
                    <wps:wsp>
                      <wps:cNvSpPr txBox="1"/>
                      <wps:spPr>
                        <a:xfrm>
                          <a:off x="0" y="0"/>
                          <a:ext cx="2567940" cy="1764030"/>
                        </a:xfrm>
                        <a:prstGeom prst="rect">
                          <a:avLst/>
                        </a:prstGeom>
                        <a:noFill/>
                        <a:ln w="6350">
                          <a:noFill/>
                        </a:ln>
                      </wps:spPr>
                      <wps:txbx>
                        <w:txbxContent>
                          <w:p w14:paraId="4B5BFBA4" w14:textId="77777777" w:rsidR="00FD1892" w:rsidRDefault="00FD1892" w:rsidP="001073CC">
                            <w:pPr>
                              <w:pStyle w:val="ParH2Left"/>
                            </w:pPr>
                            <w:r>
                              <w:t>Trees and shrubs in the landscaping scheme were selected to produce berries, providing a natural food source for birds throughout the year.</w:t>
                            </w:r>
                          </w:p>
                          <w:p w14:paraId="700DE898" w14:textId="0975C3EE" w:rsidR="00FD1892" w:rsidRPr="001073CC" w:rsidRDefault="00FD1892" w:rsidP="001073CC">
                            <w:pPr>
                              <w:pStyle w:val="ParH2Left"/>
                              <w:rPr>
                                <w:rStyle w:val="ParSemiBoldBerry"/>
                              </w:rPr>
                            </w:pPr>
                            <w:r w:rsidRPr="001073CC">
                              <w:rPr>
                                <w:rStyle w:val="ParSemiBoldBerry"/>
                              </w:rPr>
                              <w:t xml:space="preserve">[Add an image of the tree and/or shrub used in the development. This image is only for illustration. Image source: </w:t>
                            </w:r>
                            <w:hyperlink r:id="rId236" w:history="1">
                              <w:r w:rsidRPr="001073CC">
                                <w:rPr>
                                  <w:rStyle w:val="ParSemiBoldUnderlineBerry"/>
                                </w:rPr>
                                <w:t>All-Ireland Pollinator Plan</w:t>
                              </w:r>
                            </w:hyperlink>
                            <w:r w:rsidRPr="001073CC">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80707D8" id="Text Box 725" o:spid="_x0000_s1372" type="#_x0000_t202" style="position:absolute;margin-left:278.3pt;margin-top:8.5pt;width:202.2pt;height:138.9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" filled="f" stroked="f" strokeweight=".5pt">
                <v:textbox style="mso-fit-shape-to-text:t" inset="0,0,0,0">
                  <w:txbxContent>
                    <w:p w14:paraId="4B5BFBA4" w14:textId="77777777" w:rsidR="00FD1892" w:rsidRDefault="00FD1892" w:rsidP="001073CC">
                      <w:pPr>
                        <w:pStyle w:val="ParH2Left"/>
                      </w:pPr>
                      <w:r>
                        <w:t>Trees and shrubs in the landscaping scheme were selected to produce berries, providing a natural food source for birds throughout the year.</w:t>
                      </w:r>
                    </w:p>
                    <w:p w14:paraId="700DE898" w14:textId="0975C3EE" w:rsidR="00FD1892" w:rsidRPr="001073CC" w:rsidRDefault="00FD1892" w:rsidP="001073CC">
                      <w:pPr>
                        <w:pStyle w:val="ParH2Left"/>
                        <w:rPr>
                          <w:rStyle w:val="ParSemiBoldBerry"/>
                        </w:rPr>
                      </w:pPr>
                      <w:r w:rsidRPr="001073CC">
                        <w:rPr>
                          <w:rStyle w:val="ParSemiBoldBerry"/>
                        </w:rPr>
                        <w:t xml:space="preserve">[Add an image of the tree and/or shrub used in the development. This image is only for illustration. Image source: </w:t>
                      </w:r>
                      <w:hyperlink r:id="rId237" w:history="1">
                        <w:r w:rsidRPr="001073CC">
                          <w:rPr>
                            <w:rStyle w:val="ParSemiBoldUnderlineBerry"/>
                          </w:rPr>
                          <w:t>All-Ireland Pollinator Plan</w:t>
                        </w:r>
                      </w:hyperlink>
                      <w:r w:rsidRPr="001073CC">
                        <w:rPr>
                          <w:rStyle w:val="ParSemiBoldBerry"/>
                        </w:rPr>
                        <w:t>]</w:t>
                      </w:r>
                    </w:p>
                  </w:txbxContent>
                </v:textbox>
              </v:shape>
            </w:pict>
          </mc:Fallback>
        </mc:AlternateContent>
      </w:r>
      <w:r>
        <w:rPr>
          <w:noProof/>
          <w:color w:val="4F5459"/>
        </w:rPr>
        <mc:AlternateContent>
          <mc:Choice Requires="wps">
            <w:drawing>
              <wp:anchor distT="0" distB="0" distL="114300" distR="114300" simplePos="0" relativeHeight="251742208" behindDoc="0" locked="0" layoutInCell="1" allowOverlap="1" wp14:anchorId="33805A39" wp14:editId="1D54DF1C">
                <wp:simplePos x="0" y="0"/>
                <wp:positionH relativeFrom="column">
                  <wp:posOffset>202770</wp:posOffset>
                </wp:positionH>
                <wp:positionV relativeFrom="paragraph">
                  <wp:posOffset>108225</wp:posOffset>
                </wp:positionV>
                <wp:extent cx="2567940" cy="1764030"/>
                <wp:effectExtent l="0" t="0" r="3810" b="7620"/>
                <wp:wrapNone/>
                <wp:docPr id="685" name="Text Box 685"/>
                <wp:cNvGraphicFramePr/>
                <a:graphic xmlns:a="http://schemas.openxmlformats.org/drawingml/2006/main">
                  <a:graphicData uri="http://schemas.microsoft.com/office/word/2010/wordprocessingShape">
                    <wps:wsp>
                      <wps:cNvSpPr txBox="1"/>
                      <wps:spPr>
                        <a:xfrm>
                          <a:off x="0" y="0"/>
                          <a:ext cx="2567940" cy="1764030"/>
                        </a:xfrm>
                        <a:prstGeom prst="rect">
                          <a:avLst/>
                        </a:prstGeom>
                        <a:noFill/>
                        <a:ln w="6350">
                          <a:noFill/>
                        </a:ln>
                      </wps:spPr>
                      <wps:txbx>
                        <w:txbxContent>
                          <w:p w14:paraId="7204487B" w14:textId="77777777" w:rsidR="00FD1892" w:rsidRDefault="00FD1892" w:rsidP="007C04C7">
                            <w:pPr>
                              <w:pStyle w:val="ParH2Left"/>
                            </w:pPr>
                            <w:r>
                              <w:t xml:space="preserve">Bird boxes provide safe nesting sites for common garden birds, such as finches, tits and blackbirds. There are </w:t>
                            </w:r>
                            <w:r w:rsidRPr="007C04C7">
                              <w:rPr>
                                <w:rStyle w:val="ParSemiBoldSun"/>
                              </w:rPr>
                              <w:t>[X]</w:t>
                            </w:r>
                            <w:r>
                              <w:t xml:space="preserve"> bird boxes throughout development.</w:t>
                            </w:r>
                          </w:p>
                          <w:p w14:paraId="6A5DF2F6" w14:textId="3A08BC9D" w:rsidR="00FD1892" w:rsidRPr="007C04C7" w:rsidRDefault="00FD1892" w:rsidP="007C04C7">
                            <w:pPr>
                              <w:pStyle w:val="ParH2Left"/>
                              <w:rPr>
                                <w:rStyle w:val="ParSemiBoldBerry"/>
                              </w:rPr>
                            </w:pPr>
                            <w:r w:rsidRPr="007C04C7">
                              <w:rPr>
                                <w:rStyle w:val="ParSemiBoldBerry"/>
                              </w:rPr>
                              <w:t xml:space="preserve">[Add an image of the bird box used in the development. This image is only for illustration. Image source: </w:t>
                            </w:r>
                            <w:hyperlink r:id="rId238" w:history="1">
                              <w:r w:rsidRPr="007C04C7">
                                <w:rPr>
                                  <w:rStyle w:val="ParSemiBoldUnderlineBerry"/>
                                </w:rPr>
                                <w:t>BirdWatch Ireland</w:t>
                              </w:r>
                            </w:hyperlink>
                            <w:r w:rsidRPr="007C04C7">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805A39" id="Text Box 685" o:spid="_x0000_s1373" type="#_x0000_t202" style="position:absolute;margin-left:15.95pt;margin-top:8.5pt;width:202.2pt;height:138.9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" filled="f" stroked="f" strokeweight=".5pt">
                <v:textbox style="mso-fit-shape-to-text:t" inset="0,0,0,0">
                  <w:txbxContent>
                    <w:p w14:paraId="7204487B" w14:textId="77777777" w:rsidR="00FD1892" w:rsidRDefault="00FD1892" w:rsidP="007C04C7">
                      <w:pPr>
                        <w:pStyle w:val="ParH2Left"/>
                      </w:pPr>
                      <w:r>
                        <w:t xml:space="preserve">Bird boxes provide safe nesting sites for common garden birds, such as finches, tits and blackbirds. There are </w:t>
                      </w:r>
                      <w:r w:rsidRPr="007C04C7">
                        <w:rPr>
                          <w:rStyle w:val="ParSemiBoldSun"/>
                        </w:rPr>
                        <w:t>[X]</w:t>
                      </w:r>
                      <w:r>
                        <w:t xml:space="preserve"> bird boxes throughout development.</w:t>
                      </w:r>
                    </w:p>
                    <w:p w14:paraId="6A5DF2F6" w14:textId="3A08BC9D" w:rsidR="00FD1892" w:rsidRPr="007C04C7" w:rsidRDefault="00FD1892" w:rsidP="007C04C7">
                      <w:pPr>
                        <w:pStyle w:val="ParH2Left"/>
                        <w:rPr>
                          <w:rStyle w:val="ParSemiBoldBerry"/>
                        </w:rPr>
                      </w:pPr>
                      <w:r w:rsidRPr="007C04C7">
                        <w:rPr>
                          <w:rStyle w:val="ParSemiBoldBerry"/>
                        </w:rPr>
                        <w:t xml:space="preserve">[Add an image of the bird box used in the development. This image is only for illustration. Image source: </w:t>
                      </w:r>
                      <w:hyperlink r:id="rId239" w:history="1">
                        <w:r w:rsidRPr="007C04C7">
                          <w:rPr>
                            <w:rStyle w:val="ParSemiBoldUnderlineBerry"/>
                          </w:rPr>
                          <w:t>BirdWatch Ireland</w:t>
                        </w:r>
                      </w:hyperlink>
                      <w:r w:rsidRPr="007C04C7">
                        <w:rPr>
                          <w:rStyle w:val="ParSemiBoldBerry"/>
                        </w:rPr>
                        <w:t>]</w:t>
                      </w:r>
                    </w:p>
                  </w:txbxContent>
                </v:textbox>
              </v:shape>
            </w:pict>
          </mc:Fallback>
        </mc:AlternateContent>
      </w:r>
    </w:p>
    <w:p w14:paraId="45549C3C" w14:textId="59FA885B" w:rsidR="009227EE" w:rsidRDefault="009227EE">
      <w:pPr>
        <w:suppressAutoHyphens w:val="0"/>
        <w:autoSpaceDE/>
        <w:autoSpaceDN/>
        <w:adjustRightInd/>
        <w:spacing w:after="160" w:line="259" w:lineRule="auto"/>
        <w:textAlignment w:val="auto"/>
        <w:rPr>
          <w:color w:val="4F5459"/>
        </w:rPr>
      </w:pPr>
    </w:p>
    <w:p w14:paraId="7B4DEDBC" w14:textId="1A48C82A" w:rsidR="009227EE" w:rsidRDefault="009227EE">
      <w:pPr>
        <w:suppressAutoHyphens w:val="0"/>
        <w:autoSpaceDE/>
        <w:autoSpaceDN/>
        <w:adjustRightInd/>
        <w:spacing w:after="160" w:line="259" w:lineRule="auto"/>
        <w:textAlignment w:val="auto"/>
        <w:rPr>
          <w:color w:val="4F5459"/>
        </w:rPr>
      </w:pPr>
    </w:p>
    <w:p w14:paraId="4209E28F" w14:textId="10455C19" w:rsidR="009227EE" w:rsidRDefault="009227EE">
      <w:pPr>
        <w:suppressAutoHyphens w:val="0"/>
        <w:autoSpaceDE/>
        <w:autoSpaceDN/>
        <w:adjustRightInd/>
        <w:spacing w:after="160" w:line="259" w:lineRule="auto"/>
        <w:textAlignment w:val="auto"/>
        <w:rPr>
          <w:color w:val="4F5459"/>
        </w:rPr>
      </w:pPr>
    </w:p>
    <w:p w14:paraId="4FEADDE2" w14:textId="004F06CA" w:rsidR="009227EE" w:rsidRDefault="009227EE">
      <w:pPr>
        <w:suppressAutoHyphens w:val="0"/>
        <w:autoSpaceDE/>
        <w:autoSpaceDN/>
        <w:adjustRightInd/>
        <w:spacing w:after="160" w:line="259" w:lineRule="auto"/>
        <w:textAlignment w:val="auto"/>
        <w:rPr>
          <w:color w:val="4F5459"/>
        </w:rPr>
      </w:pPr>
    </w:p>
    <w:p w14:paraId="24580696" w14:textId="77777777" w:rsidR="009227EE" w:rsidRDefault="009227EE">
      <w:pPr>
        <w:suppressAutoHyphens w:val="0"/>
        <w:autoSpaceDE/>
        <w:autoSpaceDN/>
        <w:adjustRightInd/>
        <w:spacing w:after="160" w:line="259" w:lineRule="auto"/>
        <w:textAlignment w:val="auto"/>
        <w:rPr>
          <w:color w:val="4F5459"/>
        </w:rPr>
      </w:pPr>
    </w:p>
    <w:p w14:paraId="0E8F2710" w14:textId="2ADC9624" w:rsidR="002711B6" w:rsidRDefault="002711B6">
      <w:pPr>
        <w:suppressAutoHyphens w:val="0"/>
        <w:autoSpaceDE/>
        <w:autoSpaceDN/>
        <w:adjustRightInd/>
        <w:spacing w:after="160" w:line="259" w:lineRule="auto"/>
        <w:textAlignment w:val="auto"/>
        <w:rPr>
          <w:color w:val="4F5459"/>
        </w:rPr>
      </w:pPr>
      <w:r>
        <w:rPr>
          <w:color w:val="4F5459"/>
        </w:rPr>
        <w:br w:type="page"/>
      </w:r>
      <w:r w:rsidR="001073CC" w:rsidRPr="00A2286A">
        <w:rPr>
          <w:noProof/>
          <w:color w:val="4F5459"/>
        </w:rPr>
        <w:lastRenderedPageBreak/>
        <mc:AlternateContent>
          <mc:Choice Requires="wps">
            <w:drawing>
              <wp:anchor distT="0" distB="0" distL="114300" distR="114300" simplePos="0" relativeHeight="251782144" behindDoc="0" locked="0" layoutInCell="1" allowOverlap="1" wp14:anchorId="4D06F079" wp14:editId="5BFFEE57">
                <wp:simplePos x="0" y="0"/>
                <wp:positionH relativeFrom="margin">
                  <wp:posOffset>3378835</wp:posOffset>
                </wp:positionH>
                <wp:positionV relativeFrom="margin">
                  <wp:posOffset>4016213</wp:posOffset>
                </wp:positionV>
                <wp:extent cx="2969895" cy="4602480"/>
                <wp:effectExtent l="0" t="0" r="1905" b="0"/>
                <wp:wrapNone/>
                <wp:docPr id="727" name="Text Box 727"/>
                <wp:cNvGraphicFramePr/>
                <a:graphic xmlns:a="http://schemas.openxmlformats.org/drawingml/2006/main">
                  <a:graphicData uri="http://schemas.microsoft.com/office/word/2010/wordprocessingShape">
                    <wps:wsp>
                      <wps:cNvSpPr txBox="1"/>
                      <wps:spPr>
                        <a:xfrm>
                          <a:off x="0" y="0"/>
                          <a:ext cx="2969895" cy="4602480"/>
                        </a:xfrm>
                        <a:prstGeom prst="rect">
                          <a:avLst/>
                        </a:prstGeom>
                        <a:noFill/>
                        <a:ln w="6350">
                          <a:noFill/>
                        </a:ln>
                      </wps:spPr>
                      <wps:txbx>
                        <w:txbxContent>
                          <w:p w14:paraId="3B211F8E" w14:textId="77777777" w:rsidR="00FD1892" w:rsidRPr="001073CC" w:rsidRDefault="00FD1892" w:rsidP="001073CC">
                            <w:pPr>
                              <w:pStyle w:val="HeaH6Left"/>
                              <w:rPr>
                                <w:rStyle w:val="GloRegularChartreuse"/>
                              </w:rPr>
                            </w:pPr>
                            <w:bookmarkStart w:id="60" w:name="_Toc211267187"/>
                            <w:bookmarkStart w:id="61" w:name="_Toc211267748"/>
                            <w:bookmarkStart w:id="62" w:name="_Toc211291762"/>
                            <w:r w:rsidRPr="001073CC">
                              <w:rPr>
                                <w:rStyle w:val="GloRegularChartreuse"/>
                              </w:rPr>
                              <w:t>Who should I contact if something is wrong?</w:t>
                            </w:r>
                            <w:bookmarkEnd w:id="60"/>
                            <w:bookmarkEnd w:id="61"/>
                            <w:bookmarkEnd w:id="62"/>
                          </w:p>
                          <w:p w14:paraId="7352435E" w14:textId="2210E8B7" w:rsidR="00FD1892" w:rsidRPr="00DF7AC7" w:rsidRDefault="00FD1892" w:rsidP="005E5A95">
                            <w:pPr>
                              <w:pStyle w:val="ParH2Left"/>
                              <w:rPr>
                                <w:rStyle w:val="ParSemiBoldSlate"/>
                                <w:rFonts w:ascii="Source Sans Pro" w:hAnsi="Source Sans Pro"/>
                                <w:bCs/>
                              </w:rPr>
                            </w:pPr>
                            <w:r w:rsidRPr="005E5A95">
                              <w:t xml:space="preserve">If you notice something wrong in or around your home, it’s important to know who to contact. For any wildlife-related issues, there are several organisations that can help. If you witness a wildlife crime, such as illegal hunting, trapping, or habitat destruction, you should contact the Wildlife Crime Unit at the </w:t>
                            </w:r>
                            <w:hyperlink r:id="rId240" w:history="1">
                              <w:r w:rsidRPr="005E5A95">
                                <w:rPr>
                                  <w:rStyle w:val="GloRegularChartreuseUnderline"/>
                                </w:rPr>
                                <w:t>National Parks &amp; Wildlife Service</w:t>
                              </w:r>
                            </w:hyperlink>
                            <w:r w:rsidRPr="005E5A95">
                              <w:t xml:space="preserve">. If you come across an injured wild animal, like a fox, hedgehog, or badger, the </w:t>
                            </w:r>
                            <w:hyperlink r:id="rId241" w:history="1">
                              <w:r w:rsidRPr="005E5A95">
                                <w:rPr>
                                  <w:rStyle w:val="GloRegularChartreuseUnderline"/>
                                </w:rPr>
                                <w:t>Kildare Wildlife Rescue and Rehabilitation Centre</w:t>
                              </w:r>
                            </w:hyperlink>
                            <w:r w:rsidRPr="005E5A95">
                              <w:t xml:space="preserve"> can provide assistance. In the case of injured birds or baby birds, it’s best to refer to the guide “</w:t>
                            </w:r>
                            <w:hyperlink r:id="rId242" w:history="1">
                              <w:r w:rsidRPr="005E5A95">
                                <w:rPr>
                                  <w:rStyle w:val="GloRegularChartreuseUnderline"/>
                                </w:rPr>
                                <w:t>What to do if you find a baby bird or injured bird?</w:t>
                              </w:r>
                            </w:hyperlink>
                            <w:r w:rsidRPr="005E5A95">
                              <w:t>” published by BirdWatch Ireland. This resource will help you determine whether the bird needs help and what actions to take safely.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D06F079" id="Text Box 727" o:spid="_x0000_s1374" type="#_x0000_t202" style="position:absolute;margin-left:266.05pt;margin-top:316.25pt;width:233.85pt;height:362.4pt;z-index:251782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" filled="f" stroked="f" strokeweight=".5pt">
                <v:textbox style="mso-fit-shape-to-text:t" inset="0,0,0,0">
                  <w:txbxContent>
                    <w:p w14:paraId="3B211F8E" w14:textId="77777777" w:rsidR="00FD1892" w:rsidRPr="001073CC" w:rsidRDefault="00FD1892" w:rsidP="001073CC">
                      <w:pPr>
                        <w:pStyle w:val="HeaH6Left"/>
                        <w:rPr>
                          <w:rStyle w:val="GloRegularChartreuse"/>
                        </w:rPr>
                      </w:pPr>
                      <w:bookmarkStart w:id="63" w:name="_Toc211267187"/>
                      <w:bookmarkStart w:id="64" w:name="_Toc211267748"/>
                      <w:bookmarkStart w:id="65" w:name="_Toc211291762"/>
                      <w:r w:rsidRPr="001073CC">
                        <w:rPr>
                          <w:rStyle w:val="GloRegularChartreuse"/>
                        </w:rPr>
                        <w:t>Who should I contact if something is wrong?</w:t>
                      </w:r>
                      <w:bookmarkEnd w:id="63"/>
                      <w:bookmarkEnd w:id="64"/>
                      <w:bookmarkEnd w:id="65"/>
                    </w:p>
                    <w:p w14:paraId="7352435E" w14:textId="2210E8B7" w:rsidR="00FD1892" w:rsidRPr="00DF7AC7" w:rsidRDefault="00FD1892" w:rsidP="005E5A95">
                      <w:pPr>
                        <w:pStyle w:val="ParH2Left"/>
                        <w:rPr>
                          <w:rStyle w:val="ParSemiBoldSlate"/>
                          <w:rFonts w:ascii="Source Sans Pro" w:hAnsi="Source Sans Pro"/>
                          <w:bCs/>
                        </w:rPr>
                      </w:pPr>
                      <w:r w:rsidRPr="005E5A95">
                        <w:t xml:space="preserve">If you notice something wrong in or around your home, it’s important to know who to contact. For any wildlife-related issues, there are several organisations that can help. If you witness a wildlife crime, such as illegal hunting, trapping, or habitat destruction, you should contact the Wildlife Crime Unit at the </w:t>
                      </w:r>
                      <w:hyperlink r:id="rId243" w:history="1">
                        <w:r w:rsidRPr="005E5A95">
                          <w:rPr>
                            <w:rStyle w:val="GloRegularChartreuseUnderline"/>
                          </w:rPr>
                          <w:t>National Parks &amp; Wildlife Service</w:t>
                        </w:r>
                      </w:hyperlink>
                      <w:r w:rsidRPr="005E5A95">
                        <w:t xml:space="preserve">. If you come across an injured wild animal, like a fox, hedgehog, or badger, the </w:t>
                      </w:r>
                      <w:hyperlink r:id="rId244" w:history="1">
                        <w:r w:rsidRPr="005E5A95">
                          <w:rPr>
                            <w:rStyle w:val="GloRegularChartreuseUnderline"/>
                          </w:rPr>
                          <w:t>Kildare Wildlife Rescue and Rehabilitation Centre</w:t>
                        </w:r>
                      </w:hyperlink>
                      <w:r w:rsidRPr="005E5A95">
                        <w:t xml:space="preserve"> can provide assistance. In the case of injured birds or baby birds, it’s best to refer to the guide “</w:t>
                      </w:r>
                      <w:hyperlink r:id="rId245" w:history="1">
                        <w:r w:rsidRPr="005E5A95">
                          <w:rPr>
                            <w:rStyle w:val="GloRegularChartreuseUnderline"/>
                          </w:rPr>
                          <w:t>What to do if you find a baby bird or injured bird?</w:t>
                        </w:r>
                      </w:hyperlink>
                      <w:r w:rsidRPr="005E5A95">
                        <w:t>” published by BirdWatch Ireland. This resource will help you determine whether the bird needs help and what actions to take safely.</w:t>
                      </w:r>
                    </w:p>
                  </w:txbxContent>
                </v:textbox>
                <w10:wrap anchorx="margin" anchory="margin"/>
              </v:shape>
            </w:pict>
          </mc:Fallback>
        </mc:AlternateContent>
      </w:r>
      <w:r w:rsidR="001073CC">
        <w:rPr>
          <w:noProof/>
        </w:rPr>
        <w:drawing>
          <wp:anchor distT="0" distB="0" distL="114300" distR="114300" simplePos="0" relativeHeight="252160000" behindDoc="1" locked="0" layoutInCell="1" allowOverlap="1" wp14:anchorId="0224D67F" wp14:editId="04677027">
            <wp:simplePos x="0" y="0"/>
            <wp:positionH relativeFrom="column">
              <wp:posOffset>-1905</wp:posOffset>
            </wp:positionH>
            <wp:positionV relativeFrom="paragraph">
              <wp:posOffset>4327525</wp:posOffset>
            </wp:positionV>
            <wp:extent cx="2970000" cy="4353480"/>
            <wp:effectExtent l="0" t="0" r="1905" b="9525"/>
            <wp:wrapNone/>
            <wp:docPr id="457" name="Graphic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extLst>
                        <a:ext uri="{28A0092B-C50C-407E-A947-70E740481C1C}">
                          <a14:useLocalDpi xmlns:a14="http://schemas.microsoft.com/office/drawing/2010/main" val="0"/>
                        </a:ext>
                        <a:ext uri="{96DAC541-7B7A-43D3-8B79-37D633B846F1}">
                          <asvg:svgBlip xmlns:asvg="http://schemas.microsoft.com/office/drawing/2016/SVG/main" r:embed="rId247"/>
                        </a:ext>
                      </a:extLst>
                    </a:blip>
                    <a:stretch>
                      <a:fillRect/>
                    </a:stretch>
                  </pic:blipFill>
                  <pic:spPr>
                    <a:xfrm>
                      <a:off x="0" y="0"/>
                      <a:ext cx="2970000" cy="4353480"/>
                    </a:xfrm>
                    <a:prstGeom prst="rect">
                      <a:avLst/>
                    </a:prstGeom>
                  </pic:spPr>
                </pic:pic>
              </a:graphicData>
            </a:graphic>
          </wp:anchor>
        </w:drawing>
      </w:r>
      <w:r w:rsidR="001073CC">
        <w:rPr>
          <w:noProof/>
        </w:rPr>
        <w:drawing>
          <wp:anchor distT="0" distB="0" distL="114300" distR="114300" simplePos="0" relativeHeight="252158976" behindDoc="1" locked="0" layoutInCell="1" allowOverlap="1" wp14:anchorId="7E6FC649" wp14:editId="0F4634E7">
            <wp:simplePos x="0" y="0"/>
            <wp:positionH relativeFrom="column">
              <wp:posOffset>-635</wp:posOffset>
            </wp:positionH>
            <wp:positionV relativeFrom="paragraph">
              <wp:posOffset>3810</wp:posOffset>
            </wp:positionV>
            <wp:extent cx="2970000" cy="4137840"/>
            <wp:effectExtent l="0" t="0" r="1905" b="0"/>
            <wp:wrapNone/>
            <wp:docPr id="455" name="Graphic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extLst>
                        <a:ext uri="{28A0092B-C50C-407E-A947-70E740481C1C}">
                          <a14:useLocalDpi xmlns:a14="http://schemas.microsoft.com/office/drawing/2010/main" val="0"/>
                        </a:ext>
                        <a:ext uri="{96DAC541-7B7A-43D3-8B79-37D633B846F1}">
                          <asvg:svgBlip xmlns:asvg="http://schemas.microsoft.com/office/drawing/2016/SVG/main" r:embed="rId249"/>
                        </a:ext>
                      </a:extLst>
                    </a:blip>
                    <a:stretch>
                      <a:fillRect/>
                    </a:stretch>
                  </pic:blipFill>
                  <pic:spPr>
                    <a:xfrm>
                      <a:off x="0" y="0"/>
                      <a:ext cx="2970000" cy="4137840"/>
                    </a:xfrm>
                    <a:prstGeom prst="rect">
                      <a:avLst/>
                    </a:prstGeom>
                  </pic:spPr>
                </pic:pic>
              </a:graphicData>
            </a:graphic>
            <wp14:sizeRelH relativeFrom="margin">
              <wp14:pctWidth>0</wp14:pctWidth>
            </wp14:sizeRelH>
            <wp14:sizeRelV relativeFrom="margin">
              <wp14:pctHeight>0</wp14:pctHeight>
            </wp14:sizeRelV>
          </wp:anchor>
        </w:drawing>
      </w:r>
      <w:r w:rsidR="001073CC">
        <w:rPr>
          <w:noProof/>
        </w:rPr>
        <mc:AlternateContent>
          <mc:Choice Requires="wps">
            <w:drawing>
              <wp:anchor distT="0" distB="0" distL="114300" distR="114300" simplePos="0" relativeHeight="251791360" behindDoc="0" locked="0" layoutInCell="1" allowOverlap="1" wp14:anchorId="2AAC8D59" wp14:editId="13684641">
                <wp:simplePos x="0" y="0"/>
                <wp:positionH relativeFrom="column">
                  <wp:posOffset>202770</wp:posOffset>
                </wp:positionH>
                <wp:positionV relativeFrom="paragraph">
                  <wp:posOffset>159448</wp:posOffset>
                </wp:positionV>
                <wp:extent cx="2567940" cy="290830"/>
                <wp:effectExtent l="0" t="0" r="3810" b="13970"/>
                <wp:wrapNone/>
                <wp:docPr id="736" name="Text Box 736"/>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3AC7A419" w14:textId="4ED6C207" w:rsidR="00FD1892" w:rsidRPr="005F2E00" w:rsidRDefault="00FD1892" w:rsidP="00A2286A">
                            <w:pPr>
                              <w:pStyle w:val="ParH2Center"/>
                              <w:rPr>
                                <w:rStyle w:val="ParSemiBoldSlate"/>
                              </w:rPr>
                            </w:pPr>
                            <w:r w:rsidRPr="001073CC">
                              <w:rPr>
                                <w:rStyle w:val="ParSemiBoldSlate"/>
                              </w:rPr>
                              <w:t>Native trees and shrubs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AC8D59" id="Text Box 736" o:spid="_x0000_s1375" type="#_x0000_t202" style="position:absolute;margin-left:15.95pt;margin-top:12.55pt;width:202.2pt;height:22.9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" filled="f" stroked="f" strokeweight=".5pt">
                <v:textbox style="mso-fit-shape-to-text:t" inset="0,0,0,0">
                  <w:txbxContent>
                    <w:p w14:paraId="3AC7A419" w14:textId="4ED6C207" w:rsidR="00FD1892" w:rsidRPr="005F2E00" w:rsidRDefault="00FD1892" w:rsidP="00A2286A">
                      <w:pPr>
                        <w:pStyle w:val="ParH2Center"/>
                        <w:rPr>
                          <w:rStyle w:val="ParSemiBoldSlate"/>
                        </w:rPr>
                      </w:pPr>
                      <w:r w:rsidRPr="001073CC">
                        <w:rPr>
                          <w:rStyle w:val="ParSemiBoldSlate"/>
                        </w:rPr>
                        <w:t>Native trees and shrubs</w:t>
                      </w:r>
                    </w:p>
                  </w:txbxContent>
                </v:textbox>
              </v:shape>
            </w:pict>
          </mc:Fallback>
        </mc:AlternateContent>
      </w:r>
      <w:r w:rsidR="001073CC">
        <w:rPr>
          <w:noProof/>
        </w:rPr>
        <w:drawing>
          <wp:anchor distT="0" distB="0" distL="114300" distR="114300" simplePos="0" relativeHeight="251792384" behindDoc="0" locked="0" layoutInCell="1" allowOverlap="1" wp14:anchorId="2D68EB85" wp14:editId="225BF844">
            <wp:simplePos x="0" y="0"/>
            <wp:positionH relativeFrom="column">
              <wp:posOffset>206196</wp:posOffset>
            </wp:positionH>
            <wp:positionV relativeFrom="paragraph">
              <wp:posOffset>508364</wp:posOffset>
            </wp:positionV>
            <wp:extent cx="2560453" cy="1477644"/>
            <wp:effectExtent l="0" t="0" r="0" b="8890"/>
            <wp:wrapNone/>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Picture 738"/>
                    <pic:cNvPicPr>
                      <a:picLocks noChangeAspect="1"/>
                    </pic:cNvPicPr>
                  </pic:nvPicPr>
                  <pic:blipFill>
                    <a:blip r:embed="rId250">
                      <a:extLst>
                        <a:ext uri="{28A0092B-C50C-407E-A947-70E740481C1C}">
                          <a14:useLocalDpi xmlns:a14="http://schemas.microsoft.com/office/drawing/2010/main" val="0"/>
                        </a:ext>
                      </a:extLst>
                    </a:blip>
                    <a:stretch>
                      <a:fillRect/>
                    </a:stretch>
                  </pic:blipFill>
                  <pic:spPr bwMode="auto">
                    <a:xfrm>
                      <a:off x="0" y="0"/>
                      <a:ext cx="2560453" cy="1477644"/>
                    </a:xfrm>
                    <a:prstGeom prst="rect">
                      <a:avLst/>
                    </a:prstGeom>
                    <a:noFill/>
                    <a:ln>
                      <a:noFill/>
                    </a:ln>
                  </pic:spPr>
                </pic:pic>
              </a:graphicData>
            </a:graphic>
          </wp:anchor>
        </w:drawing>
      </w:r>
      <w:r w:rsidR="001073CC">
        <w:rPr>
          <w:noProof/>
        </w:rPr>
        <mc:AlternateContent>
          <mc:Choice Requires="wps">
            <w:drawing>
              <wp:anchor distT="0" distB="0" distL="114300" distR="114300" simplePos="0" relativeHeight="251793408" behindDoc="0" locked="0" layoutInCell="1" allowOverlap="1" wp14:anchorId="069B8834" wp14:editId="3D501B93">
                <wp:simplePos x="0" y="0"/>
                <wp:positionH relativeFrom="column">
                  <wp:posOffset>202770</wp:posOffset>
                </wp:positionH>
                <wp:positionV relativeFrom="paragraph">
                  <wp:posOffset>2120595</wp:posOffset>
                </wp:positionV>
                <wp:extent cx="2567940" cy="1764030"/>
                <wp:effectExtent l="0" t="0" r="3810" b="7620"/>
                <wp:wrapNone/>
                <wp:docPr id="739" name="Text Box 739"/>
                <wp:cNvGraphicFramePr/>
                <a:graphic xmlns:a="http://schemas.openxmlformats.org/drawingml/2006/main">
                  <a:graphicData uri="http://schemas.microsoft.com/office/word/2010/wordprocessingShape">
                    <wps:wsp>
                      <wps:cNvSpPr txBox="1"/>
                      <wps:spPr>
                        <a:xfrm>
                          <a:off x="0" y="0"/>
                          <a:ext cx="2567940" cy="1764030"/>
                        </a:xfrm>
                        <a:prstGeom prst="rect">
                          <a:avLst/>
                        </a:prstGeom>
                        <a:noFill/>
                        <a:ln w="6350">
                          <a:noFill/>
                        </a:ln>
                      </wps:spPr>
                      <wps:txbx>
                        <w:txbxContent>
                          <w:p w14:paraId="490E91B3" w14:textId="77777777" w:rsidR="00FD1892" w:rsidRDefault="00FD1892" w:rsidP="001073CC">
                            <w:pPr>
                              <w:pStyle w:val="ParH2Left"/>
                            </w:pPr>
                            <w:r>
                              <w:t>The landscaping scheme primarily includes native trees and shrubs that are well-suited to the local environment and provide essential food and shelter for local wildlife.</w:t>
                            </w:r>
                          </w:p>
                          <w:p w14:paraId="13CA7F09" w14:textId="1E747B28" w:rsidR="00FD1892" w:rsidRPr="001073CC" w:rsidRDefault="00FD1892" w:rsidP="001073CC">
                            <w:pPr>
                              <w:pStyle w:val="ParH2Left"/>
                              <w:rPr>
                                <w:rStyle w:val="ParSemiBoldBerry"/>
                              </w:rPr>
                            </w:pPr>
                            <w:r w:rsidRPr="001073CC">
                              <w:rPr>
                                <w:rStyle w:val="ParSemiBoldBerry"/>
                              </w:rPr>
                              <w:t xml:space="preserve">[Add an image of the native tree and/or shrub used in the development. This image is only for illustration. Image source: </w:t>
                            </w:r>
                            <w:hyperlink r:id="rId251" w:history="1">
                              <w:r w:rsidRPr="001073CC">
                                <w:rPr>
                                  <w:rStyle w:val="ParSemiBoldUnderlineBerry"/>
                                </w:rPr>
                                <w:t>Liquidscapes</w:t>
                              </w:r>
                            </w:hyperlink>
                            <w:r w:rsidRPr="001073CC">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69B8834" id="Text Box 739" o:spid="_x0000_s1376" type="#_x0000_t202" style="position:absolute;margin-left:15.95pt;margin-top:167pt;width:202.2pt;height:138.9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" filled="f" stroked="f" strokeweight=".5pt">
                <v:textbox style="mso-fit-shape-to-text:t" inset="0,0,0,0">
                  <w:txbxContent>
                    <w:p w14:paraId="490E91B3" w14:textId="77777777" w:rsidR="00FD1892" w:rsidRDefault="00FD1892" w:rsidP="001073CC">
                      <w:pPr>
                        <w:pStyle w:val="ParH2Left"/>
                      </w:pPr>
                      <w:r>
                        <w:t>The landscaping scheme primarily includes native trees and shrubs that are well-suited to the local environment and provide essential food and shelter for local wildlife.</w:t>
                      </w:r>
                    </w:p>
                    <w:p w14:paraId="13CA7F09" w14:textId="1E747B28" w:rsidR="00FD1892" w:rsidRPr="001073CC" w:rsidRDefault="00FD1892" w:rsidP="001073CC">
                      <w:pPr>
                        <w:pStyle w:val="ParH2Left"/>
                        <w:rPr>
                          <w:rStyle w:val="ParSemiBoldBerry"/>
                        </w:rPr>
                      </w:pPr>
                      <w:r w:rsidRPr="001073CC">
                        <w:rPr>
                          <w:rStyle w:val="ParSemiBoldBerry"/>
                        </w:rPr>
                        <w:t xml:space="preserve">[Add an image of the native tree and/or shrub used in the development. This image is only for illustration. Image source: </w:t>
                      </w:r>
                      <w:hyperlink r:id="rId252" w:history="1">
                        <w:r w:rsidRPr="001073CC">
                          <w:rPr>
                            <w:rStyle w:val="ParSemiBoldUnderlineBerry"/>
                          </w:rPr>
                          <w:t>Liquidscapes</w:t>
                        </w:r>
                      </w:hyperlink>
                      <w:r w:rsidRPr="001073CC">
                        <w:rPr>
                          <w:rStyle w:val="ParSemiBoldBerry"/>
                        </w:rPr>
                        <w:t>]</w:t>
                      </w:r>
                    </w:p>
                  </w:txbxContent>
                </v:textbox>
              </v:shape>
            </w:pict>
          </mc:Fallback>
        </mc:AlternateContent>
      </w:r>
      <w:r w:rsidR="001073CC">
        <w:rPr>
          <w:noProof/>
        </w:rPr>
        <mc:AlternateContent>
          <mc:Choice Requires="wps">
            <w:drawing>
              <wp:anchor distT="0" distB="0" distL="114300" distR="114300" simplePos="0" relativeHeight="251805696" behindDoc="0" locked="0" layoutInCell="1" allowOverlap="1" wp14:anchorId="2D85902D" wp14:editId="453EAC32">
                <wp:simplePos x="0" y="0"/>
                <wp:positionH relativeFrom="column">
                  <wp:posOffset>3534367</wp:posOffset>
                </wp:positionH>
                <wp:positionV relativeFrom="paragraph">
                  <wp:posOffset>159448</wp:posOffset>
                </wp:positionV>
                <wp:extent cx="2567940" cy="290830"/>
                <wp:effectExtent l="0" t="0" r="3810" b="13970"/>
                <wp:wrapNone/>
                <wp:docPr id="749" name="Text Box 749"/>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2111EE42" w14:textId="1CB44C43" w:rsidR="00FD1892" w:rsidRPr="005F2E00" w:rsidRDefault="00FD1892" w:rsidP="00A2286A">
                            <w:pPr>
                              <w:pStyle w:val="ParH2Center"/>
                              <w:rPr>
                                <w:rStyle w:val="ParSemiBoldSlate"/>
                              </w:rPr>
                            </w:pPr>
                            <w:r w:rsidRPr="001073CC">
                              <w:rPr>
                                <w:rStyle w:val="ParSemiBoldSlate"/>
                              </w:rPr>
                              <w:t>Hedgehog box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D85902D" id="Text Box 749" o:spid="_x0000_s1377" type="#_x0000_t202" style="position:absolute;margin-left:278.3pt;margin-top:12.55pt;width:202.2pt;height:22.9pt;z-index:251805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" filled="f" stroked="f" strokeweight=".5pt">
                <v:textbox style="mso-fit-shape-to-text:t" inset="0,0,0,0">
                  <w:txbxContent>
                    <w:p w14:paraId="2111EE42" w14:textId="1CB44C43" w:rsidR="00FD1892" w:rsidRPr="005F2E00" w:rsidRDefault="00FD1892" w:rsidP="00A2286A">
                      <w:pPr>
                        <w:pStyle w:val="ParH2Center"/>
                        <w:rPr>
                          <w:rStyle w:val="ParSemiBoldSlate"/>
                        </w:rPr>
                      </w:pPr>
                      <w:r w:rsidRPr="001073CC">
                        <w:rPr>
                          <w:rStyle w:val="ParSemiBoldSlate"/>
                        </w:rPr>
                        <w:t>Hedgehog box</w:t>
                      </w:r>
                    </w:p>
                  </w:txbxContent>
                </v:textbox>
              </v:shape>
            </w:pict>
          </mc:Fallback>
        </mc:AlternateContent>
      </w:r>
      <w:r w:rsidR="001073CC">
        <w:rPr>
          <w:noProof/>
        </w:rPr>
        <w:drawing>
          <wp:anchor distT="0" distB="0" distL="114300" distR="114300" simplePos="0" relativeHeight="251806720" behindDoc="0" locked="0" layoutInCell="1" allowOverlap="1" wp14:anchorId="7C39BB28" wp14:editId="1060D32F">
            <wp:simplePos x="0" y="0"/>
            <wp:positionH relativeFrom="column">
              <wp:posOffset>3537793</wp:posOffset>
            </wp:positionH>
            <wp:positionV relativeFrom="paragraph">
              <wp:posOffset>508364</wp:posOffset>
            </wp:positionV>
            <wp:extent cx="2560453" cy="1477644"/>
            <wp:effectExtent l="0" t="0" r="0" b="8890"/>
            <wp:wrapNone/>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Picture 751"/>
                    <pic:cNvPicPr>
                      <a:picLocks noChangeAspect="1"/>
                    </pic:cNvPicPr>
                  </pic:nvPicPr>
                  <pic:blipFill>
                    <a:blip r:embed="rId253">
                      <a:extLst>
                        <a:ext uri="{28A0092B-C50C-407E-A947-70E740481C1C}">
                          <a14:useLocalDpi xmlns:a14="http://schemas.microsoft.com/office/drawing/2010/main" val="0"/>
                        </a:ext>
                      </a:extLst>
                    </a:blip>
                    <a:stretch>
                      <a:fillRect/>
                    </a:stretch>
                  </pic:blipFill>
                  <pic:spPr bwMode="auto">
                    <a:xfrm>
                      <a:off x="0" y="0"/>
                      <a:ext cx="2560453" cy="1477644"/>
                    </a:xfrm>
                    <a:prstGeom prst="rect">
                      <a:avLst/>
                    </a:prstGeom>
                    <a:noFill/>
                    <a:ln>
                      <a:noFill/>
                    </a:ln>
                  </pic:spPr>
                </pic:pic>
              </a:graphicData>
            </a:graphic>
          </wp:anchor>
        </w:drawing>
      </w:r>
      <w:r w:rsidR="001073CC">
        <w:rPr>
          <w:noProof/>
        </w:rPr>
        <mc:AlternateContent>
          <mc:Choice Requires="wps">
            <w:drawing>
              <wp:anchor distT="0" distB="0" distL="114300" distR="114300" simplePos="0" relativeHeight="251807744" behindDoc="0" locked="0" layoutInCell="1" allowOverlap="1" wp14:anchorId="5510E08A" wp14:editId="6D925D75">
                <wp:simplePos x="0" y="0"/>
                <wp:positionH relativeFrom="column">
                  <wp:posOffset>3534367</wp:posOffset>
                </wp:positionH>
                <wp:positionV relativeFrom="paragraph">
                  <wp:posOffset>2120595</wp:posOffset>
                </wp:positionV>
                <wp:extent cx="2567940" cy="1764030"/>
                <wp:effectExtent l="0" t="0" r="3810" b="7620"/>
                <wp:wrapNone/>
                <wp:docPr id="752" name="Text Box 752"/>
                <wp:cNvGraphicFramePr/>
                <a:graphic xmlns:a="http://schemas.openxmlformats.org/drawingml/2006/main">
                  <a:graphicData uri="http://schemas.microsoft.com/office/word/2010/wordprocessingShape">
                    <wps:wsp>
                      <wps:cNvSpPr txBox="1"/>
                      <wps:spPr>
                        <a:xfrm>
                          <a:off x="0" y="0"/>
                          <a:ext cx="2567940" cy="1764030"/>
                        </a:xfrm>
                        <a:prstGeom prst="rect">
                          <a:avLst/>
                        </a:prstGeom>
                        <a:noFill/>
                        <a:ln w="6350">
                          <a:noFill/>
                        </a:ln>
                      </wps:spPr>
                      <wps:txbx>
                        <w:txbxContent>
                          <w:p w14:paraId="573905EC" w14:textId="77777777" w:rsidR="00FD1892" w:rsidRDefault="00FD1892" w:rsidP="001073CC">
                            <w:pPr>
                              <w:pStyle w:val="ParH2Left"/>
                            </w:pPr>
                            <w:r>
                              <w:t xml:space="preserve">Hedgehog boxes give hedgehogs a safe place to nest and hibernate, especially in dense areas of shrubs. There are </w:t>
                            </w:r>
                            <w:r w:rsidRPr="001073CC">
                              <w:rPr>
                                <w:rStyle w:val="ParSemiBoldSun"/>
                              </w:rPr>
                              <w:t>[X]</w:t>
                            </w:r>
                            <w:r>
                              <w:t xml:space="preserve"> hedgehog boxes installed throughout the development. </w:t>
                            </w:r>
                          </w:p>
                          <w:p w14:paraId="3D925CDD" w14:textId="29017BC8" w:rsidR="00FD1892" w:rsidRPr="001073CC" w:rsidRDefault="00FD1892" w:rsidP="001073CC">
                            <w:pPr>
                              <w:pStyle w:val="ParH2Left"/>
                              <w:rPr>
                                <w:rStyle w:val="ParSemiBoldBerry"/>
                              </w:rPr>
                            </w:pPr>
                            <w:r w:rsidRPr="001073CC">
                              <w:rPr>
                                <w:rStyle w:val="ParSemiBoldBerry"/>
                              </w:rPr>
                              <w:t xml:space="preserve">[Add an image of the hedgehog box used in the development. This image is only for illustration. Image source: </w:t>
                            </w:r>
                            <w:hyperlink r:id="rId254" w:history="1">
                              <w:r w:rsidRPr="001073CC">
                                <w:rPr>
                                  <w:rStyle w:val="ParSemiBoldUnderlineBerry"/>
                                </w:rPr>
                                <w:t>BBC Gardeners’ World</w:t>
                              </w:r>
                            </w:hyperlink>
                            <w:r w:rsidRPr="001073CC">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510E08A" id="Text Box 752" o:spid="_x0000_s1378" type="#_x0000_t202" style="position:absolute;margin-left:278.3pt;margin-top:167pt;width:202.2pt;height:138.9pt;z-index:251807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" filled="f" stroked="f" strokeweight=".5pt">
                <v:textbox style="mso-fit-shape-to-text:t" inset="0,0,0,0">
                  <w:txbxContent>
                    <w:p w14:paraId="573905EC" w14:textId="77777777" w:rsidR="00FD1892" w:rsidRDefault="00FD1892" w:rsidP="001073CC">
                      <w:pPr>
                        <w:pStyle w:val="ParH2Left"/>
                      </w:pPr>
                      <w:r>
                        <w:t xml:space="preserve">Hedgehog boxes give hedgehogs a safe place to nest and hibernate, especially in dense areas of shrubs. There are </w:t>
                      </w:r>
                      <w:r w:rsidRPr="001073CC">
                        <w:rPr>
                          <w:rStyle w:val="ParSemiBoldSun"/>
                        </w:rPr>
                        <w:t>[X]</w:t>
                      </w:r>
                      <w:r>
                        <w:t xml:space="preserve"> hedgehog boxes installed throughout the development. </w:t>
                      </w:r>
                    </w:p>
                    <w:p w14:paraId="3D925CDD" w14:textId="29017BC8" w:rsidR="00FD1892" w:rsidRPr="001073CC" w:rsidRDefault="00FD1892" w:rsidP="001073CC">
                      <w:pPr>
                        <w:pStyle w:val="ParH2Left"/>
                        <w:rPr>
                          <w:rStyle w:val="ParSemiBoldBerry"/>
                        </w:rPr>
                      </w:pPr>
                      <w:r w:rsidRPr="001073CC">
                        <w:rPr>
                          <w:rStyle w:val="ParSemiBoldBerry"/>
                        </w:rPr>
                        <w:t xml:space="preserve">[Add an image of the hedgehog box used in the development. This image is only for illustration. Image source: </w:t>
                      </w:r>
                      <w:hyperlink r:id="rId255" w:history="1">
                        <w:r w:rsidRPr="001073CC">
                          <w:rPr>
                            <w:rStyle w:val="ParSemiBoldUnderlineBerry"/>
                          </w:rPr>
                          <w:t>BBC Gardeners’ World</w:t>
                        </w:r>
                      </w:hyperlink>
                      <w:r w:rsidRPr="001073CC">
                        <w:rPr>
                          <w:rStyle w:val="ParSemiBoldBerry"/>
                        </w:rPr>
                        <w:t>]</w:t>
                      </w:r>
                    </w:p>
                  </w:txbxContent>
                </v:textbox>
              </v:shape>
            </w:pict>
          </mc:Fallback>
        </mc:AlternateContent>
      </w:r>
      <w:r w:rsidR="001073CC">
        <w:rPr>
          <w:noProof/>
        </w:rPr>
        <mc:AlternateContent>
          <mc:Choice Requires="wps">
            <w:drawing>
              <wp:anchor distT="0" distB="0" distL="114300" distR="114300" simplePos="0" relativeHeight="251816960" behindDoc="0" locked="0" layoutInCell="1" allowOverlap="1" wp14:anchorId="6234F374" wp14:editId="231831DD">
                <wp:simplePos x="0" y="0"/>
                <wp:positionH relativeFrom="column">
                  <wp:posOffset>202770</wp:posOffset>
                </wp:positionH>
                <wp:positionV relativeFrom="paragraph">
                  <wp:posOffset>4484957</wp:posOffset>
                </wp:positionV>
                <wp:extent cx="2567940" cy="290830"/>
                <wp:effectExtent l="0" t="0" r="3810" b="13970"/>
                <wp:wrapNone/>
                <wp:docPr id="764" name="Text Box 764"/>
                <wp:cNvGraphicFramePr/>
                <a:graphic xmlns:a="http://schemas.openxmlformats.org/drawingml/2006/main">
                  <a:graphicData uri="http://schemas.microsoft.com/office/word/2010/wordprocessingShape">
                    <wps:wsp>
                      <wps:cNvSpPr txBox="1"/>
                      <wps:spPr>
                        <a:xfrm>
                          <a:off x="0" y="0"/>
                          <a:ext cx="2567940" cy="290830"/>
                        </a:xfrm>
                        <a:prstGeom prst="rect">
                          <a:avLst/>
                        </a:prstGeom>
                        <a:noFill/>
                        <a:ln w="6350">
                          <a:noFill/>
                        </a:ln>
                      </wps:spPr>
                      <wps:txbx>
                        <w:txbxContent>
                          <w:p w14:paraId="51DCBDFB" w14:textId="63E18C0E" w:rsidR="00FD1892" w:rsidRPr="005F2E00" w:rsidRDefault="00FD1892" w:rsidP="005E5A95">
                            <w:pPr>
                              <w:pStyle w:val="ParH2Center"/>
                              <w:rPr>
                                <w:rStyle w:val="ParSemiBoldSlate"/>
                              </w:rPr>
                            </w:pPr>
                            <w:r w:rsidRPr="001073CC">
                              <w:rPr>
                                <w:rStyle w:val="ParSemiBoldSlate"/>
                              </w:rPr>
                              <w:t>Habitat for insects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234F374" id="Text Box 764" o:spid="_x0000_s1379" type="#_x0000_t202" style="position:absolute;margin-left:15.95pt;margin-top:353.15pt;width:202.2pt;height:22.9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" filled="f" stroked="f" strokeweight=".5pt">
                <v:textbox style="mso-fit-shape-to-text:t" inset="0,0,0,0">
                  <w:txbxContent>
                    <w:p w14:paraId="51DCBDFB" w14:textId="63E18C0E" w:rsidR="00FD1892" w:rsidRPr="005F2E00" w:rsidRDefault="00FD1892" w:rsidP="005E5A95">
                      <w:pPr>
                        <w:pStyle w:val="ParH2Center"/>
                        <w:rPr>
                          <w:rStyle w:val="ParSemiBoldSlate"/>
                        </w:rPr>
                      </w:pPr>
                      <w:r w:rsidRPr="001073CC">
                        <w:rPr>
                          <w:rStyle w:val="ParSemiBoldSlate"/>
                        </w:rPr>
                        <w:t>Habitat for insects</w:t>
                      </w:r>
                    </w:p>
                  </w:txbxContent>
                </v:textbox>
              </v:shape>
            </w:pict>
          </mc:Fallback>
        </mc:AlternateContent>
      </w:r>
      <w:r w:rsidR="001073CC">
        <w:rPr>
          <w:noProof/>
        </w:rPr>
        <w:drawing>
          <wp:anchor distT="0" distB="0" distL="114300" distR="114300" simplePos="0" relativeHeight="251817984" behindDoc="0" locked="0" layoutInCell="1" allowOverlap="1" wp14:anchorId="78113473" wp14:editId="723DB589">
            <wp:simplePos x="0" y="0"/>
            <wp:positionH relativeFrom="column">
              <wp:posOffset>203253</wp:posOffset>
            </wp:positionH>
            <wp:positionV relativeFrom="paragraph">
              <wp:posOffset>4833873</wp:posOffset>
            </wp:positionV>
            <wp:extent cx="2559353" cy="1477010"/>
            <wp:effectExtent l="0" t="0" r="0" b="8890"/>
            <wp:wrapNone/>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Picture 765"/>
                    <pic:cNvPicPr>
                      <a:picLocks noChangeAspect="1"/>
                    </pic:cNvPicPr>
                  </pic:nvPicPr>
                  <pic:blipFill>
                    <a:blip r:embed="rId256">
                      <a:extLst>
                        <a:ext uri="{28A0092B-C50C-407E-A947-70E740481C1C}">
                          <a14:useLocalDpi xmlns:a14="http://schemas.microsoft.com/office/drawing/2010/main" val="0"/>
                        </a:ext>
                      </a:extLst>
                    </a:blip>
                    <a:stretch>
                      <a:fillRect/>
                    </a:stretch>
                  </pic:blipFill>
                  <pic:spPr bwMode="auto">
                    <a:xfrm>
                      <a:off x="0" y="0"/>
                      <a:ext cx="2559353" cy="1477010"/>
                    </a:xfrm>
                    <a:prstGeom prst="rect">
                      <a:avLst/>
                    </a:prstGeom>
                    <a:noFill/>
                    <a:ln>
                      <a:noFill/>
                    </a:ln>
                  </pic:spPr>
                </pic:pic>
              </a:graphicData>
            </a:graphic>
          </wp:anchor>
        </w:drawing>
      </w:r>
      <w:r w:rsidR="001073CC">
        <w:rPr>
          <w:noProof/>
        </w:rPr>
        <mc:AlternateContent>
          <mc:Choice Requires="wps">
            <w:drawing>
              <wp:anchor distT="0" distB="0" distL="114300" distR="114300" simplePos="0" relativeHeight="251819008" behindDoc="0" locked="0" layoutInCell="1" allowOverlap="1" wp14:anchorId="608C021F" wp14:editId="446A4932">
                <wp:simplePos x="0" y="0"/>
                <wp:positionH relativeFrom="column">
                  <wp:posOffset>202770</wp:posOffset>
                </wp:positionH>
                <wp:positionV relativeFrom="paragraph">
                  <wp:posOffset>6446105</wp:posOffset>
                </wp:positionV>
                <wp:extent cx="2567940" cy="2160270"/>
                <wp:effectExtent l="0" t="0" r="3810" b="11430"/>
                <wp:wrapNone/>
                <wp:docPr id="766" name="Text Box 766"/>
                <wp:cNvGraphicFramePr/>
                <a:graphic xmlns:a="http://schemas.openxmlformats.org/drawingml/2006/main">
                  <a:graphicData uri="http://schemas.microsoft.com/office/word/2010/wordprocessingShape">
                    <wps:wsp>
                      <wps:cNvSpPr txBox="1"/>
                      <wps:spPr>
                        <a:xfrm>
                          <a:off x="0" y="0"/>
                          <a:ext cx="2567940" cy="2160270"/>
                        </a:xfrm>
                        <a:prstGeom prst="rect">
                          <a:avLst/>
                        </a:prstGeom>
                        <a:noFill/>
                        <a:ln w="6350">
                          <a:noFill/>
                        </a:ln>
                      </wps:spPr>
                      <wps:txbx>
                        <w:txbxContent>
                          <w:p w14:paraId="250F260A" w14:textId="77777777" w:rsidR="00FD1892" w:rsidRDefault="00FD1892" w:rsidP="001073CC">
                            <w:pPr>
                              <w:pStyle w:val="ParH2Left"/>
                            </w:pPr>
                            <w:r>
                              <w:t xml:space="preserve">The landscaping includes special designated habitats to support </w:t>
                            </w:r>
                            <w:r w:rsidRPr="001073CC">
                              <w:rPr>
                                <w:rStyle w:val="ParSemiBoldSun"/>
                              </w:rPr>
                              <w:t>[name of the specific insect species]</w:t>
                            </w:r>
                            <w:r>
                              <w:t>. These habitats give them essential resources such as food, shelter and breeding grounds.</w:t>
                            </w:r>
                          </w:p>
                          <w:p w14:paraId="3A98BB58" w14:textId="22FC2847" w:rsidR="00FD1892" w:rsidRPr="001073CC" w:rsidRDefault="00FD1892" w:rsidP="001073CC">
                            <w:pPr>
                              <w:pStyle w:val="ParH2Left"/>
                              <w:rPr>
                                <w:rStyle w:val="ParSemiBoldBerry"/>
                              </w:rPr>
                            </w:pPr>
                            <w:r w:rsidRPr="001073CC">
                              <w:rPr>
                                <w:rStyle w:val="ParSemiBoldBerry"/>
                              </w:rPr>
                              <w:t xml:space="preserve">[Add an image of the insect habitat used in the development. This image is only for illustration. Image source: </w:t>
                            </w:r>
                            <w:hyperlink r:id="rId257" w:history="1">
                              <w:r w:rsidRPr="001073CC">
                                <w:rPr>
                                  <w:rStyle w:val="ParSemiBoldUnderlineBerry"/>
                                </w:rPr>
                                <w:t>TerraTrellis</w:t>
                              </w:r>
                            </w:hyperlink>
                            <w:r w:rsidRPr="001073CC">
                              <w:rPr>
                                <w:rStyle w:val="ParSemiBoldBerry"/>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8C021F" id="Text Box 766" o:spid="_x0000_s1380" type="#_x0000_t202" style="position:absolute;margin-left:15.95pt;margin-top:507.55pt;width:202.2pt;height:170.1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" filled="f" stroked="f" strokeweight=".5pt">
                <v:textbox style="mso-fit-shape-to-text:t" inset="0,0,0,0">
                  <w:txbxContent>
                    <w:p w14:paraId="250F260A" w14:textId="77777777" w:rsidR="00FD1892" w:rsidRDefault="00FD1892" w:rsidP="001073CC">
                      <w:pPr>
                        <w:pStyle w:val="ParH2Left"/>
                      </w:pPr>
                      <w:r>
                        <w:t xml:space="preserve">The landscaping includes special designated habitats to support </w:t>
                      </w:r>
                      <w:r w:rsidRPr="001073CC">
                        <w:rPr>
                          <w:rStyle w:val="ParSemiBoldSun"/>
                        </w:rPr>
                        <w:t>[name of the specific insect species]</w:t>
                      </w:r>
                      <w:r>
                        <w:t>. These habitats give them essential resources such as food, shelter and breeding grounds.</w:t>
                      </w:r>
                    </w:p>
                    <w:p w14:paraId="3A98BB58" w14:textId="22FC2847" w:rsidR="00FD1892" w:rsidRPr="001073CC" w:rsidRDefault="00FD1892" w:rsidP="001073CC">
                      <w:pPr>
                        <w:pStyle w:val="ParH2Left"/>
                        <w:rPr>
                          <w:rStyle w:val="ParSemiBoldBerry"/>
                        </w:rPr>
                      </w:pPr>
                      <w:r w:rsidRPr="001073CC">
                        <w:rPr>
                          <w:rStyle w:val="ParSemiBoldBerry"/>
                        </w:rPr>
                        <w:t xml:space="preserve">[Add an image of the insect habitat used in the development. This image is only for illustration. Image source: </w:t>
                      </w:r>
                      <w:hyperlink r:id="rId258" w:history="1">
                        <w:r w:rsidRPr="001073CC">
                          <w:rPr>
                            <w:rStyle w:val="ParSemiBoldUnderlineBerry"/>
                          </w:rPr>
                          <w:t>TerraTrellis</w:t>
                        </w:r>
                      </w:hyperlink>
                      <w:r w:rsidRPr="001073CC">
                        <w:rPr>
                          <w:rStyle w:val="ParSemiBoldBerry"/>
                        </w:rPr>
                        <w:t>]</w:t>
                      </w:r>
                    </w:p>
                  </w:txbxContent>
                </v:textbox>
              </v:shape>
            </w:pict>
          </mc:Fallback>
        </mc:AlternateContent>
      </w:r>
      <w:r w:rsidR="001073CC">
        <w:rPr>
          <w:noProof/>
        </w:rPr>
        <w:drawing>
          <wp:anchor distT="0" distB="0" distL="114300" distR="114300" simplePos="0" relativeHeight="252156928" behindDoc="1" locked="0" layoutInCell="1" allowOverlap="1" wp14:anchorId="3B0D4AF0" wp14:editId="3C86E9E4">
            <wp:simplePos x="0" y="0"/>
            <wp:positionH relativeFrom="column">
              <wp:posOffset>3326130</wp:posOffset>
            </wp:positionH>
            <wp:positionV relativeFrom="paragraph">
              <wp:posOffset>6985</wp:posOffset>
            </wp:positionV>
            <wp:extent cx="2970000" cy="4137840"/>
            <wp:effectExtent l="0" t="0" r="1905" b="0"/>
            <wp:wrapNone/>
            <wp:docPr id="453" name="Graphic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extLst>
                        <a:ext uri="{28A0092B-C50C-407E-A947-70E740481C1C}">
                          <a14:useLocalDpi xmlns:a14="http://schemas.microsoft.com/office/drawing/2010/main" val="0"/>
                        </a:ext>
                        <a:ext uri="{96DAC541-7B7A-43D3-8B79-37D633B846F1}">
                          <asvg:svgBlip xmlns:asvg="http://schemas.microsoft.com/office/drawing/2016/SVG/main" r:embed="rId249"/>
                        </a:ext>
                      </a:extLst>
                    </a:blip>
                    <a:stretch>
                      <a:fillRect/>
                    </a:stretch>
                  </pic:blipFill>
                  <pic:spPr>
                    <a:xfrm>
                      <a:off x="0" y="0"/>
                      <a:ext cx="2970000" cy="4137840"/>
                    </a:xfrm>
                    <a:prstGeom prst="rect">
                      <a:avLst/>
                    </a:prstGeom>
                  </pic:spPr>
                </pic:pic>
              </a:graphicData>
            </a:graphic>
            <wp14:sizeRelH relativeFrom="margin">
              <wp14:pctWidth>0</wp14:pctWidth>
            </wp14:sizeRelH>
            <wp14:sizeRelV relativeFrom="margin">
              <wp14:pctHeight>0</wp14:pctHeight>
            </wp14:sizeRelV>
          </wp:anchor>
        </w:drawing>
      </w:r>
      <w:r w:rsidR="00B27E1C">
        <w:rPr>
          <w:color w:val="4F5459"/>
        </w:rPr>
        <w:br w:type="page"/>
      </w:r>
    </w:p>
    <w:p w14:paraId="644C9E9F" w14:textId="75C5B08C" w:rsidR="002F599F" w:rsidRDefault="002F599F">
      <w:pPr>
        <w:suppressAutoHyphens w:val="0"/>
        <w:autoSpaceDE/>
        <w:autoSpaceDN/>
        <w:adjustRightInd/>
        <w:spacing w:after="160" w:line="259" w:lineRule="auto"/>
        <w:textAlignment w:val="auto"/>
        <w:rPr>
          <w:color w:val="4F5459"/>
        </w:rPr>
        <w:sectPr w:rsidR="002F599F" w:rsidSect="000D64CE">
          <w:type w:val="continuous"/>
          <w:pgSz w:w="11906" w:h="16838" w:code="9"/>
          <w:pgMar w:top="851" w:right="992" w:bottom="851" w:left="992" w:header="720" w:footer="720" w:gutter="0"/>
          <w:cols w:space="720"/>
          <w:docGrid w:linePitch="360"/>
        </w:sectPr>
      </w:pPr>
    </w:p>
    <w:p w14:paraId="79471412" w14:textId="52596497" w:rsidR="008B6CC9" w:rsidRDefault="008B6CC9" w:rsidP="0094228F">
      <w:pPr>
        <w:pStyle w:val="ParH2Left"/>
      </w:pPr>
      <w:r>
        <w:rPr>
          <w:noProof/>
        </w:rPr>
        <w:lastRenderedPageBreak/>
        <mc:AlternateContent>
          <mc:Choice Requires="wpg">
            <w:drawing>
              <wp:anchor distT="0" distB="0" distL="114300" distR="114300" simplePos="0" relativeHeight="251821056" behindDoc="0" locked="0" layoutInCell="1" allowOverlap="1" wp14:anchorId="4A74D4FD" wp14:editId="1EC7AACB">
                <wp:simplePos x="0" y="0"/>
                <wp:positionH relativeFrom="margin">
                  <wp:align>center</wp:align>
                </wp:positionH>
                <wp:positionV relativeFrom="page">
                  <wp:posOffset>594360</wp:posOffset>
                </wp:positionV>
                <wp:extent cx="7559640" cy="1803960"/>
                <wp:effectExtent l="0" t="0" r="3810" b="6350"/>
                <wp:wrapNone/>
                <wp:docPr id="301" name="Group 301"/>
                <wp:cNvGraphicFramePr/>
                <a:graphic xmlns:a="http://schemas.openxmlformats.org/drawingml/2006/main">
                  <a:graphicData uri="http://schemas.microsoft.com/office/word/2010/wordprocessingGroup">
                    <wpg:wgp>
                      <wpg:cNvGrpSpPr/>
                      <wpg:grpSpPr>
                        <a:xfrm>
                          <a:off x="0" y="0"/>
                          <a:ext cx="7559640" cy="1803960"/>
                          <a:chOff x="0" y="0"/>
                          <a:chExt cx="7559675" cy="1804035"/>
                        </a:xfrm>
                      </wpg:grpSpPr>
                      <pic:pic xmlns:pic="http://schemas.openxmlformats.org/drawingml/2006/picture">
                        <pic:nvPicPr>
                          <pic:cNvPr id="714" name="Graphic 714"/>
                          <pic:cNvPicPr>
                            <a:picLocks noChangeAspect="1"/>
                          </pic:cNvPicPr>
                        </pic:nvPicPr>
                        <pic:blipFill>
                          <a:blip r:embed="rId259">
                            <a:extLst>
                              <a:ext uri="{28A0092B-C50C-407E-A947-70E740481C1C}">
                                <a14:useLocalDpi xmlns:a14="http://schemas.microsoft.com/office/drawing/2010/main" val="0"/>
                              </a:ext>
                              <a:ext uri="{96DAC541-7B7A-43D3-8B79-37D633B846F1}">
                                <asvg:svgBlip xmlns:asvg="http://schemas.microsoft.com/office/drawing/2016/SVG/main" r:embed="rId260"/>
                              </a:ext>
                            </a:extLst>
                          </a:blip>
                          <a:stretch>
                            <a:fillRect/>
                          </a:stretch>
                        </pic:blipFill>
                        <pic:spPr>
                          <a:xfrm>
                            <a:off x="0" y="0"/>
                            <a:ext cx="7559675" cy="1804035"/>
                          </a:xfrm>
                          <a:prstGeom prst="rect">
                            <a:avLst/>
                          </a:prstGeom>
                        </pic:spPr>
                      </pic:pic>
                      <wpg:grpSp>
                        <wpg:cNvPr id="681" name="Group 681"/>
                        <wpg:cNvGrpSpPr/>
                        <wpg:grpSpPr>
                          <a:xfrm>
                            <a:off x="541421" y="60158"/>
                            <a:ext cx="6749689" cy="1684846"/>
                            <a:chOff x="0" y="0"/>
                            <a:chExt cx="6750685" cy="1685925"/>
                          </a:xfrm>
                        </wpg:grpSpPr>
                        <wps:wsp>
                          <wps:cNvPr id="682"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402DBAE1" w14:textId="77777777" w:rsidR="00FD1892" w:rsidRPr="00142ADD" w:rsidRDefault="00FD1892" w:rsidP="008B6CC9">
                                <w:pPr>
                                  <w:pStyle w:val="HeaH1Left"/>
                                </w:pPr>
                                <w:bookmarkStart w:id="66" w:name="_Toc211267188"/>
                                <w:bookmarkStart w:id="67" w:name="_Toc211267749"/>
                                <w:bookmarkStart w:id="68" w:name="_Toc211291763"/>
                                <w:r w:rsidRPr="00D915CB">
                                  <w:rPr>
                                    <w:rStyle w:val="GloRegularSnow"/>
                                  </w:rPr>
                                  <w:t>Maintaining your home</w:t>
                                </w:r>
                                <w:bookmarkEnd w:id="66"/>
                                <w:bookmarkEnd w:id="67"/>
                                <w:bookmarkEnd w:id="68"/>
                              </w:p>
                            </w:txbxContent>
                          </wps:txbx>
                          <wps:bodyPr rot="0" vert="horz" wrap="square" lIns="91440" tIns="45720" rIns="91440" bIns="45720" anchor="ctr" anchorCtr="0">
                            <a:noAutofit/>
                          </wps:bodyPr>
                        </wps:wsp>
                        <wps:wsp>
                          <wps:cNvPr id="683"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35672DEB" w14:textId="77777777" w:rsidR="00FD1892" w:rsidRPr="001C7DCD" w:rsidRDefault="00FD1892" w:rsidP="00293805">
                                <w:pPr>
                                  <w:pStyle w:val="HeaD1Right"/>
                                </w:pPr>
                                <w:r>
                                  <w:rPr>
                                    <w:rStyle w:val="GloRegularSnow"/>
                                  </w:rPr>
                                  <w:t>08</w:t>
                                </w:r>
                              </w:p>
                            </w:txbxContent>
                          </wps:txbx>
                          <wps:bodyPr rot="0" vert="horz" wrap="square" lIns="91440" tIns="45720" rIns="91440" bIns="45720"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4A74D4FD" id="Group 301" o:spid="_x0000_s1381" style="position:absolute;margin-left:0;margin-top:46.8pt;width:595.25pt;height:142.05pt;z-index:251821056;mso-position-horizontal:center;mso-position-horizontal-relative:margin;mso-position-vertical-relative:page;mso-width-relative:margin;mso-height-relative:margin"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">
                <v:shape id="Graphic 714" o:spid="_x0000_s1382"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">
                  <v:imagedata r:id="rId261" o:title=""/>
                </v:shape>
                <v:group id="Group 681" o:spid="_x0000_s1383" style="position:absolute;left:5414;top:601;width:67497;height:16849"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_x0000_s1384"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" filled="f" stroked="f">
                    <v:textbox>
                      <w:txbxContent>
                        <w:p w14:paraId="402DBAE1" w14:textId="77777777" w:rsidR="00FD1892" w:rsidRPr="00142ADD" w:rsidRDefault="00FD1892" w:rsidP="008B6CC9">
                          <w:pPr>
                            <w:pStyle w:val="HeaH1Left"/>
                          </w:pPr>
                          <w:bookmarkStart w:id="69" w:name="_Toc211267188"/>
                          <w:bookmarkStart w:id="70" w:name="_Toc211267749"/>
                          <w:bookmarkStart w:id="71" w:name="_Toc211291763"/>
                          <w:r w:rsidRPr="00D915CB">
                            <w:rPr>
                              <w:rStyle w:val="GloRegularSnow"/>
                            </w:rPr>
                            <w:t>Maintaining your home</w:t>
                          </w:r>
                          <w:bookmarkEnd w:id="69"/>
                          <w:bookmarkEnd w:id="70"/>
                          <w:bookmarkEnd w:id="71"/>
                        </w:p>
                      </w:txbxContent>
                    </v:textbox>
                  </v:shape>
                  <v:shape id="_x0000_s1385"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" filled="f" stroked="f">
                    <v:textbox>
                      <w:txbxContent>
                        <w:p w14:paraId="35672DEB" w14:textId="77777777" w:rsidR="00FD1892" w:rsidRPr="001C7DCD" w:rsidRDefault="00FD1892" w:rsidP="00293805">
                          <w:pPr>
                            <w:pStyle w:val="HeaD1Right"/>
                          </w:pPr>
                          <w:r>
                            <w:rPr>
                              <w:rStyle w:val="GloRegularSnow"/>
                            </w:rPr>
                            <w:t>08</w:t>
                          </w:r>
                        </w:p>
                      </w:txbxContent>
                    </v:textbox>
                  </v:shape>
                </v:group>
                <w10:wrap anchorx="margin" anchory="page"/>
              </v:group>
            </w:pict>
          </mc:Fallback>
        </mc:AlternateContent>
      </w:r>
    </w:p>
    <w:p w14:paraId="5FA58DC1" w14:textId="77777777" w:rsidR="008B6CC9" w:rsidRDefault="008B6CC9" w:rsidP="0094228F">
      <w:pPr>
        <w:pStyle w:val="ParH2Left"/>
      </w:pPr>
    </w:p>
    <w:p w14:paraId="36D24D36" w14:textId="77777777" w:rsidR="008B6CC9" w:rsidRDefault="008B6CC9" w:rsidP="0094228F">
      <w:pPr>
        <w:pStyle w:val="ParH2Left"/>
      </w:pPr>
    </w:p>
    <w:p w14:paraId="4DE1E2E6" w14:textId="77777777" w:rsidR="008B6CC9" w:rsidRDefault="008B6CC9" w:rsidP="0094228F">
      <w:pPr>
        <w:pStyle w:val="ParH2Left"/>
      </w:pPr>
    </w:p>
    <w:p w14:paraId="0CD3ED58" w14:textId="77777777" w:rsidR="008B6CC9" w:rsidRDefault="008B6CC9" w:rsidP="0094228F">
      <w:pPr>
        <w:pStyle w:val="ParH2Left"/>
      </w:pPr>
    </w:p>
    <w:p w14:paraId="28EB5830" w14:textId="77777777" w:rsidR="008B6CC9" w:rsidRDefault="008B6CC9" w:rsidP="0094228F">
      <w:pPr>
        <w:pStyle w:val="ParH2Left"/>
      </w:pPr>
    </w:p>
    <w:p w14:paraId="71B66400" w14:textId="029F3A28" w:rsidR="008B6CC9" w:rsidRDefault="0094228F" w:rsidP="0094228F">
      <w:pPr>
        <w:pStyle w:val="ParH2Left"/>
      </w:pPr>
      <w:r>
        <w:rPr>
          <w:noProof/>
          <w:color w:val="4F5459"/>
        </w:rPr>
        <w:drawing>
          <wp:anchor distT="0" distB="0" distL="114300" distR="114300" simplePos="0" relativeHeight="251822080" behindDoc="0" locked="0" layoutInCell="1" allowOverlap="1" wp14:anchorId="17281CF6" wp14:editId="6CEFF4DA">
            <wp:simplePos x="0" y="0"/>
            <wp:positionH relativeFrom="column">
              <wp:posOffset>-629920</wp:posOffset>
            </wp:positionH>
            <wp:positionV relativeFrom="paragraph">
              <wp:posOffset>382905</wp:posOffset>
            </wp:positionV>
            <wp:extent cx="7775575" cy="3419475"/>
            <wp:effectExtent l="0" t="0" r="0" b="9525"/>
            <wp:wrapTopAndBottom/>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7775575" cy="3419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824128" behindDoc="0" locked="0" layoutInCell="1" allowOverlap="1" wp14:anchorId="76190A3B" wp14:editId="4C91377F">
                <wp:simplePos x="0" y="0"/>
                <wp:positionH relativeFrom="margin">
                  <wp:posOffset>7620</wp:posOffset>
                </wp:positionH>
                <wp:positionV relativeFrom="paragraph">
                  <wp:posOffset>3926807</wp:posOffset>
                </wp:positionV>
                <wp:extent cx="6283960" cy="1597025"/>
                <wp:effectExtent l="0" t="0" r="2540" b="3175"/>
                <wp:wrapTopAndBottom/>
                <wp:docPr id="303" name="Group 303"/>
                <wp:cNvGraphicFramePr/>
                <a:graphic xmlns:a="http://schemas.openxmlformats.org/drawingml/2006/main">
                  <a:graphicData uri="http://schemas.microsoft.com/office/word/2010/wordprocessingGroup">
                    <wpg:wgp>
                      <wpg:cNvGrpSpPr/>
                      <wpg:grpSpPr>
                        <a:xfrm>
                          <a:off x="0" y="0"/>
                          <a:ext cx="6283960" cy="1597025"/>
                          <a:chOff x="-1" y="0"/>
                          <a:chExt cx="6285049" cy="1599447"/>
                        </a:xfrm>
                      </wpg:grpSpPr>
                      <wps:wsp>
                        <wps:cNvPr id="308" name="Text Box 2"/>
                        <wps:cNvSpPr txBox="1">
                          <a:spLocks noChangeArrowheads="1"/>
                        </wps:cNvSpPr>
                        <wps:spPr bwMode="auto">
                          <a:xfrm>
                            <a:off x="345057" y="0"/>
                            <a:ext cx="5939991" cy="1599447"/>
                          </a:xfrm>
                          <a:prstGeom prst="rect">
                            <a:avLst/>
                          </a:prstGeom>
                          <a:noFill/>
                          <a:ln w="9525">
                            <a:noFill/>
                            <a:miter lim="800000"/>
                            <a:headEnd/>
                            <a:tailEnd/>
                          </a:ln>
                        </wps:spPr>
                        <wps:txbx>
                          <w:txbxContent>
                            <w:p w14:paraId="4A1C8D1D" w14:textId="0BE4B255" w:rsidR="00FD1892" w:rsidRPr="001933AA" w:rsidRDefault="00FD1892" w:rsidP="0094228F">
                              <w:pPr>
                                <w:pStyle w:val="ParH1Left"/>
                                <w:rPr>
                                  <w:rStyle w:val="GloRegularSnow"/>
                                  <w:color w:val="4F5459"/>
                                </w:rPr>
                              </w:pPr>
                              <w:r w:rsidRPr="0094228F">
                                <w:t>Maintaining your home well is important for several reasons. First, it helps preserve the value of your property, ensuring it remains a worthwhile investment over time. Regular upkeep also keeps your home running efficiently, which can save you money on energy and repair costs. Most importantly, consistent maintenance helps prevent small issues from developing into larger, more expensive problems down the line.</w:t>
                              </w:r>
                            </w:p>
                          </w:txbxContent>
                        </wps:txbx>
                        <wps:bodyPr rot="0" vert="horz" wrap="square" lIns="0" tIns="0" rIns="0" bIns="0" anchor="t" anchorCtr="0">
                          <a:spAutoFit/>
                        </wps:bodyPr>
                      </wps:wsp>
                      <wps:wsp>
                        <wps:cNvPr id="309" name="Rectangle 309"/>
                        <wps:cNvSpPr/>
                        <wps:spPr>
                          <a:xfrm>
                            <a:off x="-1" y="267419"/>
                            <a:ext cx="35645" cy="1290603"/>
                          </a:xfrm>
                          <a:prstGeom prst="rect">
                            <a:avLst/>
                          </a:prstGeom>
                          <a:solidFill>
                            <a:srgbClr val="DE624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6190A3B" id="Group 303" o:spid="_x0000_s1386" style="position:absolute;margin-left:.6pt;margin-top:309.2pt;width:494.8pt;height:125.75pt;z-index:251824128;mso-position-horizontal-relative:margin;mso-position-vertical-relative:text;mso-width-relative:margin;mso-height-relative:margin" coordorigin="" coordsize="62850,15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">
                <v:shape id="_x0000_s1387" type="#_x0000_t202" style="position:absolute;left:3450;width:59400;height:1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" filled="f" stroked="f">
                  <v:textbox style="mso-fit-shape-to-text:t" inset="0,0,0,0">
                    <w:txbxContent>
                      <w:p w14:paraId="4A1C8D1D" w14:textId="0BE4B255" w:rsidR="00FD1892" w:rsidRPr="001933AA" w:rsidRDefault="00FD1892" w:rsidP="0094228F">
                        <w:pPr>
                          <w:pStyle w:val="ParH1Left"/>
                          <w:rPr>
                            <w:rStyle w:val="GloRegularSnow"/>
                            <w:color w:val="4F5459"/>
                          </w:rPr>
                        </w:pPr>
                        <w:r w:rsidRPr="0094228F">
                          <w:t>Maintaining your home well is important for several reasons. First, it helps preserve the value of your property, ensuring it remains a worthwhile investment over time. Regular upkeep also keeps your home running efficiently, which can save you money on energy and repair costs. Most importantly, consistent maintenance helps prevent small issues from developing into larger, more expensive problems down the line.</w:t>
                        </w:r>
                      </w:p>
                    </w:txbxContent>
                  </v:textbox>
                </v:shape>
                <v:rect id="Rectangle 309" o:spid="_x0000_s1388" style="position:absolute;top:2674;width:356;height:12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" fillcolor="#de624a" stroked="f" strokeweight="1pt"/>
                <w10:wrap type="topAndBottom" anchorx="margin"/>
              </v:group>
            </w:pict>
          </mc:Fallback>
        </mc:AlternateContent>
      </w:r>
    </w:p>
    <w:p w14:paraId="2977B101" w14:textId="0BD06413" w:rsidR="00D956D2" w:rsidRDefault="00B8510C">
      <w:pPr>
        <w:suppressAutoHyphens w:val="0"/>
        <w:autoSpaceDE/>
        <w:autoSpaceDN/>
        <w:adjustRightInd/>
        <w:spacing w:after="160" w:line="259" w:lineRule="auto"/>
        <w:textAlignment w:val="auto"/>
        <w:rPr>
          <w:color w:val="4F5459"/>
        </w:rPr>
      </w:pPr>
      <w:r>
        <w:rPr>
          <w:noProof/>
        </w:rPr>
        <w:drawing>
          <wp:anchor distT="0" distB="0" distL="114300" distR="114300" simplePos="0" relativeHeight="252195840" behindDoc="1" locked="0" layoutInCell="1" allowOverlap="1" wp14:anchorId="549BF6C8" wp14:editId="7A0AD6FA">
            <wp:simplePos x="0" y="0"/>
            <wp:positionH relativeFrom="margin">
              <wp:posOffset>2016125</wp:posOffset>
            </wp:positionH>
            <wp:positionV relativeFrom="margin">
              <wp:posOffset>4622800</wp:posOffset>
            </wp:positionV>
            <wp:extent cx="4637880" cy="4648320"/>
            <wp:effectExtent l="0" t="0" r="0" b="0"/>
            <wp:wrapNone/>
            <wp:docPr id="327" name="Graphic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4637880" cy="4648320"/>
                    </a:xfrm>
                    <a:prstGeom prst="rect">
                      <a:avLst/>
                    </a:prstGeom>
                  </pic:spPr>
                </pic:pic>
              </a:graphicData>
            </a:graphic>
            <wp14:sizeRelH relativeFrom="margin">
              <wp14:pctWidth>0</wp14:pctWidth>
            </wp14:sizeRelH>
            <wp14:sizeRelV relativeFrom="margin">
              <wp14:pctHeight>0</wp14:pctHeight>
            </wp14:sizeRelV>
          </wp:anchor>
        </w:drawing>
      </w:r>
    </w:p>
    <w:p w14:paraId="0FAE3428" w14:textId="65BA754F" w:rsidR="0094228F" w:rsidRPr="004C5C2B" w:rsidRDefault="0094228F" w:rsidP="004C5C2B">
      <w:pPr>
        <w:pStyle w:val="HeaH6Left"/>
        <w:rPr>
          <w:rStyle w:val="GloRegularCoral"/>
        </w:rPr>
      </w:pPr>
      <w:bookmarkStart w:id="72" w:name="_Toc211291764"/>
      <w:r w:rsidRPr="004C5C2B">
        <w:rPr>
          <w:rStyle w:val="GloRegularCoral"/>
        </w:rPr>
        <w:t>Lighting</w:t>
      </w:r>
      <w:bookmarkEnd w:id="72"/>
    </w:p>
    <w:p w14:paraId="2913AB97" w14:textId="6C610195" w:rsidR="0094228F" w:rsidRPr="0094228F" w:rsidRDefault="0094228F" w:rsidP="00996AA4">
      <w:pPr>
        <w:pStyle w:val="ParH2Left"/>
      </w:pPr>
      <w:r w:rsidRPr="0094228F">
        <w:t xml:space="preserve">We’ve designed the lighting in your home to suit different purposes – whether you need bright, cool light to see what you’re doing or you want dimmer, warm light for a cosy atmosphere. </w:t>
      </w:r>
    </w:p>
    <w:p w14:paraId="1E3C3788" w14:textId="72AA7726" w:rsidR="002711B6" w:rsidRDefault="0094228F" w:rsidP="00996AA4">
      <w:pPr>
        <w:pStyle w:val="ParH2Left"/>
      </w:pPr>
      <w:r w:rsidRPr="0094228F">
        <w:t>By getting to know the lighting in your home and how to look after it, you can keep your lighting comfortable and energy-efficient.</w:t>
      </w:r>
      <w:r w:rsidR="002711B6">
        <w:br w:type="page"/>
      </w:r>
    </w:p>
    <w:p w14:paraId="6FC950BF" w14:textId="44E95530" w:rsidR="002E6595" w:rsidRPr="004C5C2B" w:rsidRDefault="002E6595" w:rsidP="004C5C2B">
      <w:pPr>
        <w:pStyle w:val="HeaH7Left"/>
        <w:rPr>
          <w:rStyle w:val="GloRegularCoral"/>
        </w:rPr>
      </w:pPr>
      <w:r w:rsidRPr="004C5C2B">
        <w:rPr>
          <w:rStyle w:val="GloRegularCoral"/>
        </w:rPr>
        <w:lastRenderedPageBreak/>
        <w:t>Light bulbs in your home</w:t>
      </w:r>
    </w:p>
    <w:p w14:paraId="192B9FB5" w14:textId="77777777" w:rsidR="002E6595" w:rsidRPr="002E6595" w:rsidRDefault="002E6595" w:rsidP="00996AA4">
      <w:pPr>
        <w:pStyle w:val="ParH2Left"/>
      </w:pPr>
      <w:r w:rsidRPr="002E6595">
        <w:t>There are several types of light bulbs and light fittings in your home. They have different levels of brightness and warmth, and need different amounts of energy, depending on what they’re used for.</w:t>
      </w:r>
    </w:p>
    <w:p w14:paraId="52DCB677" w14:textId="0784F28B" w:rsidR="002E6595" w:rsidRPr="00996AA4" w:rsidRDefault="002E6595" w:rsidP="00996AA4">
      <w:pPr>
        <w:pStyle w:val="ParH2Left"/>
        <w:rPr>
          <w:rStyle w:val="ParSemiBoldBerry"/>
        </w:rPr>
      </w:pPr>
      <w:r w:rsidRPr="00996AA4">
        <w:rPr>
          <w:rStyle w:val="ParSemiBoldBerry"/>
        </w:rPr>
        <w:t>[For each room, give clear information about the lighting so people understand what each bulb is for, where it is, and what they will need to replace it with]</w:t>
      </w:r>
    </w:p>
    <w:p w14:paraId="4570F273" w14:textId="4AFF5860" w:rsidR="00D605C9" w:rsidRDefault="00D605C9" w:rsidP="000D64CE">
      <w:pPr>
        <w:pStyle w:val="ParH2Left"/>
      </w:pPr>
    </w:p>
    <w:tbl>
      <w:tblPr>
        <w:tblW w:w="0" w:type="auto"/>
        <w:shd w:val="clear" w:color="auto" w:fill="DE624A"/>
        <w:tblCellMar>
          <w:top w:w="34" w:type="dxa"/>
          <w:bottom w:w="34" w:type="dxa"/>
        </w:tblCellMar>
        <w:tblLook w:val="04A0" w:firstRow="1" w:lastRow="0" w:firstColumn="1" w:lastColumn="0" w:noHBand="0" w:noVBand="1"/>
      </w:tblPr>
      <w:tblGrid>
        <w:gridCol w:w="2127"/>
        <w:gridCol w:w="2693"/>
        <w:gridCol w:w="5092"/>
      </w:tblGrid>
      <w:tr w:rsidR="000D64CE" w14:paraId="0DD5383B" w14:textId="77777777" w:rsidTr="000447BB">
        <w:trPr>
          <w:trHeight w:val="20"/>
        </w:trPr>
        <w:tc>
          <w:tcPr>
            <w:tcW w:w="9912" w:type="dxa"/>
            <w:gridSpan w:val="3"/>
            <w:shd w:val="clear" w:color="auto" w:fill="DE624A"/>
          </w:tcPr>
          <w:p w14:paraId="49639EF0" w14:textId="03B8A92D" w:rsidR="000D64CE" w:rsidRPr="000D64CE" w:rsidRDefault="000D64CE" w:rsidP="000D64CE">
            <w:pPr>
              <w:pStyle w:val="HeaH8Left"/>
              <w:rPr>
                <w:rStyle w:val="GloRegularSnow"/>
              </w:rPr>
            </w:pPr>
            <w:bookmarkStart w:id="73" w:name="_Hlk209442267"/>
            <w:r w:rsidRPr="000D64CE">
              <w:rPr>
                <w:rStyle w:val="GloRegularSnow"/>
              </w:rPr>
              <w:t>Balcony</w:t>
            </w:r>
          </w:p>
        </w:tc>
      </w:tr>
      <w:tr w:rsidR="000D64CE" w14:paraId="2AF78251" w14:textId="77777777" w:rsidTr="000447BB">
        <w:trPr>
          <w:trHeight w:val="20"/>
        </w:trPr>
        <w:tc>
          <w:tcPr>
            <w:tcW w:w="2127" w:type="dxa"/>
            <w:shd w:val="clear" w:color="auto" w:fill="F4D1C3"/>
            <w:vAlign w:val="center"/>
          </w:tcPr>
          <w:p w14:paraId="47DAD725" w14:textId="72393B89" w:rsidR="000D64CE" w:rsidRDefault="000D64CE" w:rsidP="00A23AC0">
            <w:pPr>
              <w:pStyle w:val="ParH2Left"/>
            </w:pPr>
            <w:r>
              <w:rPr>
                <w:rStyle w:val="GloRegularCoral"/>
              </w:rPr>
              <w:t>What it looks like</w:t>
            </w:r>
          </w:p>
        </w:tc>
        <w:tc>
          <w:tcPr>
            <w:tcW w:w="2693" w:type="dxa"/>
            <w:shd w:val="clear" w:color="auto" w:fill="F4D1C3"/>
            <w:vAlign w:val="center"/>
          </w:tcPr>
          <w:p w14:paraId="317C8A9F" w14:textId="18ADDC60" w:rsidR="000D64CE" w:rsidRDefault="000D64CE" w:rsidP="00A23AC0">
            <w:pPr>
              <w:pStyle w:val="ParH2Left"/>
            </w:pPr>
            <w:r>
              <w:rPr>
                <w:rStyle w:val="GloRegularCoral"/>
              </w:rPr>
              <w:t>Bulb type</w:t>
            </w:r>
          </w:p>
        </w:tc>
        <w:tc>
          <w:tcPr>
            <w:tcW w:w="5092" w:type="dxa"/>
            <w:shd w:val="clear" w:color="auto" w:fill="F4D1C3"/>
            <w:vAlign w:val="center"/>
          </w:tcPr>
          <w:p w14:paraId="11DEC9FC" w14:textId="60EC0E0A" w:rsidR="000D64CE" w:rsidRDefault="000D64CE" w:rsidP="00A23AC0">
            <w:pPr>
              <w:pStyle w:val="ParH2Left"/>
            </w:pPr>
            <w:r>
              <w:rPr>
                <w:rStyle w:val="GloRegularCoral"/>
              </w:rPr>
              <w:t>Details</w:t>
            </w:r>
          </w:p>
        </w:tc>
      </w:tr>
      <w:tr w:rsidR="000D64CE" w14:paraId="07D08477" w14:textId="77777777" w:rsidTr="000447BB">
        <w:trPr>
          <w:trHeight w:val="20"/>
        </w:trPr>
        <w:tc>
          <w:tcPr>
            <w:tcW w:w="2127" w:type="dxa"/>
            <w:shd w:val="clear" w:color="auto" w:fill="F9E2D8"/>
          </w:tcPr>
          <w:p w14:paraId="744F38FC" w14:textId="678CB02A" w:rsidR="000D64CE" w:rsidRDefault="000D64CE" w:rsidP="00A23AC0">
            <w:pPr>
              <w:pStyle w:val="ParH2Left"/>
              <w:jc w:val="center"/>
            </w:pPr>
            <w:r>
              <w:rPr>
                <w:noProof/>
              </w:rPr>
              <w:drawing>
                <wp:inline distT="0" distB="0" distL="0" distR="0" wp14:anchorId="7D73D6AB" wp14:editId="0CE63ED7">
                  <wp:extent cx="317500" cy="535213"/>
                  <wp:effectExtent l="0" t="0" r="635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3" cstate="print">
                            <a:extLst>
                              <a:ext uri="{28A0092B-C50C-407E-A947-70E740481C1C}">
                                <a14:useLocalDpi xmlns:a14="http://schemas.microsoft.com/office/drawing/2010/main" val="0"/>
                              </a:ext>
                            </a:extLst>
                          </a:blip>
                          <a:stretch>
                            <a:fillRect/>
                          </a:stretch>
                        </pic:blipFill>
                        <pic:spPr bwMode="auto">
                          <a:xfrm>
                            <a:off x="0" y="0"/>
                            <a:ext cx="317500" cy="535213"/>
                          </a:xfrm>
                          <a:prstGeom prst="rect">
                            <a:avLst/>
                          </a:prstGeom>
                          <a:noFill/>
                          <a:ln>
                            <a:noFill/>
                          </a:ln>
                        </pic:spPr>
                      </pic:pic>
                    </a:graphicData>
                  </a:graphic>
                </wp:inline>
              </w:drawing>
            </w:r>
          </w:p>
        </w:tc>
        <w:tc>
          <w:tcPr>
            <w:tcW w:w="2693" w:type="dxa"/>
            <w:shd w:val="clear" w:color="auto" w:fill="F9E2D8"/>
          </w:tcPr>
          <w:p w14:paraId="1E4A1A67" w14:textId="61D79D38" w:rsidR="000D64CE" w:rsidRDefault="000D64CE" w:rsidP="00A23AC0">
            <w:pPr>
              <w:pStyle w:val="ParH2Left"/>
            </w:pPr>
            <w:r>
              <w:rPr>
                <w:rStyle w:val="ParSemiBoldSun"/>
              </w:rPr>
              <w:t>[LED filament bulb]</w:t>
            </w:r>
          </w:p>
        </w:tc>
        <w:tc>
          <w:tcPr>
            <w:tcW w:w="5092" w:type="dxa"/>
            <w:shd w:val="clear" w:color="auto" w:fill="F9E2D8"/>
          </w:tcPr>
          <w:p w14:paraId="1BE3A8D4" w14:textId="27B760BC" w:rsidR="000D64CE" w:rsidRDefault="000D64CE" w:rsidP="00A23AC0">
            <w:pPr>
              <w:pStyle w:val="ParH2Left"/>
            </w:pPr>
            <w:r>
              <w:rPr>
                <w:rStyle w:val="GloRegularSlate"/>
              </w:rPr>
              <w:t xml:space="preserve">Fixture type: </w:t>
            </w:r>
            <w:r>
              <w:rPr>
                <w:rStyle w:val="ParSemiBoldSun"/>
              </w:rPr>
              <w:t>[E27]</w:t>
            </w:r>
            <w:r>
              <w:rPr>
                <w:rStyle w:val="GloRegularSlate"/>
              </w:rPr>
              <w:t xml:space="preserve">, Watts: </w:t>
            </w:r>
            <w:r>
              <w:rPr>
                <w:rStyle w:val="ParSemiBoldSun"/>
              </w:rPr>
              <w:t>[3.8]</w:t>
            </w:r>
            <w:r>
              <w:rPr>
                <w:rStyle w:val="GloRegularSlate"/>
              </w:rPr>
              <w:t xml:space="preserve">, Has a warm/cold colour temperature of </w:t>
            </w:r>
            <w:r>
              <w:rPr>
                <w:rStyle w:val="ParSemiBoldSun"/>
              </w:rPr>
              <w:t>[2700K]</w:t>
            </w:r>
          </w:p>
        </w:tc>
      </w:tr>
      <w:tr w:rsidR="000D64CE" w14:paraId="634C7E1F" w14:textId="77777777" w:rsidTr="000447BB">
        <w:trPr>
          <w:trHeight w:val="20"/>
        </w:trPr>
        <w:tc>
          <w:tcPr>
            <w:tcW w:w="2127" w:type="dxa"/>
            <w:shd w:val="clear" w:color="auto" w:fill="F9E2D8"/>
          </w:tcPr>
          <w:p w14:paraId="65768C97" w14:textId="26E7CDB6" w:rsidR="000D64CE" w:rsidRDefault="000B7586" w:rsidP="00A23AC0">
            <w:pPr>
              <w:pStyle w:val="ParH2Left"/>
              <w:jc w:val="center"/>
            </w:pPr>
            <w:r>
              <w:rPr>
                <w:noProof/>
              </w:rPr>
              <w:drawing>
                <wp:inline distT="0" distB="0" distL="0" distR="0" wp14:anchorId="25CB8A59" wp14:editId="3D6B7AD5">
                  <wp:extent cx="244928" cy="535213"/>
                  <wp:effectExtent l="0" t="0" r="3175"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4" cstate="print">
                            <a:extLst>
                              <a:ext uri="{28A0092B-C50C-407E-A947-70E740481C1C}">
                                <a14:useLocalDpi xmlns:a14="http://schemas.microsoft.com/office/drawing/2010/main" val="0"/>
                              </a:ext>
                            </a:extLst>
                          </a:blip>
                          <a:stretch>
                            <a:fillRect/>
                          </a:stretch>
                        </pic:blipFill>
                        <pic:spPr bwMode="auto">
                          <a:xfrm>
                            <a:off x="0" y="0"/>
                            <a:ext cx="244928" cy="535213"/>
                          </a:xfrm>
                          <a:prstGeom prst="rect">
                            <a:avLst/>
                          </a:prstGeom>
                          <a:noFill/>
                          <a:ln>
                            <a:noFill/>
                          </a:ln>
                        </pic:spPr>
                      </pic:pic>
                    </a:graphicData>
                  </a:graphic>
                </wp:inline>
              </w:drawing>
            </w:r>
          </w:p>
        </w:tc>
        <w:tc>
          <w:tcPr>
            <w:tcW w:w="2693" w:type="dxa"/>
            <w:shd w:val="clear" w:color="auto" w:fill="F9E2D8"/>
          </w:tcPr>
          <w:p w14:paraId="0FFC6203" w14:textId="4106DBA5" w:rsidR="000D64CE" w:rsidRDefault="000D64CE" w:rsidP="00A23AC0">
            <w:pPr>
              <w:pStyle w:val="ParH2Left"/>
            </w:pPr>
            <w:r>
              <w:rPr>
                <w:rStyle w:val="ParSemiBoldSun"/>
              </w:rPr>
              <w:t>[LED bulb]</w:t>
            </w:r>
          </w:p>
        </w:tc>
        <w:tc>
          <w:tcPr>
            <w:tcW w:w="5092" w:type="dxa"/>
            <w:shd w:val="clear" w:color="auto" w:fill="F9E2D8"/>
          </w:tcPr>
          <w:p w14:paraId="6048C8CE" w14:textId="3F25307E" w:rsidR="000D64CE" w:rsidRDefault="000D64CE"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bookmarkEnd w:id="73"/>
      <w:tr w:rsidR="00CD3F96" w:rsidRPr="000D64CE" w14:paraId="5F1E7DF7" w14:textId="77777777" w:rsidTr="000447BB">
        <w:trPr>
          <w:trHeight w:val="20"/>
        </w:trPr>
        <w:tc>
          <w:tcPr>
            <w:tcW w:w="9912" w:type="dxa"/>
            <w:gridSpan w:val="3"/>
            <w:shd w:val="clear" w:color="auto" w:fill="DE624A"/>
          </w:tcPr>
          <w:p w14:paraId="5EC8F9A8" w14:textId="1723B0D5" w:rsidR="00CD3F96" w:rsidRPr="000D64CE" w:rsidRDefault="00B06AA8" w:rsidP="00A01E5D">
            <w:pPr>
              <w:pStyle w:val="HeaH8Left"/>
              <w:rPr>
                <w:rStyle w:val="GloRegularSnow"/>
              </w:rPr>
            </w:pPr>
            <w:r>
              <w:rPr>
                <w:rStyle w:val="GloRegularSnow"/>
              </w:rPr>
              <w:t>Bathroom</w:t>
            </w:r>
          </w:p>
        </w:tc>
      </w:tr>
      <w:tr w:rsidR="00CD3F96" w14:paraId="1905B717" w14:textId="77777777" w:rsidTr="000447BB">
        <w:trPr>
          <w:trHeight w:val="20"/>
        </w:trPr>
        <w:tc>
          <w:tcPr>
            <w:tcW w:w="2127" w:type="dxa"/>
            <w:shd w:val="clear" w:color="auto" w:fill="F4D1C3"/>
            <w:vAlign w:val="center"/>
          </w:tcPr>
          <w:p w14:paraId="2FD36810" w14:textId="77777777" w:rsidR="00CD3F96" w:rsidRDefault="00CD3F96" w:rsidP="00A23AC0">
            <w:pPr>
              <w:pStyle w:val="ParH2Left"/>
            </w:pPr>
            <w:r>
              <w:rPr>
                <w:rStyle w:val="GloRegularCoral"/>
              </w:rPr>
              <w:t>What it looks like</w:t>
            </w:r>
          </w:p>
        </w:tc>
        <w:tc>
          <w:tcPr>
            <w:tcW w:w="2693" w:type="dxa"/>
            <w:shd w:val="clear" w:color="auto" w:fill="F4D1C3"/>
            <w:vAlign w:val="center"/>
          </w:tcPr>
          <w:p w14:paraId="5C4C06E7" w14:textId="77777777" w:rsidR="00CD3F96" w:rsidRDefault="00CD3F96" w:rsidP="00A23AC0">
            <w:pPr>
              <w:pStyle w:val="ParH2Left"/>
            </w:pPr>
            <w:r>
              <w:rPr>
                <w:rStyle w:val="GloRegularCoral"/>
              </w:rPr>
              <w:t>Bulb type</w:t>
            </w:r>
          </w:p>
        </w:tc>
        <w:tc>
          <w:tcPr>
            <w:tcW w:w="5092" w:type="dxa"/>
            <w:shd w:val="clear" w:color="auto" w:fill="F4D1C3"/>
            <w:vAlign w:val="center"/>
          </w:tcPr>
          <w:p w14:paraId="6BB1A4A1" w14:textId="77777777" w:rsidR="00CD3F96" w:rsidRDefault="00CD3F96" w:rsidP="00A23AC0">
            <w:pPr>
              <w:pStyle w:val="ParH2Left"/>
            </w:pPr>
            <w:r>
              <w:rPr>
                <w:rStyle w:val="GloRegularCoral"/>
              </w:rPr>
              <w:t>Details</w:t>
            </w:r>
          </w:p>
        </w:tc>
      </w:tr>
      <w:tr w:rsidR="000447BB" w14:paraId="124C2633" w14:textId="77777777" w:rsidTr="000447BB">
        <w:trPr>
          <w:trHeight w:val="20"/>
        </w:trPr>
        <w:tc>
          <w:tcPr>
            <w:tcW w:w="2127" w:type="dxa"/>
            <w:shd w:val="clear" w:color="auto" w:fill="F9E2D8"/>
          </w:tcPr>
          <w:p w14:paraId="0D0D6D3F" w14:textId="77777777" w:rsidR="000447BB" w:rsidRDefault="000447BB" w:rsidP="00A23AC0">
            <w:pPr>
              <w:pStyle w:val="ParH2Left"/>
              <w:jc w:val="center"/>
            </w:pPr>
            <w:r>
              <w:rPr>
                <w:noProof/>
              </w:rPr>
              <w:drawing>
                <wp:inline distT="0" distB="0" distL="0" distR="0" wp14:anchorId="1A638718" wp14:editId="2B56AF09">
                  <wp:extent cx="193522" cy="535213"/>
                  <wp:effectExtent l="0" t="0" r="0" b="0"/>
                  <wp:docPr id="17856" name="Picture 17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5" cstate="print">
                            <a:extLst>
                              <a:ext uri="{28A0092B-C50C-407E-A947-70E740481C1C}">
                                <a14:useLocalDpi xmlns:a14="http://schemas.microsoft.com/office/drawing/2010/main" val="0"/>
                              </a:ext>
                            </a:extLst>
                          </a:blip>
                          <a:stretch>
                            <a:fillRect/>
                          </a:stretch>
                        </pic:blipFill>
                        <pic:spPr bwMode="auto">
                          <a:xfrm>
                            <a:off x="0" y="0"/>
                            <a:ext cx="193522" cy="535213"/>
                          </a:xfrm>
                          <a:prstGeom prst="rect">
                            <a:avLst/>
                          </a:prstGeom>
                          <a:noFill/>
                          <a:ln>
                            <a:noFill/>
                          </a:ln>
                        </pic:spPr>
                      </pic:pic>
                    </a:graphicData>
                  </a:graphic>
                </wp:inline>
              </w:drawing>
            </w:r>
          </w:p>
        </w:tc>
        <w:tc>
          <w:tcPr>
            <w:tcW w:w="2693" w:type="dxa"/>
            <w:shd w:val="clear" w:color="auto" w:fill="F9E2D8"/>
          </w:tcPr>
          <w:p w14:paraId="5724C561" w14:textId="66E25C14" w:rsidR="000447BB" w:rsidRDefault="000447BB" w:rsidP="00A23AC0">
            <w:pPr>
              <w:pStyle w:val="ParH2Left"/>
            </w:pPr>
            <w:r>
              <w:rPr>
                <w:rStyle w:val="ParSemiBoldSun"/>
              </w:rPr>
              <w:t>[LED bulb]</w:t>
            </w:r>
          </w:p>
        </w:tc>
        <w:tc>
          <w:tcPr>
            <w:tcW w:w="5092" w:type="dxa"/>
            <w:shd w:val="clear" w:color="auto" w:fill="F9E2D8"/>
          </w:tcPr>
          <w:p w14:paraId="38B4FC9F" w14:textId="596BCC65"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CD3F96" w:rsidRPr="000D64CE" w14:paraId="3831170A" w14:textId="77777777" w:rsidTr="000447BB">
        <w:trPr>
          <w:trHeight w:val="20"/>
        </w:trPr>
        <w:tc>
          <w:tcPr>
            <w:tcW w:w="9912" w:type="dxa"/>
            <w:gridSpan w:val="3"/>
            <w:shd w:val="clear" w:color="auto" w:fill="DE624A"/>
          </w:tcPr>
          <w:p w14:paraId="2AD13D80" w14:textId="4024C6C3" w:rsidR="00CD3F96" w:rsidRPr="000D64CE" w:rsidRDefault="00B06AA8" w:rsidP="00A01E5D">
            <w:pPr>
              <w:pStyle w:val="HeaH8Left"/>
              <w:rPr>
                <w:rStyle w:val="GloRegularSnow"/>
              </w:rPr>
            </w:pPr>
            <w:r>
              <w:rPr>
                <w:rStyle w:val="GloRegularSnow"/>
              </w:rPr>
              <w:t>Bedroom</w:t>
            </w:r>
          </w:p>
        </w:tc>
      </w:tr>
      <w:tr w:rsidR="00CD3F96" w14:paraId="33304D35" w14:textId="77777777" w:rsidTr="000447BB">
        <w:trPr>
          <w:trHeight w:val="20"/>
        </w:trPr>
        <w:tc>
          <w:tcPr>
            <w:tcW w:w="2127" w:type="dxa"/>
            <w:shd w:val="clear" w:color="auto" w:fill="F4D1C3"/>
            <w:vAlign w:val="center"/>
          </w:tcPr>
          <w:p w14:paraId="4E4DB5AC" w14:textId="77777777" w:rsidR="00CD3F96" w:rsidRDefault="00CD3F96" w:rsidP="00A23AC0">
            <w:pPr>
              <w:pStyle w:val="ParH2Left"/>
            </w:pPr>
            <w:r>
              <w:rPr>
                <w:rStyle w:val="GloRegularCoral"/>
              </w:rPr>
              <w:t>What it looks like</w:t>
            </w:r>
          </w:p>
        </w:tc>
        <w:tc>
          <w:tcPr>
            <w:tcW w:w="2693" w:type="dxa"/>
            <w:shd w:val="clear" w:color="auto" w:fill="F4D1C3"/>
            <w:vAlign w:val="center"/>
          </w:tcPr>
          <w:p w14:paraId="163F5590" w14:textId="77777777" w:rsidR="00CD3F96" w:rsidRDefault="00CD3F96" w:rsidP="00A23AC0">
            <w:pPr>
              <w:pStyle w:val="ParH2Left"/>
            </w:pPr>
            <w:r>
              <w:rPr>
                <w:rStyle w:val="GloRegularCoral"/>
              </w:rPr>
              <w:t>Bulb type</w:t>
            </w:r>
          </w:p>
        </w:tc>
        <w:tc>
          <w:tcPr>
            <w:tcW w:w="5092" w:type="dxa"/>
            <w:shd w:val="clear" w:color="auto" w:fill="F4D1C3"/>
            <w:vAlign w:val="center"/>
          </w:tcPr>
          <w:p w14:paraId="16C23322" w14:textId="77777777" w:rsidR="00CD3F96" w:rsidRDefault="00CD3F96" w:rsidP="00A23AC0">
            <w:pPr>
              <w:pStyle w:val="ParH2Left"/>
            </w:pPr>
            <w:r>
              <w:rPr>
                <w:rStyle w:val="GloRegularCoral"/>
              </w:rPr>
              <w:t>Details</w:t>
            </w:r>
          </w:p>
        </w:tc>
      </w:tr>
      <w:tr w:rsidR="000447BB" w14:paraId="39CE68EA" w14:textId="77777777" w:rsidTr="000447BB">
        <w:trPr>
          <w:trHeight w:val="20"/>
        </w:trPr>
        <w:tc>
          <w:tcPr>
            <w:tcW w:w="2127" w:type="dxa"/>
            <w:shd w:val="clear" w:color="auto" w:fill="F9E2D8"/>
          </w:tcPr>
          <w:p w14:paraId="280EB94A" w14:textId="77777777" w:rsidR="000447BB" w:rsidRDefault="000447BB" w:rsidP="00A23AC0">
            <w:pPr>
              <w:pStyle w:val="ParH2Left"/>
              <w:jc w:val="center"/>
            </w:pPr>
            <w:r>
              <w:rPr>
                <w:noProof/>
              </w:rPr>
              <w:drawing>
                <wp:inline distT="0" distB="0" distL="0" distR="0" wp14:anchorId="50EDB532" wp14:editId="5CAACBD4">
                  <wp:extent cx="193522" cy="535213"/>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5" cstate="print">
                            <a:extLst>
                              <a:ext uri="{28A0092B-C50C-407E-A947-70E740481C1C}">
                                <a14:useLocalDpi xmlns:a14="http://schemas.microsoft.com/office/drawing/2010/main" val="0"/>
                              </a:ext>
                            </a:extLst>
                          </a:blip>
                          <a:stretch>
                            <a:fillRect/>
                          </a:stretch>
                        </pic:blipFill>
                        <pic:spPr bwMode="auto">
                          <a:xfrm>
                            <a:off x="0" y="0"/>
                            <a:ext cx="193522" cy="535213"/>
                          </a:xfrm>
                          <a:prstGeom prst="rect">
                            <a:avLst/>
                          </a:prstGeom>
                          <a:noFill/>
                          <a:ln>
                            <a:noFill/>
                          </a:ln>
                        </pic:spPr>
                      </pic:pic>
                    </a:graphicData>
                  </a:graphic>
                </wp:inline>
              </w:drawing>
            </w:r>
          </w:p>
        </w:tc>
        <w:tc>
          <w:tcPr>
            <w:tcW w:w="2693" w:type="dxa"/>
            <w:shd w:val="clear" w:color="auto" w:fill="F9E2D8"/>
          </w:tcPr>
          <w:p w14:paraId="57E7135D" w14:textId="0058559D" w:rsidR="000447BB" w:rsidRDefault="000447BB" w:rsidP="00A23AC0">
            <w:pPr>
              <w:pStyle w:val="ParH2Left"/>
            </w:pPr>
            <w:r>
              <w:rPr>
                <w:rStyle w:val="ParSemiBoldSun"/>
              </w:rPr>
              <w:t>[LED bulb]</w:t>
            </w:r>
          </w:p>
        </w:tc>
        <w:tc>
          <w:tcPr>
            <w:tcW w:w="5092" w:type="dxa"/>
            <w:shd w:val="clear" w:color="auto" w:fill="F9E2D8"/>
          </w:tcPr>
          <w:p w14:paraId="56DEBB90" w14:textId="3BAE688B"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B06AA8" w:rsidRPr="000D64CE" w14:paraId="6FB776F8" w14:textId="77777777" w:rsidTr="000447BB">
        <w:trPr>
          <w:trHeight w:val="20"/>
        </w:trPr>
        <w:tc>
          <w:tcPr>
            <w:tcW w:w="9912" w:type="dxa"/>
            <w:gridSpan w:val="3"/>
            <w:shd w:val="clear" w:color="auto" w:fill="DE624A"/>
          </w:tcPr>
          <w:p w14:paraId="408CAC36" w14:textId="1B8F309B" w:rsidR="00B06AA8" w:rsidRPr="000D64CE" w:rsidRDefault="00B06AA8" w:rsidP="00A01E5D">
            <w:pPr>
              <w:pStyle w:val="HeaH8Left"/>
              <w:rPr>
                <w:rStyle w:val="GloRegularSnow"/>
              </w:rPr>
            </w:pPr>
            <w:r>
              <w:rPr>
                <w:rStyle w:val="GloRegularSnow"/>
              </w:rPr>
              <w:t>Dining Room</w:t>
            </w:r>
          </w:p>
        </w:tc>
      </w:tr>
      <w:tr w:rsidR="00B06AA8" w14:paraId="3B52DFD7" w14:textId="77777777" w:rsidTr="000447BB">
        <w:trPr>
          <w:trHeight w:val="20"/>
        </w:trPr>
        <w:tc>
          <w:tcPr>
            <w:tcW w:w="2127" w:type="dxa"/>
            <w:shd w:val="clear" w:color="auto" w:fill="F4D1C3"/>
            <w:vAlign w:val="center"/>
          </w:tcPr>
          <w:p w14:paraId="6C5C02C0" w14:textId="77777777" w:rsidR="00B06AA8" w:rsidRDefault="00B06AA8" w:rsidP="00A23AC0">
            <w:pPr>
              <w:pStyle w:val="ParH2Left"/>
            </w:pPr>
            <w:r>
              <w:rPr>
                <w:rStyle w:val="GloRegularCoral"/>
              </w:rPr>
              <w:t>What it looks like</w:t>
            </w:r>
          </w:p>
        </w:tc>
        <w:tc>
          <w:tcPr>
            <w:tcW w:w="2693" w:type="dxa"/>
            <w:shd w:val="clear" w:color="auto" w:fill="F4D1C3"/>
            <w:vAlign w:val="center"/>
          </w:tcPr>
          <w:p w14:paraId="20E266EE" w14:textId="77777777" w:rsidR="00B06AA8" w:rsidRDefault="00B06AA8" w:rsidP="00A23AC0">
            <w:pPr>
              <w:pStyle w:val="ParH2Left"/>
            </w:pPr>
            <w:r>
              <w:rPr>
                <w:rStyle w:val="GloRegularCoral"/>
              </w:rPr>
              <w:t>Bulb type</w:t>
            </w:r>
          </w:p>
        </w:tc>
        <w:tc>
          <w:tcPr>
            <w:tcW w:w="5092" w:type="dxa"/>
            <w:shd w:val="clear" w:color="auto" w:fill="F4D1C3"/>
            <w:vAlign w:val="center"/>
          </w:tcPr>
          <w:p w14:paraId="28937096" w14:textId="77777777" w:rsidR="00B06AA8" w:rsidRDefault="00B06AA8" w:rsidP="00A23AC0">
            <w:pPr>
              <w:pStyle w:val="ParH2Left"/>
            </w:pPr>
            <w:r>
              <w:rPr>
                <w:rStyle w:val="GloRegularCoral"/>
              </w:rPr>
              <w:t>Details</w:t>
            </w:r>
          </w:p>
        </w:tc>
      </w:tr>
      <w:tr w:rsidR="000447BB" w14:paraId="07051623" w14:textId="77777777" w:rsidTr="000447BB">
        <w:trPr>
          <w:trHeight w:val="20"/>
        </w:trPr>
        <w:tc>
          <w:tcPr>
            <w:tcW w:w="2127" w:type="dxa"/>
            <w:shd w:val="clear" w:color="auto" w:fill="F9E2D8"/>
          </w:tcPr>
          <w:p w14:paraId="75622188" w14:textId="77777777" w:rsidR="000447BB" w:rsidRDefault="000447BB" w:rsidP="00A23AC0">
            <w:pPr>
              <w:pStyle w:val="ParH2Left"/>
              <w:jc w:val="center"/>
            </w:pPr>
            <w:r>
              <w:rPr>
                <w:noProof/>
              </w:rPr>
              <w:drawing>
                <wp:inline distT="0" distB="0" distL="0" distR="0" wp14:anchorId="0BA86EF8" wp14:editId="4718F29F">
                  <wp:extent cx="193522" cy="535213"/>
                  <wp:effectExtent l="0" t="0" r="0" b="0"/>
                  <wp:docPr id="17857" name="Picture 17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5" cstate="print">
                            <a:extLst>
                              <a:ext uri="{28A0092B-C50C-407E-A947-70E740481C1C}">
                                <a14:useLocalDpi xmlns:a14="http://schemas.microsoft.com/office/drawing/2010/main" val="0"/>
                              </a:ext>
                            </a:extLst>
                          </a:blip>
                          <a:stretch>
                            <a:fillRect/>
                          </a:stretch>
                        </pic:blipFill>
                        <pic:spPr bwMode="auto">
                          <a:xfrm>
                            <a:off x="0" y="0"/>
                            <a:ext cx="193522" cy="535213"/>
                          </a:xfrm>
                          <a:prstGeom prst="rect">
                            <a:avLst/>
                          </a:prstGeom>
                          <a:noFill/>
                          <a:ln>
                            <a:noFill/>
                          </a:ln>
                        </pic:spPr>
                      </pic:pic>
                    </a:graphicData>
                  </a:graphic>
                </wp:inline>
              </w:drawing>
            </w:r>
          </w:p>
        </w:tc>
        <w:tc>
          <w:tcPr>
            <w:tcW w:w="2693" w:type="dxa"/>
            <w:shd w:val="clear" w:color="auto" w:fill="F9E2D8"/>
          </w:tcPr>
          <w:p w14:paraId="50AD43DC" w14:textId="48DC58A6" w:rsidR="000447BB" w:rsidRDefault="000447BB" w:rsidP="00A23AC0">
            <w:pPr>
              <w:pStyle w:val="ParH2Left"/>
            </w:pPr>
            <w:r>
              <w:rPr>
                <w:rStyle w:val="ParSemiBoldSun"/>
              </w:rPr>
              <w:t>[LED bulb]</w:t>
            </w:r>
          </w:p>
        </w:tc>
        <w:tc>
          <w:tcPr>
            <w:tcW w:w="5092" w:type="dxa"/>
            <w:shd w:val="clear" w:color="auto" w:fill="F9E2D8"/>
          </w:tcPr>
          <w:p w14:paraId="221126AA" w14:textId="1AC9792D"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0447BB" w14:paraId="4D889427" w14:textId="77777777" w:rsidTr="000447BB">
        <w:trPr>
          <w:trHeight w:val="20"/>
        </w:trPr>
        <w:tc>
          <w:tcPr>
            <w:tcW w:w="2127" w:type="dxa"/>
            <w:shd w:val="clear" w:color="auto" w:fill="F9E2D8"/>
          </w:tcPr>
          <w:p w14:paraId="692EF00A" w14:textId="77777777" w:rsidR="000447BB" w:rsidRDefault="000447BB" w:rsidP="00A23AC0">
            <w:pPr>
              <w:pStyle w:val="ParH2Left"/>
              <w:jc w:val="center"/>
            </w:pPr>
            <w:r>
              <w:rPr>
                <w:noProof/>
              </w:rPr>
              <w:drawing>
                <wp:inline distT="0" distB="0" distL="0" distR="0" wp14:anchorId="73DBCCB8" wp14:editId="5CC146BB">
                  <wp:extent cx="244928" cy="535213"/>
                  <wp:effectExtent l="0" t="0" r="3175" b="0"/>
                  <wp:docPr id="17858" name="Picture 17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4" cstate="print">
                            <a:extLst>
                              <a:ext uri="{28A0092B-C50C-407E-A947-70E740481C1C}">
                                <a14:useLocalDpi xmlns:a14="http://schemas.microsoft.com/office/drawing/2010/main" val="0"/>
                              </a:ext>
                            </a:extLst>
                          </a:blip>
                          <a:stretch>
                            <a:fillRect/>
                          </a:stretch>
                        </pic:blipFill>
                        <pic:spPr bwMode="auto">
                          <a:xfrm>
                            <a:off x="0" y="0"/>
                            <a:ext cx="244928" cy="535213"/>
                          </a:xfrm>
                          <a:prstGeom prst="rect">
                            <a:avLst/>
                          </a:prstGeom>
                          <a:noFill/>
                          <a:ln>
                            <a:noFill/>
                          </a:ln>
                        </pic:spPr>
                      </pic:pic>
                    </a:graphicData>
                  </a:graphic>
                </wp:inline>
              </w:drawing>
            </w:r>
          </w:p>
        </w:tc>
        <w:tc>
          <w:tcPr>
            <w:tcW w:w="2693" w:type="dxa"/>
            <w:shd w:val="clear" w:color="auto" w:fill="F9E2D8"/>
          </w:tcPr>
          <w:p w14:paraId="48BB99BB" w14:textId="6302ED40" w:rsidR="000447BB" w:rsidRDefault="000447BB" w:rsidP="00A23AC0">
            <w:pPr>
              <w:pStyle w:val="ParH2Left"/>
            </w:pPr>
            <w:r>
              <w:rPr>
                <w:rStyle w:val="ParSemiBoldSun"/>
              </w:rPr>
              <w:t>[LED bulb]</w:t>
            </w:r>
          </w:p>
        </w:tc>
        <w:tc>
          <w:tcPr>
            <w:tcW w:w="5092" w:type="dxa"/>
            <w:shd w:val="clear" w:color="auto" w:fill="F9E2D8"/>
          </w:tcPr>
          <w:p w14:paraId="60057C90" w14:textId="04E8707E"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B06AA8" w:rsidRPr="000D64CE" w14:paraId="00CFDB65" w14:textId="77777777" w:rsidTr="000447BB">
        <w:trPr>
          <w:trHeight w:val="20"/>
        </w:trPr>
        <w:tc>
          <w:tcPr>
            <w:tcW w:w="9912" w:type="dxa"/>
            <w:gridSpan w:val="3"/>
            <w:shd w:val="clear" w:color="auto" w:fill="DE624A"/>
          </w:tcPr>
          <w:p w14:paraId="6E885FCB" w14:textId="5DF8ABE5" w:rsidR="00B06AA8" w:rsidRPr="000D64CE" w:rsidRDefault="00B06AA8" w:rsidP="00A01E5D">
            <w:pPr>
              <w:pStyle w:val="HeaH8Left"/>
              <w:rPr>
                <w:rStyle w:val="GloRegularSnow"/>
              </w:rPr>
            </w:pPr>
            <w:r>
              <w:rPr>
                <w:rStyle w:val="GloRegularSnow"/>
              </w:rPr>
              <w:lastRenderedPageBreak/>
              <w:t>Hall</w:t>
            </w:r>
          </w:p>
        </w:tc>
      </w:tr>
      <w:tr w:rsidR="00B06AA8" w14:paraId="596F0165" w14:textId="77777777" w:rsidTr="000447BB">
        <w:trPr>
          <w:trHeight w:val="20"/>
        </w:trPr>
        <w:tc>
          <w:tcPr>
            <w:tcW w:w="2127" w:type="dxa"/>
            <w:shd w:val="clear" w:color="auto" w:fill="F4D1C3"/>
            <w:vAlign w:val="center"/>
          </w:tcPr>
          <w:p w14:paraId="412073DA" w14:textId="77777777" w:rsidR="00B06AA8" w:rsidRDefault="00B06AA8" w:rsidP="00A23AC0">
            <w:pPr>
              <w:pStyle w:val="ParH2Left"/>
            </w:pPr>
            <w:r>
              <w:rPr>
                <w:rStyle w:val="GloRegularCoral"/>
              </w:rPr>
              <w:t>What it looks like</w:t>
            </w:r>
          </w:p>
        </w:tc>
        <w:tc>
          <w:tcPr>
            <w:tcW w:w="2693" w:type="dxa"/>
            <w:shd w:val="clear" w:color="auto" w:fill="F4D1C3"/>
            <w:vAlign w:val="center"/>
          </w:tcPr>
          <w:p w14:paraId="15095AF3" w14:textId="77777777" w:rsidR="00B06AA8" w:rsidRDefault="00B06AA8" w:rsidP="00A23AC0">
            <w:pPr>
              <w:pStyle w:val="ParH2Left"/>
            </w:pPr>
            <w:r>
              <w:rPr>
                <w:rStyle w:val="GloRegularCoral"/>
              </w:rPr>
              <w:t>Bulb type</w:t>
            </w:r>
          </w:p>
        </w:tc>
        <w:tc>
          <w:tcPr>
            <w:tcW w:w="5092" w:type="dxa"/>
            <w:shd w:val="clear" w:color="auto" w:fill="F4D1C3"/>
            <w:vAlign w:val="center"/>
          </w:tcPr>
          <w:p w14:paraId="22F2D8AC" w14:textId="77777777" w:rsidR="00B06AA8" w:rsidRDefault="00B06AA8" w:rsidP="00A23AC0">
            <w:pPr>
              <w:pStyle w:val="ParH2Left"/>
            </w:pPr>
            <w:r>
              <w:rPr>
                <w:rStyle w:val="GloRegularCoral"/>
              </w:rPr>
              <w:t>Details</w:t>
            </w:r>
          </w:p>
        </w:tc>
      </w:tr>
      <w:tr w:rsidR="000447BB" w14:paraId="666F208B" w14:textId="77777777" w:rsidTr="000447BB">
        <w:trPr>
          <w:trHeight w:val="20"/>
        </w:trPr>
        <w:tc>
          <w:tcPr>
            <w:tcW w:w="2127" w:type="dxa"/>
            <w:shd w:val="clear" w:color="auto" w:fill="F9E2D8"/>
          </w:tcPr>
          <w:p w14:paraId="12956167" w14:textId="77777777" w:rsidR="000447BB" w:rsidRDefault="000447BB" w:rsidP="00A23AC0">
            <w:pPr>
              <w:pStyle w:val="ParH2Left"/>
              <w:jc w:val="center"/>
            </w:pPr>
            <w:r>
              <w:rPr>
                <w:noProof/>
              </w:rPr>
              <w:drawing>
                <wp:inline distT="0" distB="0" distL="0" distR="0" wp14:anchorId="37E513BA" wp14:editId="2E6AE611">
                  <wp:extent cx="244928" cy="535213"/>
                  <wp:effectExtent l="0" t="0" r="3175" b="0"/>
                  <wp:docPr id="17859" name="Picture 17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4" cstate="print">
                            <a:extLst>
                              <a:ext uri="{28A0092B-C50C-407E-A947-70E740481C1C}">
                                <a14:useLocalDpi xmlns:a14="http://schemas.microsoft.com/office/drawing/2010/main" val="0"/>
                              </a:ext>
                            </a:extLst>
                          </a:blip>
                          <a:stretch>
                            <a:fillRect/>
                          </a:stretch>
                        </pic:blipFill>
                        <pic:spPr bwMode="auto">
                          <a:xfrm>
                            <a:off x="0" y="0"/>
                            <a:ext cx="244928" cy="535213"/>
                          </a:xfrm>
                          <a:prstGeom prst="rect">
                            <a:avLst/>
                          </a:prstGeom>
                          <a:noFill/>
                          <a:ln>
                            <a:noFill/>
                          </a:ln>
                        </pic:spPr>
                      </pic:pic>
                    </a:graphicData>
                  </a:graphic>
                </wp:inline>
              </w:drawing>
            </w:r>
          </w:p>
        </w:tc>
        <w:tc>
          <w:tcPr>
            <w:tcW w:w="2693" w:type="dxa"/>
            <w:shd w:val="clear" w:color="auto" w:fill="F9E2D8"/>
          </w:tcPr>
          <w:p w14:paraId="07C65A81" w14:textId="3FA5122E" w:rsidR="000447BB" w:rsidRDefault="000447BB" w:rsidP="00A23AC0">
            <w:pPr>
              <w:pStyle w:val="ParH2Left"/>
            </w:pPr>
            <w:r>
              <w:rPr>
                <w:rStyle w:val="ParSemiBoldSun"/>
              </w:rPr>
              <w:t>[LED bulb]</w:t>
            </w:r>
          </w:p>
        </w:tc>
        <w:tc>
          <w:tcPr>
            <w:tcW w:w="5092" w:type="dxa"/>
            <w:shd w:val="clear" w:color="auto" w:fill="F9E2D8"/>
          </w:tcPr>
          <w:p w14:paraId="5F8AAF2C" w14:textId="24D1761D"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0447BB" w14:paraId="4C3F6A7D" w14:textId="77777777" w:rsidTr="000447BB">
        <w:trPr>
          <w:trHeight w:val="20"/>
        </w:trPr>
        <w:tc>
          <w:tcPr>
            <w:tcW w:w="2127" w:type="dxa"/>
            <w:shd w:val="clear" w:color="auto" w:fill="F9E2D8"/>
          </w:tcPr>
          <w:p w14:paraId="50407479" w14:textId="77777777" w:rsidR="000447BB" w:rsidRDefault="000447BB" w:rsidP="00A23AC0">
            <w:pPr>
              <w:pStyle w:val="ParH2Left"/>
              <w:jc w:val="center"/>
            </w:pPr>
            <w:r>
              <w:rPr>
                <w:noProof/>
              </w:rPr>
              <w:drawing>
                <wp:inline distT="0" distB="0" distL="0" distR="0" wp14:anchorId="34B09D44" wp14:editId="531FD800">
                  <wp:extent cx="193522" cy="535213"/>
                  <wp:effectExtent l="0" t="0" r="0" b="0"/>
                  <wp:docPr id="17860" name="Picture 17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5" cstate="print">
                            <a:extLst>
                              <a:ext uri="{28A0092B-C50C-407E-A947-70E740481C1C}">
                                <a14:useLocalDpi xmlns:a14="http://schemas.microsoft.com/office/drawing/2010/main" val="0"/>
                              </a:ext>
                            </a:extLst>
                          </a:blip>
                          <a:stretch>
                            <a:fillRect/>
                          </a:stretch>
                        </pic:blipFill>
                        <pic:spPr bwMode="auto">
                          <a:xfrm>
                            <a:off x="0" y="0"/>
                            <a:ext cx="193522" cy="535213"/>
                          </a:xfrm>
                          <a:prstGeom prst="rect">
                            <a:avLst/>
                          </a:prstGeom>
                          <a:noFill/>
                          <a:ln>
                            <a:noFill/>
                          </a:ln>
                        </pic:spPr>
                      </pic:pic>
                    </a:graphicData>
                  </a:graphic>
                </wp:inline>
              </w:drawing>
            </w:r>
          </w:p>
        </w:tc>
        <w:tc>
          <w:tcPr>
            <w:tcW w:w="2693" w:type="dxa"/>
            <w:shd w:val="clear" w:color="auto" w:fill="F9E2D8"/>
          </w:tcPr>
          <w:p w14:paraId="53C12916" w14:textId="0EAE65DC" w:rsidR="000447BB" w:rsidRDefault="000447BB" w:rsidP="00A23AC0">
            <w:pPr>
              <w:pStyle w:val="ParH2Left"/>
            </w:pPr>
            <w:r>
              <w:rPr>
                <w:rStyle w:val="ParSemiBoldSun"/>
              </w:rPr>
              <w:t>[LED bulb]</w:t>
            </w:r>
          </w:p>
        </w:tc>
        <w:tc>
          <w:tcPr>
            <w:tcW w:w="5092" w:type="dxa"/>
            <w:shd w:val="clear" w:color="auto" w:fill="F9E2D8"/>
          </w:tcPr>
          <w:p w14:paraId="345216BF" w14:textId="65EF5713"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0447BB" w:rsidRPr="000D64CE" w14:paraId="7A8ED62D" w14:textId="77777777" w:rsidTr="000447BB">
        <w:trPr>
          <w:trHeight w:val="20"/>
        </w:trPr>
        <w:tc>
          <w:tcPr>
            <w:tcW w:w="9912" w:type="dxa"/>
            <w:gridSpan w:val="3"/>
            <w:shd w:val="clear" w:color="auto" w:fill="DE624A"/>
          </w:tcPr>
          <w:p w14:paraId="5F0C6BC2" w14:textId="77777777" w:rsidR="000447BB" w:rsidRPr="000D64CE" w:rsidRDefault="000447BB" w:rsidP="00A01E5D">
            <w:pPr>
              <w:pStyle w:val="HeaH8Left"/>
              <w:rPr>
                <w:rStyle w:val="GloRegularSnow"/>
              </w:rPr>
            </w:pPr>
            <w:r>
              <w:rPr>
                <w:rStyle w:val="GloRegularSnow"/>
              </w:rPr>
              <w:t>Kitchen</w:t>
            </w:r>
          </w:p>
        </w:tc>
      </w:tr>
      <w:tr w:rsidR="000447BB" w14:paraId="7CB64938" w14:textId="77777777" w:rsidTr="000447BB">
        <w:trPr>
          <w:trHeight w:val="20"/>
        </w:trPr>
        <w:tc>
          <w:tcPr>
            <w:tcW w:w="2127" w:type="dxa"/>
            <w:shd w:val="clear" w:color="auto" w:fill="F4D1C3"/>
            <w:vAlign w:val="center"/>
          </w:tcPr>
          <w:p w14:paraId="54BB8158" w14:textId="77777777" w:rsidR="000447BB" w:rsidRDefault="000447BB" w:rsidP="00A23AC0">
            <w:pPr>
              <w:pStyle w:val="ParH2Left"/>
            </w:pPr>
            <w:r>
              <w:rPr>
                <w:rStyle w:val="GloRegularCoral"/>
              </w:rPr>
              <w:t>What it looks like</w:t>
            </w:r>
          </w:p>
        </w:tc>
        <w:tc>
          <w:tcPr>
            <w:tcW w:w="2693" w:type="dxa"/>
            <w:shd w:val="clear" w:color="auto" w:fill="F4D1C3"/>
            <w:vAlign w:val="center"/>
          </w:tcPr>
          <w:p w14:paraId="385DF6B2" w14:textId="77777777" w:rsidR="000447BB" w:rsidRDefault="000447BB" w:rsidP="00A23AC0">
            <w:pPr>
              <w:pStyle w:val="ParH2Left"/>
            </w:pPr>
            <w:r>
              <w:rPr>
                <w:rStyle w:val="GloRegularCoral"/>
              </w:rPr>
              <w:t>Bulb type</w:t>
            </w:r>
          </w:p>
        </w:tc>
        <w:tc>
          <w:tcPr>
            <w:tcW w:w="5092" w:type="dxa"/>
            <w:shd w:val="clear" w:color="auto" w:fill="F4D1C3"/>
            <w:vAlign w:val="center"/>
          </w:tcPr>
          <w:p w14:paraId="07CDC975" w14:textId="77777777" w:rsidR="000447BB" w:rsidRDefault="000447BB" w:rsidP="00A23AC0">
            <w:pPr>
              <w:pStyle w:val="ParH2Left"/>
            </w:pPr>
            <w:r>
              <w:rPr>
                <w:rStyle w:val="GloRegularCoral"/>
              </w:rPr>
              <w:t>Details</w:t>
            </w:r>
          </w:p>
        </w:tc>
      </w:tr>
      <w:tr w:rsidR="000447BB" w14:paraId="60116AF2" w14:textId="77777777" w:rsidTr="000447BB">
        <w:trPr>
          <w:trHeight w:val="20"/>
        </w:trPr>
        <w:tc>
          <w:tcPr>
            <w:tcW w:w="2127" w:type="dxa"/>
            <w:shd w:val="clear" w:color="auto" w:fill="F9E2D8"/>
          </w:tcPr>
          <w:p w14:paraId="199F9AFA" w14:textId="77777777" w:rsidR="000447BB" w:rsidRDefault="000447BB" w:rsidP="00A23AC0">
            <w:pPr>
              <w:pStyle w:val="ParH2Left"/>
              <w:jc w:val="center"/>
            </w:pPr>
            <w:r>
              <w:rPr>
                <w:noProof/>
              </w:rPr>
              <w:drawing>
                <wp:inline distT="0" distB="0" distL="0" distR="0" wp14:anchorId="58AC7F53" wp14:editId="15B344C8">
                  <wp:extent cx="317500" cy="535213"/>
                  <wp:effectExtent l="0" t="0" r="6350" b="0"/>
                  <wp:docPr id="17880" name="Picture 17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3" cstate="print">
                            <a:extLst>
                              <a:ext uri="{28A0092B-C50C-407E-A947-70E740481C1C}">
                                <a14:useLocalDpi xmlns:a14="http://schemas.microsoft.com/office/drawing/2010/main" val="0"/>
                              </a:ext>
                            </a:extLst>
                          </a:blip>
                          <a:stretch>
                            <a:fillRect/>
                          </a:stretch>
                        </pic:blipFill>
                        <pic:spPr bwMode="auto">
                          <a:xfrm>
                            <a:off x="0" y="0"/>
                            <a:ext cx="317500" cy="535213"/>
                          </a:xfrm>
                          <a:prstGeom prst="rect">
                            <a:avLst/>
                          </a:prstGeom>
                          <a:noFill/>
                          <a:ln>
                            <a:noFill/>
                          </a:ln>
                        </pic:spPr>
                      </pic:pic>
                    </a:graphicData>
                  </a:graphic>
                </wp:inline>
              </w:drawing>
            </w:r>
          </w:p>
        </w:tc>
        <w:tc>
          <w:tcPr>
            <w:tcW w:w="2693" w:type="dxa"/>
            <w:shd w:val="clear" w:color="auto" w:fill="F9E2D8"/>
          </w:tcPr>
          <w:p w14:paraId="1B0931F4" w14:textId="783EB09B" w:rsidR="000447BB" w:rsidRDefault="000447BB" w:rsidP="00A23AC0">
            <w:pPr>
              <w:pStyle w:val="ParH2Left"/>
            </w:pPr>
            <w:r>
              <w:rPr>
                <w:rStyle w:val="ParSemiBoldSun"/>
              </w:rPr>
              <w:t>[LED filament bulb]</w:t>
            </w:r>
          </w:p>
        </w:tc>
        <w:tc>
          <w:tcPr>
            <w:tcW w:w="5092" w:type="dxa"/>
            <w:shd w:val="clear" w:color="auto" w:fill="F9E2D8"/>
          </w:tcPr>
          <w:p w14:paraId="4ACE1BE8" w14:textId="573C0A49"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B06AA8" w:rsidRPr="000D64CE" w14:paraId="1C3F32A8" w14:textId="77777777" w:rsidTr="000447BB">
        <w:trPr>
          <w:trHeight w:val="20"/>
        </w:trPr>
        <w:tc>
          <w:tcPr>
            <w:tcW w:w="9912" w:type="dxa"/>
            <w:gridSpan w:val="3"/>
            <w:shd w:val="clear" w:color="auto" w:fill="DE624A"/>
          </w:tcPr>
          <w:p w14:paraId="3F2F7F9B" w14:textId="6EA4E13C" w:rsidR="00B06AA8" w:rsidRPr="000D64CE" w:rsidRDefault="000447BB" w:rsidP="00A01E5D">
            <w:pPr>
              <w:pStyle w:val="HeaH8Left"/>
              <w:rPr>
                <w:rStyle w:val="GloRegularSnow"/>
              </w:rPr>
            </w:pPr>
            <w:r>
              <w:rPr>
                <w:rStyle w:val="GloRegularSnow"/>
              </w:rPr>
              <w:t>Living Room</w:t>
            </w:r>
          </w:p>
        </w:tc>
      </w:tr>
      <w:tr w:rsidR="00B06AA8" w14:paraId="192E2496" w14:textId="77777777" w:rsidTr="000447BB">
        <w:trPr>
          <w:trHeight w:val="20"/>
        </w:trPr>
        <w:tc>
          <w:tcPr>
            <w:tcW w:w="2127" w:type="dxa"/>
            <w:shd w:val="clear" w:color="auto" w:fill="F4D1C3"/>
            <w:vAlign w:val="center"/>
          </w:tcPr>
          <w:p w14:paraId="3F87063D" w14:textId="77777777" w:rsidR="00B06AA8" w:rsidRDefault="00B06AA8" w:rsidP="00A23AC0">
            <w:pPr>
              <w:pStyle w:val="ParH2Left"/>
            </w:pPr>
            <w:r>
              <w:rPr>
                <w:rStyle w:val="GloRegularCoral"/>
              </w:rPr>
              <w:t>What it looks like</w:t>
            </w:r>
          </w:p>
        </w:tc>
        <w:tc>
          <w:tcPr>
            <w:tcW w:w="2693" w:type="dxa"/>
            <w:shd w:val="clear" w:color="auto" w:fill="F4D1C3"/>
            <w:vAlign w:val="center"/>
          </w:tcPr>
          <w:p w14:paraId="3A071645" w14:textId="77777777" w:rsidR="00B06AA8" w:rsidRDefault="00B06AA8" w:rsidP="00A23AC0">
            <w:pPr>
              <w:pStyle w:val="ParH2Left"/>
            </w:pPr>
            <w:r>
              <w:rPr>
                <w:rStyle w:val="GloRegularCoral"/>
              </w:rPr>
              <w:t>Bulb type</w:t>
            </w:r>
          </w:p>
        </w:tc>
        <w:tc>
          <w:tcPr>
            <w:tcW w:w="5092" w:type="dxa"/>
            <w:shd w:val="clear" w:color="auto" w:fill="F4D1C3"/>
            <w:vAlign w:val="center"/>
          </w:tcPr>
          <w:p w14:paraId="3CEE332D" w14:textId="77777777" w:rsidR="00B06AA8" w:rsidRDefault="00B06AA8" w:rsidP="00A23AC0">
            <w:pPr>
              <w:pStyle w:val="ParH2Left"/>
            </w:pPr>
            <w:r>
              <w:rPr>
                <w:rStyle w:val="GloRegularCoral"/>
              </w:rPr>
              <w:t>Details</w:t>
            </w:r>
          </w:p>
        </w:tc>
      </w:tr>
      <w:tr w:rsidR="000447BB" w14:paraId="18C4A775" w14:textId="77777777" w:rsidTr="000447BB">
        <w:trPr>
          <w:trHeight w:val="20"/>
        </w:trPr>
        <w:tc>
          <w:tcPr>
            <w:tcW w:w="2127" w:type="dxa"/>
            <w:shd w:val="clear" w:color="auto" w:fill="F9E2D8"/>
          </w:tcPr>
          <w:p w14:paraId="1A3E3CCD" w14:textId="77777777" w:rsidR="000447BB" w:rsidRDefault="000447BB" w:rsidP="00A23AC0">
            <w:pPr>
              <w:pStyle w:val="ParH2Left"/>
              <w:jc w:val="center"/>
            </w:pPr>
            <w:r>
              <w:rPr>
                <w:noProof/>
              </w:rPr>
              <w:drawing>
                <wp:inline distT="0" distB="0" distL="0" distR="0" wp14:anchorId="5D099157" wp14:editId="19626588">
                  <wp:extent cx="317500" cy="535213"/>
                  <wp:effectExtent l="0" t="0" r="6350" b="0"/>
                  <wp:docPr id="17861" name="Picture 17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3" cstate="print">
                            <a:extLst>
                              <a:ext uri="{28A0092B-C50C-407E-A947-70E740481C1C}">
                                <a14:useLocalDpi xmlns:a14="http://schemas.microsoft.com/office/drawing/2010/main" val="0"/>
                              </a:ext>
                            </a:extLst>
                          </a:blip>
                          <a:stretch>
                            <a:fillRect/>
                          </a:stretch>
                        </pic:blipFill>
                        <pic:spPr bwMode="auto">
                          <a:xfrm>
                            <a:off x="0" y="0"/>
                            <a:ext cx="317500" cy="535213"/>
                          </a:xfrm>
                          <a:prstGeom prst="rect">
                            <a:avLst/>
                          </a:prstGeom>
                          <a:noFill/>
                          <a:ln>
                            <a:noFill/>
                          </a:ln>
                        </pic:spPr>
                      </pic:pic>
                    </a:graphicData>
                  </a:graphic>
                </wp:inline>
              </w:drawing>
            </w:r>
          </w:p>
        </w:tc>
        <w:tc>
          <w:tcPr>
            <w:tcW w:w="2693" w:type="dxa"/>
            <w:shd w:val="clear" w:color="auto" w:fill="F9E2D8"/>
          </w:tcPr>
          <w:p w14:paraId="60AF41B0" w14:textId="37903E6C" w:rsidR="000447BB" w:rsidRDefault="000447BB" w:rsidP="00A23AC0">
            <w:pPr>
              <w:pStyle w:val="ParH2Left"/>
            </w:pPr>
            <w:r>
              <w:rPr>
                <w:rStyle w:val="ParSemiBoldSun"/>
              </w:rPr>
              <w:t>[LED bulb]</w:t>
            </w:r>
          </w:p>
        </w:tc>
        <w:tc>
          <w:tcPr>
            <w:tcW w:w="5092" w:type="dxa"/>
            <w:shd w:val="clear" w:color="auto" w:fill="F9E2D8"/>
          </w:tcPr>
          <w:p w14:paraId="3E77E623" w14:textId="2027498C"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r w:rsidR="000447BB" w14:paraId="302D830F" w14:textId="77777777" w:rsidTr="000447BB">
        <w:trPr>
          <w:trHeight w:val="20"/>
        </w:trPr>
        <w:tc>
          <w:tcPr>
            <w:tcW w:w="2127" w:type="dxa"/>
            <w:shd w:val="clear" w:color="auto" w:fill="F9E2D8"/>
          </w:tcPr>
          <w:p w14:paraId="4B58E5B5" w14:textId="77777777" w:rsidR="000447BB" w:rsidRDefault="000447BB" w:rsidP="00A23AC0">
            <w:pPr>
              <w:pStyle w:val="ParH2Left"/>
              <w:jc w:val="center"/>
            </w:pPr>
            <w:r>
              <w:rPr>
                <w:noProof/>
              </w:rPr>
              <w:drawing>
                <wp:inline distT="0" distB="0" distL="0" distR="0" wp14:anchorId="1B33C422" wp14:editId="24E8F9D3">
                  <wp:extent cx="244928" cy="535213"/>
                  <wp:effectExtent l="0" t="0" r="3175" b="0"/>
                  <wp:docPr id="17862" name="Picture 17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64" cstate="print">
                            <a:extLst>
                              <a:ext uri="{28A0092B-C50C-407E-A947-70E740481C1C}">
                                <a14:useLocalDpi xmlns:a14="http://schemas.microsoft.com/office/drawing/2010/main" val="0"/>
                              </a:ext>
                            </a:extLst>
                          </a:blip>
                          <a:stretch>
                            <a:fillRect/>
                          </a:stretch>
                        </pic:blipFill>
                        <pic:spPr bwMode="auto">
                          <a:xfrm>
                            <a:off x="0" y="0"/>
                            <a:ext cx="244928" cy="535213"/>
                          </a:xfrm>
                          <a:prstGeom prst="rect">
                            <a:avLst/>
                          </a:prstGeom>
                          <a:noFill/>
                          <a:ln>
                            <a:noFill/>
                          </a:ln>
                        </pic:spPr>
                      </pic:pic>
                    </a:graphicData>
                  </a:graphic>
                </wp:inline>
              </w:drawing>
            </w:r>
          </w:p>
        </w:tc>
        <w:tc>
          <w:tcPr>
            <w:tcW w:w="2693" w:type="dxa"/>
            <w:shd w:val="clear" w:color="auto" w:fill="F9E2D8"/>
          </w:tcPr>
          <w:p w14:paraId="2C711F0E" w14:textId="2FD85A08" w:rsidR="000447BB" w:rsidRDefault="000447BB" w:rsidP="00A23AC0">
            <w:pPr>
              <w:pStyle w:val="ParH2Left"/>
            </w:pPr>
            <w:r>
              <w:rPr>
                <w:rStyle w:val="ParSemiBoldSun"/>
              </w:rPr>
              <w:t>[LED bulb]</w:t>
            </w:r>
          </w:p>
        </w:tc>
        <w:tc>
          <w:tcPr>
            <w:tcW w:w="5092" w:type="dxa"/>
            <w:shd w:val="clear" w:color="auto" w:fill="F9E2D8"/>
          </w:tcPr>
          <w:p w14:paraId="0AC12ECF" w14:textId="75768167" w:rsidR="000447BB" w:rsidRDefault="000447BB" w:rsidP="00A23AC0">
            <w:pPr>
              <w:pStyle w:val="ParH2Left"/>
            </w:pPr>
            <w:r>
              <w:rPr>
                <w:rStyle w:val="GloRegularSlate"/>
              </w:rPr>
              <w:t xml:space="preserve">Fixture type: </w:t>
            </w:r>
            <w:r>
              <w:rPr>
                <w:rStyle w:val="ParSemiBoldSun"/>
              </w:rPr>
              <w:t>[XX]</w:t>
            </w:r>
            <w:r>
              <w:rPr>
                <w:rStyle w:val="GloRegularSlate"/>
              </w:rPr>
              <w:t xml:space="preserve">, Watts: </w:t>
            </w:r>
            <w:r>
              <w:rPr>
                <w:rStyle w:val="ParSemiBoldSun"/>
              </w:rPr>
              <w:t>[XX]</w:t>
            </w:r>
            <w:r>
              <w:rPr>
                <w:rStyle w:val="GloRegularSlate"/>
              </w:rPr>
              <w:t xml:space="preserve">, Has a warm/cold colour temperature of </w:t>
            </w:r>
            <w:r>
              <w:rPr>
                <w:rStyle w:val="ParSemiBoldSun"/>
              </w:rPr>
              <w:t>[XX K]</w:t>
            </w:r>
          </w:p>
        </w:tc>
      </w:tr>
    </w:tbl>
    <w:p w14:paraId="030AA8EE" w14:textId="77777777" w:rsidR="000D64CE" w:rsidRDefault="000D64CE" w:rsidP="000D64CE">
      <w:pPr>
        <w:pStyle w:val="ParH2Left"/>
      </w:pPr>
    </w:p>
    <w:p w14:paraId="18FD4081" w14:textId="77777777" w:rsidR="000447BB" w:rsidRDefault="000447BB" w:rsidP="00D605C9">
      <w:pPr>
        <w:pStyle w:val="Heading5"/>
        <w:ind w:left="23"/>
        <w:sectPr w:rsidR="000447BB" w:rsidSect="000447BB">
          <w:headerReference w:type="default" r:id="rId266"/>
          <w:footerReference w:type="default" r:id="rId267"/>
          <w:footnotePr>
            <w:numRestart w:val="eachSect"/>
          </w:footnotePr>
          <w:pgSz w:w="11906" w:h="16838" w:code="9"/>
          <w:pgMar w:top="851" w:right="992" w:bottom="851" w:left="992" w:header="720" w:footer="720" w:gutter="0"/>
          <w:cols w:space="720"/>
        </w:sectPr>
      </w:pPr>
    </w:p>
    <w:p w14:paraId="6A0C6A3E" w14:textId="6667037A" w:rsidR="00D605C9" w:rsidRPr="00996AA4" w:rsidRDefault="00D605C9" w:rsidP="00996AA4">
      <w:pPr>
        <w:pStyle w:val="HeaH7Left"/>
        <w:rPr>
          <w:rStyle w:val="GloRegularCoral"/>
        </w:rPr>
      </w:pPr>
      <w:r w:rsidRPr="00996AA4">
        <w:rPr>
          <w:rStyle w:val="GloRegularCoral"/>
        </w:rPr>
        <w:t>Looking after your lighting</w:t>
      </w:r>
    </w:p>
    <w:p w14:paraId="7954CF46" w14:textId="77777777" w:rsidR="00D605C9" w:rsidRDefault="00D605C9" w:rsidP="00D605C9">
      <w:pPr>
        <w:pStyle w:val="ParH2LeftCompact"/>
      </w:pPr>
      <w:r>
        <w:t>To keep your lighting working well:</w:t>
      </w:r>
    </w:p>
    <w:p w14:paraId="45A09FD9" w14:textId="77777777" w:rsidR="00D605C9" w:rsidRDefault="00D605C9" w:rsidP="00DA4ED2">
      <w:pPr>
        <w:pStyle w:val="ParH2Bullet"/>
      </w:pPr>
      <w:r>
        <w:t>Dust bulbs and fittings regularly to keep the light bright.</w:t>
      </w:r>
    </w:p>
    <w:p w14:paraId="3E212591" w14:textId="77777777" w:rsidR="00D605C9" w:rsidRDefault="00D605C9" w:rsidP="00DA4ED2">
      <w:pPr>
        <w:pStyle w:val="ParH2Bullet"/>
      </w:pPr>
      <w:r>
        <w:t>Replace old bulbs with new ones of the same type and wattage to keep your lighting even in the room and in the light fitting. Keep a few spare bulbs on hand for quick replacements.</w:t>
      </w:r>
    </w:p>
    <w:p w14:paraId="18AB0E6F" w14:textId="77777777" w:rsidR="00D605C9" w:rsidRDefault="00D605C9" w:rsidP="00DA4ED2">
      <w:pPr>
        <w:pStyle w:val="ParH2Bullet"/>
      </w:pPr>
      <w:r>
        <w:t>Use energy-efficient LED bulbs, because they use less power and last longer than traditional bulbs.</w:t>
      </w:r>
    </w:p>
    <w:p w14:paraId="75557B3B" w14:textId="77777777" w:rsidR="00D605C9" w:rsidRPr="00996AA4" w:rsidRDefault="00D605C9" w:rsidP="00996AA4">
      <w:pPr>
        <w:pStyle w:val="HeaH7Left"/>
        <w:rPr>
          <w:rStyle w:val="GloRegularCoral"/>
        </w:rPr>
      </w:pPr>
      <w:r w:rsidRPr="00996AA4">
        <w:rPr>
          <w:rStyle w:val="GloRegularCoral"/>
        </w:rPr>
        <w:t xml:space="preserve">What does the technical information about light bulbs mean? </w:t>
      </w:r>
      <w:r w:rsidRPr="00A23AC0">
        <w:rPr>
          <w:rStyle w:val="HeaSemiBoldBerry"/>
        </w:rPr>
        <w:t>[Optional]</w:t>
      </w:r>
    </w:p>
    <w:p w14:paraId="6B658E80" w14:textId="77777777" w:rsidR="00D605C9" w:rsidRDefault="00D605C9" w:rsidP="00D605C9">
      <w:pPr>
        <w:pStyle w:val="ParH2LeftCompact"/>
      </w:pPr>
      <w:r>
        <w:t xml:space="preserve">When you’re replacing a light bulb, it’s useful to understand the technical information so you can make sure the replacement will be suitable. This information tells you about: </w:t>
      </w:r>
    </w:p>
    <w:p w14:paraId="3218BF4F" w14:textId="77777777" w:rsidR="00D605C9" w:rsidRDefault="00D605C9" w:rsidP="00DA4ED2">
      <w:pPr>
        <w:pStyle w:val="ParH2Bullet"/>
      </w:pPr>
      <w:r>
        <w:t>The colour of the light</w:t>
      </w:r>
    </w:p>
    <w:p w14:paraId="7A700872" w14:textId="77777777" w:rsidR="00D605C9" w:rsidRDefault="00D605C9" w:rsidP="00DA4ED2">
      <w:pPr>
        <w:pStyle w:val="ParH2Bullet"/>
      </w:pPr>
      <w:r>
        <w:t>How bright it is</w:t>
      </w:r>
    </w:p>
    <w:p w14:paraId="3700F9F2" w14:textId="77777777" w:rsidR="00D605C9" w:rsidRDefault="00D605C9" w:rsidP="00DA4ED2">
      <w:pPr>
        <w:pStyle w:val="ParH2Bullet"/>
      </w:pPr>
      <w:r>
        <w:t>How much energy the bulb uses</w:t>
      </w:r>
    </w:p>
    <w:p w14:paraId="3B818E8F" w14:textId="77777777" w:rsidR="00D605C9" w:rsidRDefault="00D605C9" w:rsidP="00DA4ED2">
      <w:pPr>
        <w:pStyle w:val="ParH2Bullet"/>
      </w:pPr>
      <w:r>
        <w:t xml:space="preserve">How resistant it is to damage </w:t>
      </w:r>
    </w:p>
    <w:p w14:paraId="0FAB7C4D" w14:textId="77777777" w:rsidR="000447BB" w:rsidRDefault="00D605C9" w:rsidP="00DA4ED2">
      <w:pPr>
        <w:pStyle w:val="ParH2Bullet"/>
      </w:pPr>
      <w:r>
        <w:t>How the bulb fits into the light fitting</w:t>
      </w:r>
    </w:p>
    <w:p w14:paraId="11653C5A" w14:textId="77777777" w:rsidR="000447BB" w:rsidRDefault="000447BB" w:rsidP="000447BB">
      <w:pPr>
        <w:spacing w:after="132" w:line="256" w:lineRule="auto"/>
        <w:ind w:left="23"/>
        <w:rPr>
          <w:rFonts w:ascii="Montserrat" w:eastAsia="Montserrat" w:hAnsi="Montserrat" w:cs="Montserrat"/>
          <w:color w:val="DD6249"/>
        </w:rPr>
        <w:sectPr w:rsidR="000447BB" w:rsidSect="000447BB">
          <w:footnotePr>
            <w:numRestart w:val="eachSect"/>
          </w:footnotePr>
          <w:type w:val="continuous"/>
          <w:pgSz w:w="11906" w:h="16838" w:code="9"/>
          <w:pgMar w:top="851" w:right="992" w:bottom="851" w:left="992" w:header="720" w:footer="720" w:gutter="0"/>
          <w:cols w:num="2" w:space="720"/>
        </w:sectPr>
      </w:pPr>
    </w:p>
    <w:p w14:paraId="3D21D453" w14:textId="77777777" w:rsidR="00F04658" w:rsidRDefault="00F04658" w:rsidP="000447BB">
      <w:pPr>
        <w:spacing w:after="132" w:line="256" w:lineRule="auto"/>
        <w:ind w:left="23"/>
        <w:rPr>
          <w:rFonts w:ascii="Montserrat" w:eastAsia="Montserrat" w:hAnsi="Montserrat" w:cs="Montserrat"/>
          <w:color w:val="DD6249"/>
        </w:rPr>
      </w:pPr>
    </w:p>
    <w:p w14:paraId="2BE61AD3" w14:textId="77777777" w:rsidR="00DC0565" w:rsidRDefault="00DC0565" w:rsidP="00DC0565">
      <w:pPr>
        <w:spacing w:before="204"/>
        <w:rPr>
          <w:rFonts w:ascii="Montserrat" w:hAnsi="Montserrat" w:cs="Montserrat"/>
          <w:color w:val="DD6249"/>
        </w:rPr>
        <w:sectPr w:rsidR="00DC0565" w:rsidSect="000447BB">
          <w:footnotePr>
            <w:numRestart w:val="eachSect"/>
          </w:footnotePr>
          <w:type w:val="continuous"/>
          <w:pgSz w:w="11906" w:h="16838" w:code="9"/>
          <w:pgMar w:top="851" w:right="992" w:bottom="851" w:left="992" w:header="720" w:footer="720" w:gutter="0"/>
          <w:cols w:space="720"/>
        </w:sectPr>
      </w:pPr>
    </w:p>
    <w:p w14:paraId="444337F5" w14:textId="0C9ADB92" w:rsidR="00DC0565" w:rsidRPr="00996AA4" w:rsidRDefault="00DC0565" w:rsidP="00996AA4">
      <w:pPr>
        <w:pStyle w:val="HeaH8Left"/>
        <w:rPr>
          <w:rStyle w:val="GloRegularCoral"/>
        </w:rPr>
      </w:pPr>
      <w:r w:rsidRPr="00996AA4">
        <w:rPr>
          <w:rStyle w:val="GloRegularCoral"/>
        </w:rPr>
        <w:lastRenderedPageBreak/>
        <w:t>Kelvin (K)</w:t>
      </w:r>
    </w:p>
    <w:p w14:paraId="61C6985B" w14:textId="77777777" w:rsidR="00DC0565" w:rsidRPr="00DC0565" w:rsidRDefault="00DC0565" w:rsidP="00996AA4">
      <w:pPr>
        <w:pStyle w:val="ParH2LeftCompact"/>
      </w:pPr>
      <w:r w:rsidRPr="00DC0565">
        <w:t>Kelvin measures the colour temperature of light, ranging from warm to cool. It helps you choose the right tone for the mood and function of each room:</w:t>
      </w:r>
    </w:p>
    <w:p w14:paraId="1ACFB98C" w14:textId="77777777" w:rsidR="00DC0565" w:rsidRPr="00DC0565" w:rsidRDefault="00DC0565" w:rsidP="00DA4ED2">
      <w:pPr>
        <w:pStyle w:val="ParH2Bullet"/>
      </w:pPr>
      <w:r w:rsidRPr="00996AA4">
        <w:rPr>
          <w:rStyle w:val="ParSemiBoldSlate"/>
        </w:rPr>
        <w:t>Warm light (2,700K – 3,300K)</w:t>
      </w:r>
      <w:r w:rsidRPr="00DC0565">
        <w:t xml:space="preserve"> is good for creating a cosy and inviting space. It’s ideal for living rooms and bedrooms.</w:t>
      </w:r>
    </w:p>
    <w:p w14:paraId="2E0DE536" w14:textId="77777777" w:rsidR="00DC0565" w:rsidRPr="00DC0565" w:rsidRDefault="00DC0565" w:rsidP="00DA4ED2">
      <w:pPr>
        <w:pStyle w:val="ParH2Bullet"/>
      </w:pPr>
      <w:r w:rsidRPr="00996AA4">
        <w:rPr>
          <w:rStyle w:val="ParSemiBoldSlate"/>
        </w:rPr>
        <w:t>Neutral light (3,300K – 5,300K)</w:t>
      </w:r>
      <w:r w:rsidRPr="00DC0565">
        <w:t xml:space="preserve"> is neither warm nor cold. It’s good for rooms like kitchens and bathrooms, where you need clear lighting so you can see what you’re doing.</w:t>
      </w:r>
    </w:p>
    <w:p w14:paraId="661F08AE" w14:textId="49F2E20B" w:rsidR="00DC0565" w:rsidRDefault="00DC0565" w:rsidP="00DA4ED2">
      <w:pPr>
        <w:pStyle w:val="ParH2Bullet"/>
      </w:pPr>
      <w:r w:rsidRPr="00996AA4">
        <w:rPr>
          <w:rStyle w:val="ParSemiBoldSlate"/>
        </w:rPr>
        <w:t>Cool light (over 5,300K)</w:t>
      </w:r>
      <w:r w:rsidRPr="00DC0565">
        <w:t xml:space="preserve"> is bright and like daylight. It’s suitable for workspaces or outdoor areas.</w:t>
      </w:r>
    </w:p>
    <w:p w14:paraId="05D6AA19" w14:textId="17483C5A" w:rsidR="00DC0565" w:rsidRDefault="00DC0565" w:rsidP="00DC0565">
      <w:pPr>
        <w:pStyle w:val="ParH2Left"/>
      </w:pPr>
    </w:p>
    <w:p w14:paraId="4940162C" w14:textId="0144F7F2" w:rsidR="00DC0565" w:rsidRDefault="00DC0565" w:rsidP="00DC0565">
      <w:pPr>
        <w:pStyle w:val="ParH2Left"/>
      </w:pPr>
      <w:r>
        <w:rPr>
          <w:noProof/>
        </w:rPr>
        <w:drawing>
          <wp:inline distT="0" distB="0" distL="0" distR="0" wp14:anchorId="4DE8BF47" wp14:editId="4C36E9B2">
            <wp:extent cx="2880000" cy="3542760"/>
            <wp:effectExtent l="0" t="0" r="0" b="635"/>
            <wp:docPr id="17881" name="Graphic 17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extLst>
                        <a:ext uri="{96DAC541-7B7A-43D3-8B79-37D633B846F1}">
                          <asvg:svgBlip xmlns:asvg="http://schemas.microsoft.com/office/drawing/2016/SVG/main" r:embed="rId269"/>
                        </a:ext>
                      </a:extLst>
                    </a:blip>
                    <a:stretch>
                      <a:fillRect/>
                    </a:stretch>
                  </pic:blipFill>
                  <pic:spPr>
                    <a:xfrm>
                      <a:off x="0" y="0"/>
                      <a:ext cx="2880000" cy="3542760"/>
                    </a:xfrm>
                    <a:prstGeom prst="rect">
                      <a:avLst/>
                    </a:prstGeom>
                  </pic:spPr>
                </pic:pic>
              </a:graphicData>
            </a:graphic>
          </wp:inline>
        </w:drawing>
      </w:r>
    </w:p>
    <w:p w14:paraId="10838F7C" w14:textId="77777777" w:rsidR="00DC0565" w:rsidRPr="00DC0565" w:rsidRDefault="00DC0565" w:rsidP="00DC0565">
      <w:pPr>
        <w:pStyle w:val="ParH2Left"/>
      </w:pPr>
    </w:p>
    <w:p w14:paraId="4F9CE0AA" w14:textId="77777777" w:rsidR="00DC0565" w:rsidRPr="00996AA4" w:rsidRDefault="00DC0565" w:rsidP="00996AA4">
      <w:pPr>
        <w:pStyle w:val="HeaH8Left"/>
        <w:rPr>
          <w:rStyle w:val="GloRegularCoral"/>
        </w:rPr>
      </w:pPr>
      <w:r w:rsidRPr="00996AA4">
        <w:rPr>
          <w:rStyle w:val="GloRegularCoral"/>
        </w:rPr>
        <w:t>Wattage</w:t>
      </w:r>
    </w:p>
    <w:p w14:paraId="5063B159" w14:textId="77777777" w:rsidR="00DC0565" w:rsidRPr="00DC0565" w:rsidRDefault="00DC0565" w:rsidP="00996AA4">
      <w:pPr>
        <w:pStyle w:val="ParH2Left"/>
      </w:pPr>
      <w:r w:rsidRPr="00DC0565">
        <w:t>The wattage tells you how much energy the bulb will use – the higher the wattage, the more the bulb uses. LED bulbs use less energy (for example, 3.8 watts) to give the same brightness as an older-style bulb (for example, 40 watts).</w:t>
      </w:r>
    </w:p>
    <w:p w14:paraId="1B978A23" w14:textId="77777777" w:rsidR="00DC0565" w:rsidRPr="00996AA4" w:rsidRDefault="00DC0565" w:rsidP="00996AA4">
      <w:pPr>
        <w:pStyle w:val="HeaH8Left"/>
        <w:rPr>
          <w:rStyle w:val="GloRegularCoral"/>
        </w:rPr>
      </w:pPr>
      <w:r w:rsidRPr="00996AA4">
        <w:rPr>
          <w:rStyle w:val="GloRegularCoral"/>
        </w:rPr>
        <w:t>Lumens</w:t>
      </w:r>
    </w:p>
    <w:p w14:paraId="1F9B1C49" w14:textId="77777777" w:rsidR="00DC0565" w:rsidRPr="00DC0565" w:rsidRDefault="00DC0565" w:rsidP="00996AA4">
      <w:pPr>
        <w:pStyle w:val="ParH2Left"/>
      </w:pPr>
      <w:r w:rsidRPr="00DC0565">
        <w:t>Lumens measure the brightness of the bulb – the higher the lumens, the brighter the light. For example, a bulb with 800 lumens is suitable for lighting a whole room, and a bulb with 450 lumens is good for creating a cosy space or highlighting a feature or part of a room.</w:t>
      </w:r>
    </w:p>
    <w:p w14:paraId="1C98DF82" w14:textId="77777777" w:rsidR="00DC0565" w:rsidRPr="00996AA4" w:rsidRDefault="00DC0565" w:rsidP="00996AA4">
      <w:pPr>
        <w:pStyle w:val="HeaH8Left"/>
        <w:rPr>
          <w:rStyle w:val="GloRegularCoral"/>
        </w:rPr>
      </w:pPr>
      <w:r w:rsidRPr="00996AA4">
        <w:rPr>
          <w:rStyle w:val="GloRegularCoral"/>
        </w:rPr>
        <w:t>Ingress protection (IP) rating</w:t>
      </w:r>
    </w:p>
    <w:p w14:paraId="2FC3408A" w14:textId="77777777" w:rsidR="00DC0565" w:rsidRPr="00DC0565" w:rsidRDefault="00DC0565" w:rsidP="00996AA4">
      <w:pPr>
        <w:pStyle w:val="ParH2Left"/>
      </w:pPr>
      <w:r w:rsidRPr="00DC0565">
        <w:t>The IP rating shows how well a light fixture is protected from damage, like water or dust. Those with a higher IP rating are more protected, safer and likely to last longer.</w:t>
      </w:r>
    </w:p>
    <w:p w14:paraId="708FBE74" w14:textId="77777777" w:rsidR="00DC0565" w:rsidRPr="00996AA4" w:rsidRDefault="00DC0565" w:rsidP="00996AA4">
      <w:pPr>
        <w:pStyle w:val="HeaH8Left"/>
        <w:rPr>
          <w:rStyle w:val="GloRegularCoral"/>
        </w:rPr>
      </w:pPr>
      <w:r w:rsidRPr="00996AA4">
        <w:rPr>
          <w:rStyle w:val="GloRegularCoral"/>
        </w:rPr>
        <w:t>Fixture type</w:t>
      </w:r>
    </w:p>
    <w:p w14:paraId="558A5D8D" w14:textId="77777777" w:rsidR="00DC0565" w:rsidRPr="00DC0565" w:rsidRDefault="00DC0565" w:rsidP="00996AA4">
      <w:pPr>
        <w:pStyle w:val="ParH2Left"/>
      </w:pPr>
      <w:r w:rsidRPr="00DC0565">
        <w:t>The fixture type tells you what type of base the bulb has. Different bases fit into different light fittings. The two main types are bayonet (which you push and twist into the light fitting) and Edison screw (which screws into the fitting).</w:t>
      </w:r>
    </w:p>
    <w:p w14:paraId="3833DC57" w14:textId="069B7D87" w:rsidR="00DC0565" w:rsidRPr="00996AA4" w:rsidRDefault="00DC0565" w:rsidP="00996AA4">
      <w:pPr>
        <w:pStyle w:val="HeaH6Left"/>
        <w:rPr>
          <w:rStyle w:val="GloRegularCoral"/>
        </w:rPr>
      </w:pPr>
      <w:bookmarkStart w:id="74" w:name="_Toc211291765"/>
      <w:r w:rsidRPr="00996AA4">
        <w:rPr>
          <w:rStyle w:val="GloRegularCoral"/>
        </w:rPr>
        <w:t>Painting</w:t>
      </w:r>
      <w:bookmarkEnd w:id="74"/>
    </w:p>
    <w:p w14:paraId="3898C195" w14:textId="77777777" w:rsidR="00DC0565" w:rsidRPr="00DC0565" w:rsidRDefault="00DC0565" w:rsidP="00996AA4">
      <w:pPr>
        <w:pStyle w:val="ParH2LeftCompact"/>
      </w:pPr>
      <w:r w:rsidRPr="00DC0565">
        <w:t>To keep surfaces in your home protected and looking good, it’s important to use the right type and colour of paint. The codes and brands for the paint used in your home are:</w:t>
      </w:r>
    </w:p>
    <w:p w14:paraId="57475203" w14:textId="77777777" w:rsidR="00DC0565" w:rsidRPr="00996AA4" w:rsidRDefault="00DC0565" w:rsidP="00996AA4">
      <w:pPr>
        <w:pStyle w:val="ParH2Bullet"/>
      </w:pPr>
      <w:r w:rsidRPr="00996AA4">
        <w:t xml:space="preserve">Interior walls: </w:t>
      </w:r>
      <w:r w:rsidRPr="00996AA4">
        <w:rPr>
          <w:rStyle w:val="ParSemiBoldSun"/>
        </w:rPr>
        <w:t>[Insert manufacturer and paint code here]</w:t>
      </w:r>
    </w:p>
    <w:p w14:paraId="6622119B" w14:textId="77777777" w:rsidR="00DC0565" w:rsidRPr="00996AA4" w:rsidRDefault="00DC0565" w:rsidP="00996AA4">
      <w:pPr>
        <w:pStyle w:val="ParH2Bullet"/>
      </w:pPr>
      <w:r w:rsidRPr="00996AA4">
        <w:t xml:space="preserve">Exterior walls: </w:t>
      </w:r>
      <w:r w:rsidRPr="00996AA4">
        <w:rPr>
          <w:rStyle w:val="ParSemiBoldSun"/>
        </w:rPr>
        <w:t>[Insert manufacturer and paint code here]</w:t>
      </w:r>
    </w:p>
    <w:p w14:paraId="440A6351" w14:textId="77777777" w:rsidR="00DC0565" w:rsidRPr="00996AA4" w:rsidRDefault="00DC0565" w:rsidP="00996AA4">
      <w:pPr>
        <w:pStyle w:val="ParH2Bullet"/>
      </w:pPr>
      <w:r w:rsidRPr="00996AA4">
        <w:t xml:space="preserve">Ceilings: </w:t>
      </w:r>
      <w:r w:rsidRPr="00996AA4">
        <w:rPr>
          <w:rStyle w:val="ParSemiBoldSun"/>
        </w:rPr>
        <w:t>[Insert manufacturer and paint code here]</w:t>
      </w:r>
    </w:p>
    <w:p w14:paraId="5D90E581" w14:textId="77777777" w:rsidR="00DC0565" w:rsidRPr="00996AA4" w:rsidRDefault="00DC0565" w:rsidP="00996AA4">
      <w:pPr>
        <w:pStyle w:val="ParH2Bullet"/>
      </w:pPr>
      <w:r w:rsidRPr="00996AA4">
        <w:t xml:space="preserve">Doors: </w:t>
      </w:r>
      <w:r w:rsidRPr="00996AA4">
        <w:rPr>
          <w:rStyle w:val="ParSemiBoldSun"/>
        </w:rPr>
        <w:t>[Insert manufacturer and paint code here]</w:t>
      </w:r>
    </w:p>
    <w:p w14:paraId="1AC15FDB" w14:textId="77777777" w:rsidR="00DC0565" w:rsidRPr="00996AA4" w:rsidRDefault="00DC0565" w:rsidP="00996AA4">
      <w:pPr>
        <w:pStyle w:val="ParH2Bullet"/>
      </w:pPr>
      <w:r w:rsidRPr="00996AA4">
        <w:t xml:space="preserve">Skirting: </w:t>
      </w:r>
      <w:r w:rsidRPr="00996AA4">
        <w:rPr>
          <w:rStyle w:val="ParSemiBoldSun"/>
        </w:rPr>
        <w:t>[Insert manufacturer and paint code here]</w:t>
      </w:r>
    </w:p>
    <w:p w14:paraId="07870DCF" w14:textId="77777777" w:rsidR="00DC0565" w:rsidRPr="00996AA4" w:rsidRDefault="00DC0565" w:rsidP="00996AA4">
      <w:pPr>
        <w:pStyle w:val="ParH2Bullet"/>
      </w:pPr>
      <w:r w:rsidRPr="00996AA4">
        <w:t xml:space="preserve">Kitchen cabinets: </w:t>
      </w:r>
      <w:r w:rsidRPr="00996AA4">
        <w:rPr>
          <w:rStyle w:val="ParSemiBoldSun"/>
        </w:rPr>
        <w:t>[Insert manufacturer and paint code here]</w:t>
      </w:r>
    </w:p>
    <w:p w14:paraId="632968FB" w14:textId="77777777" w:rsidR="00DC0565" w:rsidRPr="00996AA4" w:rsidRDefault="00DC0565" w:rsidP="00996AA4">
      <w:pPr>
        <w:pStyle w:val="ParH2Bullet"/>
      </w:pPr>
      <w:r w:rsidRPr="00996AA4">
        <w:t>Bathrooms: May have a different, moisture-resistant product.</w:t>
      </w:r>
    </w:p>
    <w:p w14:paraId="00DCB422" w14:textId="77777777" w:rsidR="00996AA4" w:rsidRDefault="00996AA4" w:rsidP="00DC0565">
      <w:pPr>
        <w:rPr>
          <w:color w:val="4F5459"/>
        </w:rPr>
      </w:pPr>
    </w:p>
    <w:p w14:paraId="46AD5A85" w14:textId="422AD93C" w:rsidR="00DC0565" w:rsidRPr="00DC0565" w:rsidRDefault="00DC0565" w:rsidP="00996AA4">
      <w:pPr>
        <w:pStyle w:val="ParH2Left"/>
      </w:pPr>
      <w:r w:rsidRPr="00DC0565">
        <w:lastRenderedPageBreak/>
        <w:t xml:space="preserve">If you want the same colour and finish, always use these codes when you’re repainting. </w:t>
      </w:r>
    </w:p>
    <w:p w14:paraId="03768B65" w14:textId="77777777" w:rsidR="00DC0565" w:rsidRPr="00DC0565" w:rsidRDefault="00DC0565" w:rsidP="00996AA4">
      <w:pPr>
        <w:pStyle w:val="ParH2Left"/>
      </w:pPr>
      <w:r w:rsidRPr="00DC0565">
        <w:t xml:space="preserve">In areas that get used a lot, like hallways, you might need to touch up the paintwork once every two or three years. Depending on how much wear there is and how exposed the surface is, you might need to repaint the whole wall or the whole room every five to seven years. </w:t>
      </w:r>
    </w:p>
    <w:p w14:paraId="75CE4475" w14:textId="77777777" w:rsidR="00DC0565" w:rsidRPr="00DC0565" w:rsidRDefault="00DC0565" w:rsidP="00996AA4">
      <w:pPr>
        <w:pStyle w:val="ParH2Left"/>
      </w:pPr>
      <w:r w:rsidRPr="00DC0565">
        <w:t>If you want to use eco-friendly paint, look for products that have the Eco Label logo or that are clearly marketed as low-VOC (volatile organic compounds – chemicals that evaporate easily and cause air pollution). This information is usually on the packaging or in the product description. Check for trusted marks like the EU Ecolabel, Greenguard or similar ones that tell you the paint meets environmental, health and safety standards.</w:t>
      </w:r>
    </w:p>
    <w:p w14:paraId="05252123" w14:textId="0047B83A" w:rsidR="00DC0565" w:rsidRPr="00996AA4" w:rsidRDefault="00DC0565" w:rsidP="00996AA4">
      <w:pPr>
        <w:pStyle w:val="HeaH6Left"/>
        <w:rPr>
          <w:rStyle w:val="GloRegularCoral"/>
        </w:rPr>
      </w:pPr>
      <w:bookmarkStart w:id="75" w:name="_Toc211291766"/>
      <w:r w:rsidRPr="00996AA4">
        <w:rPr>
          <w:rStyle w:val="GloRegularCoral"/>
        </w:rPr>
        <w:t>Other maintenance</w:t>
      </w:r>
      <w:bookmarkEnd w:id="75"/>
    </w:p>
    <w:p w14:paraId="7C74ED17" w14:textId="77777777" w:rsidR="00DC0565" w:rsidRPr="00DC0565" w:rsidRDefault="00DC0565" w:rsidP="00996AA4">
      <w:pPr>
        <w:pStyle w:val="ParH2Left"/>
      </w:pPr>
      <w:r w:rsidRPr="00DC0565">
        <w:t>To avoid small problems turning into bigger ones, it’s also important to maintain the following things.</w:t>
      </w:r>
    </w:p>
    <w:p w14:paraId="2CB88018" w14:textId="77777777" w:rsidR="00DC0565" w:rsidRPr="00996AA4" w:rsidRDefault="00DC0565" w:rsidP="00996AA4">
      <w:pPr>
        <w:pStyle w:val="HeaH8Left"/>
        <w:rPr>
          <w:rStyle w:val="GloRegularCoral"/>
        </w:rPr>
      </w:pPr>
      <w:r w:rsidRPr="00996AA4">
        <w:rPr>
          <w:rStyle w:val="GloRegularCoral"/>
        </w:rPr>
        <w:t>Gutters and downpipes</w:t>
      </w:r>
    </w:p>
    <w:p w14:paraId="3D16F28F" w14:textId="77777777" w:rsidR="00DC0565" w:rsidRPr="00DC0565" w:rsidRDefault="00DC0565" w:rsidP="00996AA4">
      <w:pPr>
        <w:pStyle w:val="ParH2Left"/>
      </w:pPr>
      <w:r w:rsidRPr="00DC0565">
        <w:t>Check and clean your gutters and downpipes at least twice a year, especially in autumn, when they can get clogged with leaves. Check for any blockages and signs of damage, and repair or replace the parts if needed.</w:t>
      </w:r>
    </w:p>
    <w:p w14:paraId="3464299F" w14:textId="77777777" w:rsidR="00DC0565" w:rsidRPr="00996AA4" w:rsidRDefault="00DC0565" w:rsidP="00996AA4">
      <w:pPr>
        <w:pStyle w:val="HeaH8Left"/>
        <w:rPr>
          <w:rStyle w:val="GloRegularCoral"/>
        </w:rPr>
      </w:pPr>
      <w:r w:rsidRPr="00996AA4">
        <w:rPr>
          <w:rStyle w:val="GloRegularCoral"/>
        </w:rPr>
        <w:t xml:space="preserve">Drainage </w:t>
      </w:r>
    </w:p>
    <w:p w14:paraId="019D9228" w14:textId="77777777" w:rsidR="00DC0565" w:rsidRPr="00DC0565" w:rsidRDefault="00DC0565" w:rsidP="00996AA4">
      <w:pPr>
        <w:pStyle w:val="ParH2Left"/>
      </w:pPr>
      <w:r w:rsidRPr="00DC0565">
        <w:t>Regularly check your drains for blockages, especially after heavy rain, and clear any that you find. Watch out for water pooling or being slow to drain away, because that could mean there’s a blockage. If you can’t see the blockage or clearing the drains hasn’t solved the problem, get a professional to have a look.</w:t>
      </w:r>
    </w:p>
    <w:p w14:paraId="25BDE02B" w14:textId="77777777" w:rsidR="008426BD" w:rsidRDefault="008426BD" w:rsidP="00DC0565">
      <w:pPr>
        <w:spacing w:before="204"/>
        <w:rPr>
          <w:rFonts w:ascii="Montserrat" w:hAnsi="Montserrat" w:cs="Montserrat"/>
          <w:color w:val="DD6249"/>
        </w:rPr>
      </w:pPr>
    </w:p>
    <w:p w14:paraId="14FCB065" w14:textId="585A92C8" w:rsidR="00DC0565" w:rsidRPr="00996AA4" w:rsidRDefault="00DC0565" w:rsidP="00996AA4">
      <w:pPr>
        <w:pStyle w:val="HeaH8Left"/>
        <w:rPr>
          <w:rStyle w:val="GloRegularCoral"/>
        </w:rPr>
      </w:pPr>
      <w:r w:rsidRPr="00996AA4">
        <w:rPr>
          <w:rStyle w:val="GloRegularCoral"/>
        </w:rPr>
        <w:t xml:space="preserve">Roof </w:t>
      </w:r>
    </w:p>
    <w:p w14:paraId="3D07DE72" w14:textId="77777777" w:rsidR="00DC0565" w:rsidRPr="00DC0565" w:rsidRDefault="00DC0565" w:rsidP="00996AA4">
      <w:pPr>
        <w:pStyle w:val="ParH2Left"/>
      </w:pPr>
      <w:r w:rsidRPr="00DC0565">
        <w:t>Check your roof for loose, broken or missing tiles once a year. If you notice any problems, get a professional to fix or replace them.</w:t>
      </w:r>
    </w:p>
    <w:p w14:paraId="71ED92E4" w14:textId="77777777" w:rsidR="00DC0565" w:rsidRPr="00996AA4" w:rsidRDefault="00DC0565" w:rsidP="00996AA4">
      <w:pPr>
        <w:pStyle w:val="HeaH8Left"/>
        <w:rPr>
          <w:rStyle w:val="GloRegularCoral"/>
        </w:rPr>
      </w:pPr>
      <w:r w:rsidRPr="00996AA4">
        <w:rPr>
          <w:rStyle w:val="GloRegularCoral"/>
        </w:rPr>
        <w:t>Flow restrictors</w:t>
      </w:r>
    </w:p>
    <w:p w14:paraId="42292452" w14:textId="77777777" w:rsidR="00DC0565" w:rsidRPr="00DC0565" w:rsidRDefault="00DC0565" w:rsidP="00996AA4">
      <w:pPr>
        <w:pStyle w:val="ParH2LeftCompact"/>
      </w:pPr>
      <w:r w:rsidRPr="00DC0565">
        <w:t>Maintaining flow restrictors is easy but essential, to ensure they continue to operate effectively. Over time, minerals (like limescale) and dirt can build up in the flow restrictors in your taps and showerhead and clog them. To keep them working well:</w:t>
      </w:r>
    </w:p>
    <w:p w14:paraId="3F63426B" w14:textId="77777777" w:rsidR="00DC0565" w:rsidRPr="00DC0565" w:rsidRDefault="00DC0565" w:rsidP="00DA4ED2">
      <w:pPr>
        <w:pStyle w:val="ParH2Bullet"/>
      </w:pPr>
      <w:r w:rsidRPr="008318E2">
        <w:rPr>
          <w:rStyle w:val="ParSemiBoldSlate"/>
        </w:rPr>
        <w:t>Clean them every six months</w:t>
      </w:r>
      <w:r w:rsidRPr="00DC0565">
        <w:t>. Take the flow restrictors out of your taps and showerheads to clean them. Soak them in vinegar to dissolve any limescale, and then rinse thoroughly before putting them back.</w:t>
      </w:r>
    </w:p>
    <w:p w14:paraId="5DF7DA89" w14:textId="77777777" w:rsidR="00DC0565" w:rsidRPr="00DC0565" w:rsidRDefault="00DC0565" w:rsidP="00DA4ED2">
      <w:pPr>
        <w:pStyle w:val="ParH2Bullet"/>
      </w:pPr>
      <w:r w:rsidRPr="008318E2">
        <w:rPr>
          <w:rStyle w:val="ParSemiBoldSlate"/>
        </w:rPr>
        <w:t>Check for leaks from time to time</w:t>
      </w:r>
      <w:r w:rsidRPr="00DC0565">
        <w:t>. Leaks can waste a lot of water, which offsets the savings made by the flow restrictors.</w:t>
      </w:r>
    </w:p>
    <w:p w14:paraId="0887A78B" w14:textId="77777777" w:rsidR="00DC0565" w:rsidRPr="00DC0565" w:rsidRDefault="00DC0565" w:rsidP="00DA4ED2">
      <w:pPr>
        <w:pStyle w:val="ParH2Bullet"/>
      </w:pPr>
      <w:r w:rsidRPr="008318E2">
        <w:rPr>
          <w:rStyle w:val="ParSemiBoldSlate"/>
        </w:rPr>
        <w:t>Replace them when needed</w:t>
      </w:r>
      <w:r w:rsidRPr="00DC0565">
        <w:t>. Flow restrictors are made to last, but if you notice the water pressure has dropped or the restrictors keep getting clogged up, it’s time to replace them.</w:t>
      </w:r>
    </w:p>
    <w:p w14:paraId="573336F1" w14:textId="77777777" w:rsidR="00DC0565" w:rsidRPr="00DC0565" w:rsidRDefault="00DC0565" w:rsidP="00996AA4">
      <w:pPr>
        <w:pStyle w:val="ParH2Left"/>
      </w:pPr>
      <w:r w:rsidRPr="00DC0565">
        <w:t>Regular maintenance helps ensure that your flow restrictors continue to save water effectively while providing consistent water pressure for your daily needs.</w:t>
      </w:r>
    </w:p>
    <w:p w14:paraId="62CFA546" w14:textId="77777777" w:rsidR="00DC0565" w:rsidRPr="00996AA4" w:rsidRDefault="00DC0565" w:rsidP="00996AA4">
      <w:pPr>
        <w:pStyle w:val="HeaH8Left"/>
        <w:rPr>
          <w:rStyle w:val="GloRegularCoral"/>
        </w:rPr>
      </w:pPr>
      <w:r w:rsidRPr="00996AA4">
        <w:rPr>
          <w:rStyle w:val="GloRegularCoral"/>
        </w:rPr>
        <w:t>Windows</w:t>
      </w:r>
    </w:p>
    <w:p w14:paraId="1A59C66B" w14:textId="1875B114" w:rsidR="00D605C9" w:rsidRPr="00E868CA" w:rsidRDefault="00DC0565" w:rsidP="00996AA4">
      <w:pPr>
        <w:pStyle w:val="ParH2Left"/>
        <w:sectPr w:rsidR="00D605C9" w:rsidRPr="00E868CA" w:rsidSect="00DC0565">
          <w:footnotePr>
            <w:numRestart w:val="eachSect"/>
          </w:footnotePr>
          <w:type w:val="continuous"/>
          <w:pgSz w:w="11906" w:h="16838" w:code="9"/>
          <w:pgMar w:top="851" w:right="992" w:bottom="851" w:left="992" w:header="720" w:footer="720" w:gutter="0"/>
          <w:cols w:num="2" w:space="720"/>
        </w:sectPr>
      </w:pPr>
      <w:r w:rsidRPr="00DC0565">
        <w:t>Inspect windows annually to ensure that they still function correctly, particularly that they are closing tightly. Pay particularly attention to windows that receive a lot of sunlight in the afternoon and evening</w:t>
      </w:r>
      <w:r w:rsidR="00B43B02">
        <w:t>.</w:t>
      </w:r>
    </w:p>
    <w:p w14:paraId="48479DC9" w14:textId="277907A2" w:rsidR="00EC653E" w:rsidRPr="00EC653E" w:rsidRDefault="00EC653E" w:rsidP="00EC653E">
      <w:pPr>
        <w:pStyle w:val="ParH2Left"/>
        <w:rPr>
          <w:rStyle w:val="GloRegularSnow"/>
          <w:color w:val="50555A"/>
        </w:rPr>
      </w:pPr>
      <w:r>
        <w:rPr>
          <w:noProof/>
          <w:color w:val="4F5459"/>
        </w:rPr>
        <w:lastRenderedPageBreak/>
        <mc:AlternateContent>
          <mc:Choice Requires="wpg">
            <w:drawing>
              <wp:anchor distT="0" distB="0" distL="114300" distR="114300" simplePos="0" relativeHeight="251828224" behindDoc="0" locked="0" layoutInCell="1" allowOverlap="1" wp14:anchorId="69269FDA" wp14:editId="71B03AF0">
                <wp:simplePos x="0" y="0"/>
                <wp:positionH relativeFrom="column">
                  <wp:posOffset>-629285</wp:posOffset>
                </wp:positionH>
                <wp:positionV relativeFrom="paragraph">
                  <wp:posOffset>-115570</wp:posOffset>
                </wp:positionV>
                <wp:extent cx="7559675" cy="1804035"/>
                <wp:effectExtent l="0" t="0" r="3175" b="5715"/>
                <wp:wrapNone/>
                <wp:docPr id="31" name="Group 31"/>
                <wp:cNvGraphicFramePr/>
                <a:graphic xmlns:a="http://schemas.openxmlformats.org/drawingml/2006/main">
                  <a:graphicData uri="http://schemas.microsoft.com/office/word/2010/wordprocessingGroup">
                    <wpg:wgp>
                      <wpg:cNvGrpSpPr/>
                      <wpg:grpSpPr>
                        <a:xfrm>
                          <a:off x="0" y="0"/>
                          <a:ext cx="7559675" cy="1804035"/>
                          <a:chOff x="0" y="0"/>
                          <a:chExt cx="7559675" cy="1804035"/>
                        </a:xfrm>
                      </wpg:grpSpPr>
                      <pic:pic xmlns:pic="http://schemas.openxmlformats.org/drawingml/2006/picture">
                        <pic:nvPicPr>
                          <pic:cNvPr id="715" name="Graphic 715"/>
                          <pic:cNvPicPr>
                            <a:picLocks noChangeAspect="1"/>
                          </pic:cNvPicPr>
                        </pic:nvPicPr>
                        <pic:blipFill>
                          <a:blip r:embed="rId270">
                            <a:extLst>
                              <a:ext uri="{28A0092B-C50C-407E-A947-70E740481C1C}">
                                <a14:useLocalDpi xmlns:a14="http://schemas.microsoft.com/office/drawing/2010/main" val="0"/>
                              </a:ext>
                              <a:ext uri="{96DAC541-7B7A-43D3-8B79-37D633B846F1}">
                                <asvg:svgBlip xmlns:asvg="http://schemas.microsoft.com/office/drawing/2016/SVG/main" r:embed="rId271"/>
                              </a:ext>
                            </a:extLst>
                          </a:blip>
                          <a:stretch>
                            <a:fillRect/>
                          </a:stretch>
                        </pic:blipFill>
                        <pic:spPr>
                          <a:xfrm>
                            <a:off x="0" y="0"/>
                            <a:ext cx="7559675" cy="1804035"/>
                          </a:xfrm>
                          <a:prstGeom prst="rect">
                            <a:avLst/>
                          </a:prstGeom>
                        </pic:spPr>
                      </pic:pic>
                      <wpg:grpSp>
                        <wpg:cNvPr id="686" name="Group 686"/>
                        <wpg:cNvGrpSpPr/>
                        <wpg:grpSpPr>
                          <a:xfrm>
                            <a:off x="533400" y="57150"/>
                            <a:ext cx="6749689" cy="1684846"/>
                            <a:chOff x="0" y="0"/>
                            <a:chExt cx="6750685" cy="1685925"/>
                          </a:xfrm>
                        </wpg:grpSpPr>
                        <wps:wsp>
                          <wps:cNvPr id="687"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3472354F" w14:textId="77777777" w:rsidR="00FD1892" w:rsidRPr="00142ADD" w:rsidRDefault="00FD1892" w:rsidP="00EC653E">
                                <w:pPr>
                                  <w:pStyle w:val="HeaH1Left"/>
                                </w:pPr>
                                <w:bookmarkStart w:id="76" w:name="_Toc211267192"/>
                                <w:bookmarkStart w:id="77" w:name="_Toc211267753"/>
                                <w:bookmarkStart w:id="78" w:name="_Toc211291767"/>
                                <w:r w:rsidRPr="00D915CB">
                                  <w:rPr>
                                    <w:rStyle w:val="GloRegularSnow"/>
                                  </w:rPr>
                                  <w:t>Recycling and waste</w:t>
                                </w:r>
                                <w:bookmarkEnd w:id="76"/>
                                <w:bookmarkEnd w:id="77"/>
                                <w:bookmarkEnd w:id="78"/>
                              </w:p>
                            </w:txbxContent>
                          </wps:txbx>
                          <wps:bodyPr rot="0" vert="horz" wrap="square" lIns="91440" tIns="45720" rIns="91440" bIns="45720" anchor="ctr" anchorCtr="0">
                            <a:noAutofit/>
                          </wps:bodyPr>
                        </wps:wsp>
                        <wps:wsp>
                          <wps:cNvPr id="688"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1C73F48A" w14:textId="77777777" w:rsidR="00FD1892" w:rsidRPr="001C7DCD" w:rsidRDefault="00FD1892" w:rsidP="00293805">
                                <w:pPr>
                                  <w:pStyle w:val="HeaD1Right"/>
                                </w:pPr>
                                <w:r>
                                  <w:rPr>
                                    <w:rStyle w:val="GloRegularSnow"/>
                                  </w:rPr>
                                  <w:t>09</w:t>
                                </w:r>
                              </w:p>
                            </w:txbxContent>
                          </wps:txbx>
                          <wps:bodyPr rot="0" vert="horz" wrap="square" lIns="91440" tIns="45720" rIns="91440" bIns="45720" anchor="ctr" anchorCtr="0">
                            <a:noAutofit/>
                          </wps:bodyPr>
                        </wps:wsp>
                      </wpg:grpSp>
                    </wpg:wgp>
                  </a:graphicData>
                </a:graphic>
              </wp:anchor>
            </w:drawing>
          </mc:Choice>
          <mc:Fallback>
            <w:pict>
              <v:group w14:anchorId="69269FDA" id="Group 31" o:spid="_x0000_s1389" style="position:absolute;margin-left:-49.55pt;margin-top:-9.1pt;width:595.25pt;height:142.05pt;z-index:251828224;mso-position-horizontal-relative:text;mso-position-vertical-relative:text" coordsize="75596,18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">
                <v:shape id="Graphic 715" o:spid="_x0000_s1390" type="#_x0000_t75" style="position:absolute;width:75596;height:180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">
                  <v:imagedata r:id="rId272" o:title=""/>
                </v:shape>
                <v:group id="Group 686" o:spid="_x0000_s1391" style="position:absolute;left:5334;top:571;width:67496;height:16848"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">
                  <v:shape id="_x0000_s1392"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" filled="f" stroked="f">
                    <v:textbox>
                      <w:txbxContent>
                        <w:p w14:paraId="3472354F" w14:textId="77777777" w:rsidR="00FD1892" w:rsidRPr="00142ADD" w:rsidRDefault="00FD1892" w:rsidP="00EC653E">
                          <w:pPr>
                            <w:pStyle w:val="HeaH1Left"/>
                          </w:pPr>
                          <w:bookmarkStart w:id="79" w:name="_Toc211267192"/>
                          <w:bookmarkStart w:id="80" w:name="_Toc211267753"/>
                          <w:bookmarkStart w:id="81" w:name="_Toc211291767"/>
                          <w:r w:rsidRPr="00D915CB">
                            <w:rPr>
                              <w:rStyle w:val="GloRegularSnow"/>
                            </w:rPr>
                            <w:t>Recycling and waste</w:t>
                          </w:r>
                          <w:bookmarkEnd w:id="79"/>
                          <w:bookmarkEnd w:id="80"/>
                          <w:bookmarkEnd w:id="81"/>
                        </w:p>
                      </w:txbxContent>
                    </v:textbox>
                  </v:shape>
                  <v:shape id="_x0000_s1393"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" filled="f" stroked="f">
                    <v:textbox>
                      <w:txbxContent>
                        <w:p w14:paraId="1C73F48A" w14:textId="77777777" w:rsidR="00FD1892" w:rsidRPr="001C7DCD" w:rsidRDefault="00FD1892" w:rsidP="00293805">
                          <w:pPr>
                            <w:pStyle w:val="HeaD1Right"/>
                          </w:pPr>
                          <w:r>
                            <w:rPr>
                              <w:rStyle w:val="GloRegularSnow"/>
                            </w:rPr>
                            <w:t>09</w:t>
                          </w:r>
                        </w:p>
                      </w:txbxContent>
                    </v:textbox>
                  </v:shape>
                </v:group>
              </v:group>
            </w:pict>
          </mc:Fallback>
        </mc:AlternateContent>
      </w:r>
    </w:p>
    <w:p w14:paraId="7B6B5F42" w14:textId="22720118" w:rsidR="00EC653E" w:rsidRPr="00EC653E" w:rsidRDefault="00EC653E" w:rsidP="00EC653E">
      <w:pPr>
        <w:pStyle w:val="ParH2Left"/>
        <w:rPr>
          <w:rStyle w:val="GloRegularSnow"/>
          <w:color w:val="50555A"/>
        </w:rPr>
      </w:pPr>
    </w:p>
    <w:p w14:paraId="0AA0A959" w14:textId="508D7494" w:rsidR="00EC653E" w:rsidRPr="00EC653E" w:rsidRDefault="00EC653E" w:rsidP="00EC653E">
      <w:pPr>
        <w:pStyle w:val="ParH2Left"/>
        <w:rPr>
          <w:rStyle w:val="GloRegularSnow"/>
          <w:color w:val="50555A"/>
        </w:rPr>
      </w:pPr>
    </w:p>
    <w:p w14:paraId="5DBE22E9" w14:textId="624E39FB" w:rsidR="00EC653E" w:rsidRPr="00EC653E" w:rsidRDefault="00EC653E" w:rsidP="00EC653E">
      <w:pPr>
        <w:pStyle w:val="ParH2Left"/>
        <w:rPr>
          <w:rStyle w:val="GloRegularSnow"/>
          <w:color w:val="50555A"/>
        </w:rPr>
      </w:pPr>
    </w:p>
    <w:p w14:paraId="6E133D41" w14:textId="7321D61B" w:rsidR="00EC653E" w:rsidRPr="00EC653E" w:rsidRDefault="00EC653E" w:rsidP="00EC653E">
      <w:pPr>
        <w:pStyle w:val="ParH2Left"/>
        <w:rPr>
          <w:rStyle w:val="GloRegularSnow"/>
          <w:color w:val="50555A"/>
        </w:rPr>
      </w:pPr>
    </w:p>
    <w:p w14:paraId="741FAE6F" w14:textId="678F88E7" w:rsidR="00EC653E" w:rsidRPr="00EC653E" w:rsidRDefault="00EC653E" w:rsidP="00EC653E">
      <w:pPr>
        <w:pStyle w:val="ParH2Left"/>
        <w:rPr>
          <w:rStyle w:val="GloRegularSnow"/>
          <w:color w:val="50555A"/>
        </w:rPr>
      </w:pPr>
    </w:p>
    <w:p w14:paraId="3CF60869" w14:textId="0883FA5C" w:rsidR="00EC653E" w:rsidRPr="00EC653E" w:rsidRDefault="00B263CF" w:rsidP="00EC653E">
      <w:pPr>
        <w:pStyle w:val="ParH2Left"/>
        <w:rPr>
          <w:rStyle w:val="GloRegularSnow"/>
          <w:color w:val="50555A"/>
        </w:rPr>
      </w:pPr>
      <w:r>
        <w:rPr>
          <w:noProof/>
        </w:rPr>
        <mc:AlternateContent>
          <mc:Choice Requires="wpg">
            <w:drawing>
              <wp:anchor distT="0" distB="0" distL="114300" distR="114300" simplePos="0" relativeHeight="251833344" behindDoc="0" locked="0" layoutInCell="1" allowOverlap="1" wp14:anchorId="1DAFD58D" wp14:editId="10D1EAE6">
                <wp:simplePos x="0" y="0"/>
                <wp:positionH relativeFrom="column">
                  <wp:posOffset>11430</wp:posOffset>
                </wp:positionH>
                <wp:positionV relativeFrom="paragraph">
                  <wp:posOffset>189865</wp:posOffset>
                </wp:positionV>
                <wp:extent cx="6279515" cy="1798320"/>
                <wp:effectExtent l="0" t="0" r="6985" b="11430"/>
                <wp:wrapTopAndBottom/>
                <wp:docPr id="262" name="Group 262"/>
                <wp:cNvGraphicFramePr/>
                <a:graphic xmlns:a="http://schemas.openxmlformats.org/drawingml/2006/main">
                  <a:graphicData uri="http://schemas.microsoft.com/office/word/2010/wordprocessingGroup">
                    <wpg:wgp>
                      <wpg:cNvGrpSpPr/>
                      <wpg:grpSpPr>
                        <a:xfrm>
                          <a:off x="0" y="0"/>
                          <a:ext cx="6279515" cy="1798320"/>
                          <a:chOff x="0" y="0"/>
                          <a:chExt cx="6279679" cy="1798954"/>
                        </a:xfrm>
                      </wpg:grpSpPr>
                      <wps:wsp>
                        <wps:cNvPr id="238" name="Text Box 2"/>
                        <wps:cNvSpPr txBox="1">
                          <a:spLocks noChangeArrowheads="1"/>
                        </wps:cNvSpPr>
                        <wps:spPr bwMode="auto">
                          <a:xfrm>
                            <a:off x="341160" y="0"/>
                            <a:ext cx="5938519" cy="1798954"/>
                          </a:xfrm>
                          <a:prstGeom prst="rect">
                            <a:avLst/>
                          </a:prstGeom>
                          <a:noFill/>
                          <a:ln w="9525">
                            <a:noFill/>
                            <a:miter lim="800000"/>
                            <a:headEnd/>
                            <a:tailEnd/>
                          </a:ln>
                        </wps:spPr>
                        <wps:txbx>
                          <w:txbxContent>
                            <w:p w14:paraId="0053DBB0" w14:textId="77777777" w:rsidR="00FD1892" w:rsidRDefault="00FD1892" w:rsidP="00EC653E">
                              <w:pPr>
                                <w:pStyle w:val="ParH1Left"/>
                              </w:pPr>
                              <w:r>
                                <w:t>By recycling and composting your household waste, you can stop so much going to landfill. It’s important to avoid putting the wrong items in your recycling bin, as this can contaminate all the recycled waste in a batch.</w:t>
                              </w:r>
                            </w:p>
                            <w:p w14:paraId="305B80CA" w14:textId="2C1FA603" w:rsidR="00FD1892" w:rsidRPr="001933AA" w:rsidRDefault="00FD1892" w:rsidP="00EC653E">
                              <w:pPr>
                                <w:pStyle w:val="ParH1Left"/>
                                <w:rPr>
                                  <w:rStyle w:val="GloRegularSnow"/>
                                  <w:color w:val="4F5459"/>
                                </w:rPr>
                              </w:pPr>
                              <w:r>
                                <w:t>This section tells you what bin to use for different types of waste, which items should never go in your recycling bin, and what to take to a recycling centre (a civic amenity site).</w:t>
                              </w:r>
                            </w:p>
                          </w:txbxContent>
                        </wps:txbx>
                        <wps:bodyPr rot="0" vert="horz" wrap="square" lIns="0" tIns="0" rIns="0" bIns="0" anchor="t" anchorCtr="0">
                          <a:spAutoFit/>
                        </wps:bodyPr>
                      </wps:wsp>
                      <wps:wsp>
                        <wps:cNvPr id="240" name="Rectangle 240"/>
                        <wps:cNvSpPr/>
                        <wps:spPr>
                          <a:xfrm>
                            <a:off x="0" y="272955"/>
                            <a:ext cx="36000" cy="1475640"/>
                          </a:xfrm>
                          <a:prstGeom prst="rect">
                            <a:avLst/>
                          </a:prstGeom>
                          <a:solidFill>
                            <a:srgbClr val="5EC2A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DAFD58D" id="Group 262" o:spid="_x0000_s1394" style="position:absolute;margin-left:.9pt;margin-top:14.95pt;width:494.45pt;height:141.6pt;z-index:251833344;mso-position-horizontal-relative:text;mso-position-vertical-relative:text" coordsize="62796,17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">
                <v:shape id="_x0000_s1395" type="#_x0000_t202" style="position:absolute;left:3411;width:59385;height:1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" filled="f" stroked="f">
                  <v:textbox style="mso-fit-shape-to-text:t" inset="0,0,0,0">
                    <w:txbxContent>
                      <w:p w14:paraId="0053DBB0" w14:textId="77777777" w:rsidR="00FD1892" w:rsidRDefault="00FD1892" w:rsidP="00EC653E">
                        <w:pPr>
                          <w:pStyle w:val="ParH1Left"/>
                        </w:pPr>
                        <w:r>
                          <w:t>By recycling and composting your household waste, you can stop so much going to landfill. It’s important to avoid putting the wrong items in your recycling bin, as this can contaminate all the recycled waste in a batch.</w:t>
                        </w:r>
                      </w:p>
                      <w:p w14:paraId="305B80CA" w14:textId="2C1FA603" w:rsidR="00FD1892" w:rsidRPr="001933AA" w:rsidRDefault="00FD1892" w:rsidP="00EC653E">
                        <w:pPr>
                          <w:pStyle w:val="ParH1Left"/>
                          <w:rPr>
                            <w:rStyle w:val="GloRegularSnow"/>
                            <w:color w:val="4F5459"/>
                          </w:rPr>
                        </w:pPr>
                        <w:r>
                          <w:t>This section tells you what bin to use for different types of waste, which items should never go in your recycling bin, and what to take to a recycling centre (a civic amenity site).</w:t>
                        </w:r>
                      </w:p>
                    </w:txbxContent>
                  </v:textbox>
                </v:shape>
                <v:rect id="Rectangle 240" o:spid="_x0000_s1396" style="position:absolute;top:2729;width:360;height:147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" fillcolor="#5ec2a5" stroked="f" strokeweight="1pt"/>
                <w10:wrap type="topAndBottom"/>
              </v:group>
            </w:pict>
          </mc:Fallback>
        </mc:AlternateContent>
      </w:r>
    </w:p>
    <w:p w14:paraId="002793F4" w14:textId="4BC11AAD" w:rsidR="00EC653E" w:rsidRPr="003D6191" w:rsidRDefault="00EC653E" w:rsidP="003D6191">
      <w:pPr>
        <w:pStyle w:val="HeaH6Left"/>
        <w:rPr>
          <w:rStyle w:val="GloRegularMint"/>
        </w:rPr>
      </w:pPr>
      <w:bookmarkStart w:id="82" w:name="_Toc211291768"/>
      <w:r w:rsidRPr="003D6191">
        <w:rPr>
          <w:rStyle w:val="GloRegularMint"/>
        </w:rPr>
        <w:t>Recyclable waste (green bin)</w:t>
      </w:r>
      <w:r w:rsidR="00B8510C" w:rsidRPr="00B8510C">
        <w:rPr>
          <w:noProof/>
        </w:rPr>
        <w:t xml:space="preserve"> </w:t>
      </w:r>
      <w:r w:rsidR="00B8510C">
        <w:rPr>
          <w:noProof/>
        </w:rPr>
        <w:drawing>
          <wp:anchor distT="0" distB="0" distL="114300" distR="114300" simplePos="0" relativeHeight="252197888" behindDoc="1" locked="0" layoutInCell="1" allowOverlap="1" wp14:anchorId="6875C959" wp14:editId="602D27A2">
            <wp:simplePos x="0" y="0"/>
            <wp:positionH relativeFrom="margin">
              <wp:posOffset>2016125</wp:posOffset>
            </wp:positionH>
            <wp:positionV relativeFrom="margin">
              <wp:posOffset>4622800</wp:posOffset>
            </wp:positionV>
            <wp:extent cx="4637880" cy="4648320"/>
            <wp:effectExtent l="0" t="0" r="0" b="0"/>
            <wp:wrapNone/>
            <wp:docPr id="328" name="Graphic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a:xfrm>
                      <a:off x="0" y="0"/>
                      <a:ext cx="4637880" cy="4648320"/>
                    </a:xfrm>
                    <a:prstGeom prst="rect">
                      <a:avLst/>
                    </a:prstGeom>
                  </pic:spPr>
                </pic:pic>
              </a:graphicData>
            </a:graphic>
            <wp14:sizeRelH relativeFrom="margin">
              <wp14:pctWidth>0</wp14:pctWidth>
            </wp14:sizeRelH>
            <wp14:sizeRelV relativeFrom="margin">
              <wp14:pctHeight>0</wp14:pctHeight>
            </wp14:sizeRelV>
          </wp:anchor>
        </w:drawing>
      </w:r>
      <w:bookmarkEnd w:id="82"/>
    </w:p>
    <w:p w14:paraId="0963B503" w14:textId="77777777" w:rsidR="00EC653E" w:rsidRPr="00EC653E" w:rsidRDefault="00EC653E" w:rsidP="00996AA4">
      <w:pPr>
        <w:pStyle w:val="ParH2Left"/>
      </w:pPr>
      <w:r w:rsidRPr="00EC653E">
        <w:t>You can put all your recyclables into the green bin. They are then sorted at a recycling centre.</w:t>
      </w:r>
    </w:p>
    <w:p w14:paraId="2DC6D4DF" w14:textId="325BD69E" w:rsidR="00EC653E" w:rsidRPr="00EC653E" w:rsidRDefault="00EC653E" w:rsidP="00996AA4">
      <w:pPr>
        <w:pStyle w:val="ParH2Left"/>
        <w:sectPr w:rsidR="00EC653E" w:rsidRPr="00EC653E" w:rsidSect="000D64CE">
          <w:headerReference w:type="default" r:id="rId273"/>
          <w:footerReference w:type="default" r:id="rId274"/>
          <w:pgSz w:w="11906" w:h="16838" w:code="9"/>
          <w:pgMar w:top="851" w:right="992" w:bottom="851" w:left="992" w:header="720" w:footer="720" w:gutter="0"/>
          <w:cols w:space="720"/>
          <w:docGrid w:linePitch="360"/>
        </w:sectPr>
      </w:pPr>
      <w:r w:rsidRPr="00EC653E">
        <w:rPr>
          <w:rStyle w:val="ParSemiBoldSlate"/>
        </w:rPr>
        <w:t>Before you put something into your green bin</w:t>
      </w:r>
      <w:r w:rsidRPr="00996AA4">
        <w:t>,</w:t>
      </w:r>
      <w:r w:rsidRPr="00EC653E">
        <w:rPr>
          <w:rStyle w:val="ParSemiBoldSlate"/>
        </w:rPr>
        <w:t xml:space="preserve"> please make sure it is suitable for recycling and that it is clean and dry</w:t>
      </w:r>
      <w:r w:rsidRPr="00EC653E">
        <w:t>. Put it loosely in the green bin.</w:t>
      </w:r>
    </w:p>
    <w:p w14:paraId="627B85D9" w14:textId="248C19CF" w:rsidR="00EC653E" w:rsidRPr="00EC653E" w:rsidRDefault="00EC653E" w:rsidP="00EC653E">
      <w:pPr>
        <w:spacing w:before="272" w:after="181" w:line="416" w:lineRule="atLeast"/>
        <w:rPr>
          <w:rFonts w:ascii="Montserrat" w:hAnsi="Montserrat" w:cs="Montserrat"/>
          <w:color w:val="4F5459"/>
          <w:sz w:val="32"/>
          <w:szCs w:val="32"/>
        </w:rPr>
      </w:pPr>
      <w:r w:rsidRPr="00EC653E">
        <w:rPr>
          <w:rFonts w:ascii="Montserrat" w:hAnsi="Montserrat" w:cs="Montserrat"/>
          <w:color w:val="5EC1A4"/>
          <w:sz w:val="32"/>
          <w:szCs w:val="32"/>
        </w:rPr>
        <w:t>What can I put in the green bin?</w:t>
      </w:r>
    </w:p>
    <w:p w14:paraId="37CAC926" w14:textId="77777777" w:rsidR="00EC653E" w:rsidRPr="00EC653E" w:rsidRDefault="00EC653E" w:rsidP="00996AA4">
      <w:pPr>
        <w:pStyle w:val="ParH2LeftCompact"/>
      </w:pPr>
      <w:r w:rsidRPr="00EC653E">
        <w:t>You can place the following items in your green recycling bin. Please make sure they are rinsed and dry before disposal:</w:t>
      </w:r>
    </w:p>
    <w:p w14:paraId="79937F2F" w14:textId="77777777" w:rsidR="00EC653E" w:rsidRPr="00EC653E" w:rsidRDefault="00EC653E" w:rsidP="00DA4ED2">
      <w:pPr>
        <w:pStyle w:val="ParH2Bullet"/>
      </w:pPr>
      <w:r w:rsidRPr="00EC653E">
        <w:t>Paper</w:t>
      </w:r>
    </w:p>
    <w:p w14:paraId="2A8319BF" w14:textId="77777777" w:rsidR="00EC653E" w:rsidRPr="00EC653E" w:rsidRDefault="00EC653E" w:rsidP="00DA4ED2">
      <w:pPr>
        <w:pStyle w:val="ParH2Bullet"/>
      </w:pPr>
      <w:r w:rsidRPr="00EC653E">
        <w:t>Cardboard</w:t>
      </w:r>
    </w:p>
    <w:p w14:paraId="027F8EFB" w14:textId="77777777" w:rsidR="00EC653E" w:rsidRPr="00EC653E" w:rsidRDefault="00EC653E" w:rsidP="00DA4ED2">
      <w:pPr>
        <w:pStyle w:val="ParH2Bullet"/>
      </w:pPr>
      <w:r w:rsidRPr="00EC653E">
        <w:t>Food tins</w:t>
      </w:r>
    </w:p>
    <w:p w14:paraId="729CD772" w14:textId="77777777" w:rsidR="00EC653E" w:rsidRPr="00EC653E" w:rsidRDefault="00EC653E" w:rsidP="00DA4ED2">
      <w:pPr>
        <w:pStyle w:val="ParH2Bullet"/>
      </w:pPr>
      <w:r w:rsidRPr="00EC653E">
        <w:t>Drinks cans</w:t>
      </w:r>
    </w:p>
    <w:p w14:paraId="06022D53" w14:textId="77777777" w:rsidR="00EC653E" w:rsidRPr="00EC653E" w:rsidRDefault="00EC653E" w:rsidP="00DA4ED2">
      <w:pPr>
        <w:pStyle w:val="ParH2Bullet"/>
      </w:pPr>
      <w:r w:rsidRPr="00EC653E">
        <w:t>Tetra Pak cartons (e.g. milk, soup, and juice cartons)</w:t>
      </w:r>
    </w:p>
    <w:p w14:paraId="1C918BC4" w14:textId="77777777" w:rsidR="00EC653E" w:rsidRPr="00EC653E" w:rsidRDefault="00EC653E" w:rsidP="00DA4ED2">
      <w:pPr>
        <w:pStyle w:val="ParH2Bullet"/>
      </w:pPr>
      <w:r w:rsidRPr="00EC653E">
        <w:t>Hard plastics (e.g. mineral water and detergent bottles marked with codes PET1, HDPE2, or PP)</w:t>
      </w:r>
    </w:p>
    <w:p w14:paraId="16ABA40A" w14:textId="77777777" w:rsidR="00EC653E" w:rsidRPr="00EC653E" w:rsidRDefault="00EC653E" w:rsidP="00DA4ED2">
      <w:pPr>
        <w:pStyle w:val="ParH2Bullet"/>
      </w:pPr>
      <w:r w:rsidRPr="00EC653E">
        <w:t>Soft plastics (e.g. crisp packets, plastic bags, plastic wrapping, and bubble wrap)</w:t>
      </w:r>
    </w:p>
    <w:p w14:paraId="51C0D232" w14:textId="77777777" w:rsidR="00EC653E" w:rsidRPr="00EC653E" w:rsidRDefault="00EC653E" w:rsidP="00EC653E">
      <w:pPr>
        <w:spacing w:before="272" w:after="181" w:line="416" w:lineRule="atLeast"/>
        <w:rPr>
          <w:rFonts w:ascii="Montserrat" w:hAnsi="Montserrat" w:cs="Montserrat"/>
          <w:color w:val="4F5459"/>
          <w:sz w:val="32"/>
          <w:szCs w:val="32"/>
        </w:rPr>
      </w:pPr>
      <w:r w:rsidRPr="00EC653E">
        <w:rPr>
          <w:rFonts w:ascii="Montserrat" w:hAnsi="Montserrat" w:cs="Montserrat"/>
          <w:color w:val="5EC1A4"/>
          <w:sz w:val="32"/>
          <w:szCs w:val="32"/>
        </w:rPr>
        <w:t>What can’t I put in the green bin?</w:t>
      </w:r>
    </w:p>
    <w:p w14:paraId="6D4CBBB3" w14:textId="7C5F516C" w:rsidR="00EC653E" w:rsidRPr="00EC653E" w:rsidRDefault="00EC653E" w:rsidP="00996AA4">
      <w:pPr>
        <w:pStyle w:val="ParH2LeftCompact"/>
      </w:pPr>
      <w:r w:rsidRPr="00EC653E">
        <w:rPr>
          <w:rStyle w:val="ParSemiBoldSlate"/>
        </w:rPr>
        <w:t>Never</w:t>
      </w:r>
      <w:r w:rsidRPr="00EC653E">
        <w:t xml:space="preserve"> put the following items in the green</w:t>
      </w:r>
      <w:r>
        <w:t xml:space="preserve"> </w:t>
      </w:r>
      <w:r w:rsidRPr="00EC653E">
        <w:t>bin:</w:t>
      </w:r>
    </w:p>
    <w:p w14:paraId="33C9C5AD" w14:textId="77777777" w:rsidR="00EC653E" w:rsidRPr="00EC653E" w:rsidRDefault="00EC653E" w:rsidP="00DA4ED2">
      <w:pPr>
        <w:pStyle w:val="ParH2Bullet"/>
      </w:pPr>
      <w:r w:rsidRPr="00EC653E">
        <w:t>Cables</w:t>
      </w:r>
    </w:p>
    <w:p w14:paraId="5EB15D3B" w14:textId="77777777" w:rsidR="00EC653E" w:rsidRPr="00EC653E" w:rsidRDefault="00EC653E" w:rsidP="00DA4ED2">
      <w:pPr>
        <w:pStyle w:val="ParH2Bullet"/>
      </w:pPr>
      <w:r w:rsidRPr="00EC653E">
        <w:t xml:space="preserve">Clothes and bedding </w:t>
      </w:r>
    </w:p>
    <w:p w14:paraId="5552830A" w14:textId="77777777" w:rsidR="00EC653E" w:rsidRPr="00EC653E" w:rsidRDefault="00EC653E" w:rsidP="00DA4ED2">
      <w:pPr>
        <w:pStyle w:val="ParH2Bullet"/>
      </w:pPr>
      <w:r w:rsidRPr="00EC653E">
        <w:t>Electrical items</w:t>
      </w:r>
    </w:p>
    <w:p w14:paraId="5979F1F8" w14:textId="77777777" w:rsidR="00EC653E" w:rsidRPr="00EC653E" w:rsidRDefault="00EC653E" w:rsidP="00DA4ED2">
      <w:pPr>
        <w:pStyle w:val="ParH2Bullet"/>
      </w:pPr>
      <w:r w:rsidRPr="00EC653E">
        <w:t>Food, or containers with liquid or food on them</w:t>
      </w:r>
    </w:p>
    <w:p w14:paraId="3644A10B" w14:textId="77777777" w:rsidR="00EC653E" w:rsidRPr="00EC653E" w:rsidRDefault="00EC653E" w:rsidP="00DA4ED2">
      <w:pPr>
        <w:pStyle w:val="ParH2Bullet"/>
      </w:pPr>
      <w:r w:rsidRPr="00EC653E">
        <w:t xml:space="preserve">Glass </w:t>
      </w:r>
    </w:p>
    <w:p w14:paraId="01E2F6B2" w14:textId="77777777" w:rsidR="00EC653E" w:rsidRPr="00EC653E" w:rsidRDefault="00EC653E" w:rsidP="00DA4ED2">
      <w:pPr>
        <w:pStyle w:val="ParH2Bullet"/>
      </w:pPr>
      <w:r w:rsidRPr="00EC653E">
        <w:t>Suitcases</w:t>
      </w:r>
    </w:p>
    <w:p w14:paraId="7B1EBA04" w14:textId="77777777" w:rsidR="00EC653E" w:rsidRPr="00EC653E" w:rsidRDefault="00EC653E" w:rsidP="00DA4ED2">
      <w:pPr>
        <w:pStyle w:val="ParH2Bullet"/>
      </w:pPr>
      <w:r w:rsidRPr="00EC653E">
        <w:t>Nappies or sanitary products</w:t>
      </w:r>
    </w:p>
    <w:p w14:paraId="64D323DD" w14:textId="77777777" w:rsidR="00EC653E" w:rsidRPr="00EC653E" w:rsidRDefault="00EC653E" w:rsidP="00DA4ED2">
      <w:pPr>
        <w:pStyle w:val="ParH2Bullet"/>
      </w:pPr>
      <w:r w:rsidRPr="00EC653E">
        <w:t>Polystyrene</w:t>
      </w:r>
    </w:p>
    <w:p w14:paraId="1313C229" w14:textId="77777777" w:rsidR="00EC653E" w:rsidRPr="00EC653E" w:rsidRDefault="00EC653E" w:rsidP="00DA4ED2">
      <w:pPr>
        <w:pStyle w:val="ParH2Bullet"/>
      </w:pPr>
      <w:r w:rsidRPr="00EC653E">
        <w:t>Mirrors or window glass</w:t>
      </w:r>
    </w:p>
    <w:p w14:paraId="780C4F72" w14:textId="77777777" w:rsidR="00EC653E" w:rsidRPr="00EC653E" w:rsidRDefault="00EC653E" w:rsidP="00DA4ED2">
      <w:pPr>
        <w:pStyle w:val="ParH2Bullet"/>
      </w:pPr>
      <w:r w:rsidRPr="00EC653E">
        <w:t>Ceramics (e.g. mugs, plates)</w:t>
      </w:r>
    </w:p>
    <w:p w14:paraId="0B50BD3B" w14:textId="77777777" w:rsidR="00EC653E" w:rsidRPr="00EC653E" w:rsidRDefault="00EC653E" w:rsidP="00DA4ED2">
      <w:pPr>
        <w:pStyle w:val="ParH2Bullet"/>
      </w:pPr>
      <w:r w:rsidRPr="00EC653E">
        <w:t>Garden waste</w:t>
      </w:r>
    </w:p>
    <w:p w14:paraId="75026451" w14:textId="33783ACE" w:rsidR="00EC653E" w:rsidRPr="00EC653E" w:rsidRDefault="00EC653E" w:rsidP="00DA4ED2">
      <w:pPr>
        <w:pStyle w:val="ParH2Bullet"/>
        <w:rPr>
          <w:rStyle w:val="GloRegularSnow"/>
          <w:color w:val="50555A"/>
        </w:rPr>
      </w:pPr>
      <w:r w:rsidRPr="00EC653E">
        <w:t>Batteries</w:t>
      </w:r>
    </w:p>
    <w:p w14:paraId="3C3F7836" w14:textId="77777777" w:rsidR="00EC653E" w:rsidRDefault="00EC653E" w:rsidP="00EC653E">
      <w:pPr>
        <w:pStyle w:val="ParH2Left"/>
        <w:rPr>
          <w:rStyle w:val="GloRegularSnow"/>
          <w:color w:val="50555A"/>
        </w:rPr>
        <w:sectPr w:rsidR="00EC653E" w:rsidSect="00033943">
          <w:type w:val="continuous"/>
          <w:pgSz w:w="11906" w:h="16838" w:code="9"/>
          <w:pgMar w:top="851" w:right="992" w:bottom="851" w:left="992" w:header="720" w:footer="720" w:gutter="0"/>
          <w:cols w:num="2" w:space="567"/>
          <w:docGrid w:linePitch="360"/>
        </w:sectPr>
      </w:pPr>
    </w:p>
    <w:p w14:paraId="18DDCE19" w14:textId="5692428E" w:rsidR="00F537F1" w:rsidRPr="00996AA4" w:rsidRDefault="00F537F1" w:rsidP="00996AA4">
      <w:pPr>
        <w:pStyle w:val="HeaH7Left"/>
        <w:rPr>
          <w:rStyle w:val="GloRegularMint"/>
        </w:rPr>
      </w:pPr>
      <w:r w:rsidRPr="00996AA4">
        <w:rPr>
          <w:rStyle w:val="GloRegularMint"/>
        </w:rPr>
        <w:lastRenderedPageBreak/>
        <w:t>What about foil and takeaway packaging?</w:t>
      </w:r>
    </w:p>
    <w:p w14:paraId="103862C9" w14:textId="77777777" w:rsidR="00F537F1" w:rsidRPr="00F537F1" w:rsidRDefault="00F537F1" w:rsidP="00996AA4">
      <w:pPr>
        <w:pStyle w:val="ParH2Left"/>
      </w:pPr>
      <w:r w:rsidRPr="00F537F1">
        <w:rPr>
          <w:rStyle w:val="ParSemiBoldSlate"/>
        </w:rPr>
        <w:t>Kitchen foil</w:t>
      </w:r>
      <w:r w:rsidRPr="00F537F1">
        <w:t>: You can put aluminium foil and trays in the green bin, but only if they are clean and there are no remains of food on them.</w:t>
      </w:r>
    </w:p>
    <w:p w14:paraId="5E327A5B" w14:textId="77777777" w:rsidR="00F537F1" w:rsidRPr="00F537F1" w:rsidRDefault="00F537F1" w:rsidP="00996AA4">
      <w:pPr>
        <w:pStyle w:val="ParH2Left"/>
      </w:pPr>
      <w:r w:rsidRPr="00F537F1">
        <w:rPr>
          <w:rStyle w:val="ParSemiBoldSlate"/>
        </w:rPr>
        <w:t>Paper coffee cups</w:t>
      </w:r>
      <w:r w:rsidRPr="00F537F1">
        <w:t xml:space="preserve">: Some paper coffee cups are compostable. If it says this on the cup, you can put it in your </w:t>
      </w:r>
      <w:r w:rsidRPr="00220746">
        <w:rPr>
          <w:rStyle w:val="ParSemiBoldSlate"/>
        </w:rPr>
        <w:t>brown</w:t>
      </w:r>
      <w:r w:rsidRPr="00F537F1">
        <w:t xml:space="preserve"> bin for food and garden waste. Otherwise, put it in the </w:t>
      </w:r>
      <w:r w:rsidRPr="00220746">
        <w:rPr>
          <w:rStyle w:val="ParSemiBoldSlate"/>
        </w:rPr>
        <w:t>black</w:t>
      </w:r>
      <w:r w:rsidRPr="00F537F1">
        <w:t xml:space="preserve"> bin for general waste. Always check the lid and the sleeve of the coffee cup to see if these can be recycled.</w:t>
      </w:r>
    </w:p>
    <w:p w14:paraId="518CDDE2" w14:textId="77777777" w:rsidR="00F537F1" w:rsidRPr="00F537F1" w:rsidRDefault="00F537F1" w:rsidP="00996AA4">
      <w:pPr>
        <w:pStyle w:val="ParH2Left"/>
      </w:pPr>
      <w:r w:rsidRPr="00220746">
        <w:rPr>
          <w:rStyle w:val="ParSemiBoldSlate"/>
        </w:rPr>
        <w:t>Pizza boxes</w:t>
      </w:r>
      <w:r w:rsidRPr="00F537F1">
        <w:t xml:space="preserve">: If the pizza was a frozen, home-cooked pizza and the packaging is clean, put the box in your </w:t>
      </w:r>
      <w:r w:rsidRPr="00220746">
        <w:rPr>
          <w:rStyle w:val="ParSemiBoldSlate"/>
        </w:rPr>
        <w:t>green</w:t>
      </w:r>
      <w:r w:rsidRPr="00F537F1">
        <w:t xml:space="preserve"> bin. If the pizza was from a takeaway and the box is greasy or dirty, put it in your </w:t>
      </w:r>
      <w:r w:rsidRPr="00220746">
        <w:rPr>
          <w:rStyle w:val="ParSemiBoldSlate"/>
        </w:rPr>
        <w:t>brown</w:t>
      </w:r>
      <w:r w:rsidRPr="00F537F1">
        <w:t xml:space="preserve"> bin for food and garden waste. If you don’t have a brown bin, put it in the black bin for general waste.</w:t>
      </w:r>
    </w:p>
    <w:p w14:paraId="2429055D" w14:textId="18164ADF" w:rsidR="00F537F1" w:rsidRPr="00F537F1" w:rsidRDefault="00F537F1" w:rsidP="00996AA4">
      <w:pPr>
        <w:pStyle w:val="ParH2Left"/>
      </w:pPr>
      <w:r w:rsidRPr="00F537F1">
        <w:t xml:space="preserve">For more on what you can and can’t put in your recycling bins, visit the </w:t>
      </w:r>
      <w:hyperlink r:id="rId275" w:history="1">
        <w:r w:rsidRPr="00220746">
          <w:rPr>
            <w:rStyle w:val="GloRegularMintUnderline"/>
          </w:rPr>
          <w:t>MyWaste</w:t>
        </w:r>
      </w:hyperlink>
      <w:r w:rsidRPr="00F537F1">
        <w:t xml:space="preserve"> website.</w:t>
      </w:r>
    </w:p>
    <w:p w14:paraId="54BF8797" w14:textId="403763FD" w:rsidR="00F537F1" w:rsidRPr="00996AA4" w:rsidRDefault="00F537F1" w:rsidP="00996AA4">
      <w:pPr>
        <w:pStyle w:val="HeaH6Left"/>
        <w:rPr>
          <w:rStyle w:val="GloRegularMint"/>
        </w:rPr>
      </w:pPr>
      <w:bookmarkStart w:id="83" w:name="_Toc211291769"/>
      <w:r w:rsidRPr="00996AA4">
        <w:rPr>
          <w:rStyle w:val="GloRegularMint"/>
        </w:rPr>
        <w:t>Food and garden waste (brown bin)</w:t>
      </w:r>
      <w:bookmarkEnd w:id="83"/>
    </w:p>
    <w:p w14:paraId="52C19EA5" w14:textId="77777777" w:rsidR="00F537F1" w:rsidRPr="00F537F1" w:rsidRDefault="00F537F1" w:rsidP="00996AA4">
      <w:pPr>
        <w:pStyle w:val="ParH2Left"/>
      </w:pPr>
      <w:r w:rsidRPr="00F537F1">
        <w:t>Your brown bin for food and garden waste is provided by your local bin collection service. They take the waste for composting or for anaerobic digestion in Ireland. Anaerobic digestion is a process that turns food and garden waste into biogas, which can be used to generate electricity.</w:t>
      </w:r>
    </w:p>
    <w:p w14:paraId="68F00445" w14:textId="77777777" w:rsidR="00F537F1" w:rsidRPr="00996AA4" w:rsidRDefault="00F537F1" w:rsidP="00996AA4">
      <w:pPr>
        <w:pStyle w:val="HeaH7Left"/>
        <w:rPr>
          <w:rStyle w:val="GloRegularMint"/>
        </w:rPr>
      </w:pPr>
      <w:r w:rsidRPr="00996AA4">
        <w:rPr>
          <w:rStyle w:val="GloRegularMint"/>
        </w:rPr>
        <w:t>What can I put in my brown bin?</w:t>
      </w:r>
    </w:p>
    <w:p w14:paraId="5AE0AD39" w14:textId="77777777" w:rsidR="00F537F1" w:rsidRPr="00F537F1" w:rsidRDefault="00F537F1" w:rsidP="00996AA4">
      <w:pPr>
        <w:pStyle w:val="ParH2Left"/>
      </w:pPr>
      <w:r w:rsidRPr="00F537F1">
        <w:rPr>
          <w:rStyle w:val="ParSemiBoldSlate"/>
        </w:rPr>
        <w:t>Food waste</w:t>
      </w:r>
      <w:r w:rsidRPr="00F537F1">
        <w:t xml:space="preserve">: You can put all food in the brown bin, </w:t>
      </w:r>
      <w:r w:rsidRPr="00F537F1">
        <w:rPr>
          <w:rStyle w:val="ParSemiBoldSlate"/>
        </w:rPr>
        <w:t>except</w:t>
      </w:r>
      <w:r w:rsidRPr="00F537F1">
        <w:t xml:space="preserve"> cooking oils. That means it’s okay to put dairy products (like milk and cheese), eggs, raw and cooked meat, fish, and bones in the brown bin. </w:t>
      </w:r>
    </w:p>
    <w:p w14:paraId="6EAE6C00" w14:textId="3AA0DA59" w:rsidR="00EC653E" w:rsidRDefault="00260495" w:rsidP="00996AA4">
      <w:pPr>
        <w:pStyle w:val="ParH2Left"/>
      </w:pPr>
      <w:r>
        <w:rPr>
          <w:noProof/>
        </w:rPr>
        <w:drawing>
          <wp:anchor distT="0" distB="0" distL="114300" distR="114300" simplePos="0" relativeHeight="251834368" behindDoc="0" locked="0" layoutInCell="1" allowOverlap="1" wp14:anchorId="18717892" wp14:editId="3F5666E4">
            <wp:simplePos x="0" y="0"/>
            <wp:positionH relativeFrom="margin">
              <wp:posOffset>5459730</wp:posOffset>
            </wp:positionH>
            <wp:positionV relativeFrom="margin">
              <wp:posOffset>-3175</wp:posOffset>
            </wp:positionV>
            <wp:extent cx="833755" cy="1134745"/>
            <wp:effectExtent l="0" t="0" r="4445" b="8255"/>
            <wp:wrapSquare wrapText="bothSides"/>
            <wp:docPr id="265" name="Graphic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extLst>
                        <a:ext uri="{28A0092B-C50C-407E-A947-70E740481C1C}">
                          <a14:useLocalDpi xmlns:a14="http://schemas.microsoft.com/office/drawing/2010/main" val="0"/>
                        </a:ext>
                        <a:ext uri="{96DAC541-7B7A-43D3-8B79-37D633B846F1}">
                          <asvg:svgBlip xmlns:asvg="http://schemas.microsoft.com/office/drawing/2016/SVG/main" r:embed="rId277"/>
                        </a:ext>
                      </a:extLst>
                    </a:blip>
                    <a:stretch>
                      <a:fillRect/>
                    </a:stretch>
                  </pic:blipFill>
                  <pic:spPr>
                    <a:xfrm>
                      <a:off x="0" y="0"/>
                      <a:ext cx="833755" cy="1134745"/>
                    </a:xfrm>
                    <a:prstGeom prst="rect">
                      <a:avLst/>
                    </a:prstGeom>
                  </pic:spPr>
                </pic:pic>
              </a:graphicData>
            </a:graphic>
            <wp14:sizeRelH relativeFrom="page">
              <wp14:pctWidth>0</wp14:pctWidth>
            </wp14:sizeRelH>
            <wp14:sizeRelV relativeFrom="page">
              <wp14:pctHeight>0</wp14:pctHeight>
            </wp14:sizeRelV>
          </wp:anchor>
        </w:drawing>
      </w:r>
      <w:r w:rsidR="00F537F1" w:rsidRPr="00220746">
        <w:rPr>
          <w:rStyle w:val="ParSemiBoldSlate"/>
        </w:rPr>
        <w:t>Compostable food packaging</w:t>
      </w:r>
      <w:r w:rsidR="00F537F1" w:rsidRPr="00F537F1">
        <w:t>: Look for the seedling logo on packaging and coffee cups. This logo, which looks like a sprouting plant, tells you that the packaging can be composted and goes in the brown bin.</w:t>
      </w:r>
    </w:p>
    <w:p w14:paraId="0351E696" w14:textId="77777777" w:rsidR="00F537F1" w:rsidRPr="00F537F1" w:rsidRDefault="00F537F1" w:rsidP="00996AA4">
      <w:pPr>
        <w:pStyle w:val="ParH2Left"/>
      </w:pPr>
      <w:r w:rsidRPr="00F537F1">
        <w:rPr>
          <w:rStyle w:val="ParSemiBoldSlate"/>
        </w:rPr>
        <w:t>Garden waste</w:t>
      </w:r>
      <w:r w:rsidRPr="00F537F1">
        <w:t>: You can put garden waste, such as grass clippings and leaves, in the brown bin.</w:t>
      </w:r>
    </w:p>
    <w:p w14:paraId="7807C003" w14:textId="450CAD8C" w:rsidR="00F537F1" w:rsidRPr="00F537F1" w:rsidRDefault="00F537F1" w:rsidP="00996AA4">
      <w:pPr>
        <w:pStyle w:val="ParH2Left"/>
      </w:pPr>
      <w:r w:rsidRPr="00F537F1">
        <w:rPr>
          <w:rStyle w:val="ParSemiBoldSlate"/>
        </w:rPr>
        <w:t>Home composting</w:t>
      </w:r>
      <w:r w:rsidRPr="00F537F1">
        <w:t xml:space="preserve">: You can also compost food scraps and garden waste yourself in your garden. For detailed information on how to compost at home, visit </w:t>
      </w:r>
      <w:hyperlink r:id="rId278" w:history="1">
        <w:r w:rsidRPr="00F537F1">
          <w:rPr>
            <w:rStyle w:val="GloRegularMintUnderline"/>
          </w:rPr>
          <w:t>Citizens Information</w:t>
        </w:r>
      </w:hyperlink>
      <w:r w:rsidRPr="00F537F1">
        <w:t>.</w:t>
      </w:r>
    </w:p>
    <w:p w14:paraId="5C5E23C8" w14:textId="0D6AF6A4" w:rsidR="00F537F1" w:rsidRPr="00996AA4" w:rsidRDefault="00F537F1" w:rsidP="00996AA4">
      <w:pPr>
        <w:pStyle w:val="HeaH6Left"/>
        <w:rPr>
          <w:rStyle w:val="GloRegularMint"/>
        </w:rPr>
      </w:pPr>
      <w:bookmarkStart w:id="84" w:name="_Toc211291770"/>
      <w:r w:rsidRPr="00996AA4">
        <w:rPr>
          <w:rStyle w:val="GloRegularMint"/>
        </w:rPr>
        <w:t>General waste (black bin)</w:t>
      </w:r>
      <w:bookmarkEnd w:id="84"/>
    </w:p>
    <w:p w14:paraId="228FA7C5" w14:textId="77777777" w:rsidR="00F537F1" w:rsidRPr="00F537F1" w:rsidRDefault="00F537F1" w:rsidP="00996AA4">
      <w:pPr>
        <w:pStyle w:val="ParH2Left"/>
      </w:pPr>
      <w:r w:rsidRPr="00F537F1">
        <w:t>The black bin is for things that can’t be recycled or composted. These things go to landfill.</w:t>
      </w:r>
    </w:p>
    <w:p w14:paraId="7C23EA8F" w14:textId="77777777" w:rsidR="00F537F1" w:rsidRPr="00F537F1" w:rsidRDefault="00F537F1" w:rsidP="00996AA4">
      <w:pPr>
        <w:pStyle w:val="ParH2LeftCompact"/>
      </w:pPr>
      <w:r w:rsidRPr="00F537F1">
        <w:t>Here are examples of things that go in the black bin:</w:t>
      </w:r>
    </w:p>
    <w:p w14:paraId="08EA606C" w14:textId="77777777" w:rsidR="00F537F1" w:rsidRPr="00F537F1" w:rsidRDefault="00F537F1" w:rsidP="00DA4ED2">
      <w:pPr>
        <w:pStyle w:val="ParH2Bullet"/>
      </w:pPr>
      <w:r w:rsidRPr="00220746">
        <w:rPr>
          <w:rStyle w:val="ParSemiBoldSlate"/>
        </w:rPr>
        <w:t>Nappies</w:t>
      </w:r>
      <w:r w:rsidRPr="00F537F1">
        <w:t>: Wrap them up tightly to avoid unpleasant surprises.</w:t>
      </w:r>
    </w:p>
    <w:p w14:paraId="2281B513" w14:textId="77777777" w:rsidR="00F537F1" w:rsidRPr="00F537F1" w:rsidRDefault="00F537F1" w:rsidP="00DA4ED2">
      <w:pPr>
        <w:pStyle w:val="ParH2Bullet"/>
      </w:pPr>
      <w:r w:rsidRPr="00220746">
        <w:rPr>
          <w:rStyle w:val="ParSemiBoldSlate"/>
        </w:rPr>
        <w:t>Used kitchen roll and tissues</w:t>
      </w:r>
      <w:r w:rsidRPr="00F537F1">
        <w:t>: Dirty kitchen roll or tissues can’t be recycled.</w:t>
      </w:r>
    </w:p>
    <w:p w14:paraId="650C6953" w14:textId="77777777" w:rsidR="00F537F1" w:rsidRPr="00F537F1" w:rsidRDefault="00F537F1" w:rsidP="00DA4ED2">
      <w:pPr>
        <w:pStyle w:val="ParH2Bullet"/>
      </w:pPr>
      <w:r w:rsidRPr="00220746">
        <w:rPr>
          <w:rStyle w:val="ParSemiBoldSlate"/>
        </w:rPr>
        <w:t>Vacuum cleaner bags</w:t>
      </w:r>
      <w:r w:rsidRPr="00F537F1">
        <w:t>: You can throw it away or empty the contents into the black bin.</w:t>
      </w:r>
    </w:p>
    <w:p w14:paraId="283183AC" w14:textId="77777777" w:rsidR="00F537F1" w:rsidRPr="00F537F1" w:rsidRDefault="00F537F1" w:rsidP="00DA4ED2">
      <w:pPr>
        <w:pStyle w:val="ParH2Bullet"/>
      </w:pPr>
      <w:r w:rsidRPr="00220746">
        <w:rPr>
          <w:rStyle w:val="ParSemiBoldSlate"/>
        </w:rPr>
        <w:t>Paper with food waste on</w:t>
      </w:r>
      <w:r w:rsidRPr="00F537F1">
        <w:t>: Used paper plates and similar things that have food waste on them.</w:t>
      </w:r>
    </w:p>
    <w:p w14:paraId="0E953441" w14:textId="77777777" w:rsidR="00F537F1" w:rsidRPr="00F537F1" w:rsidRDefault="00F537F1" w:rsidP="00DA4ED2">
      <w:pPr>
        <w:pStyle w:val="ParH2Bullet"/>
      </w:pPr>
      <w:r w:rsidRPr="00220746">
        <w:rPr>
          <w:rStyle w:val="ParSemiBoldSlate"/>
        </w:rPr>
        <w:t>Pet waste</w:t>
      </w:r>
      <w:r w:rsidRPr="00F537F1">
        <w:t>: Bag up cat litter and dog waste and put it in the bin.</w:t>
      </w:r>
    </w:p>
    <w:p w14:paraId="0D026221" w14:textId="77777777" w:rsidR="00F537F1" w:rsidRPr="00F537F1" w:rsidRDefault="00F537F1" w:rsidP="00DA4ED2">
      <w:pPr>
        <w:pStyle w:val="ParH2Bullet"/>
      </w:pPr>
      <w:r w:rsidRPr="00220746">
        <w:rPr>
          <w:rStyle w:val="ParSemiBoldSlate"/>
        </w:rPr>
        <w:t>Polystyrene</w:t>
      </w:r>
      <w:r w:rsidRPr="00F537F1">
        <w:t>: This includes things like polystyrene food containers and ‘packing peanuts’ (small pieces of polystyrene that protect items in parcels).</w:t>
      </w:r>
    </w:p>
    <w:p w14:paraId="2F7B4E87" w14:textId="77777777" w:rsidR="00F537F1" w:rsidRPr="00F537F1" w:rsidRDefault="00F537F1" w:rsidP="00DA4ED2">
      <w:pPr>
        <w:pStyle w:val="ParH2Bullet"/>
      </w:pPr>
      <w:r w:rsidRPr="00220746">
        <w:rPr>
          <w:rStyle w:val="ParSemiBoldSlate"/>
        </w:rPr>
        <w:t>Plastics that can’t be recycled</w:t>
      </w:r>
      <w:r w:rsidRPr="00F537F1">
        <w:t>: Black plastic food trays and some other types of plastic packaging can’t be recycled. If you aren’t sure, put it in the black bin.</w:t>
      </w:r>
    </w:p>
    <w:p w14:paraId="28804FE9" w14:textId="77777777" w:rsidR="00F537F1" w:rsidRPr="00F537F1" w:rsidRDefault="00F537F1" w:rsidP="00DA4ED2">
      <w:pPr>
        <w:pStyle w:val="ParH2Bullet"/>
      </w:pPr>
      <w:r w:rsidRPr="00220746">
        <w:rPr>
          <w:rStyle w:val="ParSemiBoldSlate"/>
        </w:rPr>
        <w:lastRenderedPageBreak/>
        <w:t>Personal hygiene products</w:t>
      </w:r>
      <w:r w:rsidRPr="00F537F1">
        <w:t>: Things like cotton wool, sanitary towels, tampons and cotton buds.</w:t>
      </w:r>
    </w:p>
    <w:p w14:paraId="5D866054" w14:textId="77777777" w:rsidR="00F537F1" w:rsidRPr="00F537F1" w:rsidRDefault="00F537F1" w:rsidP="00DA4ED2">
      <w:pPr>
        <w:pStyle w:val="ParH2Bullet"/>
      </w:pPr>
      <w:r w:rsidRPr="00220746">
        <w:rPr>
          <w:rStyle w:val="ParSemiBoldSlate"/>
        </w:rPr>
        <w:t>Broken toys</w:t>
      </w:r>
      <w:r w:rsidRPr="00F537F1">
        <w:t xml:space="preserve">: If </w:t>
      </w:r>
      <w:r w:rsidRPr="005E31E4">
        <w:t>they’re</w:t>
      </w:r>
      <w:r w:rsidRPr="00F537F1">
        <w:t xml:space="preserve"> too broken to be donated and they can’t be recycled, put the toys in the black bin.</w:t>
      </w:r>
    </w:p>
    <w:p w14:paraId="072A69AF" w14:textId="77777777" w:rsidR="00F537F1" w:rsidRPr="00F537F1" w:rsidRDefault="00F537F1" w:rsidP="00DA4ED2">
      <w:pPr>
        <w:pStyle w:val="ParH2Bullet"/>
      </w:pPr>
      <w:r w:rsidRPr="00220746">
        <w:rPr>
          <w:rStyle w:val="ParSemiBoldSlate"/>
        </w:rPr>
        <w:t>Dirty foil</w:t>
      </w:r>
      <w:r w:rsidRPr="00F537F1">
        <w:t>: If foil sheets or trays have food or liquid on them, they can’t be recycled.</w:t>
      </w:r>
    </w:p>
    <w:p w14:paraId="01251906" w14:textId="12C9E88F" w:rsidR="00F537F1" w:rsidRPr="00996AA4" w:rsidRDefault="00F537F1" w:rsidP="00996AA4">
      <w:pPr>
        <w:pStyle w:val="HeaH6Left"/>
        <w:rPr>
          <w:rStyle w:val="GloRegularMint"/>
        </w:rPr>
      </w:pPr>
      <w:bookmarkStart w:id="85" w:name="_Toc211291771"/>
      <w:r w:rsidRPr="00996AA4">
        <w:rPr>
          <w:rStyle w:val="GloRegularMint"/>
        </w:rPr>
        <w:t>What about things that can’t go in the bin?</w:t>
      </w:r>
      <w:bookmarkEnd w:id="85"/>
    </w:p>
    <w:p w14:paraId="073DA25F" w14:textId="77777777" w:rsidR="00F537F1" w:rsidRPr="00F537F1" w:rsidRDefault="00F537F1" w:rsidP="00996AA4">
      <w:pPr>
        <w:pStyle w:val="ParH2Left"/>
      </w:pPr>
      <w:r w:rsidRPr="00F537F1">
        <w:t>Some things can’t go in any of your household bins and need to be taken to a civic amenity site. If you do put them in your bin, your bin will be marked as contaminated and it may not be collected. Here’s how to get rid of these things safely.</w:t>
      </w:r>
    </w:p>
    <w:p w14:paraId="628AC9E9" w14:textId="77777777" w:rsidR="00F537F1" w:rsidRPr="00996AA4" w:rsidRDefault="00F537F1" w:rsidP="00996AA4">
      <w:pPr>
        <w:pStyle w:val="HeaH7Left"/>
        <w:rPr>
          <w:rStyle w:val="GloRegularMint"/>
        </w:rPr>
      </w:pPr>
      <w:r w:rsidRPr="00996AA4">
        <w:rPr>
          <w:rStyle w:val="GloRegularMint"/>
        </w:rPr>
        <w:t>Glass</w:t>
      </w:r>
    </w:p>
    <w:p w14:paraId="0170EC38" w14:textId="14EAA710" w:rsidR="00F537F1" w:rsidRPr="00F537F1" w:rsidRDefault="00F537F1" w:rsidP="00996AA4">
      <w:pPr>
        <w:pStyle w:val="ParH2Left"/>
      </w:pPr>
      <w:r w:rsidRPr="00F537F1">
        <w:t xml:space="preserve">Don’t put glass bottles in your household bins. Instead, you can drop them off at one of the bottle banks around your area. You can find most of them on </w:t>
      </w:r>
      <w:hyperlink r:id="rId279" w:history="1">
        <w:r w:rsidRPr="00F537F1">
          <w:rPr>
            <w:rStyle w:val="GloRegularMintUnderline"/>
          </w:rPr>
          <w:t>Google Maps</w:t>
        </w:r>
      </w:hyperlink>
      <w:r w:rsidRPr="00F537F1">
        <w:t xml:space="preserve">, or use Repak’s convenient </w:t>
      </w:r>
      <w:hyperlink r:id="rId280" w:history="1">
        <w:r w:rsidRPr="00F537F1">
          <w:rPr>
            <w:rStyle w:val="GloRegularMintUnderline"/>
          </w:rPr>
          <w:t>search tool</w:t>
        </w:r>
      </w:hyperlink>
      <w:r w:rsidRPr="00F537F1">
        <w:t xml:space="preserve"> to find the nearest one.</w:t>
      </w:r>
    </w:p>
    <w:p w14:paraId="6422BFD0" w14:textId="77777777" w:rsidR="00F537F1" w:rsidRPr="00996AA4" w:rsidRDefault="00F537F1" w:rsidP="00996AA4">
      <w:pPr>
        <w:pStyle w:val="HeaH7Left"/>
        <w:rPr>
          <w:rStyle w:val="GloRegularMint"/>
        </w:rPr>
      </w:pPr>
      <w:r w:rsidRPr="00996AA4">
        <w:rPr>
          <w:rStyle w:val="GloRegularMint"/>
        </w:rPr>
        <w:t>Oil</w:t>
      </w:r>
    </w:p>
    <w:p w14:paraId="2425737E" w14:textId="77777777" w:rsidR="00F537F1" w:rsidRPr="00F537F1" w:rsidRDefault="00F537F1" w:rsidP="00996AA4">
      <w:pPr>
        <w:pStyle w:val="ParH2Left"/>
      </w:pPr>
      <w:r w:rsidRPr="00F537F1">
        <w:t xml:space="preserve">Cooking oil is a common type of kitchen waste but it needs to be disposed of carefully, to avoid harming the environment. </w:t>
      </w:r>
    </w:p>
    <w:p w14:paraId="4BCC816A" w14:textId="77777777" w:rsidR="00F537F1" w:rsidRPr="00F537F1" w:rsidRDefault="00F537F1" w:rsidP="00996AA4">
      <w:pPr>
        <w:pStyle w:val="ParH2Left"/>
      </w:pPr>
      <w:r w:rsidRPr="00F537F1">
        <w:rPr>
          <w:rStyle w:val="ParSemiBoldSlate"/>
        </w:rPr>
        <w:t>Never</w:t>
      </w:r>
      <w:r w:rsidRPr="00F537F1">
        <w:t xml:space="preserve"> pour oil down the sink or a drain. It can solidify in pipes and cause blockages in your plumbing. It can also harm aquatic plants, fish and animals by reducing oxygen levels in rivers, streams and other waterways.</w:t>
      </w:r>
    </w:p>
    <w:p w14:paraId="7F8D94C6" w14:textId="77777777" w:rsidR="00F537F1" w:rsidRPr="00F537F1" w:rsidRDefault="00F537F1" w:rsidP="00996AA4">
      <w:pPr>
        <w:pStyle w:val="ParH2LeftCompact"/>
      </w:pPr>
      <w:r w:rsidRPr="00F537F1">
        <w:t>Here’s how to get rid of it responsibly:</w:t>
      </w:r>
    </w:p>
    <w:p w14:paraId="759164E4" w14:textId="77777777" w:rsidR="00F537F1" w:rsidRPr="00F537F1" w:rsidRDefault="00F537F1" w:rsidP="00117A32">
      <w:pPr>
        <w:pStyle w:val="ParH2List"/>
        <w:numPr>
          <w:ilvl w:val="0"/>
          <w:numId w:val="34"/>
        </w:numPr>
        <w:ind w:left="369" w:hanging="369"/>
      </w:pPr>
      <w:r w:rsidRPr="00F537F1">
        <w:rPr>
          <w:rStyle w:val="ParSemiBoldSlate"/>
        </w:rPr>
        <w:t>Cool</w:t>
      </w:r>
      <w:r w:rsidRPr="00F537F1">
        <w:t xml:space="preserve"> the oil so you don’t burn yourself.</w:t>
      </w:r>
    </w:p>
    <w:p w14:paraId="65D86D7F" w14:textId="77777777" w:rsidR="00F537F1" w:rsidRPr="00F537F1" w:rsidRDefault="00F537F1" w:rsidP="00117A32">
      <w:pPr>
        <w:pStyle w:val="ParH2List"/>
      </w:pPr>
      <w:r w:rsidRPr="00F537F1">
        <w:rPr>
          <w:rStyle w:val="ParSemiBoldSlate"/>
        </w:rPr>
        <w:t>Store</w:t>
      </w:r>
      <w:r w:rsidRPr="00F537F1">
        <w:t xml:space="preserve"> the cooled oil in a container that you can seal closed.</w:t>
      </w:r>
    </w:p>
    <w:p w14:paraId="3AED85EA" w14:textId="6372BBA1" w:rsidR="00F537F1" w:rsidRPr="00F537F1" w:rsidRDefault="00F537F1" w:rsidP="00117A32">
      <w:pPr>
        <w:pStyle w:val="ParH2List"/>
      </w:pPr>
      <w:r w:rsidRPr="00117A32">
        <w:rPr>
          <w:rStyle w:val="ParSemiBoldSlate"/>
        </w:rPr>
        <w:t>Recycle</w:t>
      </w:r>
      <w:r w:rsidRPr="00F537F1">
        <w:t xml:space="preserve"> your full container of used oil at a civic amenity site. Most of them accept used oil, but you can check using the </w:t>
      </w:r>
      <w:hyperlink r:id="rId281" w:history="1">
        <w:r w:rsidRPr="00117A32">
          <w:rPr>
            <w:rStyle w:val="GloRegularMintUnderline"/>
          </w:rPr>
          <w:t>Waste Services Locator</w:t>
        </w:r>
      </w:hyperlink>
      <w:r w:rsidRPr="00F537F1">
        <w:t>.</w:t>
      </w:r>
    </w:p>
    <w:p w14:paraId="4537479C" w14:textId="77777777" w:rsidR="00F537F1" w:rsidRPr="00996AA4" w:rsidRDefault="00F537F1" w:rsidP="00996AA4">
      <w:pPr>
        <w:pStyle w:val="HeaH7Left"/>
        <w:rPr>
          <w:rStyle w:val="GloRegularMint"/>
        </w:rPr>
      </w:pPr>
      <w:r w:rsidRPr="00996AA4">
        <w:rPr>
          <w:rStyle w:val="GloRegularMint"/>
        </w:rPr>
        <w:t>Batteries</w:t>
      </w:r>
    </w:p>
    <w:p w14:paraId="74C31132" w14:textId="77777777" w:rsidR="00F537F1" w:rsidRPr="00F537F1" w:rsidRDefault="00F537F1" w:rsidP="00996AA4">
      <w:pPr>
        <w:pStyle w:val="ParH2Left"/>
      </w:pPr>
      <w:r w:rsidRPr="00F537F1">
        <w:t>You can recycle batteries a civic amenity site or at a shop or supermarket that sells batteries. WEEE Ireland has blue battery collection boxes in local supermarkets, newsagents and other places where batteries are sold.</w:t>
      </w:r>
    </w:p>
    <w:p w14:paraId="7A77B015" w14:textId="77777777" w:rsidR="00F537F1" w:rsidRPr="00996AA4" w:rsidRDefault="00F537F1" w:rsidP="00996AA4">
      <w:pPr>
        <w:pStyle w:val="HeaH7Left"/>
        <w:rPr>
          <w:rStyle w:val="GloRegularMint"/>
        </w:rPr>
      </w:pPr>
      <w:r w:rsidRPr="00996AA4">
        <w:rPr>
          <w:rStyle w:val="GloRegularMint"/>
        </w:rPr>
        <w:t>Clothing and textiles</w:t>
      </w:r>
    </w:p>
    <w:p w14:paraId="5CAB1ED2" w14:textId="77777777" w:rsidR="00F537F1" w:rsidRPr="00F537F1" w:rsidRDefault="00F537F1" w:rsidP="00996AA4">
      <w:pPr>
        <w:pStyle w:val="ParH2LeftCompact"/>
      </w:pPr>
      <w:r w:rsidRPr="00F537F1">
        <w:t>Don’t put anything made of material or fabrics in your household bins. Please take them to a clothing bank instead. To find your nearest clothing bank, check the following websites:</w:t>
      </w:r>
    </w:p>
    <w:p w14:paraId="2BCA4E9C" w14:textId="0C268DAD" w:rsidR="00F537F1" w:rsidRPr="00FF0933" w:rsidRDefault="00D80617" w:rsidP="00DA4ED2">
      <w:pPr>
        <w:pStyle w:val="ParH2Bullet"/>
      </w:pPr>
      <w:hyperlink r:id="rId282" w:history="1">
        <w:r w:rsidR="00F537F1" w:rsidRPr="00FF0933">
          <w:rPr>
            <w:rStyle w:val="GloRegularMintUnderline"/>
          </w:rPr>
          <w:t>SVP Clothing Bank</w:t>
        </w:r>
        <w:r w:rsidR="003D0C2F" w:rsidRPr="00FF0933">
          <w:rPr>
            <w:rStyle w:val="GloRegularMintUnderline"/>
          </w:rPr>
          <w:t>s</w:t>
        </w:r>
      </w:hyperlink>
    </w:p>
    <w:p w14:paraId="0B3674DE" w14:textId="6AA60FA3" w:rsidR="00F537F1" w:rsidRPr="00FF0933" w:rsidRDefault="00D80617" w:rsidP="00DA4ED2">
      <w:pPr>
        <w:pStyle w:val="ParH2Bullet"/>
      </w:pPr>
      <w:hyperlink r:id="rId283" w:history="1">
        <w:r w:rsidR="00F537F1" w:rsidRPr="00FF0933">
          <w:rPr>
            <w:rStyle w:val="GloRegularMintUnderline"/>
          </w:rPr>
          <w:t>Clothes PO</w:t>
        </w:r>
        <w:r w:rsidR="003D0C2F" w:rsidRPr="00FF0933">
          <w:rPr>
            <w:rStyle w:val="GloRegularMintUnderline"/>
          </w:rPr>
          <w:t>D</w:t>
        </w:r>
      </w:hyperlink>
    </w:p>
    <w:p w14:paraId="432E12FC" w14:textId="091F3FAA" w:rsidR="00F537F1" w:rsidRPr="00FF0933" w:rsidRDefault="00D80617" w:rsidP="00DA4ED2">
      <w:pPr>
        <w:pStyle w:val="ParH2Bullet"/>
      </w:pPr>
      <w:hyperlink r:id="rId284" w:history="1">
        <w:r w:rsidR="00F537F1" w:rsidRPr="00FF0933">
          <w:rPr>
            <w:rStyle w:val="GloRegularMintUnderline"/>
          </w:rPr>
          <w:t>Enable Irelan</w:t>
        </w:r>
        <w:r w:rsidR="003D0C2F" w:rsidRPr="00FF0933">
          <w:rPr>
            <w:rStyle w:val="GloRegularMintUnderline"/>
          </w:rPr>
          <w:t>d</w:t>
        </w:r>
      </w:hyperlink>
    </w:p>
    <w:p w14:paraId="599B1913" w14:textId="77777777" w:rsidR="00F537F1" w:rsidRPr="00F537F1" w:rsidRDefault="00F537F1" w:rsidP="00996AA4">
      <w:pPr>
        <w:pStyle w:val="ParH2Left"/>
      </w:pPr>
      <w:r w:rsidRPr="00F537F1">
        <w:t>If you have new or barely used items to get rid of, you could donate them to charity.</w:t>
      </w:r>
    </w:p>
    <w:p w14:paraId="2E1DCB57" w14:textId="77777777" w:rsidR="00F537F1" w:rsidRPr="00996AA4" w:rsidRDefault="00F537F1" w:rsidP="00996AA4">
      <w:pPr>
        <w:pStyle w:val="HeaH7Left"/>
        <w:rPr>
          <w:rStyle w:val="GloRegularMint"/>
        </w:rPr>
      </w:pPr>
      <w:r w:rsidRPr="00996AA4">
        <w:rPr>
          <w:rStyle w:val="GloRegularMint"/>
        </w:rPr>
        <w:t>Electrical items</w:t>
      </w:r>
    </w:p>
    <w:p w14:paraId="480E8F7D" w14:textId="4AA2EA32" w:rsidR="00F537F1" w:rsidRPr="00FF0933" w:rsidRDefault="00F537F1" w:rsidP="00996AA4">
      <w:pPr>
        <w:pStyle w:val="ParH2Left"/>
      </w:pPr>
      <w:r w:rsidRPr="00FF0933">
        <w:t xml:space="preserve">Take all electrical items to a WEEE drop-off recycling point or a civic amenity site. Visit the </w:t>
      </w:r>
      <w:hyperlink r:id="rId285" w:history="1">
        <w:r w:rsidRPr="00FF0933">
          <w:rPr>
            <w:rStyle w:val="GloRegularMintUnderline"/>
          </w:rPr>
          <w:t>MyWaste</w:t>
        </w:r>
      </w:hyperlink>
      <w:r w:rsidRPr="00FF0933">
        <w:t xml:space="preserve"> website to find your nearest </w:t>
      </w:r>
      <w:hyperlink r:id="rId286" w:history="1">
        <w:r w:rsidRPr="00FF0933">
          <w:rPr>
            <w:rStyle w:val="GloRegularMintUnderline"/>
          </w:rPr>
          <w:t>waste service</w:t>
        </w:r>
      </w:hyperlink>
      <w:r w:rsidRPr="00FF0933">
        <w:t xml:space="preserve">. </w:t>
      </w:r>
    </w:p>
    <w:p w14:paraId="71A381CD" w14:textId="77777777" w:rsidR="00F537F1" w:rsidRPr="00F537F1" w:rsidRDefault="00F537F1" w:rsidP="00996AA4">
      <w:pPr>
        <w:pStyle w:val="ParH2Left"/>
      </w:pPr>
      <w:r w:rsidRPr="00F537F1">
        <w:t>If you aren’t sure if a centre takes a particular electrical item, you can check by visiting the My Waste website. Click on item type, then use the green search box to find a nearby centre that accepts it.</w:t>
      </w:r>
    </w:p>
    <w:p w14:paraId="28B79C0C" w14:textId="07576EEB" w:rsidR="00F537F1" w:rsidRPr="00996AA4" w:rsidRDefault="00F537F1" w:rsidP="00996AA4">
      <w:pPr>
        <w:pStyle w:val="HeaH7Left"/>
        <w:rPr>
          <w:rStyle w:val="GloRegularMint"/>
        </w:rPr>
      </w:pPr>
      <w:r w:rsidRPr="00996AA4">
        <w:rPr>
          <w:rStyle w:val="GloRegularMint"/>
        </w:rPr>
        <w:t>Medicines</w:t>
      </w:r>
    </w:p>
    <w:p w14:paraId="26EA3487" w14:textId="1D2CC057" w:rsidR="00F537F1" w:rsidRPr="00F537F1" w:rsidRDefault="00F537F1" w:rsidP="00996AA4">
      <w:pPr>
        <w:pStyle w:val="ParH2Left"/>
      </w:pPr>
      <w:r w:rsidRPr="00F537F1">
        <w:t>All medicines are classed as dangerous waste, so they can’t go into your household bins. Check if your pharmacy accepts unused or unwanted medicines. If not, check if your local civic amenity site accepts this type of waste.</w:t>
      </w:r>
    </w:p>
    <w:p w14:paraId="5E2AE77A" w14:textId="77777777" w:rsidR="00033943" w:rsidRDefault="00033943" w:rsidP="00F537F1">
      <w:pPr>
        <w:pStyle w:val="ParH2Left"/>
        <w:rPr>
          <w:rStyle w:val="GloRegularSnow"/>
          <w:color w:val="50555A"/>
        </w:rPr>
        <w:sectPr w:rsidR="00033943" w:rsidSect="00033943">
          <w:type w:val="continuous"/>
          <w:pgSz w:w="11906" w:h="16838" w:code="9"/>
          <w:pgMar w:top="851" w:right="992" w:bottom="851" w:left="992" w:header="720" w:footer="720" w:gutter="0"/>
          <w:cols w:num="2" w:space="567"/>
          <w:docGrid w:linePitch="360"/>
        </w:sectPr>
      </w:pPr>
    </w:p>
    <w:p w14:paraId="54A528C8" w14:textId="77777777" w:rsidR="00220746" w:rsidRDefault="00220746" w:rsidP="00EC653E">
      <w:pPr>
        <w:pStyle w:val="ParH2Left"/>
        <w:rPr>
          <w:rStyle w:val="GloRegularSnow"/>
          <w:color w:val="50555A"/>
        </w:rPr>
        <w:sectPr w:rsidR="00220746" w:rsidSect="00220746">
          <w:type w:val="continuous"/>
          <w:pgSz w:w="11906" w:h="16838" w:code="9"/>
          <w:pgMar w:top="851" w:right="992" w:bottom="851" w:left="992" w:header="720" w:footer="720" w:gutter="0"/>
          <w:cols w:num="2" w:space="720"/>
          <w:docGrid w:linePitch="360"/>
        </w:sectPr>
      </w:pPr>
    </w:p>
    <w:p w14:paraId="1B5E7660" w14:textId="23CE4BC2" w:rsidR="00EC653E" w:rsidRPr="00EC653E" w:rsidRDefault="00114D78" w:rsidP="00EC653E">
      <w:pPr>
        <w:pStyle w:val="ParH2Left"/>
      </w:pPr>
      <w:r>
        <w:rPr>
          <w:rFonts w:ascii="Source Sans Pro SemiBold" w:hAnsi="Source Sans Pro SemiBold" w:cs="Montserrat"/>
          <w:noProof/>
          <w:color w:val="4F5459"/>
          <w:sz w:val="64"/>
          <w:szCs w:val="64"/>
        </w:rPr>
        <w:lastRenderedPageBreak/>
        <w:drawing>
          <wp:anchor distT="0" distB="0" distL="114300" distR="114300" simplePos="0" relativeHeight="250924020" behindDoc="0" locked="0" layoutInCell="1" allowOverlap="1" wp14:anchorId="463AB253" wp14:editId="70B60806">
            <wp:simplePos x="0" y="0"/>
            <wp:positionH relativeFrom="column">
              <wp:posOffset>516890</wp:posOffset>
            </wp:positionH>
            <wp:positionV relativeFrom="paragraph">
              <wp:posOffset>-120650</wp:posOffset>
            </wp:positionV>
            <wp:extent cx="1678940" cy="934085"/>
            <wp:effectExtent l="0" t="0" r="0" b="0"/>
            <wp:wrapNone/>
            <wp:docPr id="433" name="Graphic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Graphic 433"/>
                    <pic:cNvPicPr>
                      <a:picLocks noChangeAspect="1"/>
                    </pic:cNvPicPr>
                  </pic:nvPicPr>
                  <pic:blipFill>
                    <a:blip r:embed="rId287">
                      <a:extLst>
                        <a:ext uri="{28A0092B-C50C-407E-A947-70E740481C1C}">
                          <a14:useLocalDpi xmlns:a14="http://schemas.microsoft.com/office/drawing/2010/main" val="0"/>
                        </a:ext>
                        <a:ext uri="{96DAC541-7B7A-43D3-8B79-37D633B846F1}">
                          <asvg:svgBlip xmlns:asvg="http://schemas.microsoft.com/office/drawing/2016/SVG/main" r:embed="rId288"/>
                        </a:ext>
                      </a:extLst>
                    </a:blip>
                    <a:stretch>
                      <a:fillRect/>
                    </a:stretch>
                  </pic:blipFill>
                  <pic:spPr>
                    <a:xfrm>
                      <a:off x="0" y="0"/>
                      <a:ext cx="1678940" cy="934085"/>
                    </a:xfrm>
                    <a:prstGeom prst="rect">
                      <a:avLst/>
                    </a:prstGeom>
                  </pic:spPr>
                </pic:pic>
              </a:graphicData>
            </a:graphic>
          </wp:anchor>
        </w:drawing>
      </w:r>
      <w:r>
        <w:rPr>
          <w:rFonts w:ascii="Source Sans Pro SemiBold" w:hAnsi="Source Sans Pro SemiBold" w:cs="Montserrat"/>
          <w:noProof/>
          <w:color w:val="4F5459"/>
          <w:sz w:val="64"/>
          <w:szCs w:val="64"/>
        </w:rPr>
        <mc:AlternateContent>
          <mc:Choice Requires="wps">
            <w:drawing>
              <wp:anchor distT="0" distB="0" distL="114300" distR="114300" simplePos="0" relativeHeight="250925044" behindDoc="0" locked="0" layoutInCell="1" allowOverlap="1" wp14:anchorId="4F468A8A" wp14:editId="125ECE29">
                <wp:simplePos x="0" y="0"/>
                <wp:positionH relativeFrom="column">
                  <wp:posOffset>2612068</wp:posOffset>
                </wp:positionH>
                <wp:positionV relativeFrom="paragraph">
                  <wp:posOffset>-401955</wp:posOffset>
                </wp:positionV>
                <wp:extent cx="3247390" cy="1461135"/>
                <wp:effectExtent l="0" t="0" r="10160" b="0"/>
                <wp:wrapNone/>
                <wp:docPr id="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1461135"/>
                        </a:xfrm>
                        <a:prstGeom prst="rect">
                          <a:avLst/>
                        </a:prstGeom>
                        <a:noFill/>
                        <a:ln w="9525">
                          <a:noFill/>
                          <a:miter lim="800000"/>
                          <a:headEnd/>
                          <a:tailEnd/>
                        </a:ln>
                      </wps:spPr>
                      <wps:txbx>
                        <w:txbxContent>
                          <w:p w14:paraId="0BB93864" w14:textId="0D0AA136" w:rsidR="00FD1892" w:rsidRPr="00114D78" w:rsidRDefault="00FD1892" w:rsidP="003D6191">
                            <w:pPr>
                              <w:pStyle w:val="HeaH1UnindexedLeft"/>
                              <w:rPr>
                                <w:rStyle w:val="HeaSemiBoldSlate"/>
                              </w:rPr>
                            </w:pPr>
                            <w:r w:rsidRPr="00114D78">
                              <w:rPr>
                                <w:rStyle w:val="HeaSemiBoldSlate"/>
                              </w:rPr>
                              <w:t>How to Reduce Waste?</w:t>
                            </w:r>
                          </w:p>
                        </w:txbxContent>
                      </wps:txbx>
                      <wps:bodyPr rot="0" vert="horz" wrap="square" lIns="0" tIns="0" rIns="0" bIns="0" anchor="t" anchorCtr="0">
                        <a:spAutoFit/>
                      </wps:bodyPr>
                    </wps:wsp>
                  </a:graphicData>
                </a:graphic>
              </wp:anchor>
            </w:drawing>
          </mc:Choice>
          <mc:Fallback>
            <w:pict>
              <v:shape w14:anchorId="4F468A8A" id="_x0000_s1397" type="#_x0000_t202" style="position:absolute;margin-left:205.65pt;margin-top:-31.65pt;width:255.7pt;height:115.05pt;z-index:2509250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" filled="f" stroked="f">
                <v:textbox style="mso-fit-shape-to-text:t" inset="0,0,0,0">
                  <w:txbxContent>
                    <w:p w14:paraId="0BB93864" w14:textId="0D0AA136" w:rsidR="00FD1892" w:rsidRPr="00114D78" w:rsidRDefault="00FD1892" w:rsidP="003D6191">
                      <w:pPr>
                        <w:pStyle w:val="HeaH1UnindexedLeft"/>
                        <w:rPr>
                          <w:rStyle w:val="HeaSemiBoldSlate"/>
                        </w:rPr>
                      </w:pPr>
                      <w:r w:rsidRPr="00114D78">
                        <w:rPr>
                          <w:rStyle w:val="HeaSemiBoldSlate"/>
                        </w:rPr>
                        <w:t>How to Reduce Waste?</w:t>
                      </w:r>
                    </w:p>
                  </w:txbxContent>
                </v:textbox>
              </v:shape>
            </w:pict>
          </mc:Fallback>
        </mc:AlternateContent>
      </w:r>
      <w:r w:rsidR="004D79B2">
        <w:rPr>
          <w:noProof/>
        </w:rPr>
        <w:drawing>
          <wp:anchor distT="0" distB="0" distL="114300" distR="114300" simplePos="0" relativeHeight="251935744" behindDoc="1" locked="0" layoutInCell="1" allowOverlap="1" wp14:anchorId="3064EDFF" wp14:editId="5A17B7A9">
            <wp:simplePos x="0" y="0"/>
            <wp:positionH relativeFrom="margin">
              <wp:align>center</wp:align>
            </wp:positionH>
            <wp:positionV relativeFrom="margin">
              <wp:align>center</wp:align>
            </wp:positionV>
            <wp:extent cx="7560000" cy="10692720"/>
            <wp:effectExtent l="0" t="0" r="3175" b="0"/>
            <wp:wrapNone/>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9">
                      <a:extLst>
                        <a:ext uri="{28A0092B-C50C-407E-A947-70E740481C1C}">
                          <a14:useLocalDpi xmlns:a14="http://schemas.microsoft.com/office/drawing/2010/main" val="0"/>
                        </a:ext>
                      </a:extLst>
                    </a:blip>
                    <a:stretch>
                      <a:fillRect/>
                    </a:stretch>
                  </pic:blipFill>
                  <pic:spPr bwMode="auto">
                    <a:xfrm>
                      <a:off x="0" y="0"/>
                      <a:ext cx="7560000" cy="10692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86FC25" w14:textId="797CF6EA" w:rsidR="000965B3" w:rsidRDefault="00114D78">
      <w:pPr>
        <w:suppressAutoHyphens w:val="0"/>
        <w:autoSpaceDE/>
        <w:autoSpaceDN/>
        <w:adjustRightInd/>
        <w:spacing w:after="160" w:line="259" w:lineRule="auto"/>
        <w:textAlignment w:val="auto"/>
        <w:rPr>
          <w:color w:val="4F5459"/>
        </w:rPr>
      </w:pPr>
      <w:r>
        <w:rPr>
          <w:noProof/>
          <w:color w:val="4F5459"/>
        </w:rPr>
        <mc:AlternateContent>
          <mc:Choice Requires="wpg">
            <w:drawing>
              <wp:anchor distT="0" distB="0" distL="114300" distR="114300" simplePos="0" relativeHeight="250964980" behindDoc="0" locked="0" layoutInCell="1" allowOverlap="1" wp14:anchorId="4A195B81" wp14:editId="5AEDB425">
                <wp:simplePos x="0" y="0"/>
                <wp:positionH relativeFrom="column">
                  <wp:posOffset>-1270</wp:posOffset>
                </wp:positionH>
                <wp:positionV relativeFrom="paragraph">
                  <wp:posOffset>2552700</wp:posOffset>
                </wp:positionV>
                <wp:extent cx="6297295" cy="3707765"/>
                <wp:effectExtent l="0" t="0" r="8255" b="6985"/>
                <wp:wrapNone/>
                <wp:docPr id="274" name="Group 274"/>
                <wp:cNvGraphicFramePr/>
                <a:graphic xmlns:a="http://schemas.openxmlformats.org/drawingml/2006/main">
                  <a:graphicData uri="http://schemas.microsoft.com/office/word/2010/wordprocessingGroup">
                    <wpg:wgp>
                      <wpg:cNvGrpSpPr/>
                      <wpg:grpSpPr>
                        <a:xfrm>
                          <a:off x="0" y="0"/>
                          <a:ext cx="6297295" cy="3707765"/>
                          <a:chOff x="0" y="0"/>
                          <a:chExt cx="6297295" cy="3707765"/>
                        </a:xfrm>
                      </wpg:grpSpPr>
                      <wpg:grpSp>
                        <wpg:cNvPr id="23" name="Group 23"/>
                        <wpg:cNvGrpSpPr/>
                        <wpg:grpSpPr>
                          <a:xfrm>
                            <a:off x="0" y="0"/>
                            <a:ext cx="6296660" cy="1120775"/>
                            <a:chOff x="0" y="0"/>
                            <a:chExt cx="6296660" cy="1120775"/>
                          </a:xfrm>
                        </wpg:grpSpPr>
                        <pic:pic xmlns:pic="http://schemas.openxmlformats.org/drawingml/2006/picture">
                          <pic:nvPicPr>
                            <pic:cNvPr id="13" name="Graphic 13"/>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0" y="0"/>
                              <a:ext cx="1438910" cy="1120775"/>
                            </a:xfrm>
                            <a:prstGeom prst="rect">
                              <a:avLst/>
                            </a:prstGeom>
                          </pic:spPr>
                        </pic:pic>
                        <wps:wsp>
                          <wps:cNvPr id="17" name="Text Box 2"/>
                          <wps:cNvSpPr txBox="1">
                            <a:spLocks noChangeArrowheads="1"/>
                          </wps:cNvSpPr>
                          <wps:spPr bwMode="auto">
                            <a:xfrm>
                              <a:off x="0" y="180975"/>
                              <a:ext cx="1438910" cy="792480"/>
                            </a:xfrm>
                            <a:prstGeom prst="rect">
                              <a:avLst/>
                            </a:prstGeom>
                            <a:noFill/>
                            <a:ln w="9525">
                              <a:noFill/>
                              <a:miter lim="800000"/>
                              <a:headEnd/>
                              <a:tailEnd/>
                            </a:ln>
                          </wps:spPr>
                          <wps:txbx>
                            <w:txbxContent>
                              <w:p w14:paraId="14E4C01F" w14:textId="0E5BC09E" w:rsidR="00FD1892" w:rsidRPr="001933AA" w:rsidRDefault="00FD1892" w:rsidP="000406A3">
                                <w:pPr>
                                  <w:pStyle w:val="ParH3Center"/>
                                </w:pPr>
                                <w:r w:rsidRPr="000406A3">
                                  <w:t>Try to buy food that isn’t wrapped in plastic</w:t>
                                </w:r>
                              </w:p>
                            </w:txbxContent>
                          </wps:txbx>
                          <wps:bodyPr rot="0" vert="horz" wrap="square" lIns="108000" tIns="108000" rIns="108000" bIns="108000" anchor="t" anchorCtr="0">
                            <a:spAutoFit/>
                          </wps:bodyPr>
                        </wps:wsp>
                        <pic:pic xmlns:pic="http://schemas.openxmlformats.org/drawingml/2006/picture">
                          <pic:nvPicPr>
                            <pic:cNvPr id="226" name="Graphic 226"/>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1619250" y="0"/>
                              <a:ext cx="1438910" cy="1120775"/>
                            </a:xfrm>
                            <a:prstGeom prst="rect">
                              <a:avLst/>
                            </a:prstGeom>
                          </pic:spPr>
                        </pic:pic>
                        <wps:wsp>
                          <wps:cNvPr id="233" name="Text Box 2"/>
                          <wps:cNvSpPr txBox="1">
                            <a:spLocks noChangeArrowheads="1"/>
                          </wps:cNvSpPr>
                          <wps:spPr bwMode="auto">
                            <a:xfrm>
                              <a:off x="1619250" y="180975"/>
                              <a:ext cx="1438910" cy="792480"/>
                            </a:xfrm>
                            <a:prstGeom prst="rect">
                              <a:avLst/>
                            </a:prstGeom>
                            <a:noFill/>
                            <a:ln w="9525">
                              <a:noFill/>
                              <a:miter lim="800000"/>
                              <a:headEnd/>
                              <a:tailEnd/>
                            </a:ln>
                          </wps:spPr>
                          <wps:txbx>
                            <w:txbxContent>
                              <w:p w14:paraId="20DF4706" w14:textId="7ED86564" w:rsidR="00FD1892" w:rsidRPr="001933AA" w:rsidRDefault="00FD1892" w:rsidP="000406A3">
                                <w:pPr>
                                  <w:pStyle w:val="ParH3Center"/>
                                </w:pPr>
                                <w:r w:rsidRPr="000406A3">
                                  <w:t>Take reusable shopping bags to the supermarket</w:t>
                                </w:r>
                              </w:p>
                            </w:txbxContent>
                          </wps:txbx>
                          <wps:bodyPr rot="0" vert="horz" wrap="square" lIns="108000" tIns="108000" rIns="108000" bIns="108000" anchor="t" anchorCtr="0">
                            <a:spAutoFit/>
                          </wps:bodyPr>
                        </wps:wsp>
                        <pic:pic xmlns:pic="http://schemas.openxmlformats.org/drawingml/2006/picture">
                          <pic:nvPicPr>
                            <pic:cNvPr id="227" name="Graphic 227"/>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3238500" y="0"/>
                              <a:ext cx="1438910" cy="1120775"/>
                            </a:xfrm>
                            <a:prstGeom prst="rect">
                              <a:avLst/>
                            </a:prstGeom>
                          </pic:spPr>
                        </pic:pic>
                        <wps:wsp>
                          <wps:cNvPr id="266" name="Text Box 2"/>
                          <wps:cNvSpPr txBox="1">
                            <a:spLocks noChangeArrowheads="1"/>
                          </wps:cNvSpPr>
                          <wps:spPr bwMode="auto">
                            <a:xfrm>
                              <a:off x="3238500" y="180975"/>
                              <a:ext cx="1438910" cy="792480"/>
                            </a:xfrm>
                            <a:prstGeom prst="rect">
                              <a:avLst/>
                            </a:prstGeom>
                            <a:noFill/>
                            <a:ln w="9525">
                              <a:noFill/>
                              <a:miter lim="800000"/>
                              <a:headEnd/>
                              <a:tailEnd/>
                            </a:ln>
                          </wps:spPr>
                          <wps:txbx>
                            <w:txbxContent>
                              <w:p w14:paraId="58E833A1" w14:textId="3A6A82C9" w:rsidR="00FD1892" w:rsidRPr="001933AA" w:rsidRDefault="00FD1892" w:rsidP="000406A3">
                                <w:pPr>
                                  <w:pStyle w:val="ParH3Center"/>
                                </w:pPr>
                                <w:r w:rsidRPr="000406A3">
                                  <w:t>Choose paperless billing and digital receipts</w:t>
                                </w:r>
                              </w:p>
                            </w:txbxContent>
                          </wps:txbx>
                          <wps:bodyPr rot="0" vert="horz" wrap="square" lIns="108000" tIns="108000" rIns="108000" bIns="108000" anchor="t" anchorCtr="0">
                            <a:spAutoFit/>
                          </wps:bodyPr>
                        </wps:wsp>
                        <pic:pic xmlns:pic="http://schemas.openxmlformats.org/drawingml/2006/picture">
                          <pic:nvPicPr>
                            <pic:cNvPr id="230" name="Graphic 230"/>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4857750" y="0"/>
                              <a:ext cx="1438910" cy="1120775"/>
                            </a:xfrm>
                            <a:prstGeom prst="rect">
                              <a:avLst/>
                            </a:prstGeom>
                          </pic:spPr>
                        </pic:pic>
                        <wps:wsp>
                          <wps:cNvPr id="267" name="Text Box 2"/>
                          <wps:cNvSpPr txBox="1">
                            <a:spLocks noChangeArrowheads="1"/>
                          </wps:cNvSpPr>
                          <wps:spPr bwMode="auto">
                            <a:xfrm>
                              <a:off x="4857750" y="180975"/>
                              <a:ext cx="1438910" cy="792480"/>
                            </a:xfrm>
                            <a:prstGeom prst="rect">
                              <a:avLst/>
                            </a:prstGeom>
                            <a:noFill/>
                            <a:ln w="9525">
                              <a:noFill/>
                              <a:miter lim="800000"/>
                              <a:headEnd/>
                              <a:tailEnd/>
                            </a:ln>
                          </wps:spPr>
                          <wps:txbx>
                            <w:txbxContent>
                              <w:p w14:paraId="09625882" w14:textId="2F6D559F" w:rsidR="00FD1892" w:rsidRPr="001933AA" w:rsidRDefault="00FD1892" w:rsidP="000406A3">
                                <w:pPr>
                                  <w:pStyle w:val="ParH3Center"/>
                                </w:pPr>
                                <w:r w:rsidRPr="000406A3">
                                  <w:t>Buy cutlery and storage containers you can reuse</w:t>
                                </w:r>
                              </w:p>
                            </w:txbxContent>
                          </wps:txbx>
                          <wps:bodyPr rot="0" vert="horz" wrap="square" lIns="108000" tIns="108000" rIns="108000" bIns="108000" anchor="t" anchorCtr="0">
                            <a:spAutoFit/>
                          </wps:bodyPr>
                        </wps:wsp>
                      </wpg:grpSp>
                      <wpg:grpSp>
                        <wpg:cNvPr id="217" name="Group 217"/>
                        <wpg:cNvGrpSpPr/>
                        <wpg:grpSpPr>
                          <a:xfrm>
                            <a:off x="0" y="1295400"/>
                            <a:ext cx="6297295" cy="1120775"/>
                            <a:chOff x="0" y="0"/>
                            <a:chExt cx="6297295" cy="1120775"/>
                          </a:xfrm>
                        </wpg:grpSpPr>
                        <pic:pic xmlns:pic="http://schemas.openxmlformats.org/drawingml/2006/picture">
                          <pic:nvPicPr>
                            <pic:cNvPr id="293" name="Graphic 293"/>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0" y="0"/>
                              <a:ext cx="1439545" cy="1120775"/>
                            </a:xfrm>
                            <a:prstGeom prst="rect">
                              <a:avLst/>
                            </a:prstGeom>
                          </pic:spPr>
                        </pic:pic>
                        <wps:wsp>
                          <wps:cNvPr id="284" name="Text Box 2"/>
                          <wps:cNvSpPr txBox="1">
                            <a:spLocks noChangeArrowheads="1"/>
                          </wps:cNvSpPr>
                          <wps:spPr bwMode="auto">
                            <a:xfrm>
                              <a:off x="0" y="180975"/>
                              <a:ext cx="1438910" cy="792480"/>
                            </a:xfrm>
                            <a:prstGeom prst="rect">
                              <a:avLst/>
                            </a:prstGeom>
                            <a:noFill/>
                            <a:ln w="9525">
                              <a:noFill/>
                              <a:miter lim="800000"/>
                              <a:headEnd/>
                              <a:tailEnd/>
                            </a:ln>
                          </wps:spPr>
                          <wps:txbx>
                            <w:txbxContent>
                              <w:p w14:paraId="0D8FFD68" w14:textId="54CC7EC2" w:rsidR="00FD1892" w:rsidRPr="001933AA" w:rsidRDefault="00FD1892" w:rsidP="00DD2C15">
                                <w:pPr>
                                  <w:pStyle w:val="ParH3Center"/>
                                </w:pPr>
                                <w:r w:rsidRPr="000406A3">
                                  <w:t>Use rechargeable batteries instead of single-use ones</w:t>
                                </w:r>
                              </w:p>
                            </w:txbxContent>
                          </wps:txbx>
                          <wps:bodyPr rot="0" vert="horz" wrap="square" lIns="108000" tIns="108000" rIns="108000" bIns="108000" anchor="t" anchorCtr="0">
                            <a:spAutoFit/>
                          </wps:bodyPr>
                        </wps:wsp>
                        <pic:pic xmlns:pic="http://schemas.openxmlformats.org/drawingml/2006/picture">
                          <pic:nvPicPr>
                            <pic:cNvPr id="294" name="Graphic 294"/>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1619250" y="0"/>
                              <a:ext cx="1439545" cy="1120775"/>
                            </a:xfrm>
                            <a:prstGeom prst="rect">
                              <a:avLst/>
                            </a:prstGeom>
                          </pic:spPr>
                        </pic:pic>
                        <wps:wsp>
                          <wps:cNvPr id="285" name="Text Box 2"/>
                          <wps:cNvSpPr txBox="1">
                            <a:spLocks noChangeArrowheads="1"/>
                          </wps:cNvSpPr>
                          <wps:spPr bwMode="auto">
                            <a:xfrm>
                              <a:off x="1619250" y="257175"/>
                              <a:ext cx="1439009" cy="627479"/>
                            </a:xfrm>
                            <a:prstGeom prst="rect">
                              <a:avLst/>
                            </a:prstGeom>
                            <a:noFill/>
                            <a:ln w="9525">
                              <a:noFill/>
                              <a:miter lim="800000"/>
                              <a:headEnd/>
                              <a:tailEnd/>
                            </a:ln>
                          </wps:spPr>
                          <wps:txbx>
                            <w:txbxContent>
                              <w:p w14:paraId="67F92A76" w14:textId="63E7BE62" w:rsidR="00FD1892" w:rsidRPr="001933AA" w:rsidRDefault="00FD1892" w:rsidP="000406A3">
                                <w:pPr>
                                  <w:pStyle w:val="ParH3Center"/>
                                </w:pPr>
                                <w:r w:rsidRPr="000406A3">
                                  <w:t>Buy in bulk to reduce packaging waste</w:t>
                                </w:r>
                              </w:p>
                            </w:txbxContent>
                          </wps:txbx>
                          <wps:bodyPr rot="0" vert="horz" wrap="square" lIns="108000" tIns="108000" rIns="108000" bIns="108000" anchor="t" anchorCtr="0">
                            <a:spAutoFit/>
                          </wps:bodyPr>
                        </wps:wsp>
                        <pic:pic xmlns:pic="http://schemas.openxmlformats.org/drawingml/2006/picture">
                          <pic:nvPicPr>
                            <pic:cNvPr id="295" name="Graphic 295"/>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3238500" y="0"/>
                              <a:ext cx="1439545" cy="1120775"/>
                            </a:xfrm>
                            <a:prstGeom prst="rect">
                              <a:avLst/>
                            </a:prstGeom>
                          </pic:spPr>
                        </pic:pic>
                        <wps:wsp>
                          <wps:cNvPr id="287" name="Text Box 2"/>
                          <wps:cNvSpPr txBox="1">
                            <a:spLocks noChangeArrowheads="1"/>
                          </wps:cNvSpPr>
                          <wps:spPr bwMode="auto">
                            <a:xfrm>
                              <a:off x="3238500" y="257175"/>
                              <a:ext cx="1439009" cy="627479"/>
                            </a:xfrm>
                            <a:prstGeom prst="rect">
                              <a:avLst/>
                            </a:prstGeom>
                            <a:noFill/>
                            <a:ln w="9525">
                              <a:noFill/>
                              <a:miter lim="800000"/>
                              <a:headEnd/>
                              <a:tailEnd/>
                            </a:ln>
                          </wps:spPr>
                          <wps:txbx>
                            <w:txbxContent>
                              <w:p w14:paraId="5CDEED19" w14:textId="10CFF16E" w:rsidR="00FD1892" w:rsidRPr="001933AA" w:rsidRDefault="00FD1892" w:rsidP="000406A3">
                                <w:pPr>
                                  <w:pStyle w:val="ParH3Center"/>
                                </w:pPr>
                                <w:r w:rsidRPr="000406A3">
                                  <w:t>Recycle all items that can be recycled</w:t>
                                </w:r>
                              </w:p>
                            </w:txbxContent>
                          </wps:txbx>
                          <wps:bodyPr rot="0" vert="horz" wrap="square" lIns="108000" tIns="108000" rIns="108000" bIns="108000" anchor="t" anchorCtr="0">
                            <a:spAutoFit/>
                          </wps:bodyPr>
                        </wps:wsp>
                        <pic:pic xmlns:pic="http://schemas.openxmlformats.org/drawingml/2006/picture">
                          <pic:nvPicPr>
                            <pic:cNvPr id="296" name="Graphic 296"/>
                            <pic:cNvPicPr>
                              <a:picLocks noChangeAspect="1"/>
                            </pic:cNvPicPr>
                          </pic:nvPicPr>
                          <pic:blipFill>
                            <a:blip r:embed="rId290">
                              <a:extLst>
                                <a:ext uri="{28A0092B-C50C-407E-A947-70E740481C1C}">
                                  <a14:useLocalDpi xmlns:a14="http://schemas.microsoft.com/office/drawing/2010/main" val="0"/>
                                </a:ext>
                                <a:ext uri="{96DAC541-7B7A-43D3-8B79-37D633B846F1}">
                                  <asvg:svgBlip xmlns:asvg="http://schemas.microsoft.com/office/drawing/2016/SVG/main" r:embed="rId291"/>
                                </a:ext>
                              </a:extLst>
                            </a:blip>
                            <a:stretch>
                              <a:fillRect/>
                            </a:stretch>
                          </pic:blipFill>
                          <pic:spPr>
                            <a:xfrm>
                              <a:off x="4857750" y="0"/>
                              <a:ext cx="1439545" cy="1120775"/>
                            </a:xfrm>
                            <a:prstGeom prst="rect">
                              <a:avLst/>
                            </a:prstGeom>
                          </pic:spPr>
                        </pic:pic>
                        <wps:wsp>
                          <wps:cNvPr id="290" name="Text Box 2"/>
                          <wps:cNvSpPr txBox="1">
                            <a:spLocks noChangeArrowheads="1"/>
                          </wps:cNvSpPr>
                          <wps:spPr bwMode="auto">
                            <a:xfrm>
                              <a:off x="4857750" y="180975"/>
                              <a:ext cx="1439009" cy="792579"/>
                            </a:xfrm>
                            <a:prstGeom prst="rect">
                              <a:avLst/>
                            </a:prstGeom>
                            <a:noFill/>
                            <a:ln w="9525">
                              <a:noFill/>
                              <a:miter lim="800000"/>
                              <a:headEnd/>
                              <a:tailEnd/>
                            </a:ln>
                          </wps:spPr>
                          <wps:txbx>
                            <w:txbxContent>
                              <w:p w14:paraId="6F3AB810" w14:textId="79C82105" w:rsidR="00FD1892" w:rsidRPr="001933AA" w:rsidRDefault="00FD1892" w:rsidP="000406A3">
                                <w:pPr>
                                  <w:pStyle w:val="ParH3Center"/>
                                </w:pPr>
                                <w:r w:rsidRPr="000406A3">
                                  <w:t>Compost food waste and other organic materials</w:t>
                                </w:r>
                              </w:p>
                            </w:txbxContent>
                          </wps:txbx>
                          <wps:bodyPr rot="0" vert="horz" wrap="square" lIns="108000" tIns="108000" rIns="108000" bIns="108000" anchor="t" anchorCtr="0">
                            <a:spAutoFit/>
                          </wps:bodyPr>
                        </wps:wsp>
                      </wpg:grpSp>
                      <wpg:grpSp>
                        <wpg:cNvPr id="273" name="Group 273"/>
                        <wpg:cNvGrpSpPr/>
                        <wpg:grpSpPr>
                          <a:xfrm>
                            <a:off x="1085850" y="2590800"/>
                            <a:ext cx="4150995" cy="1116965"/>
                            <a:chOff x="0" y="0"/>
                            <a:chExt cx="4150995" cy="1116965"/>
                          </a:xfrm>
                        </wpg:grpSpPr>
                        <pic:pic xmlns:pic="http://schemas.openxmlformats.org/drawingml/2006/picture">
                          <pic:nvPicPr>
                            <pic:cNvPr id="329" name="Graphic 329"/>
                            <pic:cNvPicPr>
                              <a:picLocks noChangeAspect="1"/>
                            </pic:cNvPicPr>
                          </pic:nvPicPr>
                          <pic:blipFill>
                            <a:blip r:embed="rId292">
                              <a:extLst>
                                <a:ext uri="{28A0092B-C50C-407E-A947-70E740481C1C}">
                                  <a14:useLocalDpi xmlns:a14="http://schemas.microsoft.com/office/drawing/2010/main" val="0"/>
                                </a:ext>
                                <a:ext uri="{96DAC541-7B7A-43D3-8B79-37D633B846F1}">
                                  <asvg:svgBlip xmlns:asvg="http://schemas.microsoft.com/office/drawing/2016/SVG/main" r:embed="rId293"/>
                                </a:ext>
                              </a:extLst>
                            </a:blip>
                            <a:stretch>
                              <a:fillRect/>
                            </a:stretch>
                          </pic:blipFill>
                          <pic:spPr>
                            <a:xfrm>
                              <a:off x="0" y="0"/>
                              <a:ext cx="1979295" cy="1116965"/>
                            </a:xfrm>
                            <a:prstGeom prst="rect">
                              <a:avLst/>
                            </a:prstGeom>
                          </pic:spPr>
                        </pic:pic>
                        <wps:wsp>
                          <wps:cNvPr id="330" name="Text Box 2"/>
                          <wps:cNvSpPr txBox="1">
                            <a:spLocks noChangeArrowheads="1"/>
                          </wps:cNvSpPr>
                          <wps:spPr bwMode="auto">
                            <a:xfrm>
                              <a:off x="0" y="180975"/>
                              <a:ext cx="1978759" cy="792579"/>
                            </a:xfrm>
                            <a:prstGeom prst="rect">
                              <a:avLst/>
                            </a:prstGeom>
                            <a:noFill/>
                            <a:ln w="9525">
                              <a:noFill/>
                              <a:miter lim="800000"/>
                              <a:headEnd/>
                              <a:tailEnd/>
                            </a:ln>
                          </wps:spPr>
                          <wps:txbx>
                            <w:txbxContent>
                              <w:p w14:paraId="1D4FE01F" w14:textId="3AAB6E5F" w:rsidR="00FD1892" w:rsidRPr="001933AA" w:rsidRDefault="00FD1892" w:rsidP="000406A3">
                                <w:pPr>
                                  <w:pStyle w:val="ParH3Center"/>
                                </w:pPr>
                                <w:r w:rsidRPr="00114D78">
                                  <w:t>Avoid single-use plastic – buy reuseable water bottles, coffee cups and drinking straws</w:t>
                                </w:r>
                              </w:p>
                            </w:txbxContent>
                          </wps:txbx>
                          <wps:bodyPr rot="0" vert="horz" wrap="square" lIns="108000" tIns="108000" rIns="108000" bIns="108000" anchor="t" anchorCtr="0">
                            <a:spAutoFit/>
                          </wps:bodyPr>
                        </wps:wsp>
                        <pic:pic xmlns:pic="http://schemas.openxmlformats.org/drawingml/2006/picture">
                          <pic:nvPicPr>
                            <pic:cNvPr id="337" name="Graphic 337"/>
                            <pic:cNvPicPr>
                              <a:picLocks noChangeAspect="1"/>
                            </pic:cNvPicPr>
                          </pic:nvPicPr>
                          <pic:blipFill>
                            <a:blip r:embed="rId292">
                              <a:extLst>
                                <a:ext uri="{28A0092B-C50C-407E-A947-70E740481C1C}">
                                  <a14:useLocalDpi xmlns:a14="http://schemas.microsoft.com/office/drawing/2010/main" val="0"/>
                                </a:ext>
                                <a:ext uri="{96DAC541-7B7A-43D3-8B79-37D633B846F1}">
                                  <asvg:svgBlip xmlns:asvg="http://schemas.microsoft.com/office/drawing/2016/SVG/main" r:embed="rId293"/>
                                </a:ext>
                              </a:extLst>
                            </a:blip>
                            <a:stretch>
                              <a:fillRect/>
                            </a:stretch>
                          </pic:blipFill>
                          <pic:spPr>
                            <a:xfrm>
                              <a:off x="2171700" y="0"/>
                              <a:ext cx="1979295" cy="1116965"/>
                            </a:xfrm>
                            <a:prstGeom prst="rect">
                              <a:avLst/>
                            </a:prstGeom>
                          </pic:spPr>
                        </pic:pic>
                        <wps:wsp>
                          <wps:cNvPr id="338" name="Text Box 2"/>
                          <wps:cNvSpPr txBox="1">
                            <a:spLocks noChangeArrowheads="1"/>
                          </wps:cNvSpPr>
                          <wps:spPr bwMode="auto">
                            <a:xfrm>
                              <a:off x="2152650" y="180975"/>
                              <a:ext cx="1978690" cy="792579"/>
                            </a:xfrm>
                            <a:prstGeom prst="rect">
                              <a:avLst/>
                            </a:prstGeom>
                            <a:noFill/>
                            <a:ln w="9525">
                              <a:noFill/>
                              <a:miter lim="800000"/>
                              <a:headEnd/>
                              <a:tailEnd/>
                            </a:ln>
                          </wps:spPr>
                          <wps:txbx>
                            <w:txbxContent>
                              <w:p w14:paraId="136C6B43" w14:textId="1106E896" w:rsidR="00FD1892" w:rsidRPr="001933AA" w:rsidRDefault="00FD1892" w:rsidP="000406A3">
                                <w:pPr>
                                  <w:pStyle w:val="ParH3Center"/>
                                </w:pPr>
                                <w:r w:rsidRPr="00B97850">
                                  <w:t>Avoid plastic bottles to cut down on plastic waste by switching to solid shampoo and soap bars.</w:t>
                                </w:r>
                              </w:p>
                            </w:txbxContent>
                          </wps:txbx>
                          <wps:bodyPr rot="0" vert="horz" wrap="square" lIns="108000" tIns="108000" rIns="108000" bIns="108000" anchor="t" anchorCtr="0">
                            <a:spAutoFit/>
                          </wps:bodyPr>
                        </wps:wsp>
                      </wpg:grpSp>
                    </wpg:wgp>
                  </a:graphicData>
                </a:graphic>
              </wp:anchor>
            </w:drawing>
          </mc:Choice>
          <mc:Fallback>
            <w:pict>
              <v:group w14:anchorId="4A195B81" id="Group 274" o:spid="_x0000_s1398" style="position:absolute;margin-left:-.1pt;margin-top:201pt;width:495.85pt;height:291.95pt;z-index:250964980;mso-position-horizontal-relative:text;mso-position-vertical-relative:text" coordsize="62972,370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">
                <v:group id="Group 23" o:spid="_x0000_s1399" style="position:absolute;width:62966;height:11207" coordsize="62966,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Graphic 13" o:spid="_x0000_s1400" type="#_x0000_t75" style="position:absolute;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">
                    <v:imagedata r:id="rId294" o:title=""/>
                  </v:shape>
                  <v:shape id="_x0000_s1401" type="#_x0000_t202" style="position:absolute;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" filled="f" stroked="f">
                    <v:textbox style="mso-fit-shape-to-text:t" inset="3mm,3mm,3mm,3mm">
                      <w:txbxContent>
                        <w:p w14:paraId="14E4C01F" w14:textId="0E5BC09E" w:rsidR="00FD1892" w:rsidRPr="001933AA" w:rsidRDefault="00FD1892" w:rsidP="000406A3">
                          <w:pPr>
                            <w:pStyle w:val="ParH3Center"/>
                          </w:pPr>
                          <w:r w:rsidRPr="000406A3">
                            <w:t>Try to buy food that isn’t wrapped in plastic</w:t>
                          </w:r>
                        </w:p>
                      </w:txbxContent>
                    </v:textbox>
                  </v:shape>
                  <v:shape id="Graphic 226" o:spid="_x0000_s1402" type="#_x0000_t75" style="position:absolute;left:16192;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">
                    <v:imagedata r:id="rId294" o:title=""/>
                  </v:shape>
                  <v:shape id="_x0000_s1403" type="#_x0000_t202" style="position:absolute;left:16192;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" filled="f" stroked="f">
                    <v:textbox style="mso-fit-shape-to-text:t" inset="3mm,3mm,3mm,3mm">
                      <w:txbxContent>
                        <w:p w14:paraId="20DF4706" w14:textId="7ED86564" w:rsidR="00FD1892" w:rsidRPr="001933AA" w:rsidRDefault="00FD1892" w:rsidP="000406A3">
                          <w:pPr>
                            <w:pStyle w:val="ParH3Center"/>
                          </w:pPr>
                          <w:r w:rsidRPr="000406A3">
                            <w:t>Take reusable shopping bags to the supermarket</w:t>
                          </w:r>
                        </w:p>
                      </w:txbxContent>
                    </v:textbox>
                  </v:shape>
                  <v:shape id="Graphic 227" o:spid="_x0000_s1404" type="#_x0000_t75" style="position:absolute;left:32385;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">
                    <v:imagedata r:id="rId294" o:title=""/>
                  </v:shape>
                  <v:shape id="_x0000_s1405" type="#_x0000_t202" style="position:absolute;left:32385;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" filled="f" stroked="f">
                    <v:textbox style="mso-fit-shape-to-text:t" inset="3mm,3mm,3mm,3mm">
                      <w:txbxContent>
                        <w:p w14:paraId="58E833A1" w14:textId="3A6A82C9" w:rsidR="00FD1892" w:rsidRPr="001933AA" w:rsidRDefault="00FD1892" w:rsidP="000406A3">
                          <w:pPr>
                            <w:pStyle w:val="ParH3Center"/>
                          </w:pPr>
                          <w:r w:rsidRPr="000406A3">
                            <w:t>Choose paperless billing and digital receipts</w:t>
                          </w:r>
                        </w:p>
                      </w:txbxContent>
                    </v:textbox>
                  </v:shape>
                  <v:shape id="Graphic 230" o:spid="_x0000_s1406" type="#_x0000_t75" style="position:absolute;left:48577;width:14389;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">
                    <v:imagedata r:id="rId294" o:title=""/>
                  </v:shape>
                  <v:shape id="_x0000_s1407" type="#_x0000_t202" style="position:absolute;left:48577;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" filled="f" stroked="f">
                    <v:textbox style="mso-fit-shape-to-text:t" inset="3mm,3mm,3mm,3mm">
                      <w:txbxContent>
                        <w:p w14:paraId="09625882" w14:textId="2F6D559F" w:rsidR="00FD1892" w:rsidRPr="001933AA" w:rsidRDefault="00FD1892" w:rsidP="000406A3">
                          <w:pPr>
                            <w:pStyle w:val="ParH3Center"/>
                          </w:pPr>
                          <w:r w:rsidRPr="000406A3">
                            <w:t>Buy cutlery and storage containers you can reuse</w:t>
                          </w:r>
                        </w:p>
                      </w:txbxContent>
                    </v:textbox>
                  </v:shape>
                </v:group>
                <v:group id="Group 217" o:spid="_x0000_s1408" style="position:absolute;top:12954;width:62972;height:11207" coordsize="62972,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293" o:spid="_x0000_s1409" type="#_x0000_t75" style="position:absolute;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67pNwwAAANwAAAAPAAAAZHJzL2Rvd25yZXYueG1sRI9BawIx&#10;FITvBf9DeEJvNesK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IOu6TcMAAADcAAAADwAA&#10;AAAAAAAAAAAAAAAHAgAAZHJzL2Rvd25yZXYueG1sUEsFBgAAAAADAAMAtwAAAPcCAAAAAA==&#10;">
                    <v:imagedata r:id="rId294" o:title=""/>
                  </v:shape>
                  <v:shape id="_x0000_s1410" type="#_x0000_t202" style="position:absolute;top:1809;width:14389;height:7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" filled="f" stroked="f">
                    <v:textbox style="mso-fit-shape-to-text:t" inset="3mm,3mm,3mm,3mm">
                      <w:txbxContent>
                        <w:p w14:paraId="0D8FFD68" w14:textId="54CC7EC2" w:rsidR="00FD1892" w:rsidRPr="001933AA" w:rsidRDefault="00FD1892" w:rsidP="00DD2C15">
                          <w:pPr>
                            <w:pStyle w:val="ParH3Center"/>
                          </w:pPr>
                          <w:r w:rsidRPr="000406A3">
                            <w:t>Use rechargeable batteries instead of single-use ones</w:t>
                          </w:r>
                        </w:p>
                      </w:txbxContent>
                    </v:textbox>
                  </v:shape>
                  <v:shape id="Graphic 294" o:spid="_x0000_s1411" type="#_x0000_t75" style="position:absolute;left:16192;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I5wwAAANwAAAAPAAAAZHJzL2Rvd25yZXYueG1sRI9BawIx&#10;FITvBf9DeEJvNesi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rwIiOcMAAADcAAAADwAA&#10;AAAAAAAAAAAAAAAHAgAAZHJzL2Rvd25yZXYueG1sUEsFBgAAAAADAAMAtwAAAPcCAAAAAA==&#10;">
                    <v:imagedata r:id="rId294" o:title=""/>
                  </v:shape>
                  <v:shape id="_x0000_s1412" type="#_x0000_t202" style="position:absolute;left:16192;top:2571;width:14390;height:6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" filled="f" stroked="f">
                    <v:textbox style="mso-fit-shape-to-text:t" inset="3mm,3mm,3mm,3mm">
                      <w:txbxContent>
                        <w:p w14:paraId="67F92A76" w14:textId="63E7BE62" w:rsidR="00FD1892" w:rsidRPr="001933AA" w:rsidRDefault="00FD1892" w:rsidP="000406A3">
                          <w:pPr>
                            <w:pStyle w:val="ParH3Center"/>
                          </w:pPr>
                          <w:r w:rsidRPr="000406A3">
                            <w:t>Buy in bulk to reduce packaging waste</w:t>
                          </w:r>
                        </w:p>
                      </w:txbxContent>
                    </v:textbox>
                  </v:shape>
                  <v:shape id="Graphic 295" o:spid="_x0000_s1413" type="#_x0000_t75" style="position:absolute;left:32385;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">
                    <v:imagedata r:id="rId294" o:title=""/>
                  </v:shape>
                  <v:shape id="_x0000_s1414" type="#_x0000_t202" style="position:absolute;left:32385;top:2571;width:14390;height:6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" filled="f" stroked="f">
                    <v:textbox style="mso-fit-shape-to-text:t" inset="3mm,3mm,3mm,3mm">
                      <w:txbxContent>
                        <w:p w14:paraId="5CDEED19" w14:textId="10CFF16E" w:rsidR="00FD1892" w:rsidRPr="001933AA" w:rsidRDefault="00FD1892" w:rsidP="000406A3">
                          <w:pPr>
                            <w:pStyle w:val="ParH3Center"/>
                          </w:pPr>
                          <w:r w:rsidRPr="000406A3">
                            <w:t>Recycle all items that can be recycled</w:t>
                          </w:r>
                        </w:p>
                      </w:txbxContent>
                    </v:textbox>
                  </v:shape>
                  <v:shape id="Graphic 296" o:spid="_x0000_s1415" type="#_x0000_t75" style="position:absolute;left:48577;width:14395;height:11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">
                    <v:imagedata r:id="rId294" o:title=""/>
                  </v:shape>
                  <v:shape id="_x0000_s1416" type="#_x0000_t202" style="position:absolute;left:48577;top:1809;width:14390;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" filled="f" stroked="f">
                    <v:textbox style="mso-fit-shape-to-text:t" inset="3mm,3mm,3mm,3mm">
                      <w:txbxContent>
                        <w:p w14:paraId="6F3AB810" w14:textId="79C82105" w:rsidR="00FD1892" w:rsidRPr="001933AA" w:rsidRDefault="00FD1892" w:rsidP="000406A3">
                          <w:pPr>
                            <w:pStyle w:val="ParH3Center"/>
                          </w:pPr>
                          <w:r w:rsidRPr="000406A3">
                            <w:t>Compost food waste and other organic materials</w:t>
                          </w:r>
                        </w:p>
                      </w:txbxContent>
                    </v:textbox>
                  </v:shape>
                </v:group>
                <v:group id="Group 273" o:spid="_x0000_s1417" style="position:absolute;left:10858;top:25908;width:41510;height:11169" coordsize="41509,11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 id="Graphic 329" o:spid="_x0000_s1418" type="#_x0000_t75" style="position:absolute;width:19792;height:11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">
                    <v:imagedata r:id="rId295" o:title=""/>
                  </v:shape>
                  <v:shape id="_x0000_s1419" type="#_x0000_t202" style="position:absolute;top:1809;width:19787;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" filled="f" stroked="f">
                    <v:textbox style="mso-fit-shape-to-text:t" inset="3mm,3mm,3mm,3mm">
                      <w:txbxContent>
                        <w:p w14:paraId="1D4FE01F" w14:textId="3AAB6E5F" w:rsidR="00FD1892" w:rsidRPr="001933AA" w:rsidRDefault="00FD1892" w:rsidP="000406A3">
                          <w:pPr>
                            <w:pStyle w:val="ParH3Center"/>
                          </w:pPr>
                          <w:r w:rsidRPr="00114D78">
                            <w:t>Avoid single-use plastic – buy reuseable water bottles, coffee cups and drinking straws</w:t>
                          </w:r>
                        </w:p>
                      </w:txbxContent>
                    </v:textbox>
                  </v:shape>
                  <v:shape id="Graphic 337" o:spid="_x0000_s1420" type="#_x0000_t75" style="position:absolute;left:21717;width:19792;height:111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">
                    <v:imagedata r:id="rId295" o:title=""/>
                  </v:shape>
                  <v:shape id="_x0000_s1421" type="#_x0000_t202" style="position:absolute;left:21526;top:1809;width:19787;height:7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" filled="f" stroked="f">
                    <v:textbox style="mso-fit-shape-to-text:t" inset="3mm,3mm,3mm,3mm">
                      <w:txbxContent>
                        <w:p w14:paraId="136C6B43" w14:textId="1106E896" w:rsidR="00FD1892" w:rsidRPr="001933AA" w:rsidRDefault="00FD1892" w:rsidP="000406A3">
                          <w:pPr>
                            <w:pStyle w:val="ParH3Center"/>
                          </w:pPr>
                          <w:r w:rsidRPr="00B97850">
                            <w:t>Avoid plastic bottles to cut down on plastic waste by switching to solid shampoo and soap bars.</w:t>
                          </w:r>
                        </w:p>
                      </w:txbxContent>
                    </v:textbox>
                  </v:shape>
                </v:group>
              </v:group>
            </w:pict>
          </mc:Fallback>
        </mc:AlternateContent>
      </w:r>
      <w:r>
        <w:rPr>
          <w:noProof/>
          <w:color w:val="4F5459"/>
        </w:rPr>
        <mc:AlternateContent>
          <mc:Choice Requires="wpg">
            <w:drawing>
              <wp:anchor distT="0" distB="0" distL="114300" distR="114300" simplePos="0" relativeHeight="250926068" behindDoc="0" locked="0" layoutInCell="1" allowOverlap="1" wp14:anchorId="2F8D5837" wp14:editId="6C24E2E7">
                <wp:simplePos x="0" y="0"/>
                <wp:positionH relativeFrom="column">
                  <wp:posOffset>-528</wp:posOffset>
                </wp:positionH>
                <wp:positionV relativeFrom="paragraph">
                  <wp:posOffset>6570926</wp:posOffset>
                </wp:positionV>
                <wp:extent cx="6299835" cy="1584325"/>
                <wp:effectExtent l="0" t="0" r="5715" b="0"/>
                <wp:wrapNone/>
                <wp:docPr id="347" name="Group 347"/>
                <wp:cNvGraphicFramePr/>
                <a:graphic xmlns:a="http://schemas.openxmlformats.org/drawingml/2006/main">
                  <a:graphicData uri="http://schemas.microsoft.com/office/word/2010/wordprocessingGroup">
                    <wpg:wgp>
                      <wpg:cNvGrpSpPr/>
                      <wpg:grpSpPr>
                        <a:xfrm>
                          <a:off x="0" y="0"/>
                          <a:ext cx="6299835" cy="1584325"/>
                          <a:chOff x="0" y="0"/>
                          <a:chExt cx="6299835" cy="1584385"/>
                        </a:xfrm>
                      </wpg:grpSpPr>
                      <pic:pic xmlns:pic="http://schemas.openxmlformats.org/drawingml/2006/picture">
                        <pic:nvPicPr>
                          <pic:cNvPr id="341" name="Graphic 341"/>
                          <pic:cNvPicPr>
                            <a:picLocks noChangeAspect="1"/>
                          </pic:cNvPicPr>
                        </pic:nvPicPr>
                        <pic:blipFill>
                          <a:blip r:embed="rId296">
                            <a:extLst>
                              <a:ext uri="{28A0092B-C50C-407E-A947-70E740481C1C}">
                                <a14:useLocalDpi xmlns:a14="http://schemas.microsoft.com/office/drawing/2010/main" val="0"/>
                              </a:ext>
                              <a:ext uri="{96DAC541-7B7A-43D3-8B79-37D633B846F1}">
                                <asvg:svgBlip xmlns:asvg="http://schemas.microsoft.com/office/drawing/2016/SVG/main" r:embed="rId297"/>
                              </a:ext>
                            </a:extLst>
                          </a:blip>
                          <a:stretch>
                            <a:fillRect/>
                          </a:stretch>
                        </pic:blipFill>
                        <pic:spPr>
                          <a:xfrm>
                            <a:off x="0" y="60385"/>
                            <a:ext cx="6299835" cy="1524000"/>
                          </a:xfrm>
                          <a:prstGeom prst="rect">
                            <a:avLst/>
                          </a:prstGeom>
                        </pic:spPr>
                      </pic:pic>
                      <wps:wsp>
                        <wps:cNvPr id="431" name="Text Box 2"/>
                        <wps:cNvSpPr txBox="1">
                          <a:spLocks noChangeArrowheads="1"/>
                        </wps:cNvSpPr>
                        <wps:spPr bwMode="auto">
                          <a:xfrm>
                            <a:off x="0" y="0"/>
                            <a:ext cx="6299835" cy="1509395"/>
                          </a:xfrm>
                          <a:prstGeom prst="rect">
                            <a:avLst/>
                          </a:prstGeom>
                          <a:noFill/>
                          <a:ln w="9525">
                            <a:noFill/>
                            <a:miter lim="800000"/>
                            <a:headEnd/>
                            <a:tailEnd/>
                          </a:ln>
                        </wps:spPr>
                        <wps:txbx>
                          <w:txbxContent>
                            <w:p w14:paraId="5EB92446" w14:textId="05609E5A" w:rsidR="00FD1892" w:rsidRPr="00AA0203" w:rsidRDefault="00FD1892" w:rsidP="00D9597B">
                              <w:pPr>
                                <w:pStyle w:val="ParH1CenterS3"/>
                                <w:rPr>
                                  <w:bCs w:val="0"/>
                                </w:rPr>
                              </w:pPr>
                              <w:r w:rsidRPr="003B2135">
                                <w:rPr>
                                  <w:bCs w:val="0"/>
                                </w:rPr>
                                <w:t xml:space="preserve">Recyclable waste includes items that can be processed and reused – which helps to reduce the amount of waste sent to landfill. Before disposing of your items, ensure they are suitable for recycling and that they are </w:t>
                              </w:r>
                              <w:r w:rsidRPr="003B2135">
                                <w:rPr>
                                  <w:rStyle w:val="ParH1CenterS4Char"/>
                                </w:rPr>
                                <w:t>clean</w:t>
                              </w:r>
                              <w:r w:rsidRPr="003B2135">
                                <w:rPr>
                                  <w:bCs w:val="0"/>
                                </w:rPr>
                                <w:t xml:space="preserve">, </w:t>
                              </w:r>
                              <w:r w:rsidRPr="003B2135">
                                <w:rPr>
                                  <w:rStyle w:val="ParH1CenterS4Char"/>
                                </w:rPr>
                                <w:t>dry</w:t>
                              </w:r>
                              <w:r w:rsidRPr="003B2135">
                                <w:rPr>
                                  <w:bCs w:val="0"/>
                                </w:rPr>
                                <w:t xml:space="preserve">, and </w:t>
                              </w:r>
                              <w:r w:rsidRPr="003B2135">
                                <w:rPr>
                                  <w:rStyle w:val="ParH1CenterS4Char"/>
                                </w:rPr>
                                <w:t>placed loosely in the green bin</w:t>
                              </w:r>
                              <w:r w:rsidRPr="003B2135">
                                <w:rPr>
                                  <w:bCs w:val="0"/>
                                </w:rPr>
                                <w:t xml:space="preserve"> designated for recyclable waste.</w:t>
                              </w:r>
                            </w:p>
                          </w:txbxContent>
                        </wps:txbx>
                        <wps:bodyPr rot="0" vert="horz" wrap="square" lIns="252000" tIns="252000" rIns="252000" bIns="252000" anchor="t" anchorCtr="0">
                          <a:spAutoFit/>
                        </wps:bodyPr>
                      </wps:wsp>
                    </wpg:wgp>
                  </a:graphicData>
                </a:graphic>
              </wp:anchor>
            </w:drawing>
          </mc:Choice>
          <mc:Fallback>
            <w:pict>
              <v:group w14:anchorId="2F8D5837" id="Group 347" o:spid="_x0000_s1422" style="position:absolute;margin-left:-.05pt;margin-top:517.4pt;width:496.05pt;height:124.75pt;z-index:250926068;mso-position-horizontal-relative:text;mso-position-vertical-relative:text" coordsize="62998,15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gAIO&#10;AAAAAQo4AAAABCjgAAAAEKCAAwAAQIACDgAAAAEKOAAAAAQo4AAAABCggAMAAECA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">
                <v:shape id="Graphic 341" o:spid="_x0000_s1423" type="#_x0000_t75" style="position:absolute;top:603;width:62998;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">
                  <v:imagedata r:id="rId298" o:title=""/>
                </v:shape>
                <v:shape id="_x0000_s1424" type="#_x0000_t202" style="position:absolute;width:62998;height:15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" filled="f" stroked="f">
                  <v:textbox style="mso-fit-shape-to-text:t" inset="7mm,7mm,7mm,7mm">
                    <w:txbxContent>
                      <w:p w14:paraId="5EB92446" w14:textId="05609E5A" w:rsidR="00FD1892" w:rsidRPr="00AA0203" w:rsidRDefault="00FD1892" w:rsidP="00D9597B">
                        <w:pPr>
                          <w:pStyle w:val="ParH1CenterS3"/>
                          <w:rPr>
                            <w:bCs w:val="0"/>
                          </w:rPr>
                        </w:pPr>
                        <w:r w:rsidRPr="003B2135">
                          <w:rPr>
                            <w:bCs w:val="0"/>
                          </w:rPr>
                          <w:t xml:space="preserve">Recyclable waste includes items that can be processed and reused – which helps to reduce the amount of waste sent to landfill. Before disposing of your items, ensure they are suitable for recycling and that they are </w:t>
                        </w:r>
                        <w:r w:rsidRPr="003B2135">
                          <w:rPr>
                            <w:rStyle w:val="ParH1CenterS4Char"/>
                          </w:rPr>
                          <w:t>clean</w:t>
                        </w:r>
                        <w:r w:rsidRPr="003B2135">
                          <w:rPr>
                            <w:bCs w:val="0"/>
                          </w:rPr>
                          <w:t xml:space="preserve">, </w:t>
                        </w:r>
                        <w:r w:rsidRPr="003B2135">
                          <w:rPr>
                            <w:rStyle w:val="ParH1CenterS4Char"/>
                          </w:rPr>
                          <w:t>dry</w:t>
                        </w:r>
                        <w:r w:rsidRPr="003B2135">
                          <w:rPr>
                            <w:bCs w:val="0"/>
                          </w:rPr>
                          <w:t xml:space="preserve">, and </w:t>
                        </w:r>
                        <w:r w:rsidRPr="003B2135">
                          <w:rPr>
                            <w:rStyle w:val="ParH1CenterS4Char"/>
                          </w:rPr>
                          <w:t>placed loosely in the green bin</w:t>
                        </w:r>
                        <w:r w:rsidRPr="003B2135">
                          <w:rPr>
                            <w:bCs w:val="0"/>
                          </w:rPr>
                          <w:t xml:space="preserve"> designated for recyclable waste.</w:t>
                        </w:r>
                      </w:p>
                    </w:txbxContent>
                  </v:textbox>
                </v:shape>
              </v:group>
            </w:pict>
          </mc:Fallback>
        </mc:AlternateContent>
      </w:r>
      <w:r>
        <w:rPr>
          <w:noProof/>
          <w:color w:val="4F5459"/>
        </w:rPr>
        <mc:AlternateContent>
          <mc:Choice Requires="wpg">
            <w:drawing>
              <wp:anchor distT="0" distB="0" distL="114300" distR="114300" simplePos="0" relativeHeight="250927092" behindDoc="0" locked="0" layoutInCell="1" allowOverlap="1" wp14:anchorId="0335C866" wp14:editId="5E21B499">
                <wp:simplePos x="0" y="0"/>
                <wp:positionH relativeFrom="column">
                  <wp:posOffset>-528</wp:posOffset>
                </wp:positionH>
                <wp:positionV relativeFrom="paragraph">
                  <wp:posOffset>925038</wp:posOffset>
                </wp:positionV>
                <wp:extent cx="6296660" cy="1257935"/>
                <wp:effectExtent l="0" t="0" r="8890" b="0"/>
                <wp:wrapNone/>
                <wp:docPr id="352" name="Group 352"/>
                <wp:cNvGraphicFramePr/>
                <a:graphic xmlns:a="http://schemas.openxmlformats.org/drawingml/2006/main">
                  <a:graphicData uri="http://schemas.microsoft.com/office/word/2010/wordprocessingGroup">
                    <wpg:wgp>
                      <wpg:cNvGrpSpPr/>
                      <wpg:grpSpPr>
                        <a:xfrm>
                          <a:off x="0" y="0"/>
                          <a:ext cx="6296660" cy="1257935"/>
                          <a:chOff x="0" y="0"/>
                          <a:chExt cx="6296852" cy="1258151"/>
                        </a:xfrm>
                      </wpg:grpSpPr>
                      <wpg:grpSp>
                        <wpg:cNvPr id="348" name="Group 348"/>
                        <wpg:cNvGrpSpPr/>
                        <wpg:grpSpPr>
                          <a:xfrm>
                            <a:off x="0" y="34506"/>
                            <a:ext cx="1440180" cy="1223645"/>
                            <a:chOff x="0" y="0"/>
                            <a:chExt cx="1440180" cy="1223645"/>
                          </a:xfrm>
                        </wpg:grpSpPr>
                        <pic:pic xmlns:pic="http://schemas.openxmlformats.org/drawingml/2006/picture">
                          <pic:nvPicPr>
                            <pic:cNvPr id="435" name="Graphic 435"/>
                            <pic:cNvPicPr>
                              <a:picLocks noChangeAspect="1"/>
                            </pic:cNvPicPr>
                          </pic:nvPicPr>
                          <pic:blipFill>
                            <a:blip r:embed="rId299">
                              <a:extLst>
                                <a:ext uri="{28A0092B-C50C-407E-A947-70E740481C1C}">
                                  <a14:useLocalDpi xmlns:a14="http://schemas.microsoft.com/office/drawing/2010/main" val="0"/>
                                </a:ext>
                                <a:ext uri="{96DAC541-7B7A-43D3-8B79-37D633B846F1}">
                                  <asvg:svgBlip xmlns:asvg="http://schemas.microsoft.com/office/drawing/2016/SVG/main" r:embed="rId300"/>
                                </a:ext>
                              </a:extLst>
                            </a:blip>
                            <a:stretch>
                              <a:fillRect/>
                            </a:stretch>
                          </pic:blipFill>
                          <pic:spPr>
                            <a:xfrm>
                              <a:off x="0" y="0"/>
                              <a:ext cx="1440180" cy="1223645"/>
                            </a:xfrm>
                            <a:prstGeom prst="rect">
                              <a:avLst/>
                            </a:prstGeom>
                          </pic:spPr>
                        </pic:pic>
                        <wps:wsp>
                          <wps:cNvPr id="436"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37D40D7A" w14:textId="28C4CAF8" w:rsidR="00FD1892" w:rsidRPr="00617A75" w:rsidRDefault="00FD1892" w:rsidP="00405837">
                                <w:pPr>
                                  <w:pStyle w:val="ParH1CenterS1"/>
                                  <w:rPr>
                                    <w:rStyle w:val="ParSemiBoldSlate"/>
                                    <w:bCs/>
                                    <w:color w:val="FFFFFF" w:themeColor="background1"/>
                                  </w:rPr>
                                </w:pPr>
                                <w:r w:rsidRPr="00405837">
                                  <w:t>Separate your household waste correctly</w:t>
                                </w:r>
                              </w:p>
                            </w:txbxContent>
                          </wps:txbx>
                          <wps:bodyPr rot="0" vert="horz" wrap="square" lIns="108000" tIns="108000" rIns="108000" bIns="108000" anchor="t" anchorCtr="0">
                            <a:spAutoFit/>
                          </wps:bodyPr>
                        </wps:wsp>
                      </wpg:grpSp>
                      <wpg:grpSp>
                        <wpg:cNvPr id="349" name="Group 349"/>
                        <wpg:cNvGrpSpPr/>
                        <wpg:grpSpPr>
                          <a:xfrm>
                            <a:off x="1621766" y="34506"/>
                            <a:ext cx="1440180" cy="1223645"/>
                            <a:chOff x="0" y="0"/>
                            <a:chExt cx="1440180" cy="1223645"/>
                          </a:xfrm>
                        </wpg:grpSpPr>
                        <pic:pic xmlns:pic="http://schemas.openxmlformats.org/drawingml/2006/picture">
                          <pic:nvPicPr>
                            <pic:cNvPr id="439" name="Graphic 439"/>
                            <pic:cNvPicPr>
                              <a:picLocks noChangeAspect="1"/>
                            </pic:cNvPicPr>
                          </pic:nvPicPr>
                          <pic:blipFill>
                            <a:blip r:embed="rId299">
                              <a:extLst>
                                <a:ext uri="{28A0092B-C50C-407E-A947-70E740481C1C}">
                                  <a14:useLocalDpi xmlns:a14="http://schemas.microsoft.com/office/drawing/2010/main" val="0"/>
                                </a:ext>
                                <a:ext uri="{96DAC541-7B7A-43D3-8B79-37D633B846F1}">
                                  <asvg:svgBlip xmlns:asvg="http://schemas.microsoft.com/office/drawing/2016/SVG/main" r:embed="rId300"/>
                                </a:ext>
                              </a:extLst>
                            </a:blip>
                            <a:stretch>
                              <a:fillRect/>
                            </a:stretch>
                          </pic:blipFill>
                          <pic:spPr>
                            <a:xfrm>
                              <a:off x="0" y="0"/>
                              <a:ext cx="1440180" cy="1223645"/>
                            </a:xfrm>
                            <a:prstGeom prst="rect">
                              <a:avLst/>
                            </a:prstGeom>
                          </pic:spPr>
                        </pic:pic>
                        <wps:wsp>
                          <wps:cNvPr id="440"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60AE52A0" w14:textId="2C548EBF"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Do not buy items you don’t need</w:t>
                                </w:r>
                              </w:p>
                            </w:txbxContent>
                          </wps:txbx>
                          <wps:bodyPr rot="0" vert="horz" wrap="square" lIns="108000" tIns="108000" rIns="108000" bIns="108000" anchor="t" anchorCtr="0">
                            <a:spAutoFit/>
                          </wps:bodyPr>
                        </wps:wsp>
                      </wpg:grpSp>
                      <wpg:grpSp>
                        <wpg:cNvPr id="350" name="Group 350"/>
                        <wpg:cNvGrpSpPr/>
                        <wpg:grpSpPr>
                          <a:xfrm>
                            <a:off x="3234906" y="0"/>
                            <a:ext cx="1440180" cy="1258151"/>
                            <a:chOff x="0" y="0"/>
                            <a:chExt cx="1440180" cy="1258151"/>
                          </a:xfrm>
                        </wpg:grpSpPr>
                        <pic:pic xmlns:pic="http://schemas.openxmlformats.org/drawingml/2006/picture">
                          <pic:nvPicPr>
                            <pic:cNvPr id="442" name="Graphic 442"/>
                            <pic:cNvPicPr>
                              <a:picLocks noChangeAspect="1"/>
                            </pic:cNvPicPr>
                          </pic:nvPicPr>
                          <pic:blipFill>
                            <a:blip r:embed="rId299">
                              <a:extLst>
                                <a:ext uri="{28A0092B-C50C-407E-A947-70E740481C1C}">
                                  <a14:useLocalDpi xmlns:a14="http://schemas.microsoft.com/office/drawing/2010/main" val="0"/>
                                </a:ext>
                                <a:ext uri="{96DAC541-7B7A-43D3-8B79-37D633B846F1}">
                                  <asvg:svgBlip xmlns:asvg="http://schemas.microsoft.com/office/drawing/2016/SVG/main" r:embed="rId300"/>
                                </a:ext>
                              </a:extLst>
                            </a:blip>
                            <a:stretch>
                              <a:fillRect/>
                            </a:stretch>
                          </pic:blipFill>
                          <pic:spPr>
                            <a:xfrm>
                              <a:off x="0" y="34506"/>
                              <a:ext cx="1440180" cy="1223645"/>
                            </a:xfrm>
                            <a:prstGeom prst="rect">
                              <a:avLst/>
                            </a:prstGeom>
                          </pic:spPr>
                        </pic:pic>
                        <wps:wsp>
                          <wps:cNvPr id="443" name="Text Box 2"/>
                          <wps:cNvSpPr txBox="1">
                            <a:spLocks noChangeArrowheads="1"/>
                          </wps:cNvSpPr>
                          <wps:spPr bwMode="auto">
                            <a:xfrm>
                              <a:off x="0" y="0"/>
                              <a:ext cx="1439399" cy="1149839"/>
                            </a:xfrm>
                            <a:prstGeom prst="rect">
                              <a:avLst/>
                            </a:prstGeom>
                            <a:noFill/>
                            <a:ln w="9525">
                              <a:noFill/>
                              <a:miter lim="800000"/>
                              <a:headEnd/>
                              <a:tailEnd/>
                            </a:ln>
                          </wps:spPr>
                          <wps:txbx>
                            <w:txbxContent>
                              <w:p w14:paraId="1BCB9288" w14:textId="77BDF8E6"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Try to maintain, repair, reuse or repurpose your items</w:t>
                                </w:r>
                              </w:p>
                            </w:txbxContent>
                          </wps:txbx>
                          <wps:bodyPr rot="0" vert="horz" wrap="square" lIns="72000" tIns="72000" rIns="72000" bIns="72000" anchor="t" anchorCtr="0">
                            <a:spAutoFit/>
                          </wps:bodyPr>
                        </wps:wsp>
                      </wpg:grpSp>
                      <wpg:grpSp>
                        <wpg:cNvPr id="351" name="Group 351"/>
                        <wpg:cNvGrpSpPr/>
                        <wpg:grpSpPr>
                          <a:xfrm>
                            <a:off x="4856672" y="34506"/>
                            <a:ext cx="1440180" cy="1223645"/>
                            <a:chOff x="0" y="0"/>
                            <a:chExt cx="1440180" cy="1223645"/>
                          </a:xfrm>
                        </wpg:grpSpPr>
                        <pic:pic xmlns:pic="http://schemas.openxmlformats.org/drawingml/2006/picture">
                          <pic:nvPicPr>
                            <pic:cNvPr id="445" name="Graphic 445"/>
                            <pic:cNvPicPr>
                              <a:picLocks noChangeAspect="1"/>
                            </pic:cNvPicPr>
                          </pic:nvPicPr>
                          <pic:blipFill>
                            <a:blip r:embed="rId299">
                              <a:extLst>
                                <a:ext uri="{28A0092B-C50C-407E-A947-70E740481C1C}">
                                  <a14:useLocalDpi xmlns:a14="http://schemas.microsoft.com/office/drawing/2010/main" val="0"/>
                                </a:ext>
                                <a:ext uri="{96DAC541-7B7A-43D3-8B79-37D633B846F1}">
                                  <asvg:svgBlip xmlns:asvg="http://schemas.microsoft.com/office/drawing/2016/SVG/main" r:embed="rId300"/>
                                </a:ext>
                              </a:extLst>
                            </a:blip>
                            <a:stretch>
                              <a:fillRect/>
                            </a:stretch>
                          </pic:blipFill>
                          <pic:spPr>
                            <a:xfrm>
                              <a:off x="0" y="0"/>
                              <a:ext cx="1440180" cy="1223645"/>
                            </a:xfrm>
                            <a:prstGeom prst="rect">
                              <a:avLst/>
                            </a:prstGeom>
                          </pic:spPr>
                        </pic:pic>
                        <wps:wsp>
                          <wps:cNvPr id="446" name="Text Box 2"/>
                          <wps:cNvSpPr txBox="1">
                            <a:spLocks noChangeArrowheads="1"/>
                          </wps:cNvSpPr>
                          <wps:spPr bwMode="auto">
                            <a:xfrm>
                              <a:off x="0" y="51759"/>
                              <a:ext cx="1439644" cy="990699"/>
                            </a:xfrm>
                            <a:prstGeom prst="rect">
                              <a:avLst/>
                            </a:prstGeom>
                            <a:noFill/>
                            <a:ln w="9525">
                              <a:noFill/>
                              <a:miter lim="800000"/>
                              <a:headEnd/>
                              <a:tailEnd/>
                            </a:ln>
                          </wps:spPr>
                          <wps:txbx>
                            <w:txbxContent>
                              <w:p w14:paraId="0E032B1E" w14:textId="6FAFEF51"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Try to buy or use second-hand goods</w:t>
                                </w:r>
                              </w:p>
                            </w:txbxContent>
                          </wps:txbx>
                          <wps:bodyPr rot="0" vert="horz" wrap="square" lIns="108000" tIns="108000" rIns="108000" bIns="108000" anchor="t" anchorCtr="0">
                            <a:spAutoFit/>
                          </wps:bodyPr>
                        </wps:wsp>
                      </wpg:grpSp>
                    </wpg:wgp>
                  </a:graphicData>
                </a:graphic>
              </wp:anchor>
            </w:drawing>
          </mc:Choice>
          <mc:Fallback>
            <w:pict>
              <v:group w14:anchorId="0335C866" id="Group 352" o:spid="_x0000_s1425" style="position:absolute;margin-left:-.05pt;margin-top:72.85pt;width:495.8pt;height:99.05pt;z-index:250927092;mso-position-horizontal-relative:text;mso-position-vertical-relative:text" coordsize="62968,125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">
                <v:group id="Group 348" o:spid="_x0000_s1426" style="position:absolute;top:345;width:14401;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">
                  <v:shape id="Graphic 435" o:spid="_x0000_s1427"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">
                    <v:imagedata r:id="rId301" o:title=""/>
                  </v:shape>
                  <v:shape id="_x0000_s1428"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" filled="f" stroked="f">
                    <v:textbox style="mso-fit-shape-to-text:t" inset="3mm,3mm,3mm,3mm">
                      <w:txbxContent>
                        <w:p w14:paraId="37D40D7A" w14:textId="28C4CAF8" w:rsidR="00FD1892" w:rsidRPr="00617A75" w:rsidRDefault="00FD1892" w:rsidP="00405837">
                          <w:pPr>
                            <w:pStyle w:val="ParH1CenterS1"/>
                            <w:rPr>
                              <w:rStyle w:val="ParSemiBoldSlate"/>
                              <w:bCs/>
                              <w:color w:val="FFFFFF" w:themeColor="background1"/>
                            </w:rPr>
                          </w:pPr>
                          <w:r w:rsidRPr="00405837">
                            <w:t>Separate your household waste correctly</w:t>
                          </w:r>
                        </w:p>
                      </w:txbxContent>
                    </v:textbox>
                  </v:shape>
                </v:group>
                <v:group id="Group 349" o:spid="_x0000_s1429" style="position:absolute;left:16217;top:345;width:14402;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Graphic 439" o:spid="_x0000_s1430"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">
                    <v:imagedata r:id="rId301" o:title=""/>
                  </v:shape>
                  <v:shape id="_x0000_s1431"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" filled="f" stroked="f">
                    <v:textbox style="mso-fit-shape-to-text:t" inset="3mm,3mm,3mm,3mm">
                      <w:txbxContent>
                        <w:p w14:paraId="60AE52A0" w14:textId="2C548EBF"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Do not buy items you don’t need</w:t>
                          </w:r>
                        </w:p>
                      </w:txbxContent>
                    </v:textbox>
                  </v:shape>
                </v:group>
                <v:group id="Group 350" o:spid="_x0000_s1432" style="position:absolute;left:32349;width:14401;height:12581" coordsize="14401,1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">
                  <v:shape id="Graphic 442" o:spid="_x0000_s1433" type="#_x0000_t75" style="position:absolute;top:345;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">
                    <v:imagedata r:id="rId301" o:title=""/>
                  </v:shape>
                  <v:shape id="_x0000_s1434" type="#_x0000_t202" style="position:absolute;width:14393;height:1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" filled="f" stroked="f">
                    <v:textbox style="mso-fit-shape-to-text:t" inset="2mm,2mm,2mm,2mm">
                      <w:txbxContent>
                        <w:p w14:paraId="1BCB9288" w14:textId="77BDF8E6"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Try to maintain, repair, reuse or repurpose your items</w:t>
                          </w:r>
                        </w:p>
                      </w:txbxContent>
                    </v:textbox>
                  </v:shape>
                </v:group>
                <v:group id="Group 351" o:spid="_x0000_s1435" style="position:absolute;left:48566;top:345;width:14402;height:12236" coordsize="14401,12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">
                  <v:shape id="Graphic 445" o:spid="_x0000_s1436" type="#_x0000_t75" style="position:absolute;width:14401;height:12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">
                    <v:imagedata r:id="rId301" o:title=""/>
                  </v:shape>
                  <v:shape id="_x0000_s1437" type="#_x0000_t202" style="position:absolute;top:517;width:14396;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" filled="f" stroked="f">
                    <v:textbox style="mso-fit-shape-to-text:t" inset="3mm,3mm,3mm,3mm">
                      <w:txbxContent>
                        <w:p w14:paraId="0E032B1E" w14:textId="6FAFEF51" w:rsidR="00FD1892" w:rsidRPr="00617A75" w:rsidRDefault="00FD1892" w:rsidP="00405837">
                          <w:pPr>
                            <w:pStyle w:val="ParH1CenterS1"/>
                            <w:rPr>
                              <w:rStyle w:val="ParSemiBoldSlate"/>
                              <w:bCs/>
                              <w:color w:val="FFFFFF" w:themeColor="background1"/>
                            </w:rPr>
                          </w:pPr>
                          <w:r w:rsidRPr="00405837">
                            <w:rPr>
                              <w:rStyle w:val="ParSemiBoldSlate"/>
                              <w:bCs/>
                              <w:color w:val="FFFFFF" w:themeColor="background1"/>
                            </w:rPr>
                            <w:t>Try to buy or use second-hand goods</w:t>
                          </w:r>
                        </w:p>
                      </w:txbxContent>
                    </v:textbox>
                  </v:shape>
                </v:group>
              </v:group>
            </w:pict>
          </mc:Fallback>
        </mc:AlternateContent>
      </w:r>
      <w:r w:rsidR="000965B3">
        <w:rPr>
          <w:color w:val="4F5459"/>
        </w:rPr>
        <w:br w:type="page"/>
      </w:r>
    </w:p>
    <w:p w14:paraId="146E5229" w14:textId="77777777" w:rsidR="002F599F" w:rsidRDefault="002F599F">
      <w:pPr>
        <w:suppressAutoHyphens w:val="0"/>
        <w:autoSpaceDE/>
        <w:autoSpaceDN/>
        <w:adjustRightInd/>
        <w:spacing w:after="160" w:line="259" w:lineRule="auto"/>
        <w:textAlignment w:val="auto"/>
        <w:rPr>
          <w:color w:val="4F5459"/>
        </w:rPr>
        <w:sectPr w:rsidR="002F599F" w:rsidSect="00EC653E">
          <w:type w:val="continuous"/>
          <w:pgSz w:w="11906" w:h="16838" w:code="9"/>
          <w:pgMar w:top="851" w:right="992" w:bottom="851" w:left="992" w:header="720" w:footer="720" w:gutter="0"/>
          <w:cols w:space="720"/>
          <w:docGrid w:linePitch="360"/>
        </w:sectPr>
      </w:pPr>
    </w:p>
    <w:p w14:paraId="4A2B2B93" w14:textId="3F3A5DB0" w:rsidR="002F599F" w:rsidRDefault="002B3395">
      <w:pPr>
        <w:suppressAutoHyphens w:val="0"/>
        <w:autoSpaceDE/>
        <w:autoSpaceDN/>
        <w:adjustRightInd/>
        <w:spacing w:after="160" w:line="259" w:lineRule="auto"/>
        <w:textAlignment w:val="auto"/>
        <w:rPr>
          <w:color w:val="4F5459"/>
        </w:rPr>
      </w:pPr>
      <w:r>
        <w:rPr>
          <w:noProof/>
          <w:color w:val="4F5459"/>
        </w:rPr>
        <w:lastRenderedPageBreak/>
        <mc:AlternateContent>
          <mc:Choice Requires="wpg">
            <w:drawing>
              <wp:anchor distT="0" distB="0" distL="114300" distR="114300" simplePos="0" relativeHeight="251462656" behindDoc="0" locked="0" layoutInCell="1" allowOverlap="1" wp14:anchorId="62A3B3B1" wp14:editId="4E1A3503">
                <wp:simplePos x="0" y="0"/>
                <wp:positionH relativeFrom="column">
                  <wp:posOffset>-629285</wp:posOffset>
                </wp:positionH>
                <wp:positionV relativeFrom="paragraph">
                  <wp:posOffset>-115570</wp:posOffset>
                </wp:positionV>
                <wp:extent cx="7559675" cy="1802765"/>
                <wp:effectExtent l="0" t="0" r="3175" b="6985"/>
                <wp:wrapNone/>
                <wp:docPr id="51" name="Group 51"/>
                <wp:cNvGraphicFramePr/>
                <a:graphic xmlns:a="http://schemas.openxmlformats.org/drawingml/2006/main">
                  <a:graphicData uri="http://schemas.microsoft.com/office/word/2010/wordprocessingGroup">
                    <wpg:wgp>
                      <wpg:cNvGrpSpPr/>
                      <wpg:grpSpPr>
                        <a:xfrm>
                          <a:off x="0" y="0"/>
                          <a:ext cx="7559675" cy="1802765"/>
                          <a:chOff x="0" y="0"/>
                          <a:chExt cx="7559675" cy="1802765"/>
                        </a:xfrm>
                      </wpg:grpSpPr>
                      <pic:pic xmlns:pic="http://schemas.openxmlformats.org/drawingml/2006/picture">
                        <pic:nvPicPr>
                          <pic:cNvPr id="716" name="Graphic 716"/>
                          <pic:cNvPicPr>
                            <a:picLocks noChangeAspect="1"/>
                          </pic:cNvPicPr>
                        </pic:nvPicPr>
                        <pic:blipFill>
                          <a:blip r:embed="rId302">
                            <a:extLst>
                              <a:ext uri="{28A0092B-C50C-407E-A947-70E740481C1C}">
                                <a14:useLocalDpi xmlns:a14="http://schemas.microsoft.com/office/drawing/2010/main" val="0"/>
                              </a:ext>
                              <a:ext uri="{96DAC541-7B7A-43D3-8B79-37D633B846F1}">
                                <asvg:svgBlip xmlns:asvg="http://schemas.microsoft.com/office/drawing/2016/SVG/main" r:embed="rId303"/>
                              </a:ext>
                            </a:extLst>
                          </a:blip>
                          <a:stretch>
                            <a:fillRect/>
                          </a:stretch>
                        </pic:blipFill>
                        <pic:spPr>
                          <a:xfrm>
                            <a:off x="0" y="0"/>
                            <a:ext cx="7559675" cy="1802765"/>
                          </a:xfrm>
                          <a:prstGeom prst="rect">
                            <a:avLst/>
                          </a:prstGeom>
                        </pic:spPr>
                      </pic:pic>
                      <wpg:grpSp>
                        <wpg:cNvPr id="691" name="Group 691"/>
                        <wpg:cNvGrpSpPr/>
                        <wpg:grpSpPr>
                          <a:xfrm>
                            <a:off x="533400" y="57150"/>
                            <a:ext cx="6749689" cy="1684846"/>
                            <a:chOff x="0" y="0"/>
                            <a:chExt cx="6750685" cy="1685925"/>
                          </a:xfrm>
                        </wpg:grpSpPr>
                        <wps:wsp>
                          <wps:cNvPr id="692" name="Text Box 2"/>
                          <wps:cNvSpPr txBox="1">
                            <a:spLocks noChangeArrowheads="1"/>
                          </wps:cNvSpPr>
                          <wps:spPr bwMode="auto">
                            <a:xfrm>
                              <a:off x="0" y="0"/>
                              <a:ext cx="3333115" cy="1685925"/>
                            </a:xfrm>
                            <a:prstGeom prst="rect">
                              <a:avLst/>
                            </a:prstGeom>
                            <a:noFill/>
                            <a:ln w="9525">
                              <a:noFill/>
                              <a:miter lim="800000"/>
                              <a:headEnd/>
                              <a:tailEnd/>
                            </a:ln>
                          </wps:spPr>
                          <wps:txbx>
                            <w:txbxContent>
                              <w:p w14:paraId="651B43CC" w14:textId="28C17324" w:rsidR="00FD1892" w:rsidRPr="00142ADD" w:rsidRDefault="00FD1892" w:rsidP="000965B3">
                                <w:pPr>
                                  <w:pStyle w:val="HeaH1Left"/>
                                </w:pPr>
                                <w:bookmarkStart w:id="86" w:name="_Toc211267197"/>
                                <w:bookmarkStart w:id="87" w:name="_Toc211267758"/>
                                <w:bookmarkStart w:id="88" w:name="_Toc211291772"/>
                                <w:r w:rsidRPr="00D915CB">
                                  <w:rPr>
                                    <w:rStyle w:val="GloRegularSnow"/>
                                  </w:rPr>
                                  <w:t>Emergencies</w:t>
                                </w:r>
                                <w:bookmarkEnd w:id="86"/>
                                <w:bookmarkEnd w:id="87"/>
                                <w:bookmarkEnd w:id="88"/>
                              </w:p>
                            </w:txbxContent>
                          </wps:txbx>
                          <wps:bodyPr rot="0" vert="horz" wrap="square" lIns="91440" tIns="45720" rIns="91440" bIns="45720" anchor="ctr" anchorCtr="0">
                            <a:noAutofit/>
                          </wps:bodyPr>
                        </wps:wsp>
                        <wps:wsp>
                          <wps:cNvPr id="693" name="Text Box 2"/>
                          <wps:cNvSpPr txBox="1">
                            <a:spLocks noChangeArrowheads="1"/>
                          </wps:cNvSpPr>
                          <wps:spPr bwMode="auto">
                            <a:xfrm>
                              <a:off x="5191125" y="0"/>
                              <a:ext cx="1559560" cy="1495425"/>
                            </a:xfrm>
                            <a:prstGeom prst="rect">
                              <a:avLst/>
                            </a:prstGeom>
                            <a:noFill/>
                            <a:ln w="9525">
                              <a:noFill/>
                              <a:miter lim="800000"/>
                              <a:headEnd/>
                              <a:tailEnd/>
                            </a:ln>
                          </wps:spPr>
                          <wps:txbx>
                            <w:txbxContent>
                              <w:p w14:paraId="6F160F26" w14:textId="76AA717A" w:rsidR="00FD1892" w:rsidRPr="001C7DCD" w:rsidRDefault="00FD1892" w:rsidP="00293805">
                                <w:pPr>
                                  <w:pStyle w:val="HeaD1Right"/>
                                </w:pPr>
                                <w:r>
                                  <w:rPr>
                                    <w:rStyle w:val="GloRegularSnow"/>
                                  </w:rPr>
                                  <w:t>10</w:t>
                                </w:r>
                              </w:p>
                            </w:txbxContent>
                          </wps:txbx>
                          <wps:bodyPr rot="0" vert="horz" wrap="square" lIns="91440" tIns="45720" rIns="91440" bIns="45720" anchor="ctr" anchorCtr="0">
                            <a:noAutofit/>
                          </wps:bodyPr>
                        </wps:wsp>
                      </wpg:grpSp>
                    </wpg:wgp>
                  </a:graphicData>
                </a:graphic>
              </wp:anchor>
            </w:drawing>
          </mc:Choice>
          <mc:Fallback>
            <w:pict>
              <v:group w14:anchorId="62A3B3B1" id="Group 51" o:spid="_x0000_s1438" style="position:absolute;margin-left:-49.55pt;margin-top:-9.1pt;width:595.25pt;height:141.95pt;z-index:251462656;mso-position-horizontal-relative:text;mso-position-vertical-relative:text" coordsize="75596,180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">
                <v:shape id="Graphic 716" o:spid="_x0000_s1439" type="#_x0000_t75" style="position:absolute;width:75596;height:18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">
                  <v:imagedata r:id="rId304" o:title=""/>
                </v:shape>
                <v:group id="Group 691" o:spid="_x0000_s1440" style="position:absolute;left:5334;top:571;width:67496;height:16848" coordsize="67506,16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">
                  <v:shape id="_x0000_s1441" type="#_x0000_t202" style="position:absolute;width:33331;height:16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" filled="f" stroked="f">
                    <v:textbox>
                      <w:txbxContent>
                        <w:p w14:paraId="651B43CC" w14:textId="28C17324" w:rsidR="00FD1892" w:rsidRPr="00142ADD" w:rsidRDefault="00FD1892" w:rsidP="000965B3">
                          <w:pPr>
                            <w:pStyle w:val="HeaH1Left"/>
                          </w:pPr>
                          <w:bookmarkStart w:id="89" w:name="_Toc211267197"/>
                          <w:bookmarkStart w:id="90" w:name="_Toc211267758"/>
                          <w:bookmarkStart w:id="91" w:name="_Toc211291772"/>
                          <w:r w:rsidRPr="00D915CB">
                            <w:rPr>
                              <w:rStyle w:val="GloRegularSnow"/>
                            </w:rPr>
                            <w:t>Emergencies</w:t>
                          </w:r>
                          <w:bookmarkEnd w:id="89"/>
                          <w:bookmarkEnd w:id="90"/>
                          <w:bookmarkEnd w:id="91"/>
                        </w:p>
                      </w:txbxContent>
                    </v:textbox>
                  </v:shape>
                  <v:shape id="_x0000_s1442" type="#_x0000_t202" style="position:absolute;left:51911;width:15595;height:14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" filled="f" stroked="f">
                    <v:textbox>
                      <w:txbxContent>
                        <w:p w14:paraId="6F160F26" w14:textId="76AA717A" w:rsidR="00FD1892" w:rsidRPr="001C7DCD" w:rsidRDefault="00FD1892" w:rsidP="00293805">
                          <w:pPr>
                            <w:pStyle w:val="HeaD1Right"/>
                          </w:pPr>
                          <w:r>
                            <w:rPr>
                              <w:rStyle w:val="GloRegularSnow"/>
                            </w:rPr>
                            <w:t>10</w:t>
                          </w:r>
                        </w:p>
                      </w:txbxContent>
                    </v:textbox>
                  </v:shape>
                </v:group>
              </v:group>
            </w:pict>
          </mc:Fallback>
        </mc:AlternateContent>
      </w:r>
    </w:p>
    <w:p w14:paraId="548C3388" w14:textId="77777777" w:rsidR="005624A1" w:rsidRDefault="005624A1">
      <w:pPr>
        <w:suppressAutoHyphens w:val="0"/>
        <w:autoSpaceDE/>
        <w:autoSpaceDN/>
        <w:adjustRightInd/>
        <w:spacing w:after="160" w:line="259" w:lineRule="auto"/>
        <w:textAlignment w:val="auto"/>
        <w:rPr>
          <w:color w:val="4F5459"/>
        </w:rPr>
      </w:pPr>
    </w:p>
    <w:p w14:paraId="54750A44" w14:textId="4F5FF428" w:rsidR="005624A1" w:rsidRDefault="005624A1">
      <w:pPr>
        <w:suppressAutoHyphens w:val="0"/>
        <w:autoSpaceDE/>
        <w:autoSpaceDN/>
        <w:adjustRightInd/>
        <w:spacing w:after="160" w:line="259" w:lineRule="auto"/>
        <w:textAlignment w:val="auto"/>
        <w:rPr>
          <w:color w:val="4F5459"/>
        </w:rPr>
      </w:pPr>
    </w:p>
    <w:p w14:paraId="0E6B0957" w14:textId="5E4C70FA" w:rsidR="005624A1" w:rsidRDefault="005624A1">
      <w:pPr>
        <w:suppressAutoHyphens w:val="0"/>
        <w:autoSpaceDE/>
        <w:autoSpaceDN/>
        <w:adjustRightInd/>
        <w:spacing w:after="160" w:line="259" w:lineRule="auto"/>
        <w:textAlignment w:val="auto"/>
        <w:rPr>
          <w:color w:val="4F5459"/>
        </w:rPr>
      </w:pPr>
    </w:p>
    <w:p w14:paraId="563D593F" w14:textId="3845CB58" w:rsidR="005624A1" w:rsidRDefault="005624A1">
      <w:pPr>
        <w:suppressAutoHyphens w:val="0"/>
        <w:autoSpaceDE/>
        <w:autoSpaceDN/>
        <w:adjustRightInd/>
        <w:spacing w:after="160" w:line="259" w:lineRule="auto"/>
        <w:textAlignment w:val="auto"/>
        <w:rPr>
          <w:color w:val="4F5459"/>
        </w:rPr>
      </w:pPr>
    </w:p>
    <w:p w14:paraId="2928F3BA" w14:textId="77777777" w:rsidR="005624A1" w:rsidRDefault="005624A1">
      <w:pPr>
        <w:suppressAutoHyphens w:val="0"/>
        <w:autoSpaceDE/>
        <w:autoSpaceDN/>
        <w:adjustRightInd/>
        <w:spacing w:after="160" w:line="259" w:lineRule="auto"/>
        <w:textAlignment w:val="auto"/>
        <w:rPr>
          <w:color w:val="4F5459"/>
        </w:rPr>
      </w:pPr>
    </w:p>
    <w:p w14:paraId="5B61EB0B" w14:textId="0517CA52" w:rsidR="005624A1" w:rsidRDefault="00ED3DCA">
      <w:pPr>
        <w:suppressAutoHyphens w:val="0"/>
        <w:autoSpaceDE/>
        <w:autoSpaceDN/>
        <w:adjustRightInd/>
        <w:spacing w:after="160" w:line="259" w:lineRule="auto"/>
        <w:textAlignment w:val="auto"/>
        <w:rPr>
          <w:color w:val="4F5459"/>
        </w:rPr>
      </w:pPr>
      <w:r>
        <w:rPr>
          <w:noProof/>
          <w:color w:val="4F5459"/>
        </w:rPr>
        <w:drawing>
          <wp:anchor distT="0" distB="0" distL="114300" distR="114300" simplePos="0" relativeHeight="251937792" behindDoc="0" locked="0" layoutInCell="1" allowOverlap="1" wp14:anchorId="7CB9676E" wp14:editId="482E8FAF">
            <wp:simplePos x="0" y="0"/>
            <wp:positionH relativeFrom="column">
              <wp:posOffset>-629920</wp:posOffset>
            </wp:positionH>
            <wp:positionV relativeFrom="paragraph">
              <wp:posOffset>314325</wp:posOffset>
            </wp:positionV>
            <wp:extent cx="7775575" cy="3419475"/>
            <wp:effectExtent l="0" t="0" r="0" b="952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7775575" cy="3419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8AFE8A" w14:textId="77777777" w:rsidR="00ED3DCA" w:rsidRDefault="00ED3DCA">
      <w:pPr>
        <w:suppressAutoHyphens w:val="0"/>
        <w:autoSpaceDE/>
        <w:autoSpaceDN/>
        <w:adjustRightInd/>
        <w:spacing w:after="160" w:line="259" w:lineRule="auto"/>
        <w:textAlignment w:val="auto"/>
        <w:rPr>
          <w:color w:val="4F5459"/>
        </w:rPr>
      </w:pPr>
    </w:p>
    <w:p w14:paraId="42A24354" w14:textId="1D93E73B" w:rsidR="00ED3DCA" w:rsidRPr="007F42F3" w:rsidRDefault="00ED3DCA" w:rsidP="007F42F3">
      <w:pPr>
        <w:pStyle w:val="HeaH6Left"/>
        <w:rPr>
          <w:rStyle w:val="GloRegularSky"/>
        </w:rPr>
      </w:pPr>
      <w:bookmarkStart w:id="92" w:name="_Toc211291773"/>
      <w:r w:rsidRPr="007F42F3">
        <w:rPr>
          <w:rStyle w:val="GloRegularSky"/>
        </w:rPr>
        <w:t>General Fire safety</w:t>
      </w:r>
      <w:r w:rsidR="0062013E">
        <w:rPr>
          <w:noProof/>
        </w:rPr>
        <w:drawing>
          <wp:anchor distT="0" distB="0" distL="114300" distR="114300" simplePos="0" relativeHeight="252193792" behindDoc="1" locked="0" layoutInCell="1" allowOverlap="1" wp14:anchorId="4E1A8558" wp14:editId="686C9F15">
            <wp:simplePos x="0" y="0"/>
            <wp:positionH relativeFrom="margin">
              <wp:posOffset>2016125</wp:posOffset>
            </wp:positionH>
            <wp:positionV relativeFrom="margin">
              <wp:posOffset>4622800</wp:posOffset>
            </wp:positionV>
            <wp:extent cx="4637880" cy="4648320"/>
            <wp:effectExtent l="0" t="0" r="0" b="0"/>
            <wp:wrapNone/>
            <wp:docPr id="318" name="Graphic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4637880" cy="4648320"/>
                    </a:xfrm>
                    <a:prstGeom prst="rect">
                      <a:avLst/>
                    </a:prstGeom>
                  </pic:spPr>
                </pic:pic>
              </a:graphicData>
            </a:graphic>
            <wp14:sizeRelH relativeFrom="margin">
              <wp14:pctWidth>0</wp14:pctWidth>
            </wp14:sizeRelH>
            <wp14:sizeRelV relativeFrom="margin">
              <wp14:pctHeight>0</wp14:pctHeight>
            </wp14:sizeRelV>
          </wp:anchor>
        </w:drawing>
      </w:r>
      <w:bookmarkEnd w:id="92"/>
    </w:p>
    <w:p w14:paraId="65FDC7CD" w14:textId="77777777" w:rsidR="00ED3DCA" w:rsidRPr="00024794" w:rsidRDefault="00ED3DCA" w:rsidP="007F42F3">
      <w:pPr>
        <w:pStyle w:val="ParH2Left"/>
      </w:pPr>
      <w:r w:rsidRPr="00024794">
        <w:t xml:space="preserve">For apartment buildings, a detailed, building-specific fire safety plan </w:t>
      </w:r>
      <w:r w:rsidRPr="00024794">
        <w:rPr>
          <w:rStyle w:val="ParSemiBoldSlate"/>
        </w:rPr>
        <w:t>must</w:t>
      </w:r>
      <w:r w:rsidRPr="00024794">
        <w:t xml:space="preserve"> be provided and accessible to all residents. </w:t>
      </w:r>
    </w:p>
    <w:p w14:paraId="53E6FEF4" w14:textId="77777777" w:rsidR="00ED3DCA" w:rsidRPr="00024794" w:rsidRDefault="00ED3DCA" w:rsidP="007F42F3">
      <w:pPr>
        <w:pStyle w:val="ParH2Left"/>
      </w:pPr>
      <w:r w:rsidRPr="00024794">
        <w:t>If you hear the fire alarm, leave your home immediately using the nearest safe exit—do not use lifts.</w:t>
      </w:r>
    </w:p>
    <w:p w14:paraId="5FCFBDAA" w14:textId="77777777" w:rsidR="00ED3DCA" w:rsidRPr="00024794" w:rsidRDefault="00ED3DCA" w:rsidP="007F42F3">
      <w:pPr>
        <w:pStyle w:val="ParH2Left"/>
      </w:pPr>
      <w:r w:rsidRPr="00024794">
        <w:t xml:space="preserve">If you think a fire has broken out, call 999 immediately to report it. Give the address and Eircode of the building and follow the instructions from the emergency services. </w:t>
      </w:r>
    </w:p>
    <w:p w14:paraId="3FAC1998" w14:textId="77777777" w:rsidR="00ED3DCA" w:rsidRDefault="00ED3DCA" w:rsidP="007F42F3">
      <w:pPr>
        <w:pStyle w:val="ParH2Left"/>
      </w:pPr>
      <w:r w:rsidRPr="00024794">
        <w:rPr>
          <w:rStyle w:val="ParSemiBoldSlate"/>
        </w:rPr>
        <w:t>Never</w:t>
      </w:r>
      <w:r w:rsidRPr="00024794">
        <w:t xml:space="preserve"> do anything to stop the fire alarm working properly. It is fitted to withstand deliberate or accidental damage but interfering with it will cause parts to break and will result in increased false activations. Always take care to avoid triggering the alarm accidentally.</w:t>
      </w:r>
    </w:p>
    <w:p w14:paraId="485EB934" w14:textId="77777777" w:rsidR="00ED3DCA" w:rsidRDefault="00ED3DCA" w:rsidP="00ED3DCA">
      <w:pPr>
        <w:suppressAutoHyphens w:val="0"/>
        <w:autoSpaceDE/>
        <w:autoSpaceDN/>
        <w:adjustRightInd/>
        <w:spacing w:after="160" w:line="259" w:lineRule="auto"/>
        <w:textAlignment w:val="auto"/>
        <w:rPr>
          <w:color w:val="062130"/>
        </w:rPr>
      </w:pPr>
      <w:r>
        <w:rPr>
          <w:color w:val="062130"/>
        </w:rPr>
        <w:br w:type="page"/>
      </w:r>
    </w:p>
    <w:p w14:paraId="74F3E9B0" w14:textId="77777777" w:rsidR="00ED3DCA" w:rsidRDefault="00ED3DCA" w:rsidP="00ED3DCA">
      <w:pPr>
        <w:spacing w:before="272" w:after="181" w:line="416" w:lineRule="atLeast"/>
        <w:rPr>
          <w:rFonts w:ascii="Montserrat" w:hAnsi="Montserrat" w:cs="Montserrat"/>
          <w:color w:val="52C6D0"/>
          <w:sz w:val="32"/>
          <w:szCs w:val="32"/>
        </w:rPr>
        <w:sectPr w:rsidR="00ED3DCA" w:rsidSect="000D64CE">
          <w:headerReference w:type="default" r:id="rId305"/>
          <w:footerReference w:type="default" r:id="rId306"/>
          <w:pgSz w:w="11906" w:h="16838" w:code="9"/>
          <w:pgMar w:top="851" w:right="992" w:bottom="851" w:left="992" w:header="720" w:footer="720" w:gutter="0"/>
          <w:cols w:space="720"/>
          <w:docGrid w:linePitch="360"/>
        </w:sectPr>
      </w:pPr>
    </w:p>
    <w:p w14:paraId="4C58F10F" w14:textId="31282EFB" w:rsidR="00ED3DCA" w:rsidRPr="007F42F3" w:rsidRDefault="00ED3DCA" w:rsidP="007F42F3">
      <w:pPr>
        <w:pStyle w:val="HeaH7Left"/>
        <w:rPr>
          <w:rStyle w:val="GloRegularSky"/>
        </w:rPr>
      </w:pPr>
      <w:r w:rsidRPr="007F42F3">
        <w:rPr>
          <w:rStyle w:val="GloRegularSky"/>
        </w:rPr>
        <w:lastRenderedPageBreak/>
        <w:t>Fire alarms</w:t>
      </w:r>
    </w:p>
    <w:p w14:paraId="0B24AA7D" w14:textId="2703A01C" w:rsidR="00ED3DCA" w:rsidRPr="00024794" w:rsidRDefault="00ED3DCA" w:rsidP="007F42F3">
      <w:pPr>
        <w:pStyle w:val="ParH2Left"/>
      </w:pPr>
      <w:r w:rsidRPr="00024794">
        <w:t xml:space="preserve">Your home has fire alarms. These alarms will sound if they detect too much smoke or heat in your home. </w:t>
      </w:r>
    </w:p>
    <w:p w14:paraId="18AD2F51" w14:textId="77777777" w:rsidR="00ED3DCA" w:rsidRPr="00024794" w:rsidRDefault="00ED3DCA" w:rsidP="007F42F3">
      <w:pPr>
        <w:pStyle w:val="ParH2Left"/>
      </w:pPr>
      <w:r w:rsidRPr="00024794">
        <w:t>Please check your fire alarms every week. When the battery gets low, you’ll need to replace it – otherwise, the alarm will beep continuously.</w:t>
      </w:r>
    </w:p>
    <w:p w14:paraId="46FCE8DA" w14:textId="77777777" w:rsidR="00ED3DCA" w:rsidRPr="007F42F3" w:rsidRDefault="00ED3DCA" w:rsidP="007F42F3">
      <w:pPr>
        <w:pStyle w:val="HeaH7Left"/>
        <w:rPr>
          <w:rStyle w:val="GloRegularSky"/>
        </w:rPr>
      </w:pPr>
      <w:r w:rsidRPr="007F42F3">
        <w:rPr>
          <w:rStyle w:val="GloRegularSky"/>
        </w:rPr>
        <w:t xml:space="preserve">How to maintain your fire alarm </w:t>
      </w:r>
    </w:p>
    <w:p w14:paraId="6F7DD666" w14:textId="77777777" w:rsidR="00ED3DCA" w:rsidRPr="00024794" w:rsidRDefault="00ED3DCA" w:rsidP="00DA4ED2">
      <w:pPr>
        <w:pStyle w:val="ParH2Bullet"/>
      </w:pPr>
      <w:r w:rsidRPr="00024794">
        <w:rPr>
          <w:rStyle w:val="ParSemiBoldSlate"/>
        </w:rPr>
        <w:t>What the lights mean</w:t>
      </w:r>
      <w:r w:rsidRPr="00024794">
        <w:t xml:space="preserve">: When the alarm is connected and working, the green light will be on. The red light will blink once a minute to show you the sensor is working properly. </w:t>
      </w:r>
    </w:p>
    <w:p w14:paraId="4996F3C6" w14:textId="77777777" w:rsidR="00ED3DCA" w:rsidRPr="00024794" w:rsidRDefault="00ED3DCA" w:rsidP="00DA4ED2">
      <w:pPr>
        <w:pStyle w:val="ParH2Bullet"/>
      </w:pPr>
      <w:r w:rsidRPr="00024794">
        <w:rPr>
          <w:rStyle w:val="ParSemiBoldSlate"/>
        </w:rPr>
        <w:t>Testing the smoke detector</w:t>
      </w:r>
      <w:r w:rsidRPr="00024794">
        <w:t xml:space="preserve">: Your alarm has a test button (marked ‘Push and hold to test weekly’). Press and hold the test button until the alarm sounds. </w:t>
      </w:r>
    </w:p>
    <w:p w14:paraId="3F12E259" w14:textId="77777777" w:rsidR="00ED3DCA" w:rsidRPr="00024794" w:rsidRDefault="00ED3DCA" w:rsidP="00DA4ED2">
      <w:pPr>
        <w:pStyle w:val="ParH2Bullet"/>
      </w:pPr>
      <w:r w:rsidRPr="00024794">
        <w:rPr>
          <w:rStyle w:val="ParSemiBoldSlate"/>
        </w:rPr>
        <w:t>Replacing the battery</w:t>
      </w:r>
      <w:r w:rsidRPr="00024794">
        <w:t>: If your alarm starts to beep regularly, the battery needs replacing immediately. You are responsible for changing the battery to make sure the alarm continues to work properly. Please follow the manufacturer’s instructions on how to replace the battery.</w:t>
      </w:r>
    </w:p>
    <w:p w14:paraId="52824DFE" w14:textId="77777777" w:rsidR="00ED3DCA" w:rsidRPr="00024794" w:rsidRDefault="00ED3DCA" w:rsidP="007F42F3">
      <w:pPr>
        <w:pStyle w:val="ParH2Left"/>
      </w:pPr>
      <w:r w:rsidRPr="00024794">
        <w:t>Do not misuse the smoke or heat detectors in your home. It will put your and other people’s safety at risk.</w:t>
      </w:r>
    </w:p>
    <w:p w14:paraId="6BF6E50F" w14:textId="77777777" w:rsidR="00ED3DCA" w:rsidRPr="007F42F3" w:rsidRDefault="00ED3DCA" w:rsidP="007F42F3">
      <w:pPr>
        <w:pStyle w:val="HeaH7Left"/>
        <w:rPr>
          <w:rStyle w:val="GloRegularSky"/>
        </w:rPr>
      </w:pPr>
      <w:r w:rsidRPr="007F42F3">
        <w:rPr>
          <w:rStyle w:val="GloRegularSky"/>
        </w:rPr>
        <w:t>What should I do if there’s a fire?</w:t>
      </w:r>
    </w:p>
    <w:p w14:paraId="79BE5DD7" w14:textId="77777777" w:rsidR="00ED3DCA" w:rsidRPr="00024794" w:rsidRDefault="00ED3DCA" w:rsidP="007F42F3">
      <w:pPr>
        <w:pStyle w:val="ParH2Left"/>
      </w:pPr>
      <w:r w:rsidRPr="00024794">
        <w:t xml:space="preserve">If you see a fire or you think a fire has broken out, immediately leave your apartment </w:t>
      </w:r>
      <w:r w:rsidRPr="00024794">
        <w:t>building. Once you’re in a safe place, please call the emergency services on 999 or 112 immediately and ask for the fire service.</w:t>
      </w:r>
    </w:p>
    <w:p w14:paraId="172308CE" w14:textId="2F9F5F8A" w:rsidR="00ED3DCA" w:rsidRPr="007F42F3" w:rsidRDefault="00ED3DCA" w:rsidP="007F42F3">
      <w:pPr>
        <w:pStyle w:val="HeaH6Left"/>
        <w:rPr>
          <w:rStyle w:val="GloRegularSky"/>
        </w:rPr>
      </w:pPr>
      <w:bookmarkStart w:id="93" w:name="_Toc211291774"/>
      <w:r w:rsidRPr="007F42F3">
        <w:rPr>
          <w:rStyle w:val="GloRegularSky"/>
        </w:rPr>
        <w:t>Water</w:t>
      </w:r>
      <w:bookmarkEnd w:id="93"/>
    </w:p>
    <w:p w14:paraId="36157884" w14:textId="77777777" w:rsidR="00ED3DCA" w:rsidRPr="00024794" w:rsidRDefault="00ED3DCA" w:rsidP="007F42F3">
      <w:pPr>
        <w:pStyle w:val="ParH2Left"/>
      </w:pPr>
      <w:r w:rsidRPr="00024794">
        <w:t xml:space="preserve">If you need to turn off the water in an emergency, use the valves in the </w:t>
      </w:r>
      <w:r w:rsidRPr="00024794">
        <w:rPr>
          <w:rStyle w:val="ParSemiBoldSun"/>
        </w:rPr>
        <w:t>[location]</w:t>
      </w:r>
      <w:r w:rsidRPr="00024794">
        <w:t xml:space="preserve">. </w:t>
      </w:r>
    </w:p>
    <w:p w14:paraId="70BD23D6" w14:textId="77777777" w:rsidR="00ED3DCA" w:rsidRPr="00024794" w:rsidRDefault="00ED3DCA" w:rsidP="007F42F3">
      <w:pPr>
        <w:pStyle w:val="ParH2Left"/>
        <w:rPr>
          <w:rStyle w:val="ParSemiBoldBerry"/>
        </w:rPr>
      </w:pPr>
      <w:r w:rsidRPr="00024794">
        <w:rPr>
          <w:rStyle w:val="ParSemiBoldBerry"/>
        </w:rPr>
        <w:t>[If a drawing or layout of your specific home is available, you can use it to create a labelled illustration that shows where the water valves are]</w:t>
      </w:r>
    </w:p>
    <w:p w14:paraId="2314B850" w14:textId="77777777" w:rsidR="00ED3DCA" w:rsidRPr="007F42F3" w:rsidRDefault="00ED3DCA" w:rsidP="007F42F3">
      <w:pPr>
        <w:pStyle w:val="HeaH6Left"/>
        <w:rPr>
          <w:rStyle w:val="GloRegularSky"/>
        </w:rPr>
      </w:pPr>
      <w:bookmarkStart w:id="94" w:name="_Toc211291775"/>
      <w:r w:rsidRPr="007F42F3">
        <w:rPr>
          <w:rStyle w:val="GloRegularSky"/>
        </w:rPr>
        <w:t>Electricity</w:t>
      </w:r>
      <w:bookmarkEnd w:id="94"/>
    </w:p>
    <w:p w14:paraId="6CEF9A5E" w14:textId="77777777" w:rsidR="00ED3DCA" w:rsidRPr="00024794" w:rsidRDefault="00ED3DCA" w:rsidP="007F42F3">
      <w:pPr>
        <w:pStyle w:val="ParH2Left"/>
      </w:pPr>
      <w:r w:rsidRPr="00024794">
        <w:t xml:space="preserve">Your consumer unit has switches that protect all your lighting circuits, plug sockets and fire alarms. It is attached to the wall in the </w:t>
      </w:r>
      <w:r w:rsidRPr="00024794">
        <w:rPr>
          <w:rStyle w:val="ParSemiBoldSun"/>
        </w:rPr>
        <w:t>[insert the location]</w:t>
      </w:r>
      <w:r w:rsidRPr="00024794">
        <w:t xml:space="preserve"> of your home. </w:t>
      </w:r>
    </w:p>
    <w:p w14:paraId="3F020907" w14:textId="77777777" w:rsidR="00ED3DCA" w:rsidRPr="00024794" w:rsidRDefault="00ED3DCA" w:rsidP="007F42F3">
      <w:pPr>
        <w:pStyle w:val="ParH2Left"/>
        <w:rPr>
          <w:rStyle w:val="ParSemiBoldBerry"/>
        </w:rPr>
      </w:pPr>
      <w:r w:rsidRPr="00024794">
        <w:rPr>
          <w:rStyle w:val="ParSemiBoldBerry"/>
        </w:rPr>
        <w:t>[If a photograph of the consumer unit in your house or apartment is available, you can include it here]</w:t>
      </w:r>
    </w:p>
    <w:p w14:paraId="4C211534" w14:textId="77777777" w:rsidR="00ED3DCA" w:rsidRPr="00024794" w:rsidRDefault="00ED3DCA" w:rsidP="007F42F3">
      <w:pPr>
        <w:pStyle w:val="ParH2Left"/>
      </w:pPr>
      <w:r w:rsidRPr="00024794">
        <w:t>Inside the consumer unit you’ll find the different circuits with their respective description. e.g bedroom lights, bedroom sockets, kitchen oven, heat pump, etc. If the power isn’t working in one area of your home, first check your consumer unit to see if all the switches are on. If all the switches are on or if turning a switch back on doesn’t solve the problem, contact an electrician.</w:t>
      </w:r>
    </w:p>
    <w:p w14:paraId="2C37468E" w14:textId="77777777" w:rsidR="00ED3DCA" w:rsidRDefault="00ED3DCA" w:rsidP="007F42F3">
      <w:pPr>
        <w:pStyle w:val="ParH2Left"/>
        <w:rPr>
          <w:color w:val="4F5459"/>
        </w:rPr>
      </w:pPr>
      <w:r w:rsidRPr="00024794">
        <w:t>To turn off the electricity supply to your home, switch off the main switch in the consumer unit.</w:t>
      </w:r>
    </w:p>
    <w:p w14:paraId="0F401216" w14:textId="77777777" w:rsidR="00ED3DCA" w:rsidRDefault="00ED3DCA">
      <w:pPr>
        <w:suppressAutoHyphens w:val="0"/>
        <w:autoSpaceDE/>
        <w:autoSpaceDN/>
        <w:adjustRightInd/>
        <w:spacing w:after="160" w:line="259" w:lineRule="auto"/>
        <w:textAlignment w:val="auto"/>
        <w:rPr>
          <w:color w:val="4F5459"/>
        </w:rPr>
        <w:sectPr w:rsidR="00ED3DCA" w:rsidSect="00ED3DCA">
          <w:pgSz w:w="11906" w:h="16838" w:code="9"/>
          <w:pgMar w:top="851" w:right="992" w:bottom="851" w:left="992" w:header="720" w:footer="720" w:gutter="0"/>
          <w:cols w:num="2" w:space="567"/>
          <w:docGrid w:linePitch="360"/>
        </w:sectPr>
      </w:pPr>
    </w:p>
    <w:p w14:paraId="773277D3" w14:textId="4EA446E1" w:rsidR="005624A1" w:rsidRDefault="005624A1">
      <w:pPr>
        <w:suppressAutoHyphens w:val="0"/>
        <w:autoSpaceDE/>
        <w:autoSpaceDN/>
        <w:adjustRightInd/>
        <w:spacing w:after="160" w:line="259" w:lineRule="auto"/>
        <w:textAlignment w:val="auto"/>
        <w:rPr>
          <w:color w:val="4F5459"/>
        </w:rPr>
      </w:pPr>
    </w:p>
    <w:p w14:paraId="37BF616F" w14:textId="2EA8931D" w:rsidR="005624A1" w:rsidRDefault="005624A1">
      <w:pPr>
        <w:suppressAutoHyphens w:val="0"/>
        <w:autoSpaceDE/>
        <w:autoSpaceDN/>
        <w:adjustRightInd/>
        <w:spacing w:after="160" w:line="259" w:lineRule="auto"/>
        <w:textAlignment w:val="auto"/>
        <w:rPr>
          <w:color w:val="4F5459"/>
        </w:rPr>
      </w:pPr>
    </w:p>
    <w:p w14:paraId="40375E4A" w14:textId="7578F2FA" w:rsidR="005624A1" w:rsidRDefault="005624A1">
      <w:pPr>
        <w:suppressAutoHyphens w:val="0"/>
        <w:autoSpaceDE/>
        <w:autoSpaceDN/>
        <w:adjustRightInd/>
        <w:spacing w:after="160" w:line="259" w:lineRule="auto"/>
        <w:textAlignment w:val="auto"/>
        <w:rPr>
          <w:color w:val="4F5459"/>
        </w:rPr>
      </w:pPr>
    </w:p>
    <w:p w14:paraId="6D6533DE" w14:textId="66A3F2B2" w:rsidR="005624A1" w:rsidRDefault="005624A1">
      <w:pPr>
        <w:suppressAutoHyphens w:val="0"/>
        <w:autoSpaceDE/>
        <w:autoSpaceDN/>
        <w:adjustRightInd/>
        <w:spacing w:after="160" w:line="259" w:lineRule="auto"/>
        <w:textAlignment w:val="auto"/>
        <w:rPr>
          <w:color w:val="4F5459"/>
        </w:rPr>
      </w:pPr>
    </w:p>
    <w:p w14:paraId="01DF93FB" w14:textId="77777777" w:rsidR="005624A1" w:rsidRDefault="005624A1">
      <w:pPr>
        <w:suppressAutoHyphens w:val="0"/>
        <w:autoSpaceDE/>
        <w:autoSpaceDN/>
        <w:adjustRightInd/>
        <w:spacing w:after="160" w:line="259" w:lineRule="auto"/>
        <w:textAlignment w:val="auto"/>
        <w:rPr>
          <w:color w:val="4F5459"/>
        </w:rPr>
      </w:pPr>
    </w:p>
    <w:p w14:paraId="2BDFA33B" w14:textId="57DFC745" w:rsidR="005624A1" w:rsidRDefault="007F42F3">
      <w:pPr>
        <w:suppressAutoHyphens w:val="0"/>
        <w:autoSpaceDE/>
        <w:autoSpaceDN/>
        <w:adjustRightInd/>
        <w:spacing w:after="160" w:line="259" w:lineRule="auto"/>
        <w:textAlignment w:val="auto"/>
        <w:rPr>
          <w:color w:val="4F5459"/>
        </w:rPr>
      </w:pPr>
      <w:r>
        <w:rPr>
          <w:noProof/>
        </w:rPr>
        <w:lastRenderedPageBreak/>
        <mc:AlternateContent>
          <mc:Choice Requires="wpg">
            <w:drawing>
              <wp:anchor distT="0" distB="0" distL="114300" distR="114300" simplePos="0" relativeHeight="252056576" behindDoc="0" locked="0" layoutInCell="1" allowOverlap="1" wp14:anchorId="432C6F6E" wp14:editId="3D4AFABA">
                <wp:simplePos x="0" y="0"/>
                <wp:positionH relativeFrom="column">
                  <wp:posOffset>1252043</wp:posOffset>
                </wp:positionH>
                <wp:positionV relativeFrom="paragraph">
                  <wp:posOffset>-159872</wp:posOffset>
                </wp:positionV>
                <wp:extent cx="4842526" cy="978520"/>
                <wp:effectExtent l="0" t="0" r="0" b="0"/>
                <wp:wrapNone/>
                <wp:docPr id="283" name="Group 283"/>
                <wp:cNvGraphicFramePr/>
                <a:graphic xmlns:a="http://schemas.openxmlformats.org/drawingml/2006/main">
                  <a:graphicData uri="http://schemas.microsoft.com/office/word/2010/wordprocessingGroup">
                    <wpg:wgp>
                      <wpg:cNvGrpSpPr/>
                      <wpg:grpSpPr>
                        <a:xfrm>
                          <a:off x="0" y="0"/>
                          <a:ext cx="4842526" cy="978520"/>
                          <a:chOff x="0" y="0"/>
                          <a:chExt cx="4842526" cy="978520"/>
                        </a:xfrm>
                      </wpg:grpSpPr>
                      <wps:wsp>
                        <wps:cNvPr id="437" name="Text Box 2"/>
                        <wps:cNvSpPr txBox="1">
                          <a:spLocks noChangeArrowheads="1"/>
                        </wps:cNvSpPr>
                        <wps:spPr bwMode="auto">
                          <a:xfrm>
                            <a:off x="1594502" y="0"/>
                            <a:ext cx="3248024" cy="965834"/>
                          </a:xfrm>
                          <a:prstGeom prst="rect">
                            <a:avLst/>
                          </a:prstGeom>
                          <a:noFill/>
                          <a:ln w="9525">
                            <a:noFill/>
                            <a:miter lim="800000"/>
                            <a:headEnd/>
                            <a:tailEnd/>
                          </a:ln>
                        </wps:spPr>
                        <wps:txbx>
                          <w:txbxContent>
                            <w:p w14:paraId="49CD0085" w14:textId="67A7CEC5" w:rsidR="00FD1892" w:rsidRPr="007F42F3" w:rsidRDefault="00FD1892" w:rsidP="007F42F3">
                              <w:pPr>
                                <w:pStyle w:val="HeaH1UnindexedLeft"/>
                                <w:rPr>
                                  <w:rStyle w:val="HeaSemiBoldSlate"/>
                                </w:rPr>
                              </w:pPr>
                              <w:r w:rsidRPr="007F42F3">
                                <w:rPr>
                                  <w:rStyle w:val="HeaSemiBoldSlate"/>
                                </w:rPr>
                                <w:t>Fire Safety</w:t>
                              </w:r>
                            </w:p>
                          </w:txbxContent>
                        </wps:txbx>
                        <wps:bodyPr rot="0" vert="horz" wrap="square" lIns="0" tIns="0" rIns="0" bIns="0" anchor="t" anchorCtr="0">
                          <a:spAutoFit/>
                        </wps:bodyPr>
                      </wps:wsp>
                      <pic:pic xmlns:pic="http://schemas.openxmlformats.org/drawingml/2006/picture">
                        <pic:nvPicPr>
                          <pic:cNvPr id="728" name="Graphic 728"/>
                          <pic:cNvPicPr>
                            <a:picLocks noChangeAspect="1"/>
                          </pic:cNvPicPr>
                        </pic:nvPicPr>
                        <pic:blipFill>
                          <a:blip r:embed="rId307">
                            <a:extLst>
                              <a:ext uri="{28A0092B-C50C-407E-A947-70E740481C1C}">
                                <a14:useLocalDpi xmlns:a14="http://schemas.microsoft.com/office/drawing/2010/main" val="0"/>
                              </a:ext>
                              <a:ext uri="{96DAC541-7B7A-43D3-8B79-37D633B846F1}">
                                <asvg:svgBlip xmlns:asvg="http://schemas.microsoft.com/office/drawing/2016/SVG/main" r:embed="rId308"/>
                              </a:ext>
                            </a:extLst>
                          </a:blip>
                          <a:stretch>
                            <a:fillRect/>
                          </a:stretch>
                        </pic:blipFill>
                        <pic:spPr>
                          <a:xfrm>
                            <a:off x="0" y="42530"/>
                            <a:ext cx="1163320" cy="935990"/>
                          </a:xfrm>
                          <a:prstGeom prst="rect">
                            <a:avLst/>
                          </a:prstGeom>
                        </pic:spPr>
                      </pic:pic>
                    </wpg:wgp>
                  </a:graphicData>
                </a:graphic>
              </wp:anchor>
            </w:drawing>
          </mc:Choice>
          <mc:Fallback>
            <w:pict>
              <v:group w14:anchorId="432C6F6E" id="Group 283" o:spid="_x0000_s1443" style="position:absolute;margin-left:98.6pt;margin-top:-12.6pt;width:381.3pt;height:77.05pt;z-index:252056576;mso-position-horizontal-relative:text;mso-position-vertical-relative:text" coordsize="48425,9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">
                <v:shape id="_x0000_s1444" type="#_x0000_t202" style="position:absolute;left:15945;width:32480;height:9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" filled="f" stroked="f">
                  <v:textbox style="mso-fit-shape-to-text:t" inset="0,0,0,0">
                    <w:txbxContent>
                      <w:p w14:paraId="49CD0085" w14:textId="67A7CEC5" w:rsidR="00FD1892" w:rsidRPr="007F42F3" w:rsidRDefault="00FD1892" w:rsidP="007F42F3">
                        <w:pPr>
                          <w:pStyle w:val="HeaH1UnindexedLeft"/>
                          <w:rPr>
                            <w:rStyle w:val="HeaSemiBoldSlate"/>
                          </w:rPr>
                        </w:pPr>
                        <w:r w:rsidRPr="007F42F3">
                          <w:rPr>
                            <w:rStyle w:val="HeaSemiBoldSlate"/>
                          </w:rPr>
                          <w:t>Fire Safety</w:t>
                        </w:r>
                      </w:p>
                    </w:txbxContent>
                  </v:textbox>
                </v:shape>
                <v:shape id="Graphic 728" o:spid="_x0000_s1445" type="#_x0000_t75" style="position:absolute;top:425;width:11633;height:9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">
                  <v:imagedata r:id="rId309" o:title=""/>
                </v:shape>
              </v:group>
            </w:pict>
          </mc:Fallback>
        </mc:AlternateContent>
      </w:r>
      <w:r w:rsidR="00D657CB" w:rsidRPr="00D657CB">
        <w:rPr>
          <w:noProof/>
        </w:rPr>
        <w:t xml:space="preserve"> </w:t>
      </w:r>
      <w:r w:rsidR="00D657CB">
        <w:rPr>
          <w:noProof/>
        </w:rPr>
        <w:drawing>
          <wp:anchor distT="0" distB="0" distL="114300" distR="114300" simplePos="0" relativeHeight="252170240" behindDoc="1" locked="0" layoutInCell="1" allowOverlap="1" wp14:anchorId="78AC020B" wp14:editId="0081765C">
            <wp:simplePos x="0" y="0"/>
            <wp:positionH relativeFrom="column">
              <wp:posOffset>-629285</wp:posOffset>
            </wp:positionH>
            <wp:positionV relativeFrom="paragraph">
              <wp:posOffset>-650240</wp:posOffset>
            </wp:positionV>
            <wp:extent cx="7560000" cy="10698480"/>
            <wp:effectExtent l="0" t="0" r="3175" b="7620"/>
            <wp:wrapNone/>
            <wp:docPr id="97314" name="Graphic 9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0">
                      <a:extLst>
                        <a:ext uri="{28A0092B-C50C-407E-A947-70E740481C1C}">
                          <a14:useLocalDpi xmlns:a14="http://schemas.microsoft.com/office/drawing/2010/main" val="0"/>
                        </a:ext>
                        <a:ext uri="{96DAC541-7B7A-43D3-8B79-37D633B846F1}">
                          <asvg:svgBlip xmlns:asvg="http://schemas.microsoft.com/office/drawing/2016/SVG/main" r:embed="rId311"/>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p w14:paraId="53102F6A" w14:textId="4FFEF035" w:rsidR="005624A1" w:rsidRDefault="005624A1">
      <w:pPr>
        <w:suppressAutoHyphens w:val="0"/>
        <w:autoSpaceDE/>
        <w:autoSpaceDN/>
        <w:adjustRightInd/>
        <w:spacing w:after="160" w:line="259" w:lineRule="auto"/>
        <w:textAlignment w:val="auto"/>
        <w:rPr>
          <w:color w:val="4F5459"/>
        </w:rPr>
      </w:pPr>
    </w:p>
    <w:p w14:paraId="74E88ED8" w14:textId="1AE84A3D" w:rsidR="005624A1" w:rsidRDefault="005624A1">
      <w:pPr>
        <w:suppressAutoHyphens w:val="0"/>
        <w:autoSpaceDE/>
        <w:autoSpaceDN/>
        <w:adjustRightInd/>
        <w:spacing w:after="160" w:line="259" w:lineRule="auto"/>
        <w:textAlignment w:val="auto"/>
        <w:rPr>
          <w:color w:val="4F5459"/>
        </w:rPr>
      </w:pPr>
    </w:p>
    <w:p w14:paraId="2362437A" w14:textId="14F9568E" w:rsidR="005624A1" w:rsidRDefault="005F0A3D">
      <w:pPr>
        <w:suppressAutoHyphens w:val="0"/>
        <w:autoSpaceDE/>
        <w:autoSpaceDN/>
        <w:adjustRightInd/>
        <w:spacing w:after="160" w:line="259" w:lineRule="auto"/>
        <w:textAlignment w:val="auto"/>
        <w:rPr>
          <w:color w:val="4F5459"/>
        </w:rPr>
      </w:pPr>
      <w:r>
        <w:rPr>
          <w:noProof/>
          <w:color w:val="4F5459"/>
        </w:rPr>
        <mc:AlternateContent>
          <mc:Choice Requires="wpg">
            <w:drawing>
              <wp:anchor distT="0" distB="0" distL="114300" distR="114300" simplePos="0" relativeHeight="251962368" behindDoc="0" locked="0" layoutInCell="1" allowOverlap="1" wp14:anchorId="406DA3FE" wp14:editId="01A65129">
                <wp:simplePos x="0" y="0"/>
                <wp:positionH relativeFrom="column">
                  <wp:posOffset>-2540</wp:posOffset>
                </wp:positionH>
                <wp:positionV relativeFrom="paragraph">
                  <wp:posOffset>260985</wp:posOffset>
                </wp:positionV>
                <wp:extent cx="1979930" cy="1370330"/>
                <wp:effectExtent l="0" t="0" r="1270" b="1270"/>
                <wp:wrapNone/>
                <wp:docPr id="604" name="Group 604"/>
                <wp:cNvGraphicFramePr/>
                <a:graphic xmlns:a="http://schemas.openxmlformats.org/drawingml/2006/main">
                  <a:graphicData uri="http://schemas.microsoft.com/office/word/2010/wordprocessingGroup">
                    <wpg:wgp>
                      <wpg:cNvGrpSpPr/>
                      <wpg:grpSpPr>
                        <a:xfrm>
                          <a:off x="0" y="0"/>
                          <a:ext cx="1979930" cy="1370330"/>
                          <a:chOff x="0" y="0"/>
                          <a:chExt cx="1979930" cy="1370330"/>
                        </a:xfrm>
                      </wpg:grpSpPr>
                      <pic:pic xmlns:pic="http://schemas.openxmlformats.org/drawingml/2006/picture">
                        <pic:nvPicPr>
                          <pic:cNvPr id="591" name="Graphic 591"/>
                          <pic:cNvPicPr>
                            <a:picLocks noChangeAspect="1"/>
                          </pic:cNvPicPr>
                        </pic:nvPicPr>
                        <pic:blipFill>
                          <a:blip r:embed="rId312">
                            <a:extLst>
                              <a:ext uri="{28A0092B-C50C-407E-A947-70E740481C1C}">
                                <a14:useLocalDpi xmlns:a14="http://schemas.microsoft.com/office/drawing/2010/main" val="0"/>
                              </a:ext>
                              <a:ext uri="{96DAC541-7B7A-43D3-8B79-37D633B846F1}">
                                <asvg:svgBlip xmlns:asvg="http://schemas.microsoft.com/office/drawing/2016/SVG/main" r:embed="rId313"/>
                              </a:ext>
                            </a:extLst>
                          </a:blip>
                          <a:stretch>
                            <a:fillRect/>
                          </a:stretch>
                        </pic:blipFill>
                        <pic:spPr>
                          <a:xfrm>
                            <a:off x="0" y="0"/>
                            <a:ext cx="1979930" cy="1370330"/>
                          </a:xfrm>
                          <a:prstGeom prst="rect">
                            <a:avLst/>
                          </a:prstGeom>
                        </pic:spPr>
                      </pic:pic>
                      <wps:wsp>
                        <wps:cNvPr id="450" name="Text Box 2"/>
                        <wps:cNvSpPr txBox="1">
                          <a:spLocks noChangeArrowheads="1"/>
                        </wps:cNvSpPr>
                        <wps:spPr bwMode="auto">
                          <a:xfrm>
                            <a:off x="0" y="159434"/>
                            <a:ext cx="1979394" cy="990699"/>
                          </a:xfrm>
                          <a:prstGeom prst="rect">
                            <a:avLst/>
                          </a:prstGeom>
                          <a:noFill/>
                          <a:ln w="9525">
                            <a:noFill/>
                            <a:miter lim="800000"/>
                            <a:headEnd/>
                            <a:tailEnd/>
                          </a:ln>
                        </wps:spPr>
                        <wps:txbx>
                          <w:txbxContent>
                            <w:p w14:paraId="2101DCCA" w14:textId="40513053" w:rsidR="00FD1892" w:rsidRPr="00617A75" w:rsidRDefault="00FD1892" w:rsidP="00B154E5">
                              <w:pPr>
                                <w:pStyle w:val="ParH1CenterS1"/>
                                <w:rPr>
                                  <w:rStyle w:val="ParSemiBoldSlate"/>
                                  <w:bCs/>
                                  <w:color w:val="FFFFFF" w:themeColor="background1"/>
                                </w:rPr>
                              </w:pPr>
                              <w:r w:rsidRPr="00AC4F8C">
                                <w:t xml:space="preserve">If a fire occurs in your home: get out, stay out and </w:t>
                              </w:r>
                              <w:r w:rsidRPr="004A6FA1">
                                <w:rPr>
                                  <w:rStyle w:val="ParH1CenterS2Char"/>
                                </w:rPr>
                                <w:t>call for help</w:t>
                              </w:r>
                            </w:p>
                          </w:txbxContent>
                        </wps:txbx>
                        <wps:bodyPr rot="0" vert="horz" wrap="square" lIns="108000" tIns="108000" rIns="108000" bIns="108000" anchor="t" anchorCtr="0">
                          <a:spAutoFit/>
                        </wps:bodyPr>
                      </wps:wsp>
                    </wpg:wgp>
                  </a:graphicData>
                </a:graphic>
              </wp:anchor>
            </w:drawing>
          </mc:Choice>
          <mc:Fallback>
            <w:pict>
              <v:group w14:anchorId="406DA3FE" id="Group 604" o:spid="_x0000_s1446" style="position:absolute;margin-left:-.2pt;margin-top:20.55pt;width:155.9pt;height:107.9pt;z-index:251962368;mso-position-horizontal-relative:text;mso-position-vertical-relative:text" coordsize="19799,13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EvBAbEUHBBLwQGxFBwQS8EBsRQcEEvBAbEUHBBLwQGxFBwQ&#10;S8EBsRQcEEvBAbEUHBBLwQGxFBwQS8EBsRQcEEvBAbEUHBBLwQGxFBwQS8EBsRQcEEvBAbEUHBBL&#10;wQGxFBwQS8EBsRQcEEvBAbEUHBBLwQGxFBwQS8EBsRQcEEvBAbEUHBBLwQGxFBwQS8EBsRQcEEvB&#10;AbEUHBBLwQGxFBwQS8EBsRQcEEvBAbEUHBBLwQGxFBwQS8EBsRQcEEv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">
                <v:shape id="Graphic 591" o:spid="_x0000_s1447" type="#_x0000_t75" style="position:absolute;width:19799;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">
                  <v:imagedata r:id="rId314" o:title=""/>
                </v:shape>
                <v:shape id="_x0000_s1448" type="#_x0000_t202" style="position:absolute;top:1594;width:19793;height:9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" filled="f" stroked="f">
                  <v:textbox style="mso-fit-shape-to-text:t" inset="3mm,3mm,3mm,3mm">
                    <w:txbxContent>
                      <w:p w14:paraId="2101DCCA" w14:textId="40513053" w:rsidR="00FD1892" w:rsidRPr="00617A75" w:rsidRDefault="00FD1892" w:rsidP="00B154E5">
                        <w:pPr>
                          <w:pStyle w:val="ParH1CenterS1"/>
                          <w:rPr>
                            <w:rStyle w:val="ParSemiBoldSlate"/>
                            <w:bCs/>
                            <w:color w:val="FFFFFF" w:themeColor="background1"/>
                          </w:rPr>
                        </w:pPr>
                        <w:r w:rsidRPr="00AC4F8C">
                          <w:t xml:space="preserve">If a fire occurs in your home: get out, stay out and </w:t>
                        </w:r>
                        <w:r w:rsidRPr="004A6FA1">
                          <w:rPr>
                            <w:rStyle w:val="ParH1CenterS2Char"/>
                          </w:rPr>
                          <w:t>call for help</w:t>
                        </w:r>
                      </w:p>
                    </w:txbxContent>
                  </v:textbox>
                </v:shape>
              </v:group>
            </w:pict>
          </mc:Fallback>
        </mc:AlternateContent>
      </w:r>
      <w:r>
        <w:rPr>
          <w:noProof/>
          <w:color w:val="4F5459"/>
        </w:rPr>
        <mc:AlternateContent>
          <mc:Choice Requires="wpg">
            <w:drawing>
              <wp:anchor distT="0" distB="0" distL="114300" distR="114300" simplePos="0" relativeHeight="251967488" behindDoc="0" locked="0" layoutInCell="1" allowOverlap="1" wp14:anchorId="70E866A7" wp14:editId="64844C0A">
                <wp:simplePos x="0" y="0"/>
                <wp:positionH relativeFrom="column">
                  <wp:posOffset>2154555</wp:posOffset>
                </wp:positionH>
                <wp:positionV relativeFrom="paragraph">
                  <wp:posOffset>260985</wp:posOffset>
                </wp:positionV>
                <wp:extent cx="1979295" cy="1370330"/>
                <wp:effectExtent l="0" t="0" r="1905" b="1270"/>
                <wp:wrapNone/>
                <wp:docPr id="605" name="Group 605"/>
                <wp:cNvGraphicFramePr/>
                <a:graphic xmlns:a="http://schemas.openxmlformats.org/drawingml/2006/main">
                  <a:graphicData uri="http://schemas.microsoft.com/office/word/2010/wordprocessingGroup">
                    <wpg:wgp>
                      <wpg:cNvGrpSpPr/>
                      <wpg:grpSpPr>
                        <a:xfrm>
                          <a:off x="0" y="0"/>
                          <a:ext cx="1979295" cy="1370330"/>
                          <a:chOff x="0" y="0"/>
                          <a:chExt cx="1979295" cy="1370330"/>
                        </a:xfrm>
                      </wpg:grpSpPr>
                      <pic:pic xmlns:pic="http://schemas.openxmlformats.org/drawingml/2006/picture">
                        <pic:nvPicPr>
                          <pic:cNvPr id="599" name="Graphic 599"/>
                          <pic:cNvPicPr>
                            <a:picLocks noChangeAspect="1"/>
                          </pic:cNvPicPr>
                        </pic:nvPicPr>
                        <pic:blipFill>
                          <a:blip r:embed="rId312">
                            <a:extLst>
                              <a:ext uri="{28A0092B-C50C-407E-A947-70E740481C1C}">
                                <a14:useLocalDpi xmlns:a14="http://schemas.microsoft.com/office/drawing/2010/main" val="0"/>
                              </a:ext>
                              <a:ext uri="{96DAC541-7B7A-43D3-8B79-37D633B846F1}">
                                <asvg:svgBlip xmlns:asvg="http://schemas.microsoft.com/office/drawing/2016/SVG/main" r:embed="rId313"/>
                              </a:ext>
                            </a:extLst>
                          </a:blip>
                          <a:stretch>
                            <a:fillRect/>
                          </a:stretch>
                        </pic:blipFill>
                        <pic:spPr>
                          <a:xfrm>
                            <a:off x="0" y="0"/>
                            <a:ext cx="1979295" cy="1370330"/>
                          </a:xfrm>
                          <a:prstGeom prst="rect">
                            <a:avLst/>
                          </a:prstGeom>
                        </pic:spPr>
                      </pic:pic>
                      <wps:wsp>
                        <wps:cNvPr id="600" name="Text Box 2"/>
                        <wps:cNvSpPr txBox="1">
                          <a:spLocks noChangeArrowheads="1"/>
                        </wps:cNvSpPr>
                        <wps:spPr bwMode="auto">
                          <a:xfrm>
                            <a:off x="0" y="42524"/>
                            <a:ext cx="1977489" cy="1221839"/>
                          </a:xfrm>
                          <a:prstGeom prst="rect">
                            <a:avLst/>
                          </a:prstGeom>
                          <a:noFill/>
                          <a:ln w="9525">
                            <a:noFill/>
                            <a:miter lim="800000"/>
                            <a:headEnd/>
                            <a:tailEnd/>
                          </a:ln>
                        </wps:spPr>
                        <wps:txbx>
                          <w:txbxContent>
                            <w:p w14:paraId="430AAD57" w14:textId="2409624F" w:rsidR="00FD1892" w:rsidRPr="00617A75" w:rsidRDefault="00B154E5" w:rsidP="00B154E5">
                              <w:pPr>
                                <w:pStyle w:val="ParH1CenterS1"/>
                                <w:rPr>
                                  <w:rStyle w:val="ParSemiBoldSlate"/>
                                  <w:bCs/>
                                  <w:color w:val="FFFFFF" w:themeColor="background1"/>
                                </w:rPr>
                              </w:pPr>
                              <w:r w:rsidRPr="004A6FA1">
                                <w:rPr>
                                  <w:rStyle w:val="ParH1CenterS2Char"/>
                                </w:rPr>
                                <w:t>Dial 999 or 112</w:t>
                              </w:r>
                              <w:r w:rsidRPr="004A6FA1">
                                <w:rPr>
                                  <w:rStyle w:val="ParSemiBoldSlate"/>
                                  <w:bCs/>
                                  <w:color w:val="FFFFFF" w:themeColor="background1"/>
                                </w:rPr>
                                <w:t xml:space="preserve"> immediately to connect to the </w:t>
                              </w:r>
                              <w:r w:rsidRPr="00677F6C">
                                <w:rPr>
                                  <w:rStyle w:val="ParSemiBoldSnow"/>
                                </w:rPr>
                                <w:t>Emergency</w:t>
                              </w:r>
                              <w:r w:rsidRPr="004A6FA1">
                                <w:rPr>
                                  <w:rStyle w:val="ParSemiBoldSlate"/>
                                  <w:bCs/>
                                  <w:color w:val="FFFFFF" w:themeColor="background1"/>
                                </w:rPr>
                                <w:t xml:space="preserve"> Services</w:t>
                              </w:r>
                            </w:p>
                          </w:txbxContent>
                        </wps:txbx>
                        <wps:bodyPr rot="0" vert="horz" wrap="square" lIns="108000" tIns="108000" rIns="108000" bIns="108000" anchor="t" anchorCtr="0">
                          <a:spAutoFit/>
                        </wps:bodyPr>
                      </wps:wsp>
                    </wpg:wgp>
                  </a:graphicData>
                </a:graphic>
              </wp:anchor>
            </w:drawing>
          </mc:Choice>
          <mc:Fallback>
            <w:pict>
              <v:group w14:anchorId="70E866A7" id="Group 605" o:spid="_x0000_s1449" style="position:absolute;margin-left:169.65pt;margin-top:20.55pt;width:155.85pt;height:107.9pt;z-index:251967488;mso-position-horizontal-relative:text;mso-position-vertical-relative:text" coordsize="19792,13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">
                <v:shape id="Graphic 599" o:spid="_x0000_s1450" type="#_x0000_t75" style="position:absolute;width:19792;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">
                  <v:imagedata r:id="rId314" o:title=""/>
                </v:shape>
                <v:shape id="_x0000_s1451" type="#_x0000_t202" style="position:absolute;top:425;width:19774;height:12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" filled="f" stroked="f">
                  <v:textbox style="mso-fit-shape-to-text:t" inset="3mm,3mm,3mm,3mm">
                    <w:txbxContent>
                      <w:p w14:paraId="430AAD57" w14:textId="2409624F" w:rsidR="00FD1892" w:rsidRPr="00617A75" w:rsidRDefault="00B154E5" w:rsidP="00B154E5">
                        <w:pPr>
                          <w:pStyle w:val="ParH1CenterS1"/>
                          <w:rPr>
                            <w:rStyle w:val="ParSemiBoldSlate"/>
                            <w:bCs/>
                            <w:color w:val="FFFFFF" w:themeColor="background1"/>
                          </w:rPr>
                        </w:pPr>
                        <w:r w:rsidRPr="004A6FA1">
                          <w:rPr>
                            <w:rStyle w:val="ParH1CenterS2Char"/>
                          </w:rPr>
                          <w:t>Dial 999 or 112</w:t>
                        </w:r>
                        <w:r w:rsidRPr="004A6FA1">
                          <w:rPr>
                            <w:rStyle w:val="ParSemiBoldSlate"/>
                            <w:bCs/>
                            <w:color w:val="FFFFFF" w:themeColor="background1"/>
                          </w:rPr>
                          <w:t xml:space="preserve"> immediately to connect to the </w:t>
                        </w:r>
                        <w:r w:rsidRPr="00677F6C">
                          <w:rPr>
                            <w:rStyle w:val="ParSemiBoldSnow"/>
                          </w:rPr>
                          <w:t>Emergency</w:t>
                        </w:r>
                        <w:r w:rsidRPr="004A6FA1">
                          <w:rPr>
                            <w:rStyle w:val="ParSemiBoldSlate"/>
                            <w:bCs/>
                            <w:color w:val="FFFFFF" w:themeColor="background1"/>
                          </w:rPr>
                          <w:t xml:space="preserve"> Services</w:t>
                        </w:r>
                      </w:p>
                    </w:txbxContent>
                  </v:textbox>
                </v:shape>
              </v:group>
            </w:pict>
          </mc:Fallback>
        </mc:AlternateContent>
      </w:r>
      <w:r>
        <w:rPr>
          <w:noProof/>
          <w:color w:val="4F5459"/>
        </w:rPr>
        <mc:AlternateContent>
          <mc:Choice Requires="wpg">
            <w:drawing>
              <wp:anchor distT="0" distB="0" distL="114300" distR="114300" simplePos="0" relativeHeight="251972608" behindDoc="0" locked="0" layoutInCell="1" allowOverlap="1" wp14:anchorId="089A0508" wp14:editId="4265FF2C">
                <wp:simplePos x="0" y="0"/>
                <wp:positionH relativeFrom="column">
                  <wp:posOffset>4313555</wp:posOffset>
                </wp:positionH>
                <wp:positionV relativeFrom="paragraph">
                  <wp:posOffset>261458</wp:posOffset>
                </wp:positionV>
                <wp:extent cx="1979930" cy="1370330"/>
                <wp:effectExtent l="0" t="0" r="1270" b="1270"/>
                <wp:wrapNone/>
                <wp:docPr id="606" name="Group 606"/>
                <wp:cNvGraphicFramePr/>
                <a:graphic xmlns:a="http://schemas.openxmlformats.org/drawingml/2006/main">
                  <a:graphicData uri="http://schemas.microsoft.com/office/word/2010/wordprocessingGroup">
                    <wpg:wgp>
                      <wpg:cNvGrpSpPr/>
                      <wpg:grpSpPr>
                        <a:xfrm>
                          <a:off x="0" y="0"/>
                          <a:ext cx="1979930" cy="1370330"/>
                          <a:chOff x="0" y="0"/>
                          <a:chExt cx="1979930" cy="1370330"/>
                        </a:xfrm>
                      </wpg:grpSpPr>
                      <pic:pic xmlns:pic="http://schemas.openxmlformats.org/drawingml/2006/picture">
                        <pic:nvPicPr>
                          <pic:cNvPr id="602" name="Graphic 602"/>
                          <pic:cNvPicPr>
                            <a:picLocks noChangeAspect="1"/>
                          </pic:cNvPicPr>
                        </pic:nvPicPr>
                        <pic:blipFill>
                          <a:blip r:embed="rId312">
                            <a:extLst>
                              <a:ext uri="{28A0092B-C50C-407E-A947-70E740481C1C}">
                                <a14:useLocalDpi xmlns:a14="http://schemas.microsoft.com/office/drawing/2010/main" val="0"/>
                              </a:ext>
                              <a:ext uri="{96DAC541-7B7A-43D3-8B79-37D633B846F1}">
                                <asvg:svgBlip xmlns:asvg="http://schemas.microsoft.com/office/drawing/2016/SVG/main" r:embed="rId313"/>
                              </a:ext>
                            </a:extLst>
                          </a:blip>
                          <a:stretch>
                            <a:fillRect/>
                          </a:stretch>
                        </pic:blipFill>
                        <pic:spPr>
                          <a:xfrm>
                            <a:off x="0" y="0"/>
                            <a:ext cx="1979930" cy="1370330"/>
                          </a:xfrm>
                          <a:prstGeom prst="rect">
                            <a:avLst/>
                          </a:prstGeom>
                        </pic:spPr>
                      </pic:pic>
                      <wps:wsp>
                        <wps:cNvPr id="603" name="Text Box 2"/>
                        <wps:cNvSpPr txBox="1">
                          <a:spLocks noChangeArrowheads="1"/>
                        </wps:cNvSpPr>
                        <wps:spPr bwMode="auto">
                          <a:xfrm>
                            <a:off x="0" y="276335"/>
                            <a:ext cx="1979394" cy="759559"/>
                          </a:xfrm>
                          <a:prstGeom prst="rect">
                            <a:avLst/>
                          </a:prstGeom>
                          <a:noFill/>
                          <a:ln w="9525">
                            <a:noFill/>
                            <a:miter lim="800000"/>
                            <a:headEnd/>
                            <a:tailEnd/>
                          </a:ln>
                        </wps:spPr>
                        <wps:txbx>
                          <w:txbxContent>
                            <w:p w14:paraId="3EB16840" w14:textId="578BA627" w:rsidR="00FD1892" w:rsidRPr="00617A75" w:rsidRDefault="00B154E5" w:rsidP="004A6FA1">
                              <w:pPr>
                                <w:pStyle w:val="ParH1CenterS1"/>
                                <w:rPr>
                                  <w:rStyle w:val="ParSemiBoldSlate"/>
                                  <w:bCs/>
                                  <w:color w:val="FFFFFF" w:themeColor="background1"/>
                                </w:rPr>
                              </w:pPr>
                              <w:r w:rsidRPr="004A6FA1">
                                <w:rPr>
                                  <w:rStyle w:val="ParH1CenterS2Char"/>
                                </w:rPr>
                                <w:t>Check</w:t>
                              </w:r>
                              <w:r w:rsidRPr="004A6FA1">
                                <w:rPr>
                                  <w:rStyle w:val="ParSemiBoldSlate"/>
                                  <w:bCs/>
                                  <w:color w:val="FFFFFF" w:themeColor="background1"/>
                                </w:rPr>
                                <w:t xml:space="preserve"> your fire alarm every week</w:t>
                              </w:r>
                            </w:p>
                          </w:txbxContent>
                        </wps:txbx>
                        <wps:bodyPr rot="0" vert="horz" wrap="square" lIns="108000" tIns="108000" rIns="108000" bIns="108000" anchor="t" anchorCtr="0">
                          <a:spAutoFit/>
                        </wps:bodyPr>
                      </wps:wsp>
                    </wpg:wgp>
                  </a:graphicData>
                </a:graphic>
              </wp:anchor>
            </w:drawing>
          </mc:Choice>
          <mc:Fallback>
            <w:pict>
              <v:group w14:anchorId="089A0508" id="Group 606" o:spid="_x0000_s1452" style="position:absolute;margin-left:339.65pt;margin-top:20.6pt;width:155.9pt;height:107.9pt;z-index:251972608;mso-position-horizontal-relative:text;mso-position-vertical-relative:text" coordsize="19799,137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">
                <v:shape id="Graphic 602" o:spid="_x0000_s1453" type="#_x0000_t75" style="position:absolute;width:19799;height:137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">
                  <v:imagedata r:id="rId314" o:title=""/>
                </v:shape>
                <v:shape id="_x0000_s1454" type="#_x0000_t202" style="position:absolute;top:2763;width:19793;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" filled="f" stroked="f">
                  <v:textbox style="mso-fit-shape-to-text:t" inset="3mm,3mm,3mm,3mm">
                    <w:txbxContent>
                      <w:p w14:paraId="3EB16840" w14:textId="578BA627" w:rsidR="00FD1892" w:rsidRPr="00617A75" w:rsidRDefault="00B154E5" w:rsidP="004A6FA1">
                        <w:pPr>
                          <w:pStyle w:val="ParH1CenterS1"/>
                          <w:rPr>
                            <w:rStyle w:val="ParSemiBoldSlate"/>
                            <w:bCs/>
                            <w:color w:val="FFFFFF" w:themeColor="background1"/>
                          </w:rPr>
                        </w:pPr>
                        <w:r w:rsidRPr="004A6FA1">
                          <w:rPr>
                            <w:rStyle w:val="ParH1CenterS2Char"/>
                          </w:rPr>
                          <w:t>Check</w:t>
                        </w:r>
                        <w:r w:rsidRPr="004A6FA1">
                          <w:rPr>
                            <w:rStyle w:val="ParSemiBoldSlate"/>
                            <w:bCs/>
                            <w:color w:val="FFFFFF" w:themeColor="background1"/>
                          </w:rPr>
                          <w:t xml:space="preserve"> your fire alarm every week</w:t>
                        </w:r>
                      </w:p>
                    </w:txbxContent>
                  </v:textbox>
                </v:shape>
              </v:group>
            </w:pict>
          </mc:Fallback>
        </mc:AlternateContent>
      </w:r>
    </w:p>
    <w:p w14:paraId="605D417E" w14:textId="50D7E7ED" w:rsidR="005624A1" w:rsidRDefault="005624A1">
      <w:pPr>
        <w:suppressAutoHyphens w:val="0"/>
        <w:autoSpaceDE/>
        <w:autoSpaceDN/>
        <w:adjustRightInd/>
        <w:spacing w:after="160" w:line="259" w:lineRule="auto"/>
        <w:textAlignment w:val="auto"/>
        <w:rPr>
          <w:color w:val="4F5459"/>
        </w:rPr>
      </w:pPr>
    </w:p>
    <w:p w14:paraId="3122FCD9" w14:textId="2EAB0F8D" w:rsidR="005624A1" w:rsidRDefault="005624A1">
      <w:pPr>
        <w:suppressAutoHyphens w:val="0"/>
        <w:autoSpaceDE/>
        <w:autoSpaceDN/>
        <w:adjustRightInd/>
        <w:spacing w:after="160" w:line="259" w:lineRule="auto"/>
        <w:textAlignment w:val="auto"/>
        <w:rPr>
          <w:color w:val="4F5459"/>
        </w:rPr>
      </w:pPr>
    </w:p>
    <w:p w14:paraId="229B1FD9" w14:textId="1173D8F5" w:rsidR="005624A1" w:rsidRDefault="005624A1">
      <w:pPr>
        <w:suppressAutoHyphens w:val="0"/>
        <w:autoSpaceDE/>
        <w:autoSpaceDN/>
        <w:adjustRightInd/>
        <w:spacing w:after="160" w:line="259" w:lineRule="auto"/>
        <w:textAlignment w:val="auto"/>
        <w:rPr>
          <w:color w:val="4F5459"/>
        </w:rPr>
      </w:pPr>
    </w:p>
    <w:p w14:paraId="07A0680B" w14:textId="77777777" w:rsidR="005624A1" w:rsidRDefault="005624A1">
      <w:pPr>
        <w:suppressAutoHyphens w:val="0"/>
        <w:autoSpaceDE/>
        <w:autoSpaceDN/>
        <w:adjustRightInd/>
        <w:spacing w:after="160" w:line="259" w:lineRule="auto"/>
        <w:textAlignment w:val="auto"/>
        <w:rPr>
          <w:color w:val="4F5459"/>
        </w:rPr>
      </w:pPr>
    </w:p>
    <w:p w14:paraId="1062065C" w14:textId="28144F31" w:rsidR="005624A1" w:rsidRDefault="005624A1">
      <w:pPr>
        <w:suppressAutoHyphens w:val="0"/>
        <w:autoSpaceDE/>
        <w:autoSpaceDN/>
        <w:adjustRightInd/>
        <w:spacing w:after="160" w:line="259" w:lineRule="auto"/>
        <w:textAlignment w:val="auto"/>
        <w:rPr>
          <w:color w:val="4F5459"/>
        </w:rPr>
      </w:pPr>
    </w:p>
    <w:p w14:paraId="17CEC8E7" w14:textId="5B7404B9" w:rsidR="005624A1" w:rsidRDefault="005F0A3D">
      <w:pPr>
        <w:suppressAutoHyphens w:val="0"/>
        <w:autoSpaceDE/>
        <w:autoSpaceDN/>
        <w:adjustRightInd/>
        <w:spacing w:after="160" w:line="259" w:lineRule="auto"/>
        <w:textAlignment w:val="auto"/>
        <w:rPr>
          <w:color w:val="4F5459"/>
        </w:rPr>
      </w:pPr>
      <w:r>
        <w:rPr>
          <w:noProof/>
        </w:rPr>
        <mc:AlternateContent>
          <mc:Choice Requires="wpg">
            <w:drawing>
              <wp:anchor distT="0" distB="0" distL="114300" distR="114300" simplePos="0" relativeHeight="252000256" behindDoc="0" locked="0" layoutInCell="1" allowOverlap="1" wp14:anchorId="6CD80932" wp14:editId="5DFB1CEA">
                <wp:simplePos x="0" y="0"/>
                <wp:positionH relativeFrom="margin">
                  <wp:posOffset>-2540</wp:posOffset>
                </wp:positionH>
                <wp:positionV relativeFrom="paragraph">
                  <wp:posOffset>140808</wp:posOffset>
                </wp:positionV>
                <wp:extent cx="6299835" cy="2463800"/>
                <wp:effectExtent l="0" t="0" r="5715" b="0"/>
                <wp:wrapNone/>
                <wp:docPr id="650" name="Group 650"/>
                <wp:cNvGraphicFramePr/>
                <a:graphic xmlns:a="http://schemas.openxmlformats.org/drawingml/2006/main">
                  <a:graphicData uri="http://schemas.microsoft.com/office/word/2010/wordprocessingGroup">
                    <wpg:wgp>
                      <wpg:cNvGrpSpPr/>
                      <wpg:grpSpPr>
                        <a:xfrm>
                          <a:off x="0" y="0"/>
                          <a:ext cx="6299835" cy="2463800"/>
                          <a:chOff x="0" y="0"/>
                          <a:chExt cx="6299835" cy="2463800"/>
                        </a:xfrm>
                      </wpg:grpSpPr>
                      <pic:pic xmlns:pic="http://schemas.openxmlformats.org/drawingml/2006/picture">
                        <pic:nvPicPr>
                          <pic:cNvPr id="608" name="Graphic 608"/>
                          <pic:cNvPicPr>
                            <a:picLocks noChangeAspect="1"/>
                          </pic:cNvPicPr>
                        </pic:nvPicPr>
                        <pic:blipFill>
                          <a:blip r:embed="rId315">
                            <a:extLst>
                              <a:ext uri="{28A0092B-C50C-407E-A947-70E740481C1C}">
                                <a14:useLocalDpi xmlns:a14="http://schemas.microsoft.com/office/drawing/2010/main" val="0"/>
                              </a:ext>
                              <a:ext uri="{96DAC541-7B7A-43D3-8B79-37D633B846F1}">
                                <asvg:svgBlip xmlns:asvg="http://schemas.microsoft.com/office/drawing/2016/SVG/main" r:embed="rId316"/>
                              </a:ext>
                            </a:extLst>
                          </a:blip>
                          <a:stretch>
                            <a:fillRect/>
                          </a:stretch>
                        </pic:blipFill>
                        <pic:spPr>
                          <a:xfrm>
                            <a:off x="0" y="0"/>
                            <a:ext cx="6299835" cy="2463800"/>
                          </a:xfrm>
                          <a:prstGeom prst="rect">
                            <a:avLst/>
                          </a:prstGeom>
                        </pic:spPr>
                      </pic:pic>
                      <wpg:grpSp>
                        <wpg:cNvPr id="649" name="Group 649"/>
                        <wpg:cNvGrpSpPr/>
                        <wpg:grpSpPr>
                          <a:xfrm>
                            <a:off x="138223" y="21255"/>
                            <a:ext cx="6021007" cy="2319578"/>
                            <a:chOff x="0" y="-10"/>
                            <a:chExt cx="6021007" cy="2319578"/>
                          </a:xfrm>
                        </wpg:grpSpPr>
                        <wpg:grpSp>
                          <wpg:cNvPr id="644" name="Group 644"/>
                          <wpg:cNvGrpSpPr/>
                          <wpg:grpSpPr>
                            <a:xfrm>
                              <a:off x="0" y="680484"/>
                              <a:ext cx="1438374" cy="1243156"/>
                              <a:chOff x="0" y="0"/>
                              <a:chExt cx="1438374" cy="1243156"/>
                            </a:xfrm>
                          </wpg:grpSpPr>
                          <pic:pic xmlns:pic="http://schemas.openxmlformats.org/drawingml/2006/picture">
                            <pic:nvPicPr>
                              <pic:cNvPr id="609" name="Graphic 609"/>
                              <pic:cNvPicPr>
                                <a:picLocks noChangeAspect="1"/>
                              </pic:cNvPicPr>
                            </pic:nvPicPr>
                            <pic:blipFill>
                              <a:blip r:embed="rId317">
                                <a:extLst>
                                  <a:ext uri="{28A0092B-C50C-407E-A947-70E740481C1C}">
                                    <a14:useLocalDpi xmlns:a14="http://schemas.microsoft.com/office/drawing/2010/main" val="0"/>
                                  </a:ext>
                                  <a:ext uri="{96DAC541-7B7A-43D3-8B79-37D633B846F1}">
                                    <asvg:svgBlip xmlns:asvg="http://schemas.microsoft.com/office/drawing/2016/SVG/main" r:embed="rId318"/>
                                  </a:ext>
                                </a:extLst>
                              </a:blip>
                              <a:stretch>
                                <a:fillRect/>
                              </a:stretch>
                            </pic:blipFill>
                            <pic:spPr>
                              <a:xfrm>
                                <a:off x="318977" y="0"/>
                                <a:ext cx="791845" cy="791845"/>
                              </a:xfrm>
                              <a:prstGeom prst="rect">
                                <a:avLst/>
                              </a:prstGeom>
                            </pic:spPr>
                          </pic:pic>
                          <wps:wsp>
                            <wps:cNvPr id="613" name="Text Box 2"/>
                            <wps:cNvSpPr txBox="1">
                              <a:spLocks noChangeArrowheads="1"/>
                            </wps:cNvSpPr>
                            <wps:spPr bwMode="auto">
                              <a:xfrm>
                                <a:off x="0" y="733152"/>
                                <a:ext cx="1438374" cy="510004"/>
                              </a:xfrm>
                              <a:prstGeom prst="rect">
                                <a:avLst/>
                              </a:prstGeom>
                              <a:noFill/>
                              <a:ln w="9525">
                                <a:noFill/>
                                <a:miter lim="800000"/>
                                <a:headEnd/>
                                <a:tailEnd/>
                              </a:ln>
                            </wps:spPr>
                            <wps:txbx>
                              <w:txbxContent>
                                <w:p w14:paraId="388B2939" w14:textId="0626D0B5" w:rsidR="00FD1892" w:rsidRPr="001933AA" w:rsidRDefault="00B154E5" w:rsidP="00A53B1E">
                                  <w:pPr>
                                    <w:pStyle w:val="ParH2Center"/>
                                  </w:pPr>
                                  <w:r w:rsidRPr="00A53B1E">
                                    <w:t>Do not use the lift</w:t>
                                  </w:r>
                                </w:p>
                              </w:txbxContent>
                            </wps:txbx>
                            <wps:bodyPr rot="0" vert="horz" wrap="square" lIns="108000" tIns="108000" rIns="108000" bIns="108000" anchor="t" anchorCtr="0">
                              <a:spAutoFit/>
                            </wps:bodyPr>
                          </wps:wsp>
                        </wpg:grpSp>
                        <wpg:grpSp>
                          <wpg:cNvPr id="645" name="Group 645"/>
                          <wpg:cNvGrpSpPr/>
                          <wpg:grpSpPr>
                            <a:xfrm>
                              <a:off x="1531089" y="701749"/>
                              <a:ext cx="1438374" cy="1419752"/>
                              <a:chOff x="0" y="0"/>
                              <a:chExt cx="1438374" cy="1419752"/>
                            </a:xfrm>
                          </wpg:grpSpPr>
                          <pic:pic xmlns:pic="http://schemas.openxmlformats.org/drawingml/2006/picture">
                            <pic:nvPicPr>
                              <pic:cNvPr id="610" name="Graphic 610"/>
                              <pic:cNvPicPr>
                                <a:picLocks noChangeAspect="1"/>
                              </pic:cNvPicPr>
                            </pic:nvPicPr>
                            <pic:blipFill>
                              <a:blip r:embed="rId319">
                                <a:extLst>
                                  <a:ext uri="{28A0092B-C50C-407E-A947-70E740481C1C}">
                                    <a14:useLocalDpi xmlns:a14="http://schemas.microsoft.com/office/drawing/2010/main" val="0"/>
                                  </a:ext>
                                  <a:ext uri="{96DAC541-7B7A-43D3-8B79-37D633B846F1}">
                                    <asvg:svgBlip xmlns:asvg="http://schemas.microsoft.com/office/drawing/2016/SVG/main" r:embed="rId320"/>
                                  </a:ext>
                                </a:extLst>
                              </a:blip>
                              <a:stretch>
                                <a:fillRect/>
                              </a:stretch>
                            </pic:blipFill>
                            <pic:spPr>
                              <a:xfrm>
                                <a:off x="244548" y="0"/>
                                <a:ext cx="949960" cy="683895"/>
                              </a:xfrm>
                              <a:prstGeom prst="rect">
                                <a:avLst/>
                              </a:prstGeom>
                            </pic:spPr>
                          </pic:pic>
                          <wps:wsp>
                            <wps:cNvPr id="614" name="Text Box 2"/>
                            <wps:cNvSpPr txBox="1">
                              <a:spLocks noChangeArrowheads="1"/>
                            </wps:cNvSpPr>
                            <wps:spPr bwMode="auto">
                              <a:xfrm>
                                <a:off x="0" y="711628"/>
                                <a:ext cx="1438374" cy="708124"/>
                              </a:xfrm>
                              <a:prstGeom prst="rect">
                                <a:avLst/>
                              </a:prstGeom>
                              <a:noFill/>
                              <a:ln w="9525">
                                <a:noFill/>
                                <a:miter lim="800000"/>
                                <a:headEnd/>
                                <a:tailEnd/>
                              </a:ln>
                            </wps:spPr>
                            <wps:txbx>
                              <w:txbxContent>
                                <w:p w14:paraId="4EA716BA" w14:textId="1344E57F" w:rsidR="00FD1892" w:rsidRPr="001933AA" w:rsidRDefault="00B154E5" w:rsidP="00A53B1E">
                                  <w:pPr>
                                    <w:pStyle w:val="ParH2Center"/>
                                  </w:pPr>
                                  <w:r w:rsidRPr="00A53B1E">
                                    <w:t>Do not investigate the fire</w:t>
                                  </w:r>
                                </w:p>
                              </w:txbxContent>
                            </wps:txbx>
                            <wps:bodyPr rot="0" vert="horz" wrap="square" lIns="108000" tIns="108000" rIns="108000" bIns="108000" anchor="t" anchorCtr="0">
                              <a:spAutoFit/>
                            </wps:bodyPr>
                          </wps:wsp>
                        </wpg:grpSp>
                        <wpg:grpSp>
                          <wpg:cNvPr id="646" name="Group 646"/>
                          <wpg:cNvGrpSpPr/>
                          <wpg:grpSpPr>
                            <a:xfrm>
                              <a:off x="3051544" y="712381"/>
                              <a:ext cx="1438374" cy="1607114"/>
                              <a:chOff x="0" y="0"/>
                              <a:chExt cx="1438374" cy="1607114"/>
                            </a:xfrm>
                          </wpg:grpSpPr>
                          <pic:pic xmlns:pic="http://schemas.openxmlformats.org/drawingml/2006/picture">
                            <pic:nvPicPr>
                              <pic:cNvPr id="611" name="Graphic 611"/>
                              <pic:cNvPicPr>
                                <a:picLocks noChangeAspect="1"/>
                              </pic:cNvPicPr>
                            </pic:nvPicPr>
                            <pic:blipFill>
                              <a:blip r:embed="rId321">
                                <a:extLst>
                                  <a:ext uri="{28A0092B-C50C-407E-A947-70E740481C1C}">
                                    <a14:useLocalDpi xmlns:a14="http://schemas.microsoft.com/office/drawing/2010/main" val="0"/>
                                  </a:ext>
                                  <a:ext uri="{96DAC541-7B7A-43D3-8B79-37D633B846F1}">
                                    <asvg:svgBlip xmlns:asvg="http://schemas.microsoft.com/office/drawing/2016/SVG/main" r:embed="rId322"/>
                                  </a:ext>
                                </a:extLst>
                              </a:blip>
                              <a:stretch>
                                <a:fillRect/>
                              </a:stretch>
                            </pic:blipFill>
                            <pic:spPr>
                              <a:xfrm>
                                <a:off x="180754" y="0"/>
                                <a:ext cx="1079500" cy="647700"/>
                              </a:xfrm>
                              <a:prstGeom prst="rect">
                                <a:avLst/>
                              </a:prstGeom>
                            </pic:spPr>
                          </pic:pic>
                          <wps:wsp>
                            <wps:cNvPr id="618" name="Text Box 2"/>
                            <wps:cNvSpPr txBox="1">
                              <a:spLocks noChangeArrowheads="1"/>
                            </wps:cNvSpPr>
                            <wps:spPr bwMode="auto">
                              <a:xfrm>
                                <a:off x="0" y="700870"/>
                                <a:ext cx="1438374" cy="906244"/>
                              </a:xfrm>
                              <a:prstGeom prst="rect">
                                <a:avLst/>
                              </a:prstGeom>
                              <a:noFill/>
                              <a:ln w="9525">
                                <a:noFill/>
                                <a:miter lim="800000"/>
                                <a:headEnd/>
                                <a:tailEnd/>
                              </a:ln>
                            </wps:spPr>
                            <wps:txbx>
                              <w:txbxContent>
                                <w:p w14:paraId="50CA61F1" w14:textId="40B5A71C" w:rsidR="00FD1892" w:rsidRPr="00A53B1E" w:rsidRDefault="00B154E5" w:rsidP="00A53B1E">
                                  <w:pPr>
                                    <w:pStyle w:val="ParH2Center"/>
                                  </w:pPr>
                                  <w:r w:rsidRPr="00A53B1E">
                                    <w:t>Do not return to get your belongings</w:t>
                                  </w:r>
                                </w:p>
                              </w:txbxContent>
                            </wps:txbx>
                            <wps:bodyPr rot="0" vert="horz" wrap="square" lIns="108000" tIns="108000" rIns="108000" bIns="108000" anchor="t" anchorCtr="0">
                              <a:spAutoFit/>
                            </wps:bodyPr>
                          </wps:wsp>
                        </wpg:grpSp>
                        <wpg:grpSp>
                          <wpg:cNvPr id="647" name="Group 647"/>
                          <wpg:cNvGrpSpPr/>
                          <wpg:grpSpPr>
                            <a:xfrm>
                              <a:off x="4582633" y="712381"/>
                              <a:ext cx="1438374" cy="1607187"/>
                              <a:chOff x="0" y="0"/>
                              <a:chExt cx="1438374" cy="1607187"/>
                            </a:xfrm>
                          </wpg:grpSpPr>
                          <pic:pic xmlns:pic="http://schemas.openxmlformats.org/drawingml/2006/picture">
                            <pic:nvPicPr>
                              <pic:cNvPr id="612" name="Graphic 612"/>
                              <pic:cNvPicPr>
                                <a:picLocks noChangeAspect="1"/>
                              </pic:cNvPicPr>
                            </pic:nvPicPr>
                            <pic:blipFill>
                              <a:blip r:embed="rId323">
                                <a:extLst>
                                  <a:ext uri="{28A0092B-C50C-407E-A947-70E740481C1C}">
                                    <a14:useLocalDpi xmlns:a14="http://schemas.microsoft.com/office/drawing/2010/main" val="0"/>
                                  </a:ext>
                                  <a:ext uri="{96DAC541-7B7A-43D3-8B79-37D633B846F1}">
                                    <asvg:svgBlip xmlns:asvg="http://schemas.microsoft.com/office/drawing/2016/SVG/main" r:embed="rId324"/>
                                  </a:ext>
                                </a:extLst>
                              </a:blip>
                              <a:stretch>
                                <a:fillRect/>
                              </a:stretch>
                            </pic:blipFill>
                            <pic:spPr>
                              <a:xfrm>
                                <a:off x="233916" y="0"/>
                                <a:ext cx="965200" cy="647700"/>
                              </a:xfrm>
                              <a:prstGeom prst="rect">
                                <a:avLst/>
                              </a:prstGeom>
                            </pic:spPr>
                          </pic:pic>
                          <wps:wsp>
                            <wps:cNvPr id="624" name="Text Box 2"/>
                            <wps:cNvSpPr txBox="1">
                              <a:spLocks noChangeArrowheads="1"/>
                            </wps:cNvSpPr>
                            <wps:spPr bwMode="auto">
                              <a:xfrm>
                                <a:off x="0" y="700943"/>
                                <a:ext cx="1438374" cy="906244"/>
                              </a:xfrm>
                              <a:prstGeom prst="rect">
                                <a:avLst/>
                              </a:prstGeom>
                              <a:noFill/>
                              <a:ln w="9525">
                                <a:noFill/>
                                <a:miter lim="800000"/>
                                <a:headEnd/>
                                <a:tailEnd/>
                              </a:ln>
                            </wps:spPr>
                            <wps:txbx>
                              <w:txbxContent>
                                <w:p w14:paraId="1EF38905" w14:textId="62998EF6" w:rsidR="00FD1892" w:rsidRPr="00A53B1E" w:rsidRDefault="00B154E5" w:rsidP="00A53B1E">
                                  <w:pPr>
                                    <w:pStyle w:val="ParH2Center"/>
                                  </w:pPr>
                                  <w:r w:rsidRPr="00A53B1E">
                                    <w:t>Only go back in if the fire service tells you it is safe</w:t>
                                  </w:r>
                                </w:p>
                              </w:txbxContent>
                            </wps:txbx>
                            <wps:bodyPr rot="0" vert="horz" wrap="square" lIns="108000" tIns="108000" rIns="108000" bIns="108000" anchor="t" anchorCtr="0">
                              <a:spAutoFit/>
                            </wps:bodyPr>
                          </wps:wsp>
                        </wpg:grpSp>
                        <wps:wsp>
                          <wps:cNvPr id="648" name="Text Box 2"/>
                          <wps:cNvSpPr txBox="1">
                            <a:spLocks noChangeArrowheads="1"/>
                          </wps:cNvSpPr>
                          <wps:spPr bwMode="auto">
                            <a:xfrm>
                              <a:off x="1116331" y="-10"/>
                              <a:ext cx="3778984" cy="528419"/>
                            </a:xfrm>
                            <a:prstGeom prst="rect">
                              <a:avLst/>
                            </a:prstGeom>
                            <a:noFill/>
                            <a:ln w="9525">
                              <a:noFill/>
                              <a:miter lim="800000"/>
                              <a:headEnd/>
                              <a:tailEnd/>
                            </a:ln>
                          </wps:spPr>
                          <wps:txbx>
                            <w:txbxContent>
                              <w:p w14:paraId="0609DDE8" w14:textId="63B2B5A0" w:rsidR="00FD1892" w:rsidRPr="00A53B1E" w:rsidRDefault="00B154E5" w:rsidP="00A53B1E">
                                <w:pPr>
                                  <w:pStyle w:val="ParH1Center"/>
                                  <w:rPr>
                                    <w:rStyle w:val="ParSemiBoldSlate"/>
                                  </w:rPr>
                                </w:pPr>
                                <w:r w:rsidRPr="00A53B1E">
                                  <w:rPr>
                                    <w:rStyle w:val="ParSemiBoldSlate"/>
                                  </w:rPr>
                                  <w:t>What to do if a fire breaks out in your building</w:t>
                                </w:r>
                              </w:p>
                            </w:txbxContent>
                          </wps:txbx>
                          <wps:bodyPr rot="0" vert="horz" wrap="square" lIns="108000" tIns="108000" rIns="108000" bIns="108000" anchor="t" anchorCtr="0">
                            <a:spAutoFit/>
                          </wps:bodyPr>
                        </wps:wsp>
                      </wpg:grpSp>
                    </wpg:wgp>
                  </a:graphicData>
                </a:graphic>
              </wp:anchor>
            </w:drawing>
          </mc:Choice>
          <mc:Fallback>
            <w:pict>
              <v:group w14:anchorId="6CD80932" id="Group 650" o:spid="_x0000_s1455" style="position:absolute;margin-left:-.2pt;margin-top:11.1pt;width:496.05pt;height:194pt;z-index:252000256;mso-position-horizontal-relative:margin;mso-position-vertical-relative:text" coordsize="62998,246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CjgAAAAEKOAAAAAQoIADAABA&#10;gAIOAAAAAQo4AAAABCj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gAIO&#10;AAAAAQo4AAAABCjgAAAAEKCAAwAAQIACDgAAAAEKOAAAAAQo4AAAABCggAMAAECA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gAIO&#10;AAAAAQo4AAAABCjgAAAAEKCAAwAAQIACDgAAAAEKOAAAAAQo4AAAABCggAMAAECA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">
                <v:shape id="Graphic 608" o:spid="_x0000_s1456" type="#_x0000_t75" style="position:absolute;width:62998;height:24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">
                  <v:imagedata r:id="rId325" o:title=""/>
                </v:shape>
                <v:group id="Group 649" o:spid="_x0000_s1457" style="position:absolute;left:1382;top:212;width:60210;height:23196" coordorigin="" coordsize="60210,2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">
                  <v:group id="Group 644" o:spid="_x0000_s1458" style="position:absolute;top:6804;width:14383;height:12432" coordsize="14383,1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">
                    <v:shape id="Graphic 609" o:spid="_x0000_s1459" type="#_x0000_t75" style="position:absolute;left:3189;width:7919;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">
                      <v:imagedata r:id="rId326" o:title=""/>
                    </v:shape>
                    <v:shape id="_x0000_s1460" type="#_x0000_t202" style="position:absolute;top:7331;width:14383;height:5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" filled="f" stroked="f">
                      <v:textbox style="mso-fit-shape-to-text:t" inset="3mm,3mm,3mm,3mm">
                        <w:txbxContent>
                          <w:p w14:paraId="388B2939" w14:textId="0626D0B5" w:rsidR="00FD1892" w:rsidRPr="001933AA" w:rsidRDefault="00B154E5" w:rsidP="00A53B1E">
                            <w:pPr>
                              <w:pStyle w:val="ParH2Center"/>
                            </w:pPr>
                            <w:r w:rsidRPr="00A53B1E">
                              <w:t>Do not use the lift</w:t>
                            </w:r>
                          </w:p>
                        </w:txbxContent>
                      </v:textbox>
                    </v:shape>
                  </v:group>
                  <v:group id="Group 645" o:spid="_x0000_s1461" style="position:absolute;left:15310;top:7017;width:14384;height:14198" coordsize="14383,14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Graphic 610" o:spid="_x0000_s1462" type="#_x0000_t75" style="position:absolute;left:2445;width:9500;height:68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">
                      <v:imagedata r:id="rId327" o:title=""/>
                    </v:shape>
                    <v:shape id="_x0000_s1463" type="#_x0000_t202" style="position:absolute;top:7116;width:14383;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" filled="f" stroked="f">
                      <v:textbox style="mso-fit-shape-to-text:t" inset="3mm,3mm,3mm,3mm">
                        <w:txbxContent>
                          <w:p w14:paraId="4EA716BA" w14:textId="1344E57F" w:rsidR="00FD1892" w:rsidRPr="001933AA" w:rsidRDefault="00B154E5" w:rsidP="00A53B1E">
                            <w:pPr>
                              <w:pStyle w:val="ParH2Center"/>
                            </w:pPr>
                            <w:r w:rsidRPr="00A53B1E">
                              <w:t>Do not investigate the fire</w:t>
                            </w:r>
                          </w:p>
                        </w:txbxContent>
                      </v:textbox>
                    </v:shape>
                  </v:group>
                  <v:group id="Group 646" o:spid="_x0000_s1464" style="position:absolute;left:30515;top:7123;width:14384;height:16071" coordsize="14383,1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">
                    <v:shape id="Graphic 611" o:spid="_x0000_s1465" type="#_x0000_t75" style="position:absolute;left:1807;width:10795;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">
                      <v:imagedata r:id="rId328" o:title=""/>
                    </v:shape>
                    <v:shape id="_x0000_s1466" type="#_x0000_t202" style="position:absolute;top:7008;width:14383;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" filled="f" stroked="f">
                      <v:textbox style="mso-fit-shape-to-text:t" inset="3mm,3mm,3mm,3mm">
                        <w:txbxContent>
                          <w:p w14:paraId="50CA61F1" w14:textId="40B5A71C" w:rsidR="00FD1892" w:rsidRPr="00A53B1E" w:rsidRDefault="00B154E5" w:rsidP="00A53B1E">
                            <w:pPr>
                              <w:pStyle w:val="ParH2Center"/>
                            </w:pPr>
                            <w:r w:rsidRPr="00A53B1E">
                              <w:t>Do not return to get your belongings</w:t>
                            </w:r>
                          </w:p>
                        </w:txbxContent>
                      </v:textbox>
                    </v:shape>
                  </v:group>
                  <v:group id="Group 647" o:spid="_x0000_s1467" style="position:absolute;left:45826;top:7123;width:14384;height:16072" coordsize="14383,1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">
                    <v:shape id="Graphic 612" o:spid="_x0000_s1468" type="#_x0000_t75" style="position:absolute;left:2339;width:965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">
                      <v:imagedata r:id="rId329" o:title=""/>
                    </v:shape>
                    <v:shape id="_x0000_s1469" type="#_x0000_t202" style="position:absolute;top:7009;width:14383;height:9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" filled="f" stroked="f">
                      <v:textbox style="mso-fit-shape-to-text:t" inset="3mm,3mm,3mm,3mm">
                        <w:txbxContent>
                          <w:p w14:paraId="1EF38905" w14:textId="62998EF6" w:rsidR="00FD1892" w:rsidRPr="00A53B1E" w:rsidRDefault="00B154E5" w:rsidP="00A53B1E">
                            <w:pPr>
                              <w:pStyle w:val="ParH2Center"/>
                            </w:pPr>
                            <w:r w:rsidRPr="00A53B1E">
                              <w:t>Only go back in if the fire service tells you it is safe</w:t>
                            </w:r>
                          </w:p>
                        </w:txbxContent>
                      </v:textbox>
                    </v:shape>
                  </v:group>
                  <v:shape id="_x0000_s1470" type="#_x0000_t202" style="position:absolute;left:11163;width:37790;height:5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" filled="f" stroked="f">
                    <v:textbox style="mso-fit-shape-to-text:t" inset="3mm,3mm,3mm,3mm">
                      <w:txbxContent>
                        <w:p w14:paraId="0609DDE8" w14:textId="63B2B5A0" w:rsidR="00FD1892" w:rsidRPr="00A53B1E" w:rsidRDefault="00B154E5" w:rsidP="00A53B1E">
                          <w:pPr>
                            <w:pStyle w:val="ParH1Center"/>
                            <w:rPr>
                              <w:rStyle w:val="ParSemiBoldSlate"/>
                            </w:rPr>
                          </w:pPr>
                          <w:r w:rsidRPr="00A53B1E">
                            <w:rPr>
                              <w:rStyle w:val="ParSemiBoldSlate"/>
                            </w:rPr>
                            <w:t>What to do if a fire breaks out in your building</w:t>
                          </w:r>
                        </w:p>
                      </w:txbxContent>
                    </v:textbox>
                  </v:shape>
                </v:group>
                <w10:wrap anchorx="margin"/>
              </v:group>
            </w:pict>
          </mc:Fallback>
        </mc:AlternateContent>
      </w:r>
    </w:p>
    <w:p w14:paraId="14A5E5BF" w14:textId="1D21D9A3" w:rsidR="005624A1" w:rsidRDefault="005624A1">
      <w:pPr>
        <w:suppressAutoHyphens w:val="0"/>
        <w:autoSpaceDE/>
        <w:autoSpaceDN/>
        <w:adjustRightInd/>
        <w:spacing w:after="160" w:line="259" w:lineRule="auto"/>
        <w:textAlignment w:val="auto"/>
        <w:rPr>
          <w:color w:val="4F5459"/>
        </w:rPr>
      </w:pPr>
    </w:p>
    <w:p w14:paraId="269787FE" w14:textId="7D907DC5" w:rsidR="005624A1" w:rsidRDefault="005624A1">
      <w:pPr>
        <w:suppressAutoHyphens w:val="0"/>
        <w:autoSpaceDE/>
        <w:autoSpaceDN/>
        <w:adjustRightInd/>
        <w:spacing w:after="160" w:line="259" w:lineRule="auto"/>
        <w:textAlignment w:val="auto"/>
        <w:rPr>
          <w:color w:val="4F5459"/>
        </w:rPr>
      </w:pPr>
    </w:p>
    <w:p w14:paraId="6F0FF54B" w14:textId="09C3FB8E" w:rsidR="005624A1" w:rsidRDefault="005624A1">
      <w:pPr>
        <w:suppressAutoHyphens w:val="0"/>
        <w:autoSpaceDE/>
        <w:autoSpaceDN/>
        <w:adjustRightInd/>
        <w:spacing w:after="160" w:line="259" w:lineRule="auto"/>
        <w:textAlignment w:val="auto"/>
        <w:rPr>
          <w:color w:val="4F5459"/>
        </w:rPr>
      </w:pPr>
    </w:p>
    <w:p w14:paraId="4EBF3D6D" w14:textId="2B3BBD23" w:rsidR="005624A1" w:rsidRDefault="005624A1">
      <w:pPr>
        <w:suppressAutoHyphens w:val="0"/>
        <w:autoSpaceDE/>
        <w:autoSpaceDN/>
        <w:adjustRightInd/>
        <w:spacing w:after="160" w:line="259" w:lineRule="auto"/>
        <w:textAlignment w:val="auto"/>
        <w:rPr>
          <w:color w:val="4F5459"/>
        </w:rPr>
      </w:pPr>
    </w:p>
    <w:p w14:paraId="50BC340A" w14:textId="70C9E616" w:rsidR="005624A1" w:rsidRDefault="005624A1">
      <w:pPr>
        <w:suppressAutoHyphens w:val="0"/>
        <w:autoSpaceDE/>
        <w:autoSpaceDN/>
        <w:adjustRightInd/>
        <w:spacing w:after="160" w:line="259" w:lineRule="auto"/>
        <w:textAlignment w:val="auto"/>
        <w:rPr>
          <w:color w:val="4F5459"/>
        </w:rPr>
      </w:pPr>
    </w:p>
    <w:p w14:paraId="34EA6327" w14:textId="02A17CA3" w:rsidR="005624A1" w:rsidRDefault="005624A1">
      <w:pPr>
        <w:suppressAutoHyphens w:val="0"/>
        <w:autoSpaceDE/>
        <w:autoSpaceDN/>
        <w:adjustRightInd/>
        <w:spacing w:after="160" w:line="259" w:lineRule="auto"/>
        <w:textAlignment w:val="auto"/>
        <w:rPr>
          <w:color w:val="4F5459"/>
        </w:rPr>
      </w:pPr>
    </w:p>
    <w:p w14:paraId="2A62AEE9" w14:textId="572CAE13" w:rsidR="005624A1" w:rsidRDefault="005624A1">
      <w:pPr>
        <w:suppressAutoHyphens w:val="0"/>
        <w:autoSpaceDE/>
        <w:autoSpaceDN/>
        <w:adjustRightInd/>
        <w:spacing w:after="160" w:line="259" w:lineRule="auto"/>
        <w:textAlignment w:val="auto"/>
        <w:rPr>
          <w:color w:val="4F5459"/>
        </w:rPr>
      </w:pPr>
    </w:p>
    <w:p w14:paraId="03EA3699" w14:textId="35C94F17" w:rsidR="005624A1" w:rsidRDefault="005624A1">
      <w:pPr>
        <w:suppressAutoHyphens w:val="0"/>
        <w:autoSpaceDE/>
        <w:autoSpaceDN/>
        <w:adjustRightInd/>
        <w:spacing w:after="160" w:line="259" w:lineRule="auto"/>
        <w:textAlignment w:val="auto"/>
        <w:rPr>
          <w:color w:val="4F5459"/>
        </w:rPr>
      </w:pPr>
    </w:p>
    <w:p w14:paraId="0686A130" w14:textId="324747C7" w:rsidR="005624A1" w:rsidRDefault="005F0A3D">
      <w:pPr>
        <w:suppressAutoHyphens w:val="0"/>
        <w:autoSpaceDE/>
        <w:autoSpaceDN/>
        <w:adjustRightInd/>
        <w:spacing w:after="160" w:line="259" w:lineRule="auto"/>
        <w:textAlignment w:val="auto"/>
        <w:rPr>
          <w:color w:val="4F5459"/>
        </w:rPr>
      </w:pPr>
      <w:r>
        <w:rPr>
          <w:noProof/>
        </w:rPr>
        <mc:AlternateContent>
          <mc:Choice Requires="wpg">
            <w:drawing>
              <wp:anchor distT="0" distB="0" distL="114300" distR="114300" simplePos="0" relativeHeight="252018688" behindDoc="0" locked="0" layoutInCell="1" allowOverlap="1" wp14:anchorId="3C1EA2F0" wp14:editId="0591265C">
                <wp:simplePos x="0" y="0"/>
                <wp:positionH relativeFrom="column">
                  <wp:posOffset>-2540</wp:posOffset>
                </wp:positionH>
                <wp:positionV relativeFrom="paragraph">
                  <wp:posOffset>177165</wp:posOffset>
                </wp:positionV>
                <wp:extent cx="6296660" cy="1268730"/>
                <wp:effectExtent l="0" t="0" r="8890" b="7620"/>
                <wp:wrapNone/>
                <wp:docPr id="717" name="Group 717"/>
                <wp:cNvGraphicFramePr/>
                <a:graphic xmlns:a="http://schemas.openxmlformats.org/drawingml/2006/main">
                  <a:graphicData uri="http://schemas.microsoft.com/office/word/2010/wordprocessingGroup">
                    <wpg:wgp>
                      <wpg:cNvGrpSpPr/>
                      <wpg:grpSpPr>
                        <a:xfrm>
                          <a:off x="0" y="0"/>
                          <a:ext cx="6296660" cy="1268730"/>
                          <a:chOff x="0" y="0"/>
                          <a:chExt cx="6296749" cy="1268730"/>
                        </a:xfrm>
                      </wpg:grpSpPr>
                      <wpg:grpSp>
                        <wpg:cNvPr id="700" name="Group 700"/>
                        <wpg:cNvGrpSpPr/>
                        <wpg:grpSpPr>
                          <a:xfrm>
                            <a:off x="0" y="0"/>
                            <a:ext cx="1979930" cy="1268730"/>
                            <a:chOff x="0" y="0"/>
                            <a:chExt cx="1979930" cy="1268730"/>
                          </a:xfrm>
                        </wpg:grpSpPr>
                        <pic:pic xmlns:pic="http://schemas.openxmlformats.org/drawingml/2006/picture">
                          <pic:nvPicPr>
                            <pic:cNvPr id="651" name="Graphic 651"/>
                            <pic:cNvPicPr>
                              <a:picLocks noChangeAspect="1"/>
                            </pic:cNvPicPr>
                          </pic:nvPicPr>
                          <pic:blipFill>
                            <a:blip r:embed="rId330">
                              <a:extLst>
                                <a:ext uri="{28A0092B-C50C-407E-A947-70E740481C1C}">
                                  <a14:useLocalDpi xmlns:a14="http://schemas.microsoft.com/office/drawing/2010/main" val="0"/>
                                </a:ext>
                                <a:ext uri="{96DAC541-7B7A-43D3-8B79-37D633B846F1}">
                                  <asvg:svgBlip xmlns:asvg="http://schemas.microsoft.com/office/drawing/2016/SVG/main" r:embed="rId331"/>
                                </a:ext>
                              </a:extLst>
                            </a:blip>
                            <a:stretch>
                              <a:fillRect/>
                            </a:stretch>
                          </pic:blipFill>
                          <pic:spPr>
                            <a:xfrm>
                              <a:off x="0" y="0"/>
                              <a:ext cx="1979930" cy="1268730"/>
                            </a:xfrm>
                            <a:prstGeom prst="rect">
                              <a:avLst/>
                            </a:prstGeom>
                          </pic:spPr>
                        </pic:pic>
                        <wps:wsp>
                          <wps:cNvPr id="652" name="Text Box 2"/>
                          <wps:cNvSpPr txBox="1">
                            <a:spLocks noChangeArrowheads="1"/>
                          </wps:cNvSpPr>
                          <wps:spPr bwMode="auto">
                            <a:xfrm>
                              <a:off x="0" y="308175"/>
                              <a:ext cx="1978787" cy="906244"/>
                            </a:xfrm>
                            <a:prstGeom prst="rect">
                              <a:avLst/>
                            </a:prstGeom>
                            <a:noFill/>
                            <a:ln w="9525">
                              <a:noFill/>
                              <a:miter lim="800000"/>
                              <a:headEnd/>
                              <a:tailEnd/>
                            </a:ln>
                          </wps:spPr>
                          <wps:txbx>
                            <w:txbxContent>
                              <w:p w14:paraId="17D74CC3" w14:textId="50EFFB3B" w:rsidR="00FD1892" w:rsidRPr="001933AA" w:rsidRDefault="00B154E5" w:rsidP="008C5D1C">
                                <w:pPr>
                                  <w:pStyle w:val="ParH2Center"/>
                                </w:pPr>
                                <w:r w:rsidRPr="00A53B1E">
                                  <w:t>Learn the fire evacuation plan located on your home entrance door</w:t>
                                </w:r>
                              </w:p>
                            </w:txbxContent>
                          </wps:txbx>
                          <wps:bodyPr rot="0" vert="horz" wrap="square" lIns="108000" tIns="108000" rIns="108000" bIns="108000" anchor="t" anchorCtr="0">
                            <a:spAutoFit/>
                          </wps:bodyPr>
                        </wps:wsp>
                      </wpg:grpSp>
                      <wpg:grpSp>
                        <wpg:cNvPr id="701" name="Group 701"/>
                        <wpg:cNvGrpSpPr/>
                        <wpg:grpSpPr>
                          <a:xfrm>
                            <a:off x="2158409" y="0"/>
                            <a:ext cx="1979930" cy="1268730"/>
                            <a:chOff x="0" y="0"/>
                            <a:chExt cx="1979930" cy="1268730"/>
                          </a:xfrm>
                        </wpg:grpSpPr>
                        <pic:pic xmlns:pic="http://schemas.openxmlformats.org/drawingml/2006/picture">
                          <pic:nvPicPr>
                            <pic:cNvPr id="659" name="Graphic 659"/>
                            <pic:cNvPicPr>
                              <a:picLocks noChangeAspect="1"/>
                            </pic:cNvPicPr>
                          </pic:nvPicPr>
                          <pic:blipFill>
                            <a:blip r:embed="rId330">
                              <a:extLst>
                                <a:ext uri="{28A0092B-C50C-407E-A947-70E740481C1C}">
                                  <a14:useLocalDpi xmlns:a14="http://schemas.microsoft.com/office/drawing/2010/main" val="0"/>
                                </a:ext>
                                <a:ext uri="{96DAC541-7B7A-43D3-8B79-37D633B846F1}">
                                  <asvg:svgBlip xmlns:asvg="http://schemas.microsoft.com/office/drawing/2016/SVG/main" r:embed="rId331"/>
                                </a:ext>
                              </a:extLst>
                            </a:blip>
                            <a:stretch>
                              <a:fillRect/>
                            </a:stretch>
                          </pic:blipFill>
                          <pic:spPr>
                            <a:xfrm>
                              <a:off x="0" y="0"/>
                              <a:ext cx="1979930" cy="1268730"/>
                            </a:xfrm>
                            <a:prstGeom prst="rect">
                              <a:avLst/>
                            </a:prstGeom>
                          </pic:spPr>
                        </pic:pic>
                        <wps:wsp>
                          <wps:cNvPr id="660" name="Text Box 2"/>
                          <wps:cNvSpPr txBox="1">
                            <a:spLocks noChangeArrowheads="1"/>
                          </wps:cNvSpPr>
                          <wps:spPr bwMode="auto">
                            <a:xfrm>
                              <a:off x="0" y="403715"/>
                              <a:ext cx="1979422" cy="708124"/>
                            </a:xfrm>
                            <a:prstGeom prst="rect">
                              <a:avLst/>
                            </a:prstGeom>
                            <a:noFill/>
                            <a:ln w="9525">
                              <a:noFill/>
                              <a:miter lim="800000"/>
                              <a:headEnd/>
                              <a:tailEnd/>
                            </a:ln>
                          </wps:spPr>
                          <wps:txbx>
                            <w:txbxContent>
                              <w:p w14:paraId="5504E801" w14:textId="4940E69B" w:rsidR="00FD1892" w:rsidRPr="001933AA" w:rsidRDefault="00B154E5" w:rsidP="008C5D1C">
                                <w:pPr>
                                  <w:pStyle w:val="ParH2Center"/>
                                </w:pPr>
                                <w:r w:rsidRPr="008C5D1C">
                                  <w:t>Do a fire safety check before you go to bed</w:t>
                                </w:r>
                              </w:p>
                            </w:txbxContent>
                          </wps:txbx>
                          <wps:bodyPr rot="0" vert="horz" wrap="square" lIns="108000" tIns="108000" rIns="108000" bIns="108000" anchor="t" anchorCtr="0">
                            <a:spAutoFit/>
                          </wps:bodyPr>
                        </wps:wsp>
                      </wpg:grpSp>
                      <wpg:grpSp>
                        <wpg:cNvPr id="702" name="Group 702"/>
                        <wpg:cNvGrpSpPr/>
                        <wpg:grpSpPr>
                          <a:xfrm>
                            <a:off x="4316819" y="0"/>
                            <a:ext cx="1979930" cy="1268730"/>
                            <a:chOff x="0" y="0"/>
                            <a:chExt cx="1979930" cy="1268730"/>
                          </a:xfrm>
                        </wpg:grpSpPr>
                        <pic:pic xmlns:pic="http://schemas.openxmlformats.org/drawingml/2006/picture">
                          <pic:nvPicPr>
                            <pic:cNvPr id="665" name="Graphic 665"/>
                            <pic:cNvPicPr>
                              <a:picLocks noChangeAspect="1"/>
                            </pic:cNvPicPr>
                          </pic:nvPicPr>
                          <pic:blipFill>
                            <a:blip r:embed="rId330">
                              <a:extLst>
                                <a:ext uri="{28A0092B-C50C-407E-A947-70E740481C1C}">
                                  <a14:useLocalDpi xmlns:a14="http://schemas.microsoft.com/office/drawing/2010/main" val="0"/>
                                </a:ext>
                                <a:ext uri="{96DAC541-7B7A-43D3-8B79-37D633B846F1}">
                                  <asvg:svgBlip xmlns:asvg="http://schemas.microsoft.com/office/drawing/2016/SVG/main" r:embed="rId331"/>
                                </a:ext>
                              </a:extLst>
                            </a:blip>
                            <a:stretch>
                              <a:fillRect/>
                            </a:stretch>
                          </pic:blipFill>
                          <pic:spPr>
                            <a:xfrm>
                              <a:off x="0" y="0"/>
                              <a:ext cx="1979930" cy="1268730"/>
                            </a:xfrm>
                            <a:prstGeom prst="rect">
                              <a:avLst/>
                            </a:prstGeom>
                          </pic:spPr>
                        </pic:pic>
                        <wps:wsp>
                          <wps:cNvPr id="669" name="Text Box 2"/>
                          <wps:cNvSpPr txBox="1">
                            <a:spLocks noChangeArrowheads="1"/>
                          </wps:cNvSpPr>
                          <wps:spPr bwMode="auto">
                            <a:xfrm>
                              <a:off x="0" y="308099"/>
                              <a:ext cx="1978787" cy="906244"/>
                            </a:xfrm>
                            <a:prstGeom prst="rect">
                              <a:avLst/>
                            </a:prstGeom>
                            <a:noFill/>
                            <a:ln w="9525">
                              <a:noFill/>
                              <a:miter lim="800000"/>
                              <a:headEnd/>
                              <a:tailEnd/>
                            </a:ln>
                          </wps:spPr>
                          <wps:txbx>
                            <w:txbxContent>
                              <w:p w14:paraId="6C2FB7AE" w14:textId="5FF1FCF8" w:rsidR="00FD1892" w:rsidRPr="001933AA" w:rsidRDefault="00B154E5" w:rsidP="008C5D1C">
                                <w:pPr>
                                  <w:pStyle w:val="ParH2Center"/>
                                </w:pPr>
                                <w:r w:rsidRPr="008C5D1C">
                                  <w:t>Keep exits clear by avoiding clutter in the hall, on landings, or on stairs</w:t>
                                </w:r>
                              </w:p>
                            </w:txbxContent>
                          </wps:txbx>
                          <wps:bodyPr rot="0" vert="horz" wrap="square" lIns="108000" tIns="108000" rIns="108000" bIns="108000" anchor="t" anchorCtr="0">
                            <a:spAutoFit/>
                          </wps:bodyPr>
                        </wps:wsp>
                      </wpg:grpSp>
                    </wpg:wgp>
                  </a:graphicData>
                </a:graphic>
              </wp:anchor>
            </w:drawing>
          </mc:Choice>
          <mc:Fallback>
            <w:pict>
              <v:group w14:anchorId="3C1EA2F0" id="Group 717" o:spid="_x0000_s1471" style="position:absolute;margin-left:-.2pt;margin-top:13.95pt;width:495.8pt;height:99.9pt;z-index:252018688;mso-position-horizontal-relative:text;mso-position-vertical-relative:text" coordsize="62967,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">
                <v:group id="Group 700" o:spid="_x0000_s1472" style="position:absolute;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shape id="Graphic 651" o:spid="_x0000_s1473"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">
                    <v:imagedata r:id="rId332" o:title=""/>
                  </v:shape>
                  <v:shape id="_x0000_s1474"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" filled="f" stroked="f">
                    <v:textbox style="mso-fit-shape-to-text:t" inset="3mm,3mm,3mm,3mm">
                      <w:txbxContent>
                        <w:p w14:paraId="17D74CC3" w14:textId="50EFFB3B" w:rsidR="00FD1892" w:rsidRPr="001933AA" w:rsidRDefault="00B154E5" w:rsidP="008C5D1C">
                          <w:pPr>
                            <w:pStyle w:val="ParH2Center"/>
                          </w:pPr>
                          <w:r w:rsidRPr="00A53B1E">
                            <w:t>Learn the fire evacuation plan located on your home entrance door</w:t>
                          </w:r>
                        </w:p>
                      </w:txbxContent>
                    </v:textbox>
                  </v:shape>
                </v:group>
                <v:group id="Group 701" o:spid="_x0000_s1475" style="position:absolute;left:21584;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">
                  <v:shape id="Graphic 659" o:spid="_x0000_s1476"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">
                    <v:imagedata r:id="rId332" o:title=""/>
                  </v:shape>
                  <v:shape id="_x0000_s1477" type="#_x0000_t202" style="position:absolute;top:4037;width:19794;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" filled="f" stroked="f">
                    <v:textbox style="mso-fit-shape-to-text:t" inset="3mm,3mm,3mm,3mm">
                      <w:txbxContent>
                        <w:p w14:paraId="5504E801" w14:textId="4940E69B" w:rsidR="00FD1892" w:rsidRPr="001933AA" w:rsidRDefault="00B154E5" w:rsidP="008C5D1C">
                          <w:pPr>
                            <w:pStyle w:val="ParH2Center"/>
                          </w:pPr>
                          <w:r w:rsidRPr="008C5D1C">
                            <w:t>Do a fire safety check before you go to bed</w:t>
                          </w:r>
                        </w:p>
                      </w:txbxContent>
                    </v:textbox>
                  </v:shape>
                </v:group>
                <v:group id="Group 702" o:spid="_x0000_s1478" style="position:absolute;left:43168;width:19799;height:12687" coordsize="19799,12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Graphic 665" o:spid="_x0000_s1479"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">
                    <v:imagedata r:id="rId332" o:title=""/>
                  </v:shape>
                  <v:shape id="_x0000_s1480" type="#_x0000_t202" style="position:absolute;top:3080;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" filled="f" stroked="f">
                    <v:textbox style="mso-fit-shape-to-text:t" inset="3mm,3mm,3mm,3mm">
                      <w:txbxContent>
                        <w:p w14:paraId="6C2FB7AE" w14:textId="5FF1FCF8" w:rsidR="00FD1892" w:rsidRPr="001933AA" w:rsidRDefault="00B154E5" w:rsidP="008C5D1C">
                          <w:pPr>
                            <w:pStyle w:val="ParH2Center"/>
                          </w:pPr>
                          <w:r w:rsidRPr="008C5D1C">
                            <w:t>Keep exits clear by avoiding clutter in the hall, on landings, or on stairs</w:t>
                          </w:r>
                        </w:p>
                      </w:txbxContent>
                    </v:textbox>
                  </v:shape>
                </v:group>
              </v:group>
            </w:pict>
          </mc:Fallback>
        </mc:AlternateContent>
      </w:r>
    </w:p>
    <w:p w14:paraId="07E48A6B" w14:textId="4A088424" w:rsidR="005624A1" w:rsidRDefault="005624A1">
      <w:pPr>
        <w:suppressAutoHyphens w:val="0"/>
        <w:autoSpaceDE/>
        <w:autoSpaceDN/>
        <w:adjustRightInd/>
        <w:spacing w:after="160" w:line="259" w:lineRule="auto"/>
        <w:textAlignment w:val="auto"/>
        <w:rPr>
          <w:color w:val="4F5459"/>
        </w:rPr>
      </w:pPr>
    </w:p>
    <w:p w14:paraId="1A3AD437" w14:textId="4622A45F" w:rsidR="005624A1" w:rsidRDefault="005624A1">
      <w:pPr>
        <w:suppressAutoHyphens w:val="0"/>
        <w:autoSpaceDE/>
        <w:autoSpaceDN/>
        <w:adjustRightInd/>
        <w:spacing w:after="160" w:line="259" w:lineRule="auto"/>
        <w:textAlignment w:val="auto"/>
        <w:rPr>
          <w:color w:val="4F5459"/>
        </w:rPr>
      </w:pPr>
    </w:p>
    <w:p w14:paraId="4109119B" w14:textId="602C7587" w:rsidR="005624A1" w:rsidRDefault="005624A1">
      <w:pPr>
        <w:suppressAutoHyphens w:val="0"/>
        <w:autoSpaceDE/>
        <w:autoSpaceDN/>
        <w:adjustRightInd/>
        <w:spacing w:after="160" w:line="259" w:lineRule="auto"/>
        <w:textAlignment w:val="auto"/>
        <w:rPr>
          <w:color w:val="4F5459"/>
        </w:rPr>
      </w:pPr>
    </w:p>
    <w:p w14:paraId="430A9DE4" w14:textId="73ADB104" w:rsidR="005624A1" w:rsidRDefault="005624A1">
      <w:pPr>
        <w:suppressAutoHyphens w:val="0"/>
        <w:autoSpaceDE/>
        <w:autoSpaceDN/>
        <w:adjustRightInd/>
        <w:spacing w:after="160" w:line="259" w:lineRule="auto"/>
        <w:textAlignment w:val="auto"/>
        <w:rPr>
          <w:color w:val="4F5459"/>
        </w:rPr>
      </w:pPr>
    </w:p>
    <w:p w14:paraId="11257567" w14:textId="1D3B2FA9" w:rsidR="005624A1" w:rsidRDefault="005F0A3D">
      <w:pPr>
        <w:suppressAutoHyphens w:val="0"/>
        <w:autoSpaceDE/>
        <w:autoSpaceDN/>
        <w:adjustRightInd/>
        <w:spacing w:after="160" w:line="259" w:lineRule="auto"/>
        <w:textAlignment w:val="auto"/>
        <w:rPr>
          <w:color w:val="4F5459"/>
        </w:rPr>
      </w:pPr>
      <w:r>
        <w:rPr>
          <w:noProof/>
          <w:color w:val="4F5459"/>
        </w:rPr>
        <mc:AlternateContent>
          <mc:Choice Requires="wpg">
            <w:drawing>
              <wp:anchor distT="0" distB="0" distL="114300" distR="114300" simplePos="0" relativeHeight="252049408" behindDoc="0" locked="0" layoutInCell="1" allowOverlap="1" wp14:anchorId="02A02EEE" wp14:editId="2C7959BC">
                <wp:simplePos x="0" y="0"/>
                <wp:positionH relativeFrom="column">
                  <wp:posOffset>4314220</wp:posOffset>
                </wp:positionH>
                <wp:positionV relativeFrom="paragraph">
                  <wp:posOffset>74280</wp:posOffset>
                </wp:positionV>
                <wp:extent cx="1979930" cy="1268730"/>
                <wp:effectExtent l="0" t="0" r="1270" b="7620"/>
                <wp:wrapNone/>
                <wp:docPr id="745" name="Group 745"/>
                <wp:cNvGraphicFramePr/>
                <a:graphic xmlns:a="http://schemas.openxmlformats.org/drawingml/2006/main">
                  <a:graphicData uri="http://schemas.microsoft.com/office/word/2010/wordprocessingGroup">
                    <wpg:wgp>
                      <wpg:cNvGrpSpPr/>
                      <wpg:grpSpPr>
                        <a:xfrm>
                          <a:off x="0" y="0"/>
                          <a:ext cx="1979930" cy="1268730"/>
                          <a:chOff x="0" y="0"/>
                          <a:chExt cx="1979930" cy="1268730"/>
                        </a:xfrm>
                      </wpg:grpSpPr>
                      <pic:pic xmlns:pic="http://schemas.openxmlformats.org/drawingml/2006/picture">
                        <pic:nvPicPr>
                          <pic:cNvPr id="742" name="Graphic 742"/>
                          <pic:cNvPicPr>
                            <a:picLocks noChangeAspect="1"/>
                          </pic:cNvPicPr>
                        </pic:nvPicPr>
                        <pic:blipFill>
                          <a:blip r:embed="rId333">
                            <a:extLst>
                              <a:ext uri="{28A0092B-C50C-407E-A947-70E740481C1C}">
                                <a14:useLocalDpi xmlns:a14="http://schemas.microsoft.com/office/drawing/2010/main" val="0"/>
                              </a:ext>
                              <a:ext uri="{96DAC541-7B7A-43D3-8B79-37D633B846F1}">
                                <asvg:svgBlip xmlns:asvg="http://schemas.microsoft.com/office/drawing/2016/SVG/main" r:embed="rId334"/>
                              </a:ext>
                            </a:extLst>
                          </a:blip>
                          <a:stretch>
                            <a:fillRect/>
                          </a:stretch>
                        </pic:blipFill>
                        <pic:spPr>
                          <a:xfrm>
                            <a:off x="0" y="0"/>
                            <a:ext cx="1979930" cy="1268730"/>
                          </a:xfrm>
                          <a:prstGeom prst="rect">
                            <a:avLst/>
                          </a:prstGeom>
                        </pic:spPr>
                      </pic:pic>
                      <wps:wsp>
                        <wps:cNvPr id="699" name="Text Box 2"/>
                        <wps:cNvSpPr txBox="1">
                          <a:spLocks noChangeArrowheads="1"/>
                        </wps:cNvSpPr>
                        <wps:spPr bwMode="auto">
                          <a:xfrm>
                            <a:off x="0" y="414609"/>
                            <a:ext cx="1979394" cy="708124"/>
                          </a:xfrm>
                          <a:prstGeom prst="rect">
                            <a:avLst/>
                          </a:prstGeom>
                          <a:noFill/>
                          <a:ln w="9525">
                            <a:noFill/>
                            <a:miter lim="800000"/>
                            <a:headEnd/>
                            <a:tailEnd/>
                          </a:ln>
                        </wps:spPr>
                        <wps:txbx>
                          <w:txbxContent>
                            <w:p w14:paraId="7B4B519C" w14:textId="7D4C6CED" w:rsidR="00FD1892" w:rsidRPr="001933AA" w:rsidRDefault="00B154E5" w:rsidP="008C5D1C">
                              <w:pPr>
                                <w:pStyle w:val="ParH2Center"/>
                              </w:pPr>
                              <w:r w:rsidRPr="008C5D1C">
                                <w:t>Never leave cooking unattended in the kitchen</w:t>
                              </w:r>
                            </w:p>
                          </w:txbxContent>
                        </wps:txbx>
                        <wps:bodyPr rot="0" vert="horz" wrap="square" lIns="108000" tIns="108000" rIns="108000" bIns="108000" anchor="t" anchorCtr="0">
                          <a:spAutoFit/>
                        </wps:bodyPr>
                      </wps:wsp>
                    </wpg:wgp>
                  </a:graphicData>
                </a:graphic>
              </wp:anchor>
            </w:drawing>
          </mc:Choice>
          <mc:Fallback>
            <w:pict>
              <v:group w14:anchorId="02A02EEE" id="Group 745" o:spid="_x0000_s1481" style="position:absolute;margin-left:339.7pt;margin-top:5.85pt;width:155.9pt;height:99.9pt;z-index:252049408;mso-position-horizontal-relative:text;mso-position-vertical-relative:text" coordsize="19799,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">
                <v:shape id="Graphic 742" o:spid="_x0000_s1482"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">
                  <v:imagedata r:id="rId335" o:title=""/>
                </v:shape>
                <v:shape id="_x0000_s1483" type="#_x0000_t202" style="position:absolute;top:4146;width:19793;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" filled="f" stroked="f">
                  <v:textbox style="mso-fit-shape-to-text:t" inset="3mm,3mm,3mm,3mm">
                    <w:txbxContent>
                      <w:p w14:paraId="7B4B519C" w14:textId="7D4C6CED" w:rsidR="00FD1892" w:rsidRPr="001933AA" w:rsidRDefault="00B154E5" w:rsidP="008C5D1C">
                        <w:pPr>
                          <w:pStyle w:val="ParH2Center"/>
                        </w:pPr>
                        <w:r w:rsidRPr="008C5D1C">
                          <w:t>Never leave cooking unattended in the kitchen</w:t>
                        </w:r>
                      </w:p>
                    </w:txbxContent>
                  </v:textbox>
                </v:shape>
              </v:group>
            </w:pict>
          </mc:Fallback>
        </mc:AlternateContent>
      </w:r>
      <w:r>
        <w:rPr>
          <w:noProof/>
          <w:color w:val="4F5459"/>
        </w:rPr>
        <mc:AlternateContent>
          <mc:Choice Requires="wpg">
            <w:drawing>
              <wp:anchor distT="0" distB="0" distL="114300" distR="114300" simplePos="0" relativeHeight="252045312" behindDoc="0" locked="0" layoutInCell="1" allowOverlap="1" wp14:anchorId="2C11585F" wp14:editId="4674519F">
                <wp:simplePos x="0" y="0"/>
                <wp:positionH relativeFrom="column">
                  <wp:posOffset>2155810</wp:posOffset>
                </wp:positionH>
                <wp:positionV relativeFrom="paragraph">
                  <wp:posOffset>74280</wp:posOffset>
                </wp:positionV>
                <wp:extent cx="1979930" cy="1268730"/>
                <wp:effectExtent l="0" t="0" r="1270" b="7620"/>
                <wp:wrapNone/>
                <wp:docPr id="744" name="Group 744"/>
                <wp:cNvGraphicFramePr/>
                <a:graphic xmlns:a="http://schemas.openxmlformats.org/drawingml/2006/main">
                  <a:graphicData uri="http://schemas.microsoft.com/office/word/2010/wordprocessingGroup">
                    <wpg:wgp>
                      <wpg:cNvGrpSpPr/>
                      <wpg:grpSpPr>
                        <a:xfrm>
                          <a:off x="0" y="0"/>
                          <a:ext cx="1979930" cy="1268730"/>
                          <a:chOff x="0" y="0"/>
                          <a:chExt cx="1979930" cy="1268730"/>
                        </a:xfrm>
                      </wpg:grpSpPr>
                      <pic:pic xmlns:pic="http://schemas.openxmlformats.org/drawingml/2006/picture">
                        <pic:nvPicPr>
                          <pic:cNvPr id="741" name="Graphic 741"/>
                          <pic:cNvPicPr>
                            <a:picLocks noChangeAspect="1"/>
                          </pic:cNvPicPr>
                        </pic:nvPicPr>
                        <pic:blipFill>
                          <a:blip r:embed="rId333">
                            <a:extLst>
                              <a:ext uri="{28A0092B-C50C-407E-A947-70E740481C1C}">
                                <a14:useLocalDpi xmlns:a14="http://schemas.microsoft.com/office/drawing/2010/main" val="0"/>
                              </a:ext>
                              <a:ext uri="{96DAC541-7B7A-43D3-8B79-37D633B846F1}">
                                <asvg:svgBlip xmlns:asvg="http://schemas.microsoft.com/office/drawing/2016/SVG/main" r:embed="rId334"/>
                              </a:ext>
                            </a:extLst>
                          </a:blip>
                          <a:stretch>
                            <a:fillRect/>
                          </a:stretch>
                        </pic:blipFill>
                        <pic:spPr>
                          <a:xfrm>
                            <a:off x="0" y="0"/>
                            <a:ext cx="1979930" cy="1268730"/>
                          </a:xfrm>
                          <a:prstGeom prst="rect">
                            <a:avLst/>
                          </a:prstGeom>
                        </pic:spPr>
                      </pic:pic>
                      <wps:wsp>
                        <wps:cNvPr id="694" name="Text Box 2"/>
                        <wps:cNvSpPr txBox="1">
                          <a:spLocks noChangeArrowheads="1"/>
                        </wps:cNvSpPr>
                        <wps:spPr bwMode="auto">
                          <a:xfrm>
                            <a:off x="0" y="308169"/>
                            <a:ext cx="1978759" cy="906244"/>
                          </a:xfrm>
                          <a:prstGeom prst="rect">
                            <a:avLst/>
                          </a:prstGeom>
                          <a:noFill/>
                          <a:ln w="9525">
                            <a:noFill/>
                            <a:miter lim="800000"/>
                            <a:headEnd/>
                            <a:tailEnd/>
                          </a:ln>
                        </wps:spPr>
                        <wps:txbx>
                          <w:txbxContent>
                            <w:p w14:paraId="0732EE0F" w14:textId="6D14030B" w:rsidR="00FD1892" w:rsidRPr="001933AA" w:rsidRDefault="00B154E5" w:rsidP="008C5D1C">
                              <w:pPr>
                                <w:pStyle w:val="ParH2Center"/>
                              </w:pPr>
                              <w:r w:rsidRPr="008C5D1C">
                                <w:t>Do not smoke when you are in bed, tired or on medication</w:t>
                              </w:r>
                            </w:p>
                          </w:txbxContent>
                        </wps:txbx>
                        <wps:bodyPr rot="0" vert="horz" wrap="square" lIns="108000" tIns="108000" rIns="108000" bIns="108000" anchor="t" anchorCtr="0">
                          <a:spAutoFit/>
                        </wps:bodyPr>
                      </wps:wsp>
                    </wpg:wgp>
                  </a:graphicData>
                </a:graphic>
              </wp:anchor>
            </w:drawing>
          </mc:Choice>
          <mc:Fallback>
            <w:pict>
              <v:group w14:anchorId="2C11585F" id="Group 744" o:spid="_x0000_s1484" style="position:absolute;margin-left:169.75pt;margin-top:5.85pt;width:155.9pt;height:99.9pt;z-index:252045312;mso-position-horizontal-relative:text;mso-position-vertical-relative:text" coordsize="19799,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">
                <v:shape id="Graphic 741" o:spid="_x0000_s1485"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">
                  <v:imagedata r:id="rId335" o:title=""/>
                </v:shape>
                <v:shape id="_x0000_s1486"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" filled="f" stroked="f">
                  <v:textbox style="mso-fit-shape-to-text:t" inset="3mm,3mm,3mm,3mm">
                    <w:txbxContent>
                      <w:p w14:paraId="0732EE0F" w14:textId="6D14030B" w:rsidR="00FD1892" w:rsidRPr="001933AA" w:rsidRDefault="00B154E5" w:rsidP="008C5D1C">
                        <w:pPr>
                          <w:pStyle w:val="ParH2Center"/>
                        </w:pPr>
                        <w:r w:rsidRPr="008C5D1C">
                          <w:t>Do not smoke when you are in bed, tired or on medication</w:t>
                        </w:r>
                      </w:p>
                    </w:txbxContent>
                  </v:textbox>
                </v:shape>
              </v:group>
            </w:pict>
          </mc:Fallback>
        </mc:AlternateContent>
      </w:r>
      <w:r>
        <w:rPr>
          <w:noProof/>
          <w:color w:val="4F5459"/>
        </w:rPr>
        <mc:AlternateContent>
          <mc:Choice Requires="wpg">
            <w:drawing>
              <wp:anchor distT="0" distB="0" distL="114300" distR="114300" simplePos="0" relativeHeight="252041216" behindDoc="0" locked="0" layoutInCell="1" allowOverlap="1" wp14:anchorId="0ECF617D" wp14:editId="776C0FCF">
                <wp:simplePos x="0" y="0"/>
                <wp:positionH relativeFrom="column">
                  <wp:posOffset>-2599</wp:posOffset>
                </wp:positionH>
                <wp:positionV relativeFrom="paragraph">
                  <wp:posOffset>74280</wp:posOffset>
                </wp:positionV>
                <wp:extent cx="1979930" cy="1268730"/>
                <wp:effectExtent l="0" t="0" r="1270" b="7620"/>
                <wp:wrapNone/>
                <wp:docPr id="743" name="Group 743"/>
                <wp:cNvGraphicFramePr/>
                <a:graphic xmlns:a="http://schemas.openxmlformats.org/drawingml/2006/main">
                  <a:graphicData uri="http://schemas.microsoft.com/office/word/2010/wordprocessingGroup">
                    <wpg:wgp>
                      <wpg:cNvGrpSpPr/>
                      <wpg:grpSpPr>
                        <a:xfrm>
                          <a:off x="0" y="0"/>
                          <a:ext cx="1979930" cy="1268730"/>
                          <a:chOff x="0" y="0"/>
                          <a:chExt cx="1979930" cy="1268730"/>
                        </a:xfrm>
                      </wpg:grpSpPr>
                      <pic:pic xmlns:pic="http://schemas.openxmlformats.org/drawingml/2006/picture">
                        <pic:nvPicPr>
                          <pic:cNvPr id="740" name="Graphic 740"/>
                          <pic:cNvPicPr>
                            <a:picLocks noChangeAspect="1"/>
                          </pic:cNvPicPr>
                        </pic:nvPicPr>
                        <pic:blipFill>
                          <a:blip r:embed="rId333">
                            <a:extLst>
                              <a:ext uri="{28A0092B-C50C-407E-A947-70E740481C1C}">
                                <a14:useLocalDpi xmlns:a14="http://schemas.microsoft.com/office/drawing/2010/main" val="0"/>
                              </a:ext>
                              <a:ext uri="{96DAC541-7B7A-43D3-8B79-37D633B846F1}">
                                <asvg:svgBlip xmlns:asvg="http://schemas.microsoft.com/office/drawing/2016/SVG/main" r:embed="rId334"/>
                              </a:ext>
                            </a:extLst>
                          </a:blip>
                          <a:stretch>
                            <a:fillRect/>
                          </a:stretch>
                        </pic:blipFill>
                        <pic:spPr>
                          <a:xfrm>
                            <a:off x="0" y="0"/>
                            <a:ext cx="1979930" cy="1268730"/>
                          </a:xfrm>
                          <a:prstGeom prst="rect">
                            <a:avLst/>
                          </a:prstGeom>
                        </pic:spPr>
                      </pic:pic>
                      <wps:wsp>
                        <wps:cNvPr id="675" name="Text Box 2"/>
                        <wps:cNvSpPr txBox="1">
                          <a:spLocks noChangeArrowheads="1"/>
                        </wps:cNvSpPr>
                        <wps:spPr bwMode="auto">
                          <a:xfrm>
                            <a:off x="0" y="308169"/>
                            <a:ext cx="1978759" cy="906244"/>
                          </a:xfrm>
                          <a:prstGeom prst="rect">
                            <a:avLst/>
                          </a:prstGeom>
                          <a:noFill/>
                          <a:ln w="9525">
                            <a:noFill/>
                            <a:miter lim="800000"/>
                            <a:headEnd/>
                            <a:tailEnd/>
                          </a:ln>
                        </wps:spPr>
                        <wps:txbx>
                          <w:txbxContent>
                            <w:p w14:paraId="30B2EEBF" w14:textId="64D2A595" w:rsidR="00FD1892" w:rsidRPr="001933AA" w:rsidRDefault="00B154E5" w:rsidP="008C5D1C">
                              <w:pPr>
                                <w:pStyle w:val="ParH2Center"/>
                              </w:pPr>
                              <w:r w:rsidRPr="008C5D1C">
                                <w:t>Never leave phones charging overnight or on soft furnishings</w:t>
                              </w:r>
                            </w:p>
                          </w:txbxContent>
                        </wps:txbx>
                        <wps:bodyPr rot="0" vert="horz" wrap="square" lIns="108000" tIns="108000" rIns="108000" bIns="108000" anchor="t" anchorCtr="0">
                          <a:spAutoFit/>
                        </wps:bodyPr>
                      </wps:wsp>
                    </wpg:wgp>
                  </a:graphicData>
                </a:graphic>
              </wp:anchor>
            </w:drawing>
          </mc:Choice>
          <mc:Fallback>
            <w:pict>
              <v:group w14:anchorId="0ECF617D" id="Group 743" o:spid="_x0000_s1487" style="position:absolute;margin-left:-.2pt;margin-top:5.85pt;width:155.9pt;height:99.9pt;z-index:252041216;mso-position-horizontal-relative:text;mso-position-vertical-relative:text" coordsize="19799,12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">
                <v:shape id="Graphic 740" o:spid="_x0000_s1488" type="#_x0000_t75" style="position:absolute;width:19799;height:12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">
                  <v:imagedata r:id="rId335" o:title=""/>
                </v:shape>
                <v:shape id="_x0000_s1489" type="#_x0000_t202" style="position:absolute;top:3081;width:19787;height:9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" filled="f" stroked="f">
                  <v:textbox style="mso-fit-shape-to-text:t" inset="3mm,3mm,3mm,3mm">
                    <w:txbxContent>
                      <w:p w14:paraId="30B2EEBF" w14:textId="64D2A595" w:rsidR="00FD1892" w:rsidRPr="001933AA" w:rsidRDefault="00B154E5" w:rsidP="008C5D1C">
                        <w:pPr>
                          <w:pStyle w:val="ParH2Center"/>
                        </w:pPr>
                        <w:r w:rsidRPr="008C5D1C">
                          <w:t>Never leave phones charging overnight or on soft furnishings</w:t>
                        </w:r>
                      </w:p>
                    </w:txbxContent>
                  </v:textbox>
                </v:shape>
              </v:group>
            </w:pict>
          </mc:Fallback>
        </mc:AlternateContent>
      </w:r>
    </w:p>
    <w:p w14:paraId="09126751" w14:textId="150F8337" w:rsidR="005624A1" w:rsidRDefault="005624A1">
      <w:pPr>
        <w:suppressAutoHyphens w:val="0"/>
        <w:autoSpaceDE/>
        <w:autoSpaceDN/>
        <w:adjustRightInd/>
        <w:spacing w:after="160" w:line="259" w:lineRule="auto"/>
        <w:textAlignment w:val="auto"/>
        <w:rPr>
          <w:color w:val="4F5459"/>
        </w:rPr>
      </w:pPr>
    </w:p>
    <w:p w14:paraId="3262C1FC" w14:textId="05873D95" w:rsidR="005624A1" w:rsidRDefault="005624A1">
      <w:pPr>
        <w:suppressAutoHyphens w:val="0"/>
        <w:autoSpaceDE/>
        <w:autoSpaceDN/>
        <w:adjustRightInd/>
        <w:spacing w:after="160" w:line="259" w:lineRule="auto"/>
        <w:textAlignment w:val="auto"/>
        <w:rPr>
          <w:color w:val="4F5459"/>
        </w:rPr>
      </w:pPr>
    </w:p>
    <w:p w14:paraId="77DBADBC" w14:textId="2DF6739E" w:rsidR="005624A1" w:rsidRDefault="005624A1">
      <w:pPr>
        <w:suppressAutoHyphens w:val="0"/>
        <w:autoSpaceDE/>
        <w:autoSpaceDN/>
        <w:adjustRightInd/>
        <w:spacing w:after="160" w:line="259" w:lineRule="auto"/>
        <w:textAlignment w:val="auto"/>
        <w:rPr>
          <w:color w:val="4F5459"/>
        </w:rPr>
      </w:pPr>
    </w:p>
    <w:p w14:paraId="736C0A43" w14:textId="7CE976A6" w:rsidR="005624A1" w:rsidRDefault="005624A1">
      <w:pPr>
        <w:suppressAutoHyphens w:val="0"/>
        <w:autoSpaceDE/>
        <w:autoSpaceDN/>
        <w:adjustRightInd/>
        <w:spacing w:after="160" w:line="259" w:lineRule="auto"/>
        <w:textAlignment w:val="auto"/>
        <w:rPr>
          <w:color w:val="4F5459"/>
        </w:rPr>
      </w:pPr>
    </w:p>
    <w:p w14:paraId="3391ABF1" w14:textId="09181C63" w:rsidR="005624A1" w:rsidRDefault="005624A1">
      <w:pPr>
        <w:suppressAutoHyphens w:val="0"/>
        <w:autoSpaceDE/>
        <w:autoSpaceDN/>
        <w:adjustRightInd/>
        <w:spacing w:after="160" w:line="259" w:lineRule="auto"/>
        <w:textAlignment w:val="auto"/>
        <w:rPr>
          <w:color w:val="4F5459"/>
        </w:rPr>
      </w:pPr>
    </w:p>
    <w:p w14:paraId="119AA4FF" w14:textId="1D075392" w:rsidR="00B5783B" w:rsidRPr="002F599F" w:rsidRDefault="00B5783B" w:rsidP="005624A1">
      <w:pPr>
        <w:suppressAutoHyphens w:val="0"/>
        <w:autoSpaceDE/>
        <w:autoSpaceDN/>
        <w:adjustRightInd/>
        <w:spacing w:after="160" w:line="259" w:lineRule="auto"/>
        <w:textAlignment w:val="auto"/>
        <w:rPr>
          <w:color w:val="4F5459"/>
        </w:rPr>
      </w:pPr>
    </w:p>
    <w:sectPr w:rsidR="00B5783B" w:rsidRPr="002F599F" w:rsidSect="00ED3DCA">
      <w:type w:val="continuous"/>
      <w:pgSz w:w="11906" w:h="16838" w:code="9"/>
      <w:pgMar w:top="851" w:right="992" w:bottom="851" w:left="99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3131FF" w14:textId="77777777" w:rsidR="00AF64EE" w:rsidRDefault="00AF64EE" w:rsidP="002B76EF">
      <w:r>
        <w:separator/>
      </w:r>
    </w:p>
  </w:endnote>
  <w:endnote w:type="continuationSeparator" w:id="0">
    <w:p w14:paraId="2DFD6A71" w14:textId="77777777" w:rsidR="00AF64EE" w:rsidRDefault="00AF64EE" w:rsidP="002B7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ource Sans Pro">
    <w:panose1 w:val="020B0503030403020204"/>
    <w:charset w:val="00"/>
    <w:family w:val="swiss"/>
    <w:pitch w:val="variable"/>
    <w:sig w:usb0="600002F7" w:usb1="02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ontserrat">
    <w:panose1 w:val="00000500000000000000"/>
    <w:charset w:val="00"/>
    <w:family w:val="modern"/>
    <w:notTrueType/>
    <w:pitch w:val="variable"/>
    <w:sig w:usb0="2000020F" w:usb1="00000003" w:usb2="00000000" w:usb3="00000000" w:csb0="00000197" w:csb1="00000000"/>
  </w:font>
  <w:font w:name="Source Sans Pro SemiBold">
    <w:panose1 w:val="020B0603030403020204"/>
    <w:charset w:val="00"/>
    <w:family w:val="swiss"/>
    <w:pitch w:val="variable"/>
    <w:sig w:usb0="600002F7" w:usb1="00000003" w:usb2="00000000" w:usb3="00000000" w:csb0="0000019F" w:csb1="00000000"/>
  </w:font>
  <w:font w:name="Montserrat Light">
    <w:panose1 w:val="00000400000000000000"/>
    <w:charset w:val="00"/>
    <w:family w:val="modern"/>
    <w:notTrueType/>
    <w:pitch w:val="variable"/>
    <w:sig w:usb0="2000020F" w:usb1="00000003" w:usb2="00000000" w:usb3="00000000" w:csb0="00000197" w:csb1="00000000"/>
  </w:font>
  <w:font w:name="Montserrat SemiBold">
    <w:panose1 w:val="00000700000000000000"/>
    <w:charset w:val="00"/>
    <w:family w:val="modern"/>
    <w:notTrueType/>
    <w:pitch w:val="variable"/>
    <w:sig w:usb0="2000020F" w:usb1="00000003" w:usb2="00000000" w:usb3="00000000" w:csb0="00000197" w:csb1="00000000"/>
  </w:font>
  <w:font w:name="Source Sans Pro Italic">
    <w:panose1 w:val="00000000000000000000"/>
    <w:charset w:val="00"/>
    <w:family w:val="roman"/>
    <w:notTrueType/>
    <w:pitch w:val="default"/>
  </w:font>
  <w:font w:name="Source Sans Pro Bold">
    <w:panose1 w:val="00000000000000000000"/>
    <w:charset w:val="00"/>
    <w:family w:val="roman"/>
    <w:notTrueType/>
    <w:pitch w:val="default"/>
  </w:font>
  <w:font w:name="Source Sans Pro SemiBold Ital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DB1A25" w14:textId="23A6F450" w:rsidR="00501FFD" w:rsidRDefault="0035260E">
    <w:pPr>
      <w:pStyle w:val="Footer"/>
    </w:pPr>
    <w:r>
      <w:rPr>
        <w:noProof/>
      </w:rPr>
      <mc:AlternateContent>
        <mc:Choice Requires="wps">
          <w:drawing>
            <wp:anchor distT="0" distB="0" distL="114300" distR="114300" simplePos="0" relativeHeight="251686912" behindDoc="0" locked="0" layoutInCell="1" allowOverlap="1" wp14:anchorId="3BACA9D6" wp14:editId="4727AED6">
              <wp:simplePos x="0" y="0"/>
              <wp:positionH relativeFrom="margin">
                <wp:align>right</wp:align>
              </wp:positionH>
              <wp:positionV relativeFrom="paragraph">
                <wp:posOffset>110490</wp:posOffset>
              </wp:positionV>
              <wp:extent cx="2286000" cy="539750"/>
              <wp:effectExtent l="0" t="0" r="0" b="12700"/>
              <wp:wrapNone/>
              <wp:docPr id="732" name="Text Box 732"/>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25F16CD6" w14:textId="75B9B4D0" w:rsidR="0035260E" w:rsidRPr="0035260E" w:rsidRDefault="0035260E" w:rsidP="0035260E">
                          <w:pPr>
                            <w:jc w:val="right"/>
                            <w:rPr>
                              <w:rStyle w:val="GloRegularSnow"/>
                              <w:color w:val="4F5459"/>
                              <w:sz w:val="20"/>
                              <w:szCs w:val="20"/>
                            </w:rPr>
                          </w:pPr>
                          <w:r w:rsidRPr="0035260E">
                            <w:rPr>
                              <w:rStyle w:val="GloRegularSnow"/>
                              <w:color w:val="4F5459"/>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ACA9D6" id="_x0000_t202" coordsize="21600,21600" o:spt="202" path="m,l,21600r21600,l21600,xe">
              <v:stroke joinstyle="miter"/>
              <v:path gradientshapeok="t" o:connecttype="rect"/>
            </v:shapetype>
            <v:shape id="Text Box 732" o:spid="_x0000_s1490" type="#_x0000_t202" style="position:absolute;margin-left:128.8pt;margin-top:8.7pt;width:180pt;height:42.5pt;z-index:2516869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" filled="f" stroked="f" strokeweight=".5pt">
              <v:textbox inset="0,2mm,0,0">
                <w:txbxContent>
                  <w:p w14:paraId="25F16CD6" w14:textId="75B9B4D0" w:rsidR="0035260E" w:rsidRPr="0035260E" w:rsidRDefault="0035260E" w:rsidP="0035260E">
                    <w:pPr>
                      <w:jc w:val="right"/>
                      <w:rPr>
                        <w:rStyle w:val="GloRegularSnow"/>
                        <w:color w:val="4F5459"/>
                        <w:sz w:val="20"/>
                        <w:szCs w:val="20"/>
                      </w:rPr>
                    </w:pPr>
                    <w:r w:rsidRPr="0035260E">
                      <w:rPr>
                        <w:rStyle w:val="GloRegularSnow"/>
                        <w:color w:val="4F5459"/>
                        <w:sz w:val="20"/>
                        <w:szCs w:val="20"/>
                      </w:rPr>
                      <w:t>Home User Guide</w:t>
                    </w:r>
                  </w:p>
                </w:txbxContent>
              </v:textbox>
              <w10:wrap anchorx="margin"/>
            </v:shape>
          </w:pict>
        </mc:Fallback>
      </mc:AlternateContent>
    </w:r>
    <w:r w:rsidR="005F3C9D">
      <w:rPr>
        <w:noProof/>
      </w:rPr>
      <mc:AlternateContent>
        <mc:Choice Requires="wps">
          <w:drawing>
            <wp:anchor distT="0" distB="0" distL="114300" distR="114300" simplePos="0" relativeHeight="251683840" behindDoc="0" locked="0" layoutInCell="1" allowOverlap="1" wp14:anchorId="2F86CEE4" wp14:editId="6A8F5080">
              <wp:simplePos x="0" y="0"/>
              <wp:positionH relativeFrom="column">
                <wp:posOffset>-60960</wp:posOffset>
              </wp:positionH>
              <wp:positionV relativeFrom="paragraph">
                <wp:posOffset>219710</wp:posOffset>
              </wp:positionV>
              <wp:extent cx="356235" cy="333375"/>
              <wp:effectExtent l="0" t="0" r="5715" b="9525"/>
              <wp:wrapNone/>
              <wp:docPr id="709" name="Text Box 709"/>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680F2478" w14:textId="77777777" w:rsidR="00501FFD" w:rsidRPr="00DD323F" w:rsidRDefault="00501FFD"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F86CEE4" id="Text Box 709" o:spid="_x0000_s1491" type="#_x0000_t202" style="position:absolute;margin-left:-4.8pt;margin-top:17.3pt;width:28.05pt;height:26.2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" filled="f" stroked="f" strokeweight=".5pt">
              <v:textbox inset="0,0,0,0">
                <w:txbxContent>
                  <w:p w14:paraId="680F2478" w14:textId="77777777" w:rsidR="00501FFD" w:rsidRPr="00DD323F" w:rsidRDefault="00501FFD"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F16C40" w14:textId="77777777" w:rsidR="00B154E5" w:rsidRDefault="00B154E5">
    <w:pPr>
      <w:pStyle w:val="Footer"/>
    </w:pPr>
    <w:r>
      <w:rPr>
        <w:noProof/>
      </w:rPr>
      <mc:AlternateContent>
        <mc:Choice Requires="wps">
          <w:drawing>
            <wp:anchor distT="0" distB="0" distL="114300" distR="114300" simplePos="0" relativeHeight="251728896" behindDoc="0" locked="0" layoutInCell="1" allowOverlap="1" wp14:anchorId="20D2B376" wp14:editId="4E3B7209">
              <wp:simplePos x="0" y="0"/>
              <wp:positionH relativeFrom="column">
                <wp:posOffset>-60960</wp:posOffset>
              </wp:positionH>
              <wp:positionV relativeFrom="paragraph">
                <wp:posOffset>226695</wp:posOffset>
              </wp:positionV>
              <wp:extent cx="356235" cy="333375"/>
              <wp:effectExtent l="0" t="0" r="5715" b="9525"/>
              <wp:wrapNone/>
              <wp:docPr id="97311" name="Text Box 97311"/>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7B4822EF"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0D2B376" id="_x0000_t202" coordsize="21600,21600" o:spt="202" path="m,l,21600r21600,l21600,xe">
              <v:stroke joinstyle="miter"/>
              <v:path gradientshapeok="t" o:connecttype="rect"/>
            </v:shapetype>
            <v:shape id="Text Box 97311" o:spid="_x0000_s1508" type="#_x0000_t202" style="position:absolute;margin-left:-4.8pt;margin-top:17.85pt;width:28.05pt;height:26.25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" filled="f" stroked="f" strokeweight=".5pt">
              <v:textbox inset="0,0,0,0">
                <w:txbxContent>
                  <w:p w14:paraId="7B4822EF"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29920" behindDoc="0" locked="0" layoutInCell="1" allowOverlap="1" wp14:anchorId="599297A3" wp14:editId="4F74896D">
              <wp:simplePos x="0" y="0"/>
              <wp:positionH relativeFrom="margin">
                <wp:align>right</wp:align>
              </wp:positionH>
              <wp:positionV relativeFrom="paragraph">
                <wp:posOffset>110490</wp:posOffset>
              </wp:positionV>
              <wp:extent cx="2286000" cy="539750"/>
              <wp:effectExtent l="0" t="0" r="0" b="12700"/>
              <wp:wrapNone/>
              <wp:docPr id="97313" name="Text Box 97313"/>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23A6B339" w14:textId="77777777" w:rsidR="00B154E5" w:rsidRPr="00B154E5" w:rsidRDefault="00B154E5" w:rsidP="0035260E">
                          <w:pPr>
                            <w:jc w:val="right"/>
                            <w:rPr>
                              <w:rStyle w:val="GloRegularChartreuse"/>
                              <w:color w:val="50A1BD"/>
                            </w:rPr>
                          </w:pPr>
                          <w:r w:rsidRPr="00B154E5">
                            <w:rPr>
                              <w:rStyle w:val="GloRegularChartreuse"/>
                              <w:color w:val="50A1BD"/>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297A3" id="Text Box 97313" o:spid="_x0000_s1509" type="#_x0000_t202" style="position:absolute;margin-left:128.8pt;margin-top:8.7pt;width:180pt;height:42.5pt;z-index:2517299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" filled="f" stroked="f" strokeweight=".5pt">
              <v:textbox inset="0,2mm,0,0">
                <w:txbxContent>
                  <w:p w14:paraId="23A6B339" w14:textId="77777777" w:rsidR="00B154E5" w:rsidRPr="00B154E5" w:rsidRDefault="00B154E5" w:rsidP="0035260E">
                    <w:pPr>
                      <w:jc w:val="right"/>
                      <w:rPr>
                        <w:rStyle w:val="GloRegularChartreuse"/>
                        <w:color w:val="50A1BD"/>
                      </w:rPr>
                    </w:pPr>
                    <w:r w:rsidRPr="00B154E5">
                      <w:rPr>
                        <w:rStyle w:val="GloRegularChartreuse"/>
                        <w:color w:val="50A1BD"/>
                      </w:rPr>
                      <w:t>Home User Guide</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7E0777" w14:textId="471DD95E" w:rsidR="0035260E" w:rsidRDefault="00286ED9">
    <w:pPr>
      <w:pStyle w:val="Footer"/>
    </w:pPr>
    <w:r>
      <w:rPr>
        <w:noProof/>
      </w:rPr>
      <mc:AlternateContent>
        <mc:Choice Requires="wps">
          <w:drawing>
            <wp:anchor distT="0" distB="0" distL="114300" distR="114300" simplePos="0" relativeHeight="251689984" behindDoc="0" locked="0" layoutInCell="1" allowOverlap="1" wp14:anchorId="32491ED2" wp14:editId="4D4DC787">
              <wp:simplePos x="0" y="0"/>
              <wp:positionH relativeFrom="column">
                <wp:posOffset>-60960</wp:posOffset>
              </wp:positionH>
              <wp:positionV relativeFrom="paragraph">
                <wp:posOffset>231140</wp:posOffset>
              </wp:positionV>
              <wp:extent cx="356235" cy="333375"/>
              <wp:effectExtent l="0" t="0" r="5715" b="9525"/>
              <wp:wrapNone/>
              <wp:docPr id="753" name="Text Box 753"/>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4ECA4370" w14:textId="77777777" w:rsidR="0035260E" w:rsidRPr="00DD323F" w:rsidRDefault="0035260E"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2491ED2" id="_x0000_t202" coordsize="21600,21600" o:spt="202" path="m,l,21600r21600,l21600,xe">
              <v:stroke joinstyle="miter"/>
              <v:path gradientshapeok="t" o:connecttype="rect"/>
            </v:shapetype>
            <v:shape id="Text Box 753" o:spid="_x0000_s1492" type="#_x0000_t202" style="position:absolute;margin-left:-4.8pt;margin-top:18.2pt;width:28.05pt;height:26.2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" filled="f" stroked="f" strokeweight=".5pt">
              <v:textbox inset="0,0,0,0">
                <w:txbxContent>
                  <w:p w14:paraId="4ECA4370" w14:textId="77777777" w:rsidR="0035260E" w:rsidRPr="00DD323F" w:rsidRDefault="0035260E"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sidR="0035260E">
      <w:rPr>
        <w:noProof/>
      </w:rPr>
      <mc:AlternateContent>
        <mc:Choice Requires="wps">
          <w:drawing>
            <wp:anchor distT="0" distB="0" distL="114300" distR="114300" simplePos="0" relativeHeight="251691008" behindDoc="0" locked="0" layoutInCell="1" allowOverlap="1" wp14:anchorId="1FF11AAD" wp14:editId="5DB2C631">
              <wp:simplePos x="0" y="0"/>
              <wp:positionH relativeFrom="margin">
                <wp:align>right</wp:align>
              </wp:positionH>
              <wp:positionV relativeFrom="paragraph">
                <wp:posOffset>110490</wp:posOffset>
              </wp:positionV>
              <wp:extent cx="2286000" cy="539750"/>
              <wp:effectExtent l="0" t="0" r="0" b="12700"/>
              <wp:wrapNone/>
              <wp:docPr id="750" name="Text Box 750"/>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4647DD68" w14:textId="77777777" w:rsidR="0035260E" w:rsidRPr="0035260E" w:rsidRDefault="0035260E" w:rsidP="0035260E">
                          <w:pPr>
                            <w:jc w:val="right"/>
                            <w:rPr>
                              <w:rStyle w:val="GloRegularSnow"/>
                              <w:color w:val="50A1BD"/>
                              <w:sz w:val="20"/>
                              <w:szCs w:val="20"/>
                            </w:rPr>
                          </w:pPr>
                          <w:r w:rsidRPr="0035260E">
                            <w:rPr>
                              <w:rStyle w:val="GloRegularSnow"/>
                              <w:color w:val="50A1BD"/>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F11AAD" id="Text Box 750" o:spid="_x0000_s1493" type="#_x0000_t202" style="position:absolute;margin-left:128.8pt;margin-top:8.7pt;width:180pt;height:42.5pt;z-index:2516910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" filled="f" stroked="f" strokeweight=".5pt">
              <v:textbox inset="0,2mm,0,0">
                <w:txbxContent>
                  <w:p w14:paraId="4647DD68" w14:textId="77777777" w:rsidR="0035260E" w:rsidRPr="0035260E" w:rsidRDefault="0035260E" w:rsidP="0035260E">
                    <w:pPr>
                      <w:jc w:val="right"/>
                      <w:rPr>
                        <w:rStyle w:val="GloRegularSnow"/>
                        <w:color w:val="50A1BD"/>
                        <w:sz w:val="20"/>
                        <w:szCs w:val="20"/>
                      </w:rPr>
                    </w:pPr>
                    <w:r w:rsidRPr="0035260E">
                      <w:rPr>
                        <w:rStyle w:val="GloRegularSnow"/>
                        <w:color w:val="50A1BD"/>
                        <w:sz w:val="20"/>
                        <w:szCs w:val="20"/>
                      </w:rPr>
                      <w:t>Home User Guide</w:t>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FE7CE" w14:textId="628F02D4" w:rsidR="00286ED9" w:rsidRDefault="00286ED9">
    <w:pPr>
      <w:pStyle w:val="Footer"/>
    </w:pPr>
    <w:r>
      <w:rPr>
        <w:noProof/>
      </w:rPr>
      <mc:AlternateContent>
        <mc:Choice Requires="wps">
          <w:drawing>
            <wp:anchor distT="0" distB="0" distL="114300" distR="114300" simplePos="0" relativeHeight="251694080" behindDoc="0" locked="0" layoutInCell="1" allowOverlap="1" wp14:anchorId="3A864F99" wp14:editId="4EBDB1C2">
              <wp:simplePos x="0" y="0"/>
              <wp:positionH relativeFrom="column">
                <wp:posOffset>-60960</wp:posOffset>
              </wp:positionH>
              <wp:positionV relativeFrom="paragraph">
                <wp:posOffset>226695</wp:posOffset>
              </wp:positionV>
              <wp:extent cx="356235" cy="333375"/>
              <wp:effectExtent l="0" t="0" r="5715" b="9525"/>
              <wp:wrapNone/>
              <wp:docPr id="757" name="Text Box 757"/>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2184B3D1" w14:textId="77777777" w:rsidR="00286ED9" w:rsidRPr="00DD323F" w:rsidRDefault="00286ED9"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3A864F99" id="_x0000_t202" coordsize="21600,21600" o:spt="202" path="m,l,21600r21600,l21600,xe">
              <v:stroke joinstyle="miter"/>
              <v:path gradientshapeok="t" o:connecttype="rect"/>
            </v:shapetype>
            <v:shape id="Text Box 757" o:spid="_x0000_s1494" type="#_x0000_t202" style="position:absolute;margin-left:-4.8pt;margin-top:17.85pt;width:28.05pt;height:26.25pt;z-index:251694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" filled="f" stroked="f" strokeweight=".5pt">
              <v:textbox inset="0,0,0,0">
                <w:txbxContent>
                  <w:p w14:paraId="2184B3D1" w14:textId="77777777" w:rsidR="00286ED9" w:rsidRPr="00DD323F" w:rsidRDefault="00286ED9"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695104" behindDoc="0" locked="0" layoutInCell="1" allowOverlap="1" wp14:anchorId="0BFCBFDA" wp14:editId="0AA74736">
              <wp:simplePos x="0" y="0"/>
              <wp:positionH relativeFrom="margin">
                <wp:align>right</wp:align>
              </wp:positionH>
              <wp:positionV relativeFrom="paragraph">
                <wp:posOffset>110490</wp:posOffset>
              </wp:positionV>
              <wp:extent cx="2286000" cy="539750"/>
              <wp:effectExtent l="0" t="0" r="0" b="12700"/>
              <wp:wrapNone/>
              <wp:docPr id="756" name="Text Box 756"/>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3305F850" w14:textId="77777777" w:rsidR="00286ED9" w:rsidRPr="00286ED9" w:rsidRDefault="00286ED9" w:rsidP="0035260E">
                          <w:pPr>
                            <w:jc w:val="right"/>
                            <w:rPr>
                              <w:rStyle w:val="GloRegularSnow"/>
                              <w:color w:val="DD6249"/>
                              <w:sz w:val="20"/>
                              <w:szCs w:val="20"/>
                            </w:rPr>
                          </w:pPr>
                          <w:r w:rsidRPr="00286ED9">
                            <w:rPr>
                              <w:rStyle w:val="GloRegularSnow"/>
                              <w:color w:val="DD6249"/>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CBFDA" id="Text Box 756" o:spid="_x0000_s1495" type="#_x0000_t202" style="position:absolute;margin-left:128.8pt;margin-top:8.7pt;width:180pt;height:42.5pt;z-index:2516951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" filled="f" stroked="f" strokeweight=".5pt">
              <v:textbox inset="0,2mm,0,0">
                <w:txbxContent>
                  <w:p w14:paraId="3305F850" w14:textId="77777777" w:rsidR="00286ED9" w:rsidRPr="00286ED9" w:rsidRDefault="00286ED9" w:rsidP="0035260E">
                    <w:pPr>
                      <w:jc w:val="right"/>
                      <w:rPr>
                        <w:rStyle w:val="GloRegularSnow"/>
                        <w:color w:val="DD6249"/>
                        <w:sz w:val="20"/>
                        <w:szCs w:val="20"/>
                      </w:rPr>
                    </w:pPr>
                    <w:r w:rsidRPr="00286ED9">
                      <w:rPr>
                        <w:rStyle w:val="GloRegularSnow"/>
                        <w:color w:val="DD6249"/>
                        <w:sz w:val="20"/>
                        <w:szCs w:val="20"/>
                      </w:rPr>
                      <w:t>Home User Guide</w:t>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D991A" w14:textId="77777777" w:rsidR="00A8194F" w:rsidRDefault="00A8194F">
    <w:pPr>
      <w:pStyle w:val="Footer"/>
    </w:pPr>
    <w:r>
      <w:rPr>
        <w:noProof/>
      </w:rPr>
      <mc:AlternateContent>
        <mc:Choice Requires="wps">
          <w:drawing>
            <wp:anchor distT="0" distB="0" distL="114300" distR="114300" simplePos="0" relativeHeight="251700224" behindDoc="0" locked="0" layoutInCell="1" allowOverlap="1" wp14:anchorId="05A77ABA" wp14:editId="051BE3DA">
              <wp:simplePos x="0" y="0"/>
              <wp:positionH relativeFrom="column">
                <wp:posOffset>-60960</wp:posOffset>
              </wp:positionH>
              <wp:positionV relativeFrom="paragraph">
                <wp:posOffset>226695</wp:posOffset>
              </wp:positionV>
              <wp:extent cx="356235" cy="333375"/>
              <wp:effectExtent l="0" t="0" r="5715" b="9525"/>
              <wp:wrapNone/>
              <wp:docPr id="760" name="Text Box 760"/>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7FF47888" w14:textId="77777777" w:rsidR="00A8194F" w:rsidRPr="00DD323F" w:rsidRDefault="00A8194F"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5A77ABA" id="_x0000_t202" coordsize="21600,21600" o:spt="202" path="m,l,21600r21600,l21600,xe">
              <v:stroke joinstyle="miter"/>
              <v:path gradientshapeok="t" o:connecttype="rect"/>
            </v:shapetype>
            <v:shape id="Text Box 760" o:spid="_x0000_s1496" type="#_x0000_t202" style="position:absolute;margin-left:-4.8pt;margin-top:17.85pt;width:28.05pt;height:26.25pt;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" filled="f" stroked="f" strokeweight=".5pt">
              <v:textbox inset="0,0,0,0">
                <w:txbxContent>
                  <w:p w14:paraId="7FF47888" w14:textId="77777777" w:rsidR="00A8194F" w:rsidRPr="00DD323F" w:rsidRDefault="00A8194F"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1A00D11A" wp14:editId="7ABB88AE">
              <wp:simplePos x="0" y="0"/>
              <wp:positionH relativeFrom="margin">
                <wp:align>right</wp:align>
              </wp:positionH>
              <wp:positionV relativeFrom="paragraph">
                <wp:posOffset>110490</wp:posOffset>
              </wp:positionV>
              <wp:extent cx="2286000" cy="539750"/>
              <wp:effectExtent l="0" t="0" r="0" b="12700"/>
              <wp:wrapNone/>
              <wp:docPr id="761" name="Text Box 761"/>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64155FEF" w14:textId="77777777" w:rsidR="00A8194F" w:rsidRPr="00A8194F" w:rsidRDefault="00A8194F" w:rsidP="0035260E">
                          <w:pPr>
                            <w:jc w:val="right"/>
                            <w:rPr>
                              <w:rStyle w:val="GloRegularSnow"/>
                              <w:color w:val="5EC1A4"/>
                              <w:sz w:val="20"/>
                              <w:szCs w:val="20"/>
                            </w:rPr>
                          </w:pPr>
                          <w:r w:rsidRPr="00A8194F">
                            <w:rPr>
                              <w:rStyle w:val="GloRegularSnow"/>
                              <w:color w:val="5EC1A4"/>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00D11A" id="Text Box 761" o:spid="_x0000_s1497" type="#_x0000_t202" style="position:absolute;margin-left:128.8pt;margin-top:8.7pt;width:180pt;height:42.5pt;z-index:2517012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" filled="f" stroked="f" strokeweight=".5pt">
              <v:textbox inset="0,2mm,0,0">
                <w:txbxContent>
                  <w:p w14:paraId="64155FEF" w14:textId="77777777" w:rsidR="00A8194F" w:rsidRPr="00A8194F" w:rsidRDefault="00A8194F" w:rsidP="0035260E">
                    <w:pPr>
                      <w:jc w:val="right"/>
                      <w:rPr>
                        <w:rStyle w:val="GloRegularSnow"/>
                        <w:color w:val="5EC1A4"/>
                        <w:sz w:val="20"/>
                        <w:szCs w:val="20"/>
                      </w:rPr>
                    </w:pPr>
                    <w:r w:rsidRPr="00A8194F">
                      <w:rPr>
                        <w:rStyle w:val="GloRegularSnow"/>
                        <w:color w:val="5EC1A4"/>
                        <w:sz w:val="20"/>
                        <w:szCs w:val="20"/>
                      </w:rPr>
                      <w:t>Home User Guide</w:t>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D3E867" w14:textId="77777777" w:rsidR="006B03C9" w:rsidRDefault="006B03C9">
    <w:pPr>
      <w:pStyle w:val="Footer"/>
    </w:pPr>
    <w:r>
      <w:rPr>
        <w:noProof/>
      </w:rPr>
      <mc:AlternateContent>
        <mc:Choice Requires="wps">
          <w:drawing>
            <wp:anchor distT="0" distB="0" distL="114300" distR="114300" simplePos="0" relativeHeight="251705344" behindDoc="0" locked="0" layoutInCell="1" allowOverlap="1" wp14:anchorId="6B87A868" wp14:editId="4E549AB0">
              <wp:simplePos x="0" y="0"/>
              <wp:positionH relativeFrom="column">
                <wp:posOffset>-60960</wp:posOffset>
              </wp:positionH>
              <wp:positionV relativeFrom="paragraph">
                <wp:posOffset>226695</wp:posOffset>
              </wp:positionV>
              <wp:extent cx="356235" cy="333375"/>
              <wp:effectExtent l="0" t="0" r="5715" b="9525"/>
              <wp:wrapNone/>
              <wp:docPr id="763" name="Text Box 763"/>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242492CB" w14:textId="77777777" w:rsidR="006B03C9" w:rsidRPr="00DD323F" w:rsidRDefault="006B03C9"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6B87A868" id="_x0000_t202" coordsize="21600,21600" o:spt="202" path="m,l,21600r21600,l21600,xe">
              <v:stroke joinstyle="miter"/>
              <v:path gradientshapeok="t" o:connecttype="rect"/>
            </v:shapetype>
            <v:shape id="Text Box 763" o:spid="_x0000_s1498" type="#_x0000_t202" style="position:absolute;margin-left:-4.8pt;margin-top:17.85pt;width:28.05pt;height:26.2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" filled="f" stroked="f" strokeweight=".5pt">
              <v:textbox inset="0,0,0,0">
                <w:txbxContent>
                  <w:p w14:paraId="242492CB" w14:textId="77777777" w:rsidR="006B03C9" w:rsidRPr="00DD323F" w:rsidRDefault="006B03C9"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1EBF23FD" wp14:editId="40837B12">
              <wp:simplePos x="0" y="0"/>
              <wp:positionH relativeFrom="margin">
                <wp:align>right</wp:align>
              </wp:positionH>
              <wp:positionV relativeFrom="paragraph">
                <wp:posOffset>110490</wp:posOffset>
              </wp:positionV>
              <wp:extent cx="2286000" cy="539750"/>
              <wp:effectExtent l="0" t="0" r="0" b="12700"/>
              <wp:wrapNone/>
              <wp:docPr id="767" name="Text Box 767"/>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2F391D1D" w14:textId="77777777" w:rsidR="006B03C9" w:rsidRPr="006B03C9" w:rsidRDefault="006B03C9" w:rsidP="0035260E">
                          <w:pPr>
                            <w:jc w:val="right"/>
                            <w:rPr>
                              <w:rStyle w:val="GloRegularSnow"/>
                              <w:color w:val="50A1BD"/>
                              <w:sz w:val="20"/>
                              <w:szCs w:val="20"/>
                            </w:rPr>
                          </w:pPr>
                          <w:r w:rsidRPr="006B03C9">
                            <w:rPr>
                              <w:rStyle w:val="GloRegularSnow"/>
                              <w:color w:val="50A1BD"/>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BF23FD" id="Text Box 767" o:spid="_x0000_s1499" type="#_x0000_t202" style="position:absolute;margin-left:128.8pt;margin-top:8.7pt;width:180pt;height:42.5pt;z-index:2517063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" filled="f" stroked="f" strokeweight=".5pt">
              <v:textbox inset="0,2mm,0,0">
                <w:txbxContent>
                  <w:p w14:paraId="2F391D1D" w14:textId="77777777" w:rsidR="006B03C9" w:rsidRPr="006B03C9" w:rsidRDefault="006B03C9" w:rsidP="0035260E">
                    <w:pPr>
                      <w:jc w:val="right"/>
                      <w:rPr>
                        <w:rStyle w:val="GloRegularSnow"/>
                        <w:color w:val="50A1BD"/>
                        <w:sz w:val="20"/>
                        <w:szCs w:val="20"/>
                      </w:rPr>
                    </w:pPr>
                    <w:r w:rsidRPr="006B03C9">
                      <w:rPr>
                        <w:rStyle w:val="GloRegularSnow"/>
                        <w:color w:val="50A1BD"/>
                        <w:sz w:val="20"/>
                        <w:szCs w:val="20"/>
                      </w:rPr>
                      <w:t>Home User Guide</w:t>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3D87F3" w14:textId="77777777" w:rsidR="00BA62B7" w:rsidRDefault="00BA62B7">
    <w:pPr>
      <w:pStyle w:val="Footer"/>
    </w:pPr>
    <w:r>
      <w:rPr>
        <w:noProof/>
      </w:rPr>
      <mc:AlternateContent>
        <mc:Choice Requires="wps">
          <w:drawing>
            <wp:anchor distT="0" distB="0" distL="114300" distR="114300" simplePos="0" relativeHeight="251709440" behindDoc="0" locked="0" layoutInCell="1" allowOverlap="1" wp14:anchorId="16952A08" wp14:editId="737A2395">
              <wp:simplePos x="0" y="0"/>
              <wp:positionH relativeFrom="column">
                <wp:posOffset>-60960</wp:posOffset>
              </wp:positionH>
              <wp:positionV relativeFrom="paragraph">
                <wp:posOffset>226695</wp:posOffset>
              </wp:positionV>
              <wp:extent cx="356235" cy="333375"/>
              <wp:effectExtent l="0" t="0" r="5715" b="9525"/>
              <wp:wrapNone/>
              <wp:docPr id="97282" name="Text Box 97282"/>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7ABA4227" w14:textId="77777777" w:rsidR="00BA62B7" w:rsidRPr="00DD323F" w:rsidRDefault="00BA62B7"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6952A08" id="_x0000_t202" coordsize="21600,21600" o:spt="202" path="m,l,21600r21600,l21600,xe">
              <v:stroke joinstyle="miter"/>
              <v:path gradientshapeok="t" o:connecttype="rect"/>
            </v:shapetype>
            <v:shape id="Text Box 97282" o:spid="_x0000_s1500" type="#_x0000_t202" style="position:absolute;margin-left:-4.8pt;margin-top:17.85pt;width:28.05pt;height:26.25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" filled="f" stroked="f" strokeweight=".5pt">
              <v:textbox inset="0,0,0,0">
                <w:txbxContent>
                  <w:p w14:paraId="7ABA4227" w14:textId="77777777" w:rsidR="00BA62B7" w:rsidRPr="00DD323F" w:rsidRDefault="00BA62B7"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10464" behindDoc="0" locked="0" layoutInCell="1" allowOverlap="1" wp14:anchorId="2FB4118D" wp14:editId="6C6741F8">
              <wp:simplePos x="0" y="0"/>
              <wp:positionH relativeFrom="margin">
                <wp:align>right</wp:align>
              </wp:positionH>
              <wp:positionV relativeFrom="paragraph">
                <wp:posOffset>110490</wp:posOffset>
              </wp:positionV>
              <wp:extent cx="2286000" cy="539750"/>
              <wp:effectExtent l="0" t="0" r="0" b="12700"/>
              <wp:wrapNone/>
              <wp:docPr id="97283" name="Text Box 97283"/>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5ACA4EF2" w14:textId="77777777" w:rsidR="00BA62B7" w:rsidRPr="00BA62B7" w:rsidRDefault="00BA62B7" w:rsidP="0035260E">
                          <w:pPr>
                            <w:jc w:val="right"/>
                            <w:rPr>
                              <w:rStyle w:val="GloRegularSnow"/>
                              <w:color w:val="FAAB18"/>
                              <w:sz w:val="20"/>
                              <w:szCs w:val="20"/>
                            </w:rPr>
                          </w:pPr>
                          <w:r w:rsidRPr="00BA62B7">
                            <w:rPr>
                              <w:rStyle w:val="GloRegularSnow"/>
                              <w:color w:val="FAAB18"/>
                              <w:sz w:val="20"/>
                              <w:szCs w:val="20"/>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4118D" id="Text Box 97283" o:spid="_x0000_s1501" type="#_x0000_t202" style="position:absolute;margin-left:128.8pt;margin-top:8.7pt;width:180pt;height:42.5pt;z-index:2517104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" filled="f" stroked="f" strokeweight=".5pt">
              <v:textbox inset="0,2mm,0,0">
                <w:txbxContent>
                  <w:p w14:paraId="5ACA4EF2" w14:textId="77777777" w:rsidR="00BA62B7" w:rsidRPr="00BA62B7" w:rsidRDefault="00BA62B7" w:rsidP="0035260E">
                    <w:pPr>
                      <w:jc w:val="right"/>
                      <w:rPr>
                        <w:rStyle w:val="GloRegularSnow"/>
                        <w:color w:val="FAAB18"/>
                        <w:sz w:val="20"/>
                        <w:szCs w:val="20"/>
                      </w:rPr>
                    </w:pPr>
                    <w:r w:rsidRPr="00BA62B7">
                      <w:rPr>
                        <w:rStyle w:val="GloRegularSnow"/>
                        <w:color w:val="FAAB18"/>
                        <w:sz w:val="20"/>
                        <w:szCs w:val="20"/>
                      </w:rPr>
                      <w:t>Home User Guide</w:t>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AD40BC" w14:textId="77777777" w:rsidR="00B154E5" w:rsidRDefault="00B154E5">
    <w:pPr>
      <w:pStyle w:val="Footer"/>
    </w:pPr>
    <w:r>
      <w:rPr>
        <w:noProof/>
      </w:rPr>
      <mc:AlternateContent>
        <mc:Choice Requires="wps">
          <w:drawing>
            <wp:anchor distT="0" distB="0" distL="114300" distR="114300" simplePos="0" relativeHeight="251713536" behindDoc="0" locked="0" layoutInCell="1" allowOverlap="1" wp14:anchorId="1099302F" wp14:editId="5FDA4447">
              <wp:simplePos x="0" y="0"/>
              <wp:positionH relativeFrom="column">
                <wp:posOffset>-60960</wp:posOffset>
              </wp:positionH>
              <wp:positionV relativeFrom="paragraph">
                <wp:posOffset>226695</wp:posOffset>
              </wp:positionV>
              <wp:extent cx="356235" cy="333375"/>
              <wp:effectExtent l="0" t="0" r="5715" b="9525"/>
              <wp:wrapNone/>
              <wp:docPr id="97286" name="Text Box 97286"/>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497F7998"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099302F" id="_x0000_t202" coordsize="21600,21600" o:spt="202" path="m,l,21600r21600,l21600,xe">
              <v:stroke joinstyle="miter"/>
              <v:path gradientshapeok="t" o:connecttype="rect"/>
            </v:shapetype>
            <v:shape id="Text Box 97286" o:spid="_x0000_s1502" type="#_x0000_t202" style="position:absolute;margin-left:-4.8pt;margin-top:17.85pt;width:28.05pt;height:26.25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" filled="f" stroked="f" strokeweight=".5pt">
              <v:textbox inset="0,0,0,0">
                <w:txbxContent>
                  <w:p w14:paraId="497F7998"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14560" behindDoc="0" locked="0" layoutInCell="1" allowOverlap="1" wp14:anchorId="537A4364" wp14:editId="292ADE42">
              <wp:simplePos x="0" y="0"/>
              <wp:positionH relativeFrom="margin">
                <wp:align>right</wp:align>
              </wp:positionH>
              <wp:positionV relativeFrom="paragraph">
                <wp:posOffset>110490</wp:posOffset>
              </wp:positionV>
              <wp:extent cx="2286000" cy="539750"/>
              <wp:effectExtent l="0" t="0" r="0" b="12700"/>
              <wp:wrapNone/>
              <wp:docPr id="97298" name="Text Box 97298"/>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5BE9913F" w14:textId="77777777" w:rsidR="00B154E5" w:rsidRPr="00B154E5" w:rsidRDefault="00B154E5" w:rsidP="0035260E">
                          <w:pPr>
                            <w:jc w:val="right"/>
                            <w:rPr>
                              <w:rStyle w:val="GloRegularChartreuse"/>
                            </w:rPr>
                          </w:pPr>
                          <w:r w:rsidRPr="00B154E5">
                            <w:rPr>
                              <w:rStyle w:val="GloRegularChartreuse"/>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7A4364" id="Text Box 97298" o:spid="_x0000_s1503" type="#_x0000_t202" style="position:absolute;margin-left:128.8pt;margin-top:8.7pt;width:180pt;height:42.5pt;z-index:2517145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" filled="f" stroked="f" strokeweight=".5pt">
              <v:textbox inset="0,2mm,0,0">
                <w:txbxContent>
                  <w:p w14:paraId="5BE9913F" w14:textId="77777777" w:rsidR="00B154E5" w:rsidRPr="00B154E5" w:rsidRDefault="00B154E5" w:rsidP="0035260E">
                    <w:pPr>
                      <w:jc w:val="right"/>
                      <w:rPr>
                        <w:rStyle w:val="GloRegularChartreuse"/>
                      </w:rPr>
                    </w:pPr>
                    <w:r w:rsidRPr="00B154E5">
                      <w:rPr>
                        <w:rStyle w:val="GloRegularChartreuse"/>
                      </w:rPr>
                      <w:t>Home User Guide</w:t>
                    </w:r>
                  </w:p>
                </w:txbxContent>
              </v:textbox>
              <w10:wrap anchorx="margin"/>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C7E1" w14:textId="77777777" w:rsidR="00B154E5" w:rsidRDefault="00B154E5">
    <w:pPr>
      <w:pStyle w:val="Footer"/>
    </w:pPr>
    <w:r>
      <w:rPr>
        <w:noProof/>
      </w:rPr>
      <mc:AlternateContent>
        <mc:Choice Requires="wps">
          <w:drawing>
            <wp:anchor distT="0" distB="0" distL="114300" distR="114300" simplePos="0" relativeHeight="251718656" behindDoc="0" locked="0" layoutInCell="1" allowOverlap="1" wp14:anchorId="0E5EDF34" wp14:editId="68A586E9">
              <wp:simplePos x="0" y="0"/>
              <wp:positionH relativeFrom="column">
                <wp:posOffset>-60960</wp:posOffset>
              </wp:positionH>
              <wp:positionV relativeFrom="paragraph">
                <wp:posOffset>226695</wp:posOffset>
              </wp:positionV>
              <wp:extent cx="356235" cy="333375"/>
              <wp:effectExtent l="0" t="0" r="5715" b="9525"/>
              <wp:wrapNone/>
              <wp:docPr id="97302" name="Text Box 97302"/>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5EE1341C"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0E5EDF34" id="_x0000_t202" coordsize="21600,21600" o:spt="202" path="m,l,21600r21600,l21600,xe">
              <v:stroke joinstyle="miter"/>
              <v:path gradientshapeok="t" o:connecttype="rect"/>
            </v:shapetype>
            <v:shape id="Text Box 97302" o:spid="_x0000_s1504" type="#_x0000_t202" style="position:absolute;margin-left:-4.8pt;margin-top:17.85pt;width:28.05pt;height:26.25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" filled="f" stroked="f" strokeweight=".5pt">
              <v:textbox inset="0,0,0,0">
                <w:txbxContent>
                  <w:p w14:paraId="5EE1341C"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19680" behindDoc="0" locked="0" layoutInCell="1" allowOverlap="1" wp14:anchorId="31357B40" wp14:editId="3EE2F695">
              <wp:simplePos x="0" y="0"/>
              <wp:positionH relativeFrom="margin">
                <wp:align>right</wp:align>
              </wp:positionH>
              <wp:positionV relativeFrom="paragraph">
                <wp:posOffset>110490</wp:posOffset>
              </wp:positionV>
              <wp:extent cx="2286000" cy="539750"/>
              <wp:effectExtent l="0" t="0" r="0" b="12700"/>
              <wp:wrapNone/>
              <wp:docPr id="97306" name="Text Box 97306"/>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06B80F34" w14:textId="77777777" w:rsidR="00B154E5" w:rsidRPr="00B154E5" w:rsidRDefault="00B154E5" w:rsidP="0035260E">
                          <w:pPr>
                            <w:jc w:val="right"/>
                            <w:rPr>
                              <w:rStyle w:val="GloRegularChartreuse"/>
                              <w:color w:val="DD6249"/>
                            </w:rPr>
                          </w:pPr>
                          <w:r w:rsidRPr="00B154E5">
                            <w:rPr>
                              <w:rStyle w:val="GloRegularChartreuse"/>
                              <w:color w:val="DD6249"/>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57B40" id="Text Box 97306" o:spid="_x0000_s1505" type="#_x0000_t202" style="position:absolute;margin-left:128.8pt;margin-top:8.7pt;width:180pt;height:42.5pt;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" filled="f" stroked="f" strokeweight=".5pt">
              <v:textbox inset="0,2mm,0,0">
                <w:txbxContent>
                  <w:p w14:paraId="06B80F34" w14:textId="77777777" w:rsidR="00B154E5" w:rsidRPr="00B154E5" w:rsidRDefault="00B154E5" w:rsidP="0035260E">
                    <w:pPr>
                      <w:jc w:val="right"/>
                      <w:rPr>
                        <w:rStyle w:val="GloRegularChartreuse"/>
                        <w:color w:val="DD6249"/>
                      </w:rPr>
                    </w:pPr>
                    <w:r w:rsidRPr="00B154E5">
                      <w:rPr>
                        <w:rStyle w:val="GloRegularChartreuse"/>
                        <w:color w:val="DD6249"/>
                      </w:rPr>
                      <w:t>Home User Guide</w:t>
                    </w:r>
                  </w:p>
                </w:txbxContent>
              </v:textbox>
              <w10:wrap anchorx="margin"/>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AAA703" w14:textId="77777777" w:rsidR="00B154E5" w:rsidRDefault="00B154E5">
    <w:pPr>
      <w:pStyle w:val="Footer"/>
    </w:pPr>
    <w:r>
      <w:rPr>
        <w:noProof/>
      </w:rPr>
      <mc:AlternateContent>
        <mc:Choice Requires="wps">
          <w:drawing>
            <wp:anchor distT="0" distB="0" distL="114300" distR="114300" simplePos="0" relativeHeight="251723776" behindDoc="0" locked="0" layoutInCell="1" allowOverlap="1" wp14:anchorId="23D60D6F" wp14:editId="65CE322A">
              <wp:simplePos x="0" y="0"/>
              <wp:positionH relativeFrom="column">
                <wp:posOffset>-60960</wp:posOffset>
              </wp:positionH>
              <wp:positionV relativeFrom="paragraph">
                <wp:posOffset>226695</wp:posOffset>
              </wp:positionV>
              <wp:extent cx="356235" cy="333375"/>
              <wp:effectExtent l="0" t="0" r="5715" b="9525"/>
              <wp:wrapNone/>
              <wp:docPr id="97308" name="Text Box 97308"/>
              <wp:cNvGraphicFramePr/>
              <a:graphic xmlns:a="http://schemas.openxmlformats.org/drawingml/2006/main">
                <a:graphicData uri="http://schemas.microsoft.com/office/word/2010/wordprocessingShape">
                  <wps:wsp>
                    <wps:cNvSpPr txBox="1"/>
                    <wps:spPr>
                      <a:xfrm>
                        <a:off x="0" y="0"/>
                        <a:ext cx="356235" cy="333375"/>
                      </a:xfrm>
                      <a:prstGeom prst="rect">
                        <a:avLst/>
                      </a:prstGeom>
                      <a:noFill/>
                      <a:ln w="6350">
                        <a:noFill/>
                      </a:ln>
                    </wps:spPr>
                    <wps:txbx>
                      <w:txbxContent>
                        <w:p w14:paraId="07A20A5B"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23D60D6F" id="_x0000_t202" coordsize="21600,21600" o:spt="202" path="m,l,21600r21600,l21600,xe">
              <v:stroke joinstyle="miter"/>
              <v:path gradientshapeok="t" o:connecttype="rect"/>
            </v:shapetype>
            <v:shape id="Text Box 97308" o:spid="_x0000_s1506" type="#_x0000_t202" style="position:absolute;margin-left:-4.8pt;margin-top:17.85pt;width:28.05pt;height:26.2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" filled="f" stroked="f" strokeweight=".5pt">
              <v:textbox inset="0,0,0,0">
                <w:txbxContent>
                  <w:p w14:paraId="07A20A5B" w14:textId="77777777" w:rsidR="00B154E5" w:rsidRPr="00DD323F" w:rsidRDefault="00B154E5" w:rsidP="00DD323F">
                    <w:pPr>
                      <w:jc w:val="center"/>
                      <w:rPr>
                        <w:rStyle w:val="GloRegularSnow"/>
                        <w:sz w:val="20"/>
                        <w:szCs w:val="20"/>
                      </w:rPr>
                    </w:pPr>
                    <w:r w:rsidRPr="00DD323F">
                      <w:rPr>
                        <w:rStyle w:val="GloRegularSnow"/>
                        <w:sz w:val="20"/>
                        <w:szCs w:val="20"/>
                      </w:rPr>
                      <w:fldChar w:fldCharType="begin"/>
                    </w:r>
                    <w:r w:rsidRPr="00DD323F">
                      <w:rPr>
                        <w:rStyle w:val="GloRegularSnow"/>
                        <w:sz w:val="20"/>
                        <w:szCs w:val="20"/>
                      </w:rPr>
                      <w:instrText xml:space="preserve"> PAGE   \* MERGEFORMAT </w:instrText>
                    </w:r>
                    <w:r w:rsidRPr="00DD323F">
                      <w:rPr>
                        <w:rStyle w:val="GloRegularSnow"/>
                        <w:sz w:val="20"/>
                        <w:szCs w:val="20"/>
                      </w:rPr>
                      <w:fldChar w:fldCharType="separate"/>
                    </w:r>
                    <w:r w:rsidRPr="00DD323F">
                      <w:rPr>
                        <w:rStyle w:val="GloRegularSnow"/>
                        <w:sz w:val="20"/>
                        <w:szCs w:val="20"/>
                      </w:rPr>
                      <w:t>1</w:t>
                    </w:r>
                    <w:r w:rsidRPr="00DD323F">
                      <w:rPr>
                        <w:rStyle w:val="GloRegularSnow"/>
                        <w:sz w:val="20"/>
                        <w:szCs w:val="20"/>
                      </w:rPr>
                      <w:fldChar w:fldCharType="end"/>
                    </w:r>
                  </w:p>
                </w:txbxContent>
              </v:textbox>
            </v:shape>
          </w:pict>
        </mc:Fallback>
      </mc:AlternateContent>
    </w:r>
    <w:r>
      <w:rPr>
        <w:noProof/>
      </w:rPr>
      <mc:AlternateContent>
        <mc:Choice Requires="wps">
          <w:drawing>
            <wp:anchor distT="0" distB="0" distL="114300" distR="114300" simplePos="0" relativeHeight="251724800" behindDoc="0" locked="0" layoutInCell="1" allowOverlap="1" wp14:anchorId="3267631B" wp14:editId="6F419CBB">
              <wp:simplePos x="0" y="0"/>
              <wp:positionH relativeFrom="margin">
                <wp:align>right</wp:align>
              </wp:positionH>
              <wp:positionV relativeFrom="paragraph">
                <wp:posOffset>110490</wp:posOffset>
              </wp:positionV>
              <wp:extent cx="2286000" cy="539750"/>
              <wp:effectExtent l="0" t="0" r="0" b="12700"/>
              <wp:wrapNone/>
              <wp:docPr id="97309" name="Text Box 97309"/>
              <wp:cNvGraphicFramePr/>
              <a:graphic xmlns:a="http://schemas.openxmlformats.org/drawingml/2006/main">
                <a:graphicData uri="http://schemas.microsoft.com/office/word/2010/wordprocessingShape">
                  <wps:wsp>
                    <wps:cNvSpPr txBox="1"/>
                    <wps:spPr>
                      <a:xfrm>
                        <a:off x="0" y="0"/>
                        <a:ext cx="2286000" cy="539750"/>
                      </a:xfrm>
                      <a:prstGeom prst="rect">
                        <a:avLst/>
                      </a:prstGeom>
                      <a:noFill/>
                      <a:ln w="6350">
                        <a:noFill/>
                      </a:ln>
                    </wps:spPr>
                    <wps:txbx>
                      <w:txbxContent>
                        <w:p w14:paraId="7290EBC0" w14:textId="77777777" w:rsidR="00B154E5" w:rsidRPr="00B154E5" w:rsidRDefault="00B154E5" w:rsidP="0035260E">
                          <w:pPr>
                            <w:jc w:val="right"/>
                            <w:rPr>
                              <w:rStyle w:val="GloRegularChartreuse"/>
                              <w:color w:val="5EC1A4"/>
                            </w:rPr>
                          </w:pPr>
                          <w:r w:rsidRPr="00B154E5">
                            <w:rPr>
                              <w:rStyle w:val="GloRegularChartreuse"/>
                              <w:color w:val="5EC1A4"/>
                            </w:rPr>
                            <w:t>Home User Guide</w:t>
                          </w:r>
                        </w:p>
                      </w:txbxContent>
                    </wps:txbx>
                    <wps:bodyPr rot="0" spcFirstLastPara="0" vertOverflow="overflow" horzOverflow="overflow" vert="horz" wrap="square" lIns="0" tIns="7200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7631B" id="Text Box 97309" o:spid="_x0000_s1507" type="#_x0000_t202" style="position:absolute;margin-left:128.8pt;margin-top:8.7pt;width:180pt;height:42.5pt;z-index:251724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" filled="f" stroked="f" strokeweight=".5pt">
              <v:textbox inset="0,2mm,0,0">
                <w:txbxContent>
                  <w:p w14:paraId="7290EBC0" w14:textId="77777777" w:rsidR="00B154E5" w:rsidRPr="00B154E5" w:rsidRDefault="00B154E5" w:rsidP="0035260E">
                    <w:pPr>
                      <w:jc w:val="right"/>
                      <w:rPr>
                        <w:rStyle w:val="GloRegularChartreuse"/>
                        <w:color w:val="5EC1A4"/>
                      </w:rPr>
                    </w:pPr>
                    <w:r w:rsidRPr="00B154E5">
                      <w:rPr>
                        <w:rStyle w:val="GloRegularChartreuse"/>
                        <w:color w:val="5EC1A4"/>
                      </w:rPr>
                      <w:t>Home User Guide</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E6DC49" w14:textId="77777777" w:rsidR="00AF64EE" w:rsidRDefault="00AF64EE" w:rsidP="002B76EF">
      <w:r>
        <w:separator/>
      </w:r>
    </w:p>
  </w:footnote>
  <w:footnote w:type="continuationSeparator" w:id="0">
    <w:p w14:paraId="738BE085" w14:textId="77777777" w:rsidR="00AF64EE" w:rsidRDefault="00AF64EE" w:rsidP="002B7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3B73A" w14:textId="729CD975" w:rsidR="000100C6" w:rsidRDefault="000100C6">
    <w:pPr>
      <w:pStyle w:val="Header"/>
    </w:pPr>
    <w:r>
      <w:rPr>
        <w:noProof/>
      </w:rPr>
      <w:drawing>
        <wp:anchor distT="0" distB="0" distL="114300" distR="114300" simplePos="0" relativeHeight="251684864" behindDoc="1" locked="0" layoutInCell="1" allowOverlap="1" wp14:anchorId="48CF2C91" wp14:editId="29290FC3">
          <wp:simplePos x="0" y="0"/>
          <wp:positionH relativeFrom="margin">
            <wp:align>center</wp:align>
          </wp:positionH>
          <wp:positionV relativeFrom="margin">
            <wp:align>center</wp:align>
          </wp:positionV>
          <wp:extent cx="7560000" cy="10698480"/>
          <wp:effectExtent l="0" t="0" r="3175" b="7620"/>
          <wp:wrapNone/>
          <wp:docPr id="731" name="Graphic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E2A722" w14:textId="71D61D4F" w:rsidR="00FD1892" w:rsidRDefault="00B154E5" w:rsidP="002B76EF">
    <w:pPr>
      <w:pStyle w:val="Header"/>
    </w:pPr>
    <w:r>
      <w:rPr>
        <w:noProof/>
      </w:rPr>
      <w:drawing>
        <wp:anchor distT="0" distB="0" distL="114300" distR="114300" simplePos="0" relativeHeight="251721728" behindDoc="1" locked="0" layoutInCell="1" allowOverlap="1" wp14:anchorId="3E2F4740" wp14:editId="073BE92B">
          <wp:simplePos x="0" y="0"/>
          <wp:positionH relativeFrom="column">
            <wp:posOffset>-629920</wp:posOffset>
          </wp:positionH>
          <wp:positionV relativeFrom="paragraph">
            <wp:posOffset>-460375</wp:posOffset>
          </wp:positionV>
          <wp:extent cx="7560000" cy="10698480"/>
          <wp:effectExtent l="0" t="0" r="3175" b="7620"/>
          <wp:wrapNone/>
          <wp:docPr id="97307" name="Graphic 9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A872E" w14:textId="0FDDA592" w:rsidR="00FD1892" w:rsidRDefault="00B154E5" w:rsidP="002B76EF">
    <w:pPr>
      <w:pStyle w:val="Header"/>
    </w:pPr>
    <w:r>
      <w:rPr>
        <w:noProof/>
      </w:rPr>
      <w:drawing>
        <wp:anchor distT="0" distB="0" distL="114300" distR="114300" simplePos="0" relativeHeight="251726848" behindDoc="1" locked="0" layoutInCell="1" allowOverlap="1" wp14:anchorId="452578B4" wp14:editId="543F9A2D">
          <wp:simplePos x="0" y="0"/>
          <wp:positionH relativeFrom="margin">
            <wp:posOffset>-629920</wp:posOffset>
          </wp:positionH>
          <wp:positionV relativeFrom="margin">
            <wp:posOffset>-651510</wp:posOffset>
          </wp:positionV>
          <wp:extent cx="7559640" cy="10697971"/>
          <wp:effectExtent l="0" t="0" r="3810" b="8255"/>
          <wp:wrapNone/>
          <wp:docPr id="97310" name="Graphic 9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9640" cy="10697971"/>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228FB" w14:textId="36D3B167" w:rsidR="00FD1892" w:rsidRDefault="0035260E" w:rsidP="002B76EF">
    <w:pPr>
      <w:pStyle w:val="Header"/>
    </w:pPr>
    <w:r>
      <w:rPr>
        <w:noProof/>
      </w:rPr>
      <w:drawing>
        <wp:anchor distT="0" distB="0" distL="114300" distR="114300" simplePos="0" relativeHeight="251687936" behindDoc="1" locked="0" layoutInCell="1" allowOverlap="1" wp14:anchorId="72497F54" wp14:editId="76A6FA5A">
          <wp:simplePos x="0" y="0"/>
          <wp:positionH relativeFrom="margin">
            <wp:posOffset>-629920</wp:posOffset>
          </wp:positionH>
          <wp:positionV relativeFrom="margin">
            <wp:posOffset>-652145</wp:posOffset>
          </wp:positionV>
          <wp:extent cx="7559640" cy="10697971"/>
          <wp:effectExtent l="0" t="0" r="3810" b="8255"/>
          <wp:wrapNone/>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9640" cy="10697971"/>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4790BA" w14:textId="7F91F506" w:rsidR="00FD1892" w:rsidRDefault="00286ED9" w:rsidP="002B76EF">
    <w:pPr>
      <w:pStyle w:val="Header"/>
    </w:pPr>
    <w:r>
      <w:rPr>
        <w:noProof/>
      </w:rPr>
      <w:drawing>
        <wp:anchor distT="0" distB="0" distL="114300" distR="114300" simplePos="0" relativeHeight="251692032" behindDoc="1" locked="0" layoutInCell="1" allowOverlap="1" wp14:anchorId="1D71E1C4" wp14:editId="750B089B">
          <wp:simplePos x="0" y="0"/>
          <wp:positionH relativeFrom="column">
            <wp:posOffset>-629285</wp:posOffset>
          </wp:positionH>
          <wp:positionV relativeFrom="paragraph">
            <wp:posOffset>-463550</wp:posOffset>
          </wp:positionV>
          <wp:extent cx="7560000" cy="10698480"/>
          <wp:effectExtent l="0" t="0" r="3175" b="7620"/>
          <wp:wrapNone/>
          <wp:docPr id="755" name="Graphic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BE5650" w14:textId="69510836" w:rsidR="00FD1892" w:rsidRDefault="006F11B3" w:rsidP="002B76EF">
    <w:pPr>
      <w:pStyle w:val="Header"/>
    </w:pPr>
    <w:r>
      <w:rPr>
        <w:noProof/>
      </w:rPr>
      <w:drawing>
        <wp:anchor distT="0" distB="0" distL="114300" distR="114300" simplePos="0" relativeHeight="251696128" behindDoc="1" locked="0" layoutInCell="1" allowOverlap="1" wp14:anchorId="64B4E1EC" wp14:editId="104FA55A">
          <wp:simplePos x="0" y="0"/>
          <wp:positionH relativeFrom="column">
            <wp:posOffset>-628650</wp:posOffset>
          </wp:positionH>
          <wp:positionV relativeFrom="paragraph">
            <wp:posOffset>-460375</wp:posOffset>
          </wp:positionV>
          <wp:extent cx="7560000" cy="10698480"/>
          <wp:effectExtent l="0" t="0" r="3175" b="7620"/>
          <wp:wrapNone/>
          <wp:docPr id="758" name="Graphic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AE7A2D" w14:textId="77777777" w:rsidR="006F11B3" w:rsidRDefault="006F11B3" w:rsidP="002B76EF">
    <w:pPr>
      <w:pStyle w:val="Header"/>
    </w:pPr>
    <w:r>
      <w:rPr>
        <w:noProof/>
      </w:rPr>
      <w:drawing>
        <wp:anchor distT="0" distB="0" distL="114300" distR="114300" simplePos="0" relativeHeight="251698176" behindDoc="1" locked="0" layoutInCell="1" allowOverlap="1" wp14:anchorId="6891E9F6" wp14:editId="40C9657F">
          <wp:simplePos x="0" y="0"/>
          <wp:positionH relativeFrom="column">
            <wp:posOffset>-628650</wp:posOffset>
          </wp:positionH>
          <wp:positionV relativeFrom="paragraph">
            <wp:posOffset>-460375</wp:posOffset>
          </wp:positionV>
          <wp:extent cx="7560000" cy="10698480"/>
          <wp:effectExtent l="0" t="0" r="3175" b="7620"/>
          <wp:wrapNone/>
          <wp:docPr id="759" name="Graphic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CA068" w14:textId="03CFD0BE" w:rsidR="00FD1892" w:rsidRDefault="006B03C9" w:rsidP="002B76EF">
    <w:pPr>
      <w:pStyle w:val="Header"/>
    </w:pPr>
    <w:r>
      <w:rPr>
        <w:noProof/>
      </w:rPr>
      <w:drawing>
        <wp:anchor distT="0" distB="0" distL="114300" distR="114300" simplePos="0" relativeHeight="251703296" behindDoc="1" locked="0" layoutInCell="1" allowOverlap="1" wp14:anchorId="5687BD19" wp14:editId="1BED00F1">
          <wp:simplePos x="0" y="0"/>
          <wp:positionH relativeFrom="margin">
            <wp:posOffset>-627380</wp:posOffset>
          </wp:positionH>
          <wp:positionV relativeFrom="margin">
            <wp:posOffset>-654050</wp:posOffset>
          </wp:positionV>
          <wp:extent cx="7559640" cy="10697971"/>
          <wp:effectExtent l="0" t="0" r="3810" b="8255"/>
          <wp:wrapNone/>
          <wp:docPr id="762" name="Graphic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9640" cy="10697971"/>
                  </a:xfrm>
                  <a:prstGeom prst="rect">
                    <a:avLst/>
                  </a:prstGeom>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286EF1" w14:textId="04FDEE35" w:rsidR="00FD1892" w:rsidRDefault="00BA62B7" w:rsidP="002B76EF">
    <w:pPr>
      <w:pStyle w:val="Header"/>
    </w:pPr>
    <w:r>
      <w:rPr>
        <w:noProof/>
      </w:rPr>
      <w:drawing>
        <wp:anchor distT="0" distB="0" distL="114300" distR="114300" simplePos="0" relativeHeight="251707392" behindDoc="1" locked="0" layoutInCell="1" allowOverlap="1" wp14:anchorId="1CA80A19" wp14:editId="4455C2BE">
          <wp:simplePos x="0" y="0"/>
          <wp:positionH relativeFrom="column">
            <wp:posOffset>-629285</wp:posOffset>
          </wp:positionH>
          <wp:positionV relativeFrom="paragraph">
            <wp:posOffset>-460375</wp:posOffset>
          </wp:positionV>
          <wp:extent cx="7560000" cy="10698480"/>
          <wp:effectExtent l="0" t="0" r="3175" b="7620"/>
          <wp:wrapNone/>
          <wp:docPr id="97281" name="Graphic 97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DEBFE" w14:textId="56C9C399" w:rsidR="00FD1892" w:rsidRDefault="00B154E5" w:rsidP="002B76EF">
    <w:pPr>
      <w:pStyle w:val="Header"/>
    </w:pPr>
    <w:r>
      <w:rPr>
        <w:noProof/>
      </w:rPr>
      <w:drawing>
        <wp:anchor distT="0" distB="0" distL="114300" distR="114300" simplePos="0" relativeHeight="251711488" behindDoc="1" locked="0" layoutInCell="1" allowOverlap="1" wp14:anchorId="15619A27" wp14:editId="46B6D0CF">
          <wp:simplePos x="0" y="0"/>
          <wp:positionH relativeFrom="column">
            <wp:posOffset>-629285</wp:posOffset>
          </wp:positionH>
          <wp:positionV relativeFrom="paragraph">
            <wp:posOffset>-463550</wp:posOffset>
          </wp:positionV>
          <wp:extent cx="7560000" cy="10698480"/>
          <wp:effectExtent l="0" t="0" r="3175" b="7620"/>
          <wp:wrapNone/>
          <wp:docPr id="97284" name="Graphic 97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5FF1A" w14:textId="4E030E1C" w:rsidR="00FD1892" w:rsidRDefault="00B154E5" w:rsidP="002B76EF">
    <w:pPr>
      <w:pStyle w:val="Header"/>
    </w:pPr>
    <w:r>
      <w:rPr>
        <w:noProof/>
      </w:rPr>
      <w:drawing>
        <wp:anchor distT="0" distB="0" distL="114300" distR="114300" simplePos="0" relativeHeight="251716608" behindDoc="1" locked="0" layoutInCell="1" allowOverlap="1" wp14:anchorId="6641321E" wp14:editId="5D73FEFD">
          <wp:simplePos x="0" y="0"/>
          <wp:positionH relativeFrom="column">
            <wp:posOffset>-629920</wp:posOffset>
          </wp:positionH>
          <wp:positionV relativeFrom="paragraph">
            <wp:posOffset>-460375</wp:posOffset>
          </wp:positionV>
          <wp:extent cx="7560000" cy="10698480"/>
          <wp:effectExtent l="0" t="0" r="3175" b="7620"/>
          <wp:wrapNone/>
          <wp:docPr id="97301" name="Graphic 9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60000"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1B42AA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8C881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378CDE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6DAC30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F422C9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2EE493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C856F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262A857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3066E0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ED0DC1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152F69"/>
    <w:multiLevelType w:val="hybridMultilevel"/>
    <w:tmpl w:val="010A2380"/>
    <w:lvl w:ilvl="0" w:tplc="326CAB38">
      <w:start w:val="1"/>
      <w:numFmt w:val="bullet"/>
      <w:lvlText w:val="•"/>
      <w:lvlJc w:val="left"/>
      <w:pPr>
        <w:ind w:left="297"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1" w:tplc="1B1EB5EE">
      <w:start w:val="1"/>
      <w:numFmt w:val="bullet"/>
      <w:lvlText w:val="o"/>
      <w:lvlJc w:val="left"/>
      <w:pPr>
        <w:ind w:left="10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2" w:tplc="DDAA6FBE">
      <w:start w:val="1"/>
      <w:numFmt w:val="bullet"/>
      <w:lvlText w:val="▪"/>
      <w:lvlJc w:val="left"/>
      <w:pPr>
        <w:ind w:left="18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3" w:tplc="570272CC">
      <w:start w:val="1"/>
      <w:numFmt w:val="bullet"/>
      <w:lvlText w:val="•"/>
      <w:lvlJc w:val="left"/>
      <w:pPr>
        <w:ind w:left="25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4" w:tplc="6CB01E8C">
      <w:start w:val="1"/>
      <w:numFmt w:val="bullet"/>
      <w:lvlText w:val="o"/>
      <w:lvlJc w:val="left"/>
      <w:pPr>
        <w:ind w:left="324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5" w:tplc="42725F68">
      <w:start w:val="1"/>
      <w:numFmt w:val="bullet"/>
      <w:lvlText w:val="▪"/>
      <w:lvlJc w:val="left"/>
      <w:pPr>
        <w:ind w:left="396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6" w:tplc="80048408">
      <w:start w:val="1"/>
      <w:numFmt w:val="bullet"/>
      <w:lvlText w:val="•"/>
      <w:lvlJc w:val="left"/>
      <w:pPr>
        <w:ind w:left="46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7" w:tplc="A1E0B206">
      <w:start w:val="1"/>
      <w:numFmt w:val="bullet"/>
      <w:lvlText w:val="o"/>
      <w:lvlJc w:val="left"/>
      <w:pPr>
        <w:ind w:left="54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8" w:tplc="3956075E">
      <w:start w:val="1"/>
      <w:numFmt w:val="bullet"/>
      <w:lvlText w:val="▪"/>
      <w:lvlJc w:val="left"/>
      <w:pPr>
        <w:ind w:left="61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abstractNum>
  <w:abstractNum w:abstractNumId="11" w15:restartNumberingAfterBreak="0">
    <w:nsid w:val="3433417D"/>
    <w:multiLevelType w:val="hybridMultilevel"/>
    <w:tmpl w:val="0E2AAE46"/>
    <w:lvl w:ilvl="0" w:tplc="21AAE6D6">
      <w:start w:val="1"/>
      <w:numFmt w:val="bullet"/>
      <w:pStyle w:val="ParH3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1074053"/>
    <w:multiLevelType w:val="hybridMultilevel"/>
    <w:tmpl w:val="E4A2A4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95565B9"/>
    <w:multiLevelType w:val="hybridMultilevel"/>
    <w:tmpl w:val="DFA676B0"/>
    <w:lvl w:ilvl="0" w:tplc="D8C23A72">
      <w:start w:val="1"/>
      <w:numFmt w:val="bullet"/>
      <w:pStyle w:val="ParH2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A410A8B"/>
    <w:multiLevelType w:val="hybridMultilevel"/>
    <w:tmpl w:val="424E3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EF37A0"/>
    <w:multiLevelType w:val="hybridMultilevel"/>
    <w:tmpl w:val="857EDA32"/>
    <w:lvl w:ilvl="0" w:tplc="4C2A3AC8">
      <w:start w:val="1"/>
      <w:numFmt w:val="bullet"/>
      <w:lvlText w:val="•"/>
      <w:lvlJc w:val="left"/>
      <w:pPr>
        <w:ind w:left="297"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1" w:tplc="6A84BF58">
      <w:start w:val="1"/>
      <w:numFmt w:val="bullet"/>
      <w:lvlText w:val="o"/>
      <w:lvlJc w:val="left"/>
      <w:pPr>
        <w:ind w:left="10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2" w:tplc="454839F6">
      <w:start w:val="1"/>
      <w:numFmt w:val="bullet"/>
      <w:lvlText w:val="▪"/>
      <w:lvlJc w:val="left"/>
      <w:pPr>
        <w:ind w:left="18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3" w:tplc="FFE6D18E">
      <w:start w:val="1"/>
      <w:numFmt w:val="bullet"/>
      <w:lvlText w:val="•"/>
      <w:lvlJc w:val="left"/>
      <w:pPr>
        <w:ind w:left="25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4" w:tplc="C304EDD8">
      <w:start w:val="1"/>
      <w:numFmt w:val="bullet"/>
      <w:lvlText w:val="o"/>
      <w:lvlJc w:val="left"/>
      <w:pPr>
        <w:ind w:left="324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5" w:tplc="3FCABDB4">
      <w:start w:val="1"/>
      <w:numFmt w:val="bullet"/>
      <w:lvlText w:val="▪"/>
      <w:lvlJc w:val="left"/>
      <w:pPr>
        <w:ind w:left="396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6" w:tplc="4B02037C">
      <w:start w:val="1"/>
      <w:numFmt w:val="bullet"/>
      <w:lvlText w:val="•"/>
      <w:lvlJc w:val="left"/>
      <w:pPr>
        <w:ind w:left="468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7" w:tplc="FEA492A6">
      <w:start w:val="1"/>
      <w:numFmt w:val="bullet"/>
      <w:lvlText w:val="o"/>
      <w:lvlJc w:val="left"/>
      <w:pPr>
        <w:ind w:left="540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lvl w:ilvl="8" w:tplc="4D6A532E">
      <w:start w:val="1"/>
      <w:numFmt w:val="bullet"/>
      <w:lvlText w:val="▪"/>
      <w:lvlJc w:val="left"/>
      <w:pPr>
        <w:ind w:left="6120" w:firstLine="0"/>
      </w:pPr>
      <w:rPr>
        <w:rFonts w:ascii="Source Sans Pro" w:eastAsia="Source Sans Pro" w:hAnsi="Source Sans Pro" w:cs="Source Sans Pro"/>
        <w:b w:val="0"/>
        <w:i w:val="0"/>
        <w:strike w:val="0"/>
        <w:dstrike w:val="0"/>
        <w:color w:val="4F5459"/>
        <w:sz w:val="24"/>
        <w:szCs w:val="24"/>
        <w:u w:val="none" w:color="000000"/>
        <w:effect w:val="none"/>
        <w:bdr w:val="none" w:sz="0" w:space="0" w:color="auto" w:frame="1"/>
        <w:vertAlign w:val="baseline"/>
      </w:rPr>
    </w:lvl>
  </w:abstractNum>
  <w:abstractNum w:abstractNumId="16" w15:restartNumberingAfterBreak="0">
    <w:nsid w:val="79515EAD"/>
    <w:multiLevelType w:val="hybridMultilevel"/>
    <w:tmpl w:val="BCB4EAEC"/>
    <w:lvl w:ilvl="0" w:tplc="E0629760">
      <w:start w:val="1"/>
      <w:numFmt w:val="decimal"/>
      <w:pStyle w:val="ParH2List"/>
      <w:lvlText w:val="%1."/>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3"/>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6"/>
  </w:num>
  <w:num w:numId="14">
    <w:abstractNumId w:val="16"/>
    <w:lvlOverride w:ilvl="0">
      <w:startOverride w:val="1"/>
    </w:lvlOverride>
  </w:num>
  <w:num w:numId="15">
    <w:abstractNumId w:val="16"/>
    <w:lvlOverride w:ilvl="0">
      <w:startOverride w:val="1"/>
    </w:lvlOverride>
  </w:num>
  <w:num w:numId="16">
    <w:abstractNumId w:val="16"/>
    <w:lvlOverride w:ilvl="0">
      <w:lvl w:ilvl="0" w:tplc="E0629760">
        <w:start w:val="1"/>
        <w:numFmt w:val="decimal"/>
        <w:pStyle w:val="ParH2List"/>
        <w:lvlText w:val="%1."/>
        <w:lvlJc w:val="left"/>
        <w:pPr>
          <w:ind w:left="72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7">
    <w:abstractNumId w:val="16"/>
    <w:lvlOverride w:ilvl="0">
      <w:startOverride w:val="1"/>
    </w:lvlOverride>
  </w:num>
  <w:num w:numId="18">
    <w:abstractNumId w:val="16"/>
    <w:lvlOverride w:ilvl="0">
      <w:startOverride w:val="1"/>
    </w:lvlOverride>
  </w:num>
  <w:num w:numId="19">
    <w:abstractNumId w:val="16"/>
    <w:lvlOverride w:ilvl="0">
      <w:startOverride w:val="1"/>
    </w:lvlOverride>
  </w:num>
  <w:num w:numId="20">
    <w:abstractNumId w:val="16"/>
    <w:lvlOverride w:ilvl="0">
      <w:startOverride w:val="1"/>
    </w:lvlOverride>
  </w:num>
  <w:num w:numId="21">
    <w:abstractNumId w:val="16"/>
    <w:lvlOverride w:ilvl="0">
      <w:startOverride w:val="1"/>
    </w:lvlOverride>
  </w:num>
  <w:num w:numId="22">
    <w:abstractNumId w:val="16"/>
    <w:lvlOverride w:ilvl="0">
      <w:startOverride w:val="1"/>
    </w:lvlOverride>
  </w:num>
  <w:num w:numId="23">
    <w:abstractNumId w:val="14"/>
  </w:num>
  <w:num w:numId="24">
    <w:abstractNumId w:val="16"/>
    <w:lvlOverride w:ilvl="0">
      <w:startOverride w:val="1"/>
    </w:lvlOverride>
  </w:num>
  <w:num w:numId="25">
    <w:abstractNumId w:val="16"/>
    <w:lvlOverride w:ilvl="0">
      <w:startOverride w:val="1"/>
    </w:lvlOverride>
  </w:num>
  <w:num w:numId="26">
    <w:abstractNumId w:val="16"/>
    <w:lvlOverride w:ilvl="0">
      <w:startOverride w:val="1"/>
    </w:lvlOverride>
  </w:num>
  <w:num w:numId="27">
    <w:abstractNumId w:val="16"/>
    <w:lvlOverride w:ilvl="0">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6"/>
    <w:lvlOverride w:ilvl="0">
      <w:startOverride w:val="1"/>
    </w:lvlOverride>
  </w:num>
  <w:num w:numId="31">
    <w:abstractNumId w:val="16"/>
    <w:lvlOverride w:ilvl="0">
      <w:startOverride w:val="1"/>
    </w:lvlOverride>
  </w:num>
  <w:num w:numId="32">
    <w:abstractNumId w:val="10"/>
  </w:num>
  <w:num w:numId="33">
    <w:abstractNumId w:val="15"/>
  </w:num>
  <w:num w:numId="34">
    <w:abstractNumId w:val="16"/>
    <w:lvlOverride w:ilvl="0">
      <w:startOverride w:val="1"/>
    </w:lvlOverride>
  </w:num>
  <w:num w:numId="35">
    <w:abstractNumId w:val="16"/>
    <w:lvlOverride w:ilvl="0">
      <w:startOverride w:val="1"/>
    </w:lvlOverride>
  </w:num>
  <w:num w:numId="36">
    <w:abstractNumId w:val="16"/>
    <w:lvlOverride w:ilvl="0">
      <w:startOverride w:val="1"/>
    </w:lvlOverride>
  </w:num>
  <w:num w:numId="37">
    <w:abstractNumId w:val="16"/>
    <w:lvlOverride w:ilvl="0">
      <w:startOverride w:val="1"/>
    </w:lvlOverride>
  </w:num>
  <w:num w:numId="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proofState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3340"/>
    <w:rsid w:val="000034FB"/>
    <w:rsid w:val="00005382"/>
    <w:rsid w:val="000100C6"/>
    <w:rsid w:val="000104A8"/>
    <w:rsid w:val="00010865"/>
    <w:rsid w:val="00010926"/>
    <w:rsid w:val="00032465"/>
    <w:rsid w:val="00033943"/>
    <w:rsid w:val="00035692"/>
    <w:rsid w:val="000406A3"/>
    <w:rsid w:val="00041958"/>
    <w:rsid w:val="00044263"/>
    <w:rsid w:val="000447BB"/>
    <w:rsid w:val="00070502"/>
    <w:rsid w:val="00072DFA"/>
    <w:rsid w:val="00081026"/>
    <w:rsid w:val="00083C89"/>
    <w:rsid w:val="00085BC6"/>
    <w:rsid w:val="000965B3"/>
    <w:rsid w:val="000B6F16"/>
    <w:rsid w:val="000B7586"/>
    <w:rsid w:val="000C3830"/>
    <w:rsid w:val="000D1B09"/>
    <w:rsid w:val="000D64CE"/>
    <w:rsid w:val="000D6606"/>
    <w:rsid w:val="000E4102"/>
    <w:rsid w:val="000F1F66"/>
    <w:rsid w:val="000F536C"/>
    <w:rsid w:val="00105A66"/>
    <w:rsid w:val="001073CC"/>
    <w:rsid w:val="001105FD"/>
    <w:rsid w:val="00112E88"/>
    <w:rsid w:val="00113E56"/>
    <w:rsid w:val="00114D78"/>
    <w:rsid w:val="00115005"/>
    <w:rsid w:val="00117A32"/>
    <w:rsid w:val="00120984"/>
    <w:rsid w:val="00123FDA"/>
    <w:rsid w:val="001314F4"/>
    <w:rsid w:val="0013442E"/>
    <w:rsid w:val="001409BD"/>
    <w:rsid w:val="00142ADD"/>
    <w:rsid w:val="00144A06"/>
    <w:rsid w:val="0014531E"/>
    <w:rsid w:val="00146456"/>
    <w:rsid w:val="0014682F"/>
    <w:rsid w:val="00146B8E"/>
    <w:rsid w:val="00154B5A"/>
    <w:rsid w:val="001560C8"/>
    <w:rsid w:val="00167344"/>
    <w:rsid w:val="0016775D"/>
    <w:rsid w:val="00171A4D"/>
    <w:rsid w:val="00173BCB"/>
    <w:rsid w:val="00181B0E"/>
    <w:rsid w:val="001933AA"/>
    <w:rsid w:val="001B22F4"/>
    <w:rsid w:val="001B726C"/>
    <w:rsid w:val="001C2A61"/>
    <w:rsid w:val="001C5C29"/>
    <w:rsid w:val="001C7DCD"/>
    <w:rsid w:val="001E0D1D"/>
    <w:rsid w:val="00207616"/>
    <w:rsid w:val="002117DC"/>
    <w:rsid w:val="00220746"/>
    <w:rsid w:val="00226AD7"/>
    <w:rsid w:val="00234065"/>
    <w:rsid w:val="00235F97"/>
    <w:rsid w:val="002369D5"/>
    <w:rsid w:val="00237EBF"/>
    <w:rsid w:val="0025506D"/>
    <w:rsid w:val="00260495"/>
    <w:rsid w:val="0027083F"/>
    <w:rsid w:val="002711B6"/>
    <w:rsid w:val="002729C7"/>
    <w:rsid w:val="002739B1"/>
    <w:rsid w:val="00273BA7"/>
    <w:rsid w:val="00275000"/>
    <w:rsid w:val="00283538"/>
    <w:rsid w:val="00286ED9"/>
    <w:rsid w:val="00291B2A"/>
    <w:rsid w:val="00293805"/>
    <w:rsid w:val="00294EB1"/>
    <w:rsid w:val="0029623B"/>
    <w:rsid w:val="002B0D3A"/>
    <w:rsid w:val="002B2193"/>
    <w:rsid w:val="002B2D3A"/>
    <w:rsid w:val="002B3395"/>
    <w:rsid w:val="002B76EF"/>
    <w:rsid w:val="002B78BB"/>
    <w:rsid w:val="002C124A"/>
    <w:rsid w:val="002C1450"/>
    <w:rsid w:val="002C3E36"/>
    <w:rsid w:val="002D5A14"/>
    <w:rsid w:val="002E4E37"/>
    <w:rsid w:val="002E6595"/>
    <w:rsid w:val="002F19EC"/>
    <w:rsid w:val="002F26CF"/>
    <w:rsid w:val="002F599F"/>
    <w:rsid w:val="002F6EE9"/>
    <w:rsid w:val="003011E5"/>
    <w:rsid w:val="00304344"/>
    <w:rsid w:val="00305CB5"/>
    <w:rsid w:val="0030783C"/>
    <w:rsid w:val="00311805"/>
    <w:rsid w:val="00311CD4"/>
    <w:rsid w:val="00311D1A"/>
    <w:rsid w:val="00316318"/>
    <w:rsid w:val="00320052"/>
    <w:rsid w:val="003200B3"/>
    <w:rsid w:val="00323464"/>
    <w:rsid w:val="003234F1"/>
    <w:rsid w:val="00324ACF"/>
    <w:rsid w:val="0032556D"/>
    <w:rsid w:val="00331D0D"/>
    <w:rsid w:val="003353EC"/>
    <w:rsid w:val="003440A9"/>
    <w:rsid w:val="0035260E"/>
    <w:rsid w:val="003541A3"/>
    <w:rsid w:val="0036166D"/>
    <w:rsid w:val="00366213"/>
    <w:rsid w:val="003709C6"/>
    <w:rsid w:val="00370AA9"/>
    <w:rsid w:val="00371B50"/>
    <w:rsid w:val="003738FF"/>
    <w:rsid w:val="003A0DCA"/>
    <w:rsid w:val="003A5019"/>
    <w:rsid w:val="003A6004"/>
    <w:rsid w:val="003A694D"/>
    <w:rsid w:val="003A7B2A"/>
    <w:rsid w:val="003B2135"/>
    <w:rsid w:val="003C7522"/>
    <w:rsid w:val="003D0C2F"/>
    <w:rsid w:val="003D47B6"/>
    <w:rsid w:val="003D6191"/>
    <w:rsid w:val="003D677D"/>
    <w:rsid w:val="003E1B1C"/>
    <w:rsid w:val="003E4699"/>
    <w:rsid w:val="003E5F90"/>
    <w:rsid w:val="003E63AD"/>
    <w:rsid w:val="003F3CF5"/>
    <w:rsid w:val="00401BF3"/>
    <w:rsid w:val="00402ED8"/>
    <w:rsid w:val="0040567E"/>
    <w:rsid w:val="00405837"/>
    <w:rsid w:val="00411080"/>
    <w:rsid w:val="00413567"/>
    <w:rsid w:val="0042712D"/>
    <w:rsid w:val="00427736"/>
    <w:rsid w:val="00442CF2"/>
    <w:rsid w:val="0044733E"/>
    <w:rsid w:val="004535BE"/>
    <w:rsid w:val="00456A9F"/>
    <w:rsid w:val="0045701D"/>
    <w:rsid w:val="00460E40"/>
    <w:rsid w:val="004615BC"/>
    <w:rsid w:val="00463340"/>
    <w:rsid w:val="00464C45"/>
    <w:rsid w:val="00480E77"/>
    <w:rsid w:val="00482EAD"/>
    <w:rsid w:val="004863F4"/>
    <w:rsid w:val="0048791C"/>
    <w:rsid w:val="004A128E"/>
    <w:rsid w:val="004A6FA1"/>
    <w:rsid w:val="004B5331"/>
    <w:rsid w:val="004B6395"/>
    <w:rsid w:val="004B7E48"/>
    <w:rsid w:val="004C5C2B"/>
    <w:rsid w:val="004D79B2"/>
    <w:rsid w:val="004E2AC2"/>
    <w:rsid w:val="004E3DA6"/>
    <w:rsid w:val="004E7EC0"/>
    <w:rsid w:val="004F7C77"/>
    <w:rsid w:val="00501FFD"/>
    <w:rsid w:val="00511AA5"/>
    <w:rsid w:val="00514DBF"/>
    <w:rsid w:val="00521CCB"/>
    <w:rsid w:val="005414DD"/>
    <w:rsid w:val="00553AB6"/>
    <w:rsid w:val="005568ED"/>
    <w:rsid w:val="005571BE"/>
    <w:rsid w:val="00560729"/>
    <w:rsid w:val="005624A1"/>
    <w:rsid w:val="00562967"/>
    <w:rsid w:val="00570C2A"/>
    <w:rsid w:val="00573064"/>
    <w:rsid w:val="005763AC"/>
    <w:rsid w:val="005A600E"/>
    <w:rsid w:val="005A7F32"/>
    <w:rsid w:val="005B63B9"/>
    <w:rsid w:val="005B6E9F"/>
    <w:rsid w:val="005D027C"/>
    <w:rsid w:val="005E039B"/>
    <w:rsid w:val="005E0CA8"/>
    <w:rsid w:val="005E25F3"/>
    <w:rsid w:val="005E31E4"/>
    <w:rsid w:val="005E5A95"/>
    <w:rsid w:val="005E65A5"/>
    <w:rsid w:val="005F0A3D"/>
    <w:rsid w:val="005F12A5"/>
    <w:rsid w:val="005F2E00"/>
    <w:rsid w:val="005F3C9D"/>
    <w:rsid w:val="00602F41"/>
    <w:rsid w:val="00605615"/>
    <w:rsid w:val="00607B75"/>
    <w:rsid w:val="00613AC4"/>
    <w:rsid w:val="00617A75"/>
    <w:rsid w:val="0062013E"/>
    <w:rsid w:val="0062213A"/>
    <w:rsid w:val="00624BB5"/>
    <w:rsid w:val="00627D3E"/>
    <w:rsid w:val="00637C21"/>
    <w:rsid w:val="006450EB"/>
    <w:rsid w:val="00645B83"/>
    <w:rsid w:val="006463B7"/>
    <w:rsid w:val="00653F25"/>
    <w:rsid w:val="00661DC4"/>
    <w:rsid w:val="00662FEA"/>
    <w:rsid w:val="006640DA"/>
    <w:rsid w:val="00666E70"/>
    <w:rsid w:val="00670864"/>
    <w:rsid w:val="0067688C"/>
    <w:rsid w:val="00676D59"/>
    <w:rsid w:val="00677F6C"/>
    <w:rsid w:val="006951AA"/>
    <w:rsid w:val="006A2580"/>
    <w:rsid w:val="006B03C9"/>
    <w:rsid w:val="006B3AFC"/>
    <w:rsid w:val="006B7992"/>
    <w:rsid w:val="006C11F8"/>
    <w:rsid w:val="006C6347"/>
    <w:rsid w:val="006D035A"/>
    <w:rsid w:val="006D3BAB"/>
    <w:rsid w:val="006E41B1"/>
    <w:rsid w:val="006E484B"/>
    <w:rsid w:val="006F11B3"/>
    <w:rsid w:val="006F3B00"/>
    <w:rsid w:val="006F689B"/>
    <w:rsid w:val="006F739E"/>
    <w:rsid w:val="00710F3B"/>
    <w:rsid w:val="00711FC0"/>
    <w:rsid w:val="00720441"/>
    <w:rsid w:val="007210EF"/>
    <w:rsid w:val="0072194B"/>
    <w:rsid w:val="00723453"/>
    <w:rsid w:val="00725863"/>
    <w:rsid w:val="00734480"/>
    <w:rsid w:val="00735F75"/>
    <w:rsid w:val="007367BC"/>
    <w:rsid w:val="007372AA"/>
    <w:rsid w:val="007468C9"/>
    <w:rsid w:val="00747E4B"/>
    <w:rsid w:val="00752B50"/>
    <w:rsid w:val="00761202"/>
    <w:rsid w:val="0076344A"/>
    <w:rsid w:val="00765A8A"/>
    <w:rsid w:val="0076719C"/>
    <w:rsid w:val="00775202"/>
    <w:rsid w:val="00776D15"/>
    <w:rsid w:val="00780175"/>
    <w:rsid w:val="00787F7C"/>
    <w:rsid w:val="007958C4"/>
    <w:rsid w:val="007A6861"/>
    <w:rsid w:val="007A6891"/>
    <w:rsid w:val="007C04C7"/>
    <w:rsid w:val="007C2377"/>
    <w:rsid w:val="007D4659"/>
    <w:rsid w:val="007E3019"/>
    <w:rsid w:val="007E3E73"/>
    <w:rsid w:val="007E4CBA"/>
    <w:rsid w:val="007E7F97"/>
    <w:rsid w:val="007F29A9"/>
    <w:rsid w:val="007F42F3"/>
    <w:rsid w:val="008018AE"/>
    <w:rsid w:val="008213F7"/>
    <w:rsid w:val="00822A92"/>
    <w:rsid w:val="008318E2"/>
    <w:rsid w:val="008320E8"/>
    <w:rsid w:val="00832C09"/>
    <w:rsid w:val="00835BD6"/>
    <w:rsid w:val="00837019"/>
    <w:rsid w:val="008426BD"/>
    <w:rsid w:val="00846FD6"/>
    <w:rsid w:val="008633C5"/>
    <w:rsid w:val="00863586"/>
    <w:rsid w:val="008741B0"/>
    <w:rsid w:val="00875996"/>
    <w:rsid w:val="00886CE2"/>
    <w:rsid w:val="008878E7"/>
    <w:rsid w:val="00890C4D"/>
    <w:rsid w:val="00890F84"/>
    <w:rsid w:val="00891556"/>
    <w:rsid w:val="0089608E"/>
    <w:rsid w:val="008A0ACD"/>
    <w:rsid w:val="008B6CC9"/>
    <w:rsid w:val="008B756D"/>
    <w:rsid w:val="008C0009"/>
    <w:rsid w:val="008C2C2B"/>
    <w:rsid w:val="008C4766"/>
    <w:rsid w:val="008C4DC8"/>
    <w:rsid w:val="008C5D1C"/>
    <w:rsid w:val="008C7897"/>
    <w:rsid w:val="008F0343"/>
    <w:rsid w:val="008F4148"/>
    <w:rsid w:val="008F4307"/>
    <w:rsid w:val="009000D7"/>
    <w:rsid w:val="009111CE"/>
    <w:rsid w:val="0091324D"/>
    <w:rsid w:val="009154BE"/>
    <w:rsid w:val="009212ED"/>
    <w:rsid w:val="009227EE"/>
    <w:rsid w:val="00923E21"/>
    <w:rsid w:val="00933E73"/>
    <w:rsid w:val="00940059"/>
    <w:rsid w:val="0094212A"/>
    <w:rsid w:val="0094228F"/>
    <w:rsid w:val="00942690"/>
    <w:rsid w:val="00946EBE"/>
    <w:rsid w:val="009559D4"/>
    <w:rsid w:val="009561D8"/>
    <w:rsid w:val="00956CB0"/>
    <w:rsid w:val="00962F5A"/>
    <w:rsid w:val="00966CD8"/>
    <w:rsid w:val="0097026D"/>
    <w:rsid w:val="00974911"/>
    <w:rsid w:val="00975B28"/>
    <w:rsid w:val="009845BD"/>
    <w:rsid w:val="009847C5"/>
    <w:rsid w:val="00984F90"/>
    <w:rsid w:val="00996AA4"/>
    <w:rsid w:val="009A4665"/>
    <w:rsid w:val="009A4FC6"/>
    <w:rsid w:val="009B12F5"/>
    <w:rsid w:val="009B5F06"/>
    <w:rsid w:val="009C0D05"/>
    <w:rsid w:val="009C462A"/>
    <w:rsid w:val="009D2740"/>
    <w:rsid w:val="009D7553"/>
    <w:rsid w:val="009E154E"/>
    <w:rsid w:val="009E50A8"/>
    <w:rsid w:val="009E5884"/>
    <w:rsid w:val="009F0AD2"/>
    <w:rsid w:val="009F17BA"/>
    <w:rsid w:val="009F46C3"/>
    <w:rsid w:val="009F5EBA"/>
    <w:rsid w:val="009F7759"/>
    <w:rsid w:val="00A01E5D"/>
    <w:rsid w:val="00A05D69"/>
    <w:rsid w:val="00A07199"/>
    <w:rsid w:val="00A2286A"/>
    <w:rsid w:val="00A22C09"/>
    <w:rsid w:val="00A23AC0"/>
    <w:rsid w:val="00A31CD0"/>
    <w:rsid w:val="00A3442D"/>
    <w:rsid w:val="00A41152"/>
    <w:rsid w:val="00A4437B"/>
    <w:rsid w:val="00A52DB2"/>
    <w:rsid w:val="00A53B1E"/>
    <w:rsid w:val="00A61C13"/>
    <w:rsid w:val="00A63C59"/>
    <w:rsid w:val="00A77CB0"/>
    <w:rsid w:val="00A815FF"/>
    <w:rsid w:val="00A8194F"/>
    <w:rsid w:val="00A85FE2"/>
    <w:rsid w:val="00A87F67"/>
    <w:rsid w:val="00AA0203"/>
    <w:rsid w:val="00AA0C09"/>
    <w:rsid w:val="00AA17DE"/>
    <w:rsid w:val="00AA5F3D"/>
    <w:rsid w:val="00AA6533"/>
    <w:rsid w:val="00AA6598"/>
    <w:rsid w:val="00AB0B7F"/>
    <w:rsid w:val="00AB0D43"/>
    <w:rsid w:val="00AB48AF"/>
    <w:rsid w:val="00AB5228"/>
    <w:rsid w:val="00AB6467"/>
    <w:rsid w:val="00AC40BF"/>
    <w:rsid w:val="00AC4F8C"/>
    <w:rsid w:val="00AD1186"/>
    <w:rsid w:val="00AE122B"/>
    <w:rsid w:val="00AE6A61"/>
    <w:rsid w:val="00AF5AB7"/>
    <w:rsid w:val="00AF64EE"/>
    <w:rsid w:val="00AF66EF"/>
    <w:rsid w:val="00AF6ED7"/>
    <w:rsid w:val="00B06AA8"/>
    <w:rsid w:val="00B154E5"/>
    <w:rsid w:val="00B263CF"/>
    <w:rsid w:val="00B27599"/>
    <w:rsid w:val="00B27DD6"/>
    <w:rsid w:val="00B27E1C"/>
    <w:rsid w:val="00B3150D"/>
    <w:rsid w:val="00B35020"/>
    <w:rsid w:val="00B35025"/>
    <w:rsid w:val="00B354AB"/>
    <w:rsid w:val="00B43B02"/>
    <w:rsid w:val="00B4459B"/>
    <w:rsid w:val="00B5783B"/>
    <w:rsid w:val="00B57DF6"/>
    <w:rsid w:val="00B6724B"/>
    <w:rsid w:val="00B70100"/>
    <w:rsid w:val="00B708D8"/>
    <w:rsid w:val="00B81B21"/>
    <w:rsid w:val="00B82BE2"/>
    <w:rsid w:val="00B8510C"/>
    <w:rsid w:val="00B86604"/>
    <w:rsid w:val="00B87F00"/>
    <w:rsid w:val="00B91D34"/>
    <w:rsid w:val="00B97850"/>
    <w:rsid w:val="00BA62B7"/>
    <w:rsid w:val="00BB06DF"/>
    <w:rsid w:val="00BB3A97"/>
    <w:rsid w:val="00BB7D3D"/>
    <w:rsid w:val="00BC3FEC"/>
    <w:rsid w:val="00BD5CD3"/>
    <w:rsid w:val="00BE22DF"/>
    <w:rsid w:val="00BE617E"/>
    <w:rsid w:val="00BE62AC"/>
    <w:rsid w:val="00BF379D"/>
    <w:rsid w:val="00C02F8C"/>
    <w:rsid w:val="00C037D6"/>
    <w:rsid w:val="00C1609F"/>
    <w:rsid w:val="00C238A3"/>
    <w:rsid w:val="00C23A35"/>
    <w:rsid w:val="00C310AE"/>
    <w:rsid w:val="00C32759"/>
    <w:rsid w:val="00C33FAD"/>
    <w:rsid w:val="00C4191B"/>
    <w:rsid w:val="00C50C9F"/>
    <w:rsid w:val="00C513ED"/>
    <w:rsid w:val="00C61DBA"/>
    <w:rsid w:val="00C62393"/>
    <w:rsid w:val="00C664B1"/>
    <w:rsid w:val="00C741D0"/>
    <w:rsid w:val="00C74400"/>
    <w:rsid w:val="00C777ED"/>
    <w:rsid w:val="00C83B89"/>
    <w:rsid w:val="00C87710"/>
    <w:rsid w:val="00C879C1"/>
    <w:rsid w:val="00C905DE"/>
    <w:rsid w:val="00C9752C"/>
    <w:rsid w:val="00CA5663"/>
    <w:rsid w:val="00CB2C7C"/>
    <w:rsid w:val="00CC5606"/>
    <w:rsid w:val="00CC6A52"/>
    <w:rsid w:val="00CD08A3"/>
    <w:rsid w:val="00CD2795"/>
    <w:rsid w:val="00CD3F96"/>
    <w:rsid w:val="00CE1DBA"/>
    <w:rsid w:val="00CE1F6A"/>
    <w:rsid w:val="00CE4710"/>
    <w:rsid w:val="00CE4E5F"/>
    <w:rsid w:val="00CE77FB"/>
    <w:rsid w:val="00CF2A53"/>
    <w:rsid w:val="00CF2C7A"/>
    <w:rsid w:val="00CF6516"/>
    <w:rsid w:val="00CF6F0F"/>
    <w:rsid w:val="00D00398"/>
    <w:rsid w:val="00D00AC9"/>
    <w:rsid w:val="00D0433D"/>
    <w:rsid w:val="00D16752"/>
    <w:rsid w:val="00D20CE3"/>
    <w:rsid w:val="00D21961"/>
    <w:rsid w:val="00D21E86"/>
    <w:rsid w:val="00D22A0A"/>
    <w:rsid w:val="00D237F0"/>
    <w:rsid w:val="00D23CCF"/>
    <w:rsid w:val="00D35DE8"/>
    <w:rsid w:val="00D42EF6"/>
    <w:rsid w:val="00D52820"/>
    <w:rsid w:val="00D605C9"/>
    <w:rsid w:val="00D657CB"/>
    <w:rsid w:val="00D80617"/>
    <w:rsid w:val="00D80B9A"/>
    <w:rsid w:val="00D83C80"/>
    <w:rsid w:val="00D915CB"/>
    <w:rsid w:val="00D92CA1"/>
    <w:rsid w:val="00D956D2"/>
    <w:rsid w:val="00D9597B"/>
    <w:rsid w:val="00DA4ED2"/>
    <w:rsid w:val="00DB00A6"/>
    <w:rsid w:val="00DB10C2"/>
    <w:rsid w:val="00DB52D9"/>
    <w:rsid w:val="00DB7D4D"/>
    <w:rsid w:val="00DC045A"/>
    <w:rsid w:val="00DC0565"/>
    <w:rsid w:val="00DC1D7C"/>
    <w:rsid w:val="00DD2C15"/>
    <w:rsid w:val="00DD323F"/>
    <w:rsid w:val="00DD4D9C"/>
    <w:rsid w:val="00DE49BF"/>
    <w:rsid w:val="00DF352F"/>
    <w:rsid w:val="00DF373B"/>
    <w:rsid w:val="00DF5497"/>
    <w:rsid w:val="00DF7AC7"/>
    <w:rsid w:val="00E03BDC"/>
    <w:rsid w:val="00E05337"/>
    <w:rsid w:val="00E06A1A"/>
    <w:rsid w:val="00E141E9"/>
    <w:rsid w:val="00E2144E"/>
    <w:rsid w:val="00E25B8C"/>
    <w:rsid w:val="00E305F0"/>
    <w:rsid w:val="00E353FD"/>
    <w:rsid w:val="00E46CD9"/>
    <w:rsid w:val="00E552EB"/>
    <w:rsid w:val="00E562D2"/>
    <w:rsid w:val="00E56628"/>
    <w:rsid w:val="00E642FE"/>
    <w:rsid w:val="00E7246F"/>
    <w:rsid w:val="00E744E7"/>
    <w:rsid w:val="00E8034E"/>
    <w:rsid w:val="00E80A48"/>
    <w:rsid w:val="00E83113"/>
    <w:rsid w:val="00E8477F"/>
    <w:rsid w:val="00E868CA"/>
    <w:rsid w:val="00E92BF2"/>
    <w:rsid w:val="00E94014"/>
    <w:rsid w:val="00E9535B"/>
    <w:rsid w:val="00E96E4B"/>
    <w:rsid w:val="00E97CF7"/>
    <w:rsid w:val="00E97DE4"/>
    <w:rsid w:val="00EA1B8B"/>
    <w:rsid w:val="00EA586A"/>
    <w:rsid w:val="00EB1E89"/>
    <w:rsid w:val="00EB62F4"/>
    <w:rsid w:val="00EC25EC"/>
    <w:rsid w:val="00EC3A07"/>
    <w:rsid w:val="00EC4CA9"/>
    <w:rsid w:val="00EC653E"/>
    <w:rsid w:val="00ED3DCA"/>
    <w:rsid w:val="00ED745A"/>
    <w:rsid w:val="00EE3580"/>
    <w:rsid w:val="00EE5369"/>
    <w:rsid w:val="00EE7224"/>
    <w:rsid w:val="00EF3C6D"/>
    <w:rsid w:val="00EF463C"/>
    <w:rsid w:val="00EF489D"/>
    <w:rsid w:val="00EF4C02"/>
    <w:rsid w:val="00F03A52"/>
    <w:rsid w:val="00F04658"/>
    <w:rsid w:val="00F0704F"/>
    <w:rsid w:val="00F113F1"/>
    <w:rsid w:val="00F16310"/>
    <w:rsid w:val="00F22C88"/>
    <w:rsid w:val="00F26057"/>
    <w:rsid w:val="00F27F20"/>
    <w:rsid w:val="00F351F0"/>
    <w:rsid w:val="00F37B2F"/>
    <w:rsid w:val="00F37D9F"/>
    <w:rsid w:val="00F460EF"/>
    <w:rsid w:val="00F4792A"/>
    <w:rsid w:val="00F51CA4"/>
    <w:rsid w:val="00F537F1"/>
    <w:rsid w:val="00F62FD1"/>
    <w:rsid w:val="00F85737"/>
    <w:rsid w:val="00F85EB1"/>
    <w:rsid w:val="00F86AE0"/>
    <w:rsid w:val="00FB1FF5"/>
    <w:rsid w:val="00FB322C"/>
    <w:rsid w:val="00FB37B3"/>
    <w:rsid w:val="00FB7F76"/>
    <w:rsid w:val="00FC5625"/>
    <w:rsid w:val="00FC7A41"/>
    <w:rsid w:val="00FD03B1"/>
    <w:rsid w:val="00FD1892"/>
    <w:rsid w:val="00FD6A2C"/>
    <w:rsid w:val="00FE3FF9"/>
    <w:rsid w:val="00FF0933"/>
    <w:rsid w:val="00FF23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CD1CEC"/>
  <w15:chartTrackingRefBased/>
  <w15:docId w15:val="{32CFA8BE-1FBA-4B7F-889B-2B1CDC26D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0E4102"/>
    <w:pPr>
      <w:suppressAutoHyphens/>
      <w:autoSpaceDE w:val="0"/>
      <w:autoSpaceDN w:val="0"/>
      <w:adjustRightInd w:val="0"/>
      <w:spacing w:after="136" w:line="312" w:lineRule="atLeast"/>
      <w:textAlignment w:val="center"/>
    </w:pPr>
    <w:rPr>
      <w:rFonts w:ascii="Source Sans Pro" w:hAnsi="Source Sans Pro" w:cs="Source Sans Pro"/>
      <w:color w:val="50555A"/>
      <w:sz w:val="24"/>
      <w:szCs w:val="24"/>
    </w:rPr>
  </w:style>
  <w:style w:type="paragraph" w:styleId="Heading1">
    <w:name w:val="heading 1"/>
    <w:basedOn w:val="Normal"/>
    <w:next w:val="Normal"/>
    <w:link w:val="Heading1Char"/>
    <w:uiPriority w:val="9"/>
    <w:rsid w:val="000034F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4">
    <w:name w:val="heading 4"/>
    <w:basedOn w:val="Normal"/>
    <w:next w:val="Normal"/>
    <w:link w:val="Heading4Char"/>
    <w:uiPriority w:val="9"/>
    <w:semiHidden/>
    <w:unhideWhenUsed/>
    <w:qFormat/>
    <w:rsid w:val="00D605C9"/>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next w:val="Normal"/>
    <w:link w:val="Heading5Char"/>
    <w:uiPriority w:val="9"/>
    <w:semiHidden/>
    <w:unhideWhenUsed/>
    <w:qFormat/>
    <w:rsid w:val="00D605C9"/>
    <w:pPr>
      <w:keepNext/>
      <w:keepLines/>
      <w:spacing w:after="75" w:line="256" w:lineRule="auto"/>
      <w:ind w:left="10" w:hanging="10"/>
      <w:outlineLvl w:val="4"/>
    </w:pPr>
    <w:rPr>
      <w:rFonts w:ascii="Montserrat" w:eastAsia="Montserrat" w:hAnsi="Montserrat" w:cs="Montserrat"/>
      <w:color w:val="DD6249"/>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
    <w:semiHidden/>
    <w:rsid w:val="00D605C9"/>
    <w:rPr>
      <w:rFonts w:asciiTheme="majorHAnsi" w:eastAsiaTheme="majorEastAsia" w:hAnsiTheme="maj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sid w:val="00D605C9"/>
    <w:rPr>
      <w:rFonts w:ascii="Montserrat" w:eastAsia="Montserrat" w:hAnsi="Montserrat" w:cs="Montserrat"/>
      <w:color w:val="DD6249"/>
      <w:sz w:val="32"/>
    </w:rPr>
  </w:style>
  <w:style w:type="paragraph" w:styleId="Header">
    <w:name w:val="header"/>
    <w:basedOn w:val="Normal"/>
    <w:link w:val="HeaderChar"/>
    <w:uiPriority w:val="99"/>
    <w:unhideWhenUsed/>
    <w:rsid w:val="009E15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E154E"/>
  </w:style>
  <w:style w:type="paragraph" w:styleId="Footer">
    <w:name w:val="footer"/>
    <w:basedOn w:val="Normal"/>
    <w:link w:val="FooterChar"/>
    <w:uiPriority w:val="99"/>
    <w:unhideWhenUsed/>
    <w:rsid w:val="009E15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E154E"/>
  </w:style>
  <w:style w:type="paragraph" w:customStyle="1" w:styleId="HeaH1UnindexedLeft">
    <w:name w:val="(Hea.) H1 Unindexed Left"/>
    <w:basedOn w:val="Normal"/>
    <w:link w:val="HeaH1UnindexedLeftChar"/>
    <w:uiPriority w:val="99"/>
    <w:qFormat/>
    <w:rsid w:val="00AA0C09"/>
    <w:pPr>
      <w:spacing w:before="374" w:after="249" w:line="832" w:lineRule="atLeast"/>
    </w:pPr>
    <w:rPr>
      <w:rFonts w:ascii="Montserrat" w:hAnsi="Montserrat" w:cs="Montserrat"/>
      <w:sz w:val="64"/>
      <w:szCs w:val="64"/>
    </w:rPr>
  </w:style>
  <w:style w:type="character" w:customStyle="1" w:styleId="HeaH1UnindexedLeftChar">
    <w:name w:val="(Hea.) H1 Unindexed Left Char"/>
    <w:basedOn w:val="DefaultParagraphFont"/>
    <w:link w:val="HeaH1UnindexedLeft"/>
    <w:uiPriority w:val="99"/>
    <w:rsid w:val="00AA0C09"/>
    <w:rPr>
      <w:rFonts w:ascii="Montserrat" w:hAnsi="Montserrat" w:cs="Montserrat"/>
      <w:color w:val="50555A"/>
      <w:sz w:val="64"/>
      <w:szCs w:val="64"/>
    </w:rPr>
  </w:style>
  <w:style w:type="paragraph" w:customStyle="1" w:styleId="HeaH7Left">
    <w:name w:val="(Hea.) H7 Left"/>
    <w:basedOn w:val="Normal"/>
    <w:link w:val="HeaH7LeftChar"/>
    <w:uiPriority w:val="99"/>
    <w:qFormat/>
    <w:rsid w:val="00AA0C09"/>
    <w:pPr>
      <w:spacing w:before="272" w:after="181" w:line="416" w:lineRule="atLeast"/>
    </w:pPr>
    <w:rPr>
      <w:rFonts w:ascii="Montserrat" w:hAnsi="Montserrat" w:cs="Montserrat"/>
      <w:sz w:val="32"/>
      <w:szCs w:val="32"/>
    </w:rPr>
  </w:style>
  <w:style w:type="character" w:customStyle="1" w:styleId="HeaH7LeftChar">
    <w:name w:val="(Hea.) H7 Left Char"/>
    <w:basedOn w:val="DefaultParagraphFont"/>
    <w:link w:val="HeaH7Left"/>
    <w:uiPriority w:val="99"/>
    <w:rsid w:val="00AA0C09"/>
    <w:rPr>
      <w:rFonts w:ascii="Montserrat" w:hAnsi="Montserrat" w:cs="Montserrat"/>
      <w:color w:val="50555A"/>
      <w:sz w:val="32"/>
      <w:szCs w:val="32"/>
    </w:rPr>
  </w:style>
  <w:style w:type="paragraph" w:customStyle="1" w:styleId="ParH2Left">
    <w:name w:val="(Par.) H2 Left"/>
    <w:basedOn w:val="Normal"/>
    <w:link w:val="ParH2LeftChar"/>
    <w:uiPriority w:val="99"/>
    <w:qFormat/>
    <w:rsid w:val="00083C89"/>
  </w:style>
  <w:style w:type="character" w:customStyle="1" w:styleId="ParH2LeftChar">
    <w:name w:val="(Par.) H2 Left Char"/>
    <w:basedOn w:val="DefaultParagraphFont"/>
    <w:link w:val="ParH2Left"/>
    <w:uiPriority w:val="99"/>
    <w:rsid w:val="00083C89"/>
    <w:rPr>
      <w:rFonts w:ascii="Source Sans Pro" w:hAnsi="Source Sans Pro" w:cs="Source Sans Pro"/>
      <w:color w:val="50555A"/>
      <w:sz w:val="24"/>
      <w:szCs w:val="24"/>
    </w:rPr>
  </w:style>
  <w:style w:type="paragraph" w:customStyle="1" w:styleId="ParH2Bullet">
    <w:name w:val="(Par.) H2 Bullet"/>
    <w:basedOn w:val="Normal"/>
    <w:link w:val="ParH2BulletChar"/>
    <w:uiPriority w:val="99"/>
    <w:qFormat/>
    <w:rsid w:val="00DA4ED2"/>
    <w:pPr>
      <w:numPr>
        <w:numId w:val="2"/>
      </w:numPr>
      <w:spacing w:before="17"/>
      <w:ind w:left="284" w:hanging="284"/>
      <w:contextualSpacing/>
    </w:pPr>
  </w:style>
  <w:style w:type="character" w:customStyle="1" w:styleId="ParH2BulletChar">
    <w:name w:val="(Par.) H2 Bullet Char"/>
    <w:basedOn w:val="DefaultParagraphFont"/>
    <w:link w:val="ParH2Bullet"/>
    <w:uiPriority w:val="99"/>
    <w:rsid w:val="00DA4ED2"/>
    <w:rPr>
      <w:rFonts w:ascii="Source Sans Pro" w:hAnsi="Source Sans Pro" w:cs="Source Sans Pro"/>
      <w:color w:val="50555A"/>
      <w:sz w:val="24"/>
      <w:szCs w:val="24"/>
    </w:rPr>
  </w:style>
  <w:style w:type="paragraph" w:customStyle="1" w:styleId="ParH2LeftCompact">
    <w:name w:val="(Par.) H2 Left Compact"/>
    <w:basedOn w:val="ParH2Left"/>
    <w:link w:val="ParH2LeftCompactChar"/>
    <w:uiPriority w:val="99"/>
    <w:qFormat/>
    <w:rsid w:val="00237EBF"/>
    <w:pPr>
      <w:spacing w:after="0"/>
    </w:pPr>
  </w:style>
  <w:style w:type="character" w:customStyle="1" w:styleId="ParH2LeftCompactChar">
    <w:name w:val="(Par.) H2 Left Compact Char"/>
    <w:basedOn w:val="ParH2LeftChar"/>
    <w:link w:val="ParH2LeftCompact"/>
    <w:uiPriority w:val="99"/>
    <w:rsid w:val="002B2D3A"/>
    <w:rPr>
      <w:rFonts w:ascii="Source Sans Pro" w:hAnsi="Source Sans Pro" w:cs="Source Sans Pro"/>
      <w:color w:val="50555A"/>
      <w:sz w:val="24"/>
      <w:szCs w:val="24"/>
    </w:rPr>
  </w:style>
  <w:style w:type="character" w:customStyle="1" w:styleId="ParSemiBoldSnow">
    <w:name w:val="(Par.) SemiBold Snow"/>
    <w:basedOn w:val="DefaultParagraphFont"/>
    <w:uiPriority w:val="99"/>
    <w:qFormat/>
    <w:rsid w:val="007C2377"/>
    <w:rPr>
      <w:rFonts w:ascii="Source Sans Pro SemiBold" w:hAnsi="Source Sans Pro SemiBold"/>
      <w:bCs/>
      <w:color w:val="FEFEFE"/>
    </w:rPr>
  </w:style>
  <w:style w:type="character" w:customStyle="1" w:styleId="ParSemiBoldSun">
    <w:name w:val="(Par.) SemiBold Sun"/>
    <w:basedOn w:val="ParSemiBoldSlate"/>
    <w:uiPriority w:val="99"/>
    <w:qFormat/>
    <w:rsid w:val="002C1450"/>
    <w:rPr>
      <w:rFonts w:ascii="Source Sans Pro SemiBold" w:hAnsi="Source Sans Pro SemiBold"/>
      <w:color w:val="F89D1F"/>
    </w:rPr>
  </w:style>
  <w:style w:type="character" w:customStyle="1" w:styleId="ParSemiBoldLeaf">
    <w:name w:val="(Par.) SemiBold Leaf"/>
    <w:basedOn w:val="ParSemiBoldSlate"/>
    <w:uiPriority w:val="99"/>
    <w:qFormat/>
    <w:rsid w:val="00DE49BF"/>
    <w:rPr>
      <w:rFonts w:ascii="Source Sans Pro SemiBold" w:hAnsi="Source Sans Pro SemiBold"/>
      <w:color w:val="008E4F"/>
    </w:rPr>
  </w:style>
  <w:style w:type="character" w:customStyle="1" w:styleId="ParSemiBoldBerry">
    <w:name w:val="(Par.) SemiBold Berry"/>
    <w:basedOn w:val="ParSemiBoldSlate"/>
    <w:uiPriority w:val="99"/>
    <w:qFormat/>
    <w:rsid w:val="00A01E5D"/>
    <w:rPr>
      <w:rFonts w:ascii="Source Sans Pro SemiBold" w:hAnsi="Source Sans Pro SemiBold"/>
      <w:color w:val="A0588F"/>
    </w:rPr>
  </w:style>
  <w:style w:type="paragraph" w:customStyle="1" w:styleId="HeaH1UnindexedCenter">
    <w:name w:val="(Hea.) H1 Unindexed Center"/>
    <w:basedOn w:val="HeaH1UnindexedLeft"/>
    <w:qFormat/>
    <w:rsid w:val="003A0DCA"/>
    <w:pPr>
      <w:jc w:val="center"/>
    </w:pPr>
  </w:style>
  <w:style w:type="paragraph" w:customStyle="1" w:styleId="HeaD1Right">
    <w:name w:val="(Hea.) D1 Right"/>
    <w:basedOn w:val="HeaH1Left"/>
    <w:qFormat/>
    <w:rsid w:val="00482EAD"/>
    <w:pPr>
      <w:jc w:val="center"/>
    </w:pPr>
    <w:rPr>
      <w:rFonts w:ascii="Montserrat Light" w:hAnsi="Montserrat Light"/>
      <w:sz w:val="108"/>
      <w:szCs w:val="108"/>
    </w:rPr>
  </w:style>
  <w:style w:type="paragraph" w:customStyle="1" w:styleId="HeaH1Left">
    <w:name w:val="(Hea.) H1 Left"/>
    <w:basedOn w:val="Normal"/>
    <w:link w:val="HeaH1LeftChar"/>
    <w:uiPriority w:val="99"/>
    <w:qFormat/>
    <w:rsid w:val="00AA0C09"/>
    <w:pPr>
      <w:spacing w:before="374" w:after="249" w:line="832" w:lineRule="atLeast"/>
    </w:pPr>
    <w:rPr>
      <w:rFonts w:ascii="Montserrat" w:hAnsi="Montserrat" w:cs="Montserrat"/>
      <w:sz w:val="64"/>
      <w:szCs w:val="64"/>
    </w:rPr>
  </w:style>
  <w:style w:type="character" w:customStyle="1" w:styleId="HeaH1LeftChar">
    <w:name w:val="(Hea.) H1 Left Char"/>
    <w:basedOn w:val="DefaultParagraphFont"/>
    <w:link w:val="HeaH1Left"/>
    <w:uiPriority w:val="99"/>
    <w:rsid w:val="00AA0C09"/>
    <w:rPr>
      <w:rFonts w:ascii="Montserrat" w:hAnsi="Montserrat" w:cs="Montserrat"/>
      <w:color w:val="50555A"/>
      <w:sz w:val="64"/>
      <w:szCs w:val="64"/>
    </w:rPr>
  </w:style>
  <w:style w:type="character" w:customStyle="1" w:styleId="GloRegularSnow">
    <w:name w:val="(Glo.) Regular Snow"/>
    <w:uiPriority w:val="99"/>
    <w:qFormat/>
    <w:rsid w:val="00293805"/>
    <w:rPr>
      <w:color w:val="FEFEFE"/>
    </w:rPr>
  </w:style>
  <w:style w:type="paragraph" w:customStyle="1" w:styleId="HeaH6Left">
    <w:name w:val="(Hea.) H6 Left"/>
    <w:basedOn w:val="Normal"/>
    <w:uiPriority w:val="99"/>
    <w:qFormat/>
    <w:rsid w:val="00AA0C09"/>
    <w:pPr>
      <w:spacing w:before="374" w:after="249" w:line="572" w:lineRule="atLeast"/>
    </w:pPr>
    <w:rPr>
      <w:rFonts w:ascii="Montserrat" w:hAnsi="Montserrat" w:cs="Montserrat"/>
      <w:sz w:val="44"/>
      <w:szCs w:val="44"/>
    </w:rPr>
  </w:style>
  <w:style w:type="character" w:customStyle="1" w:styleId="GloRegularSky">
    <w:name w:val="(Glo.) Regular Sky"/>
    <w:uiPriority w:val="99"/>
    <w:qFormat/>
    <w:rsid w:val="0035260E"/>
    <w:rPr>
      <w:color w:val="50A1BD"/>
    </w:rPr>
  </w:style>
  <w:style w:type="character" w:customStyle="1" w:styleId="HeaSemiBoldSlate">
    <w:name w:val="(Hea.) SemiBold Slate"/>
    <w:basedOn w:val="GloRegularSlate"/>
    <w:uiPriority w:val="1"/>
    <w:qFormat/>
    <w:rsid w:val="005763AC"/>
    <w:rPr>
      <w:rFonts w:ascii="Montserrat SemiBold" w:hAnsi="Montserrat SemiBold"/>
      <w:color w:val="4F5459"/>
    </w:rPr>
  </w:style>
  <w:style w:type="character" w:customStyle="1" w:styleId="HeaSemiBoldBerry">
    <w:name w:val="(Hea.) SemiBold Berry"/>
    <w:basedOn w:val="HeaSemiBoldSlate"/>
    <w:uiPriority w:val="1"/>
    <w:qFormat/>
    <w:rsid w:val="005763AC"/>
    <w:rPr>
      <w:rFonts w:ascii="Montserrat SemiBold" w:hAnsi="Montserrat SemiBold"/>
      <w:color w:val="A0588F"/>
    </w:rPr>
  </w:style>
  <w:style w:type="paragraph" w:customStyle="1" w:styleId="ParH2List">
    <w:name w:val="(Par.) H2 List"/>
    <w:basedOn w:val="ParH2LeftCompact"/>
    <w:link w:val="ParH2ListChar"/>
    <w:qFormat/>
    <w:rsid w:val="002C124A"/>
    <w:pPr>
      <w:numPr>
        <w:numId w:val="13"/>
      </w:numPr>
      <w:ind w:left="357" w:hanging="357"/>
    </w:pPr>
  </w:style>
  <w:style w:type="character" w:customStyle="1" w:styleId="ParH2ListChar">
    <w:name w:val="(Par.) H2 List Char"/>
    <w:basedOn w:val="ParH2LeftCompactChar"/>
    <w:link w:val="ParH2List"/>
    <w:rsid w:val="002C124A"/>
    <w:rPr>
      <w:rFonts w:ascii="Source Sans Pro" w:hAnsi="Source Sans Pro" w:cs="Source Sans Pro"/>
      <w:color w:val="50555A"/>
      <w:sz w:val="24"/>
      <w:szCs w:val="24"/>
    </w:rPr>
  </w:style>
  <w:style w:type="paragraph" w:customStyle="1" w:styleId="HeaH7Center">
    <w:name w:val="(Hea.) H7 Center"/>
    <w:basedOn w:val="HeaH7Left"/>
    <w:uiPriority w:val="99"/>
    <w:qFormat/>
    <w:rsid w:val="00FB322C"/>
    <w:pPr>
      <w:jc w:val="center"/>
    </w:pPr>
    <w:rPr>
      <w:color w:val="4F5459"/>
    </w:rPr>
  </w:style>
  <w:style w:type="paragraph" w:customStyle="1" w:styleId="HeaH8Left">
    <w:name w:val="(Hea.) H8 Left"/>
    <w:basedOn w:val="Normal"/>
    <w:link w:val="HeaH8LeftChar"/>
    <w:uiPriority w:val="99"/>
    <w:qFormat/>
    <w:rsid w:val="00723453"/>
    <w:pPr>
      <w:spacing w:before="204"/>
    </w:pPr>
    <w:rPr>
      <w:rFonts w:ascii="Montserrat" w:hAnsi="Montserrat" w:cs="Montserrat"/>
    </w:rPr>
  </w:style>
  <w:style w:type="character" w:customStyle="1" w:styleId="HeaH8LeftChar">
    <w:name w:val="(Hea.) H8 Left Char"/>
    <w:basedOn w:val="DefaultParagraphFont"/>
    <w:link w:val="HeaH8Left"/>
    <w:uiPriority w:val="99"/>
    <w:rsid w:val="00723453"/>
    <w:rPr>
      <w:rFonts w:ascii="Montserrat" w:hAnsi="Montserrat" w:cs="Montserrat"/>
      <w:color w:val="50555A"/>
      <w:sz w:val="24"/>
      <w:szCs w:val="24"/>
    </w:rPr>
  </w:style>
  <w:style w:type="character" w:customStyle="1" w:styleId="GloRegularCanary">
    <w:name w:val="(Glo.) Regular Canary"/>
    <w:uiPriority w:val="99"/>
    <w:rsid w:val="000B6F16"/>
    <w:rPr>
      <w:color w:val="EED118"/>
    </w:rPr>
  </w:style>
  <w:style w:type="paragraph" w:customStyle="1" w:styleId="ParH2ListLevel2">
    <w:name w:val="(Par.) H2 List Level 2"/>
    <w:basedOn w:val="ParH2List"/>
    <w:uiPriority w:val="99"/>
    <w:qFormat/>
    <w:rsid w:val="00304344"/>
    <w:pPr>
      <w:ind w:left="568" w:hanging="284"/>
    </w:pPr>
  </w:style>
  <w:style w:type="character" w:customStyle="1" w:styleId="GloRegularSlate">
    <w:name w:val="(Glo.) Regular Slate"/>
    <w:uiPriority w:val="99"/>
    <w:qFormat/>
    <w:rsid w:val="002B2193"/>
    <w:rPr>
      <w:color w:val="4F5459"/>
    </w:rPr>
  </w:style>
  <w:style w:type="paragraph" w:customStyle="1" w:styleId="ParH3Left">
    <w:name w:val="(Par.) H3 Left"/>
    <w:basedOn w:val="Normal"/>
    <w:link w:val="ParH3LeftChar"/>
    <w:qFormat/>
    <w:rsid w:val="002B2193"/>
    <w:pPr>
      <w:spacing w:before="113" w:after="0" w:line="260" w:lineRule="atLeast"/>
    </w:pPr>
    <w:rPr>
      <w:noProof/>
      <w:color w:val="4F5459"/>
      <w:sz w:val="20"/>
      <w:szCs w:val="20"/>
    </w:rPr>
  </w:style>
  <w:style w:type="character" w:customStyle="1" w:styleId="ParH3LeftChar">
    <w:name w:val="(Par.) H3 Left Char"/>
    <w:basedOn w:val="DefaultParagraphFont"/>
    <w:link w:val="ParH3Left"/>
    <w:rsid w:val="002B2193"/>
    <w:rPr>
      <w:rFonts w:ascii="Source Sans Pro" w:hAnsi="Source Sans Pro" w:cs="Source Sans Pro"/>
      <w:noProof/>
      <w:color w:val="4F5459"/>
      <w:sz w:val="20"/>
      <w:szCs w:val="20"/>
    </w:rPr>
  </w:style>
  <w:style w:type="paragraph" w:customStyle="1" w:styleId="ParH1SpanColumns">
    <w:name w:val="(Par.) H1 Span Columns"/>
    <w:basedOn w:val="Normal"/>
    <w:uiPriority w:val="99"/>
    <w:rsid w:val="0076344A"/>
    <w:pPr>
      <w:spacing w:before="317" w:after="635" w:line="364" w:lineRule="atLeast"/>
      <w:jc w:val="center"/>
    </w:pPr>
    <w:rPr>
      <w:color w:val="4F5459"/>
      <w:sz w:val="28"/>
      <w:szCs w:val="28"/>
    </w:rPr>
  </w:style>
  <w:style w:type="table" w:styleId="TableGrid">
    <w:name w:val="Table Grid"/>
    <w:basedOn w:val="TableNormal"/>
    <w:uiPriority w:val="39"/>
    <w:rsid w:val="00787F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loRegularCoral">
    <w:name w:val="(Glo.) Regular Coral"/>
    <w:basedOn w:val="GloRegularSlate"/>
    <w:uiPriority w:val="99"/>
    <w:qFormat/>
    <w:rsid w:val="00286ED9"/>
    <w:rPr>
      <w:color w:val="DD6249"/>
    </w:rPr>
  </w:style>
  <w:style w:type="paragraph" w:customStyle="1" w:styleId="ParH2BulletFirst">
    <w:name w:val="(Par.) H2 Bullet First"/>
    <w:basedOn w:val="ParH2Bullet"/>
    <w:uiPriority w:val="99"/>
    <w:rsid w:val="00670864"/>
    <w:pPr>
      <w:spacing w:before="136"/>
    </w:pPr>
    <w:rPr>
      <w:color w:val="4F5459"/>
    </w:rPr>
  </w:style>
  <w:style w:type="paragraph" w:customStyle="1" w:styleId="ParH1Center">
    <w:name w:val="(Par.) H1 Center"/>
    <w:basedOn w:val="Normal"/>
    <w:link w:val="ParH1CenterChar"/>
    <w:uiPriority w:val="99"/>
    <w:qFormat/>
    <w:rsid w:val="00E141E9"/>
    <w:pPr>
      <w:spacing w:before="113" w:after="0" w:line="364" w:lineRule="atLeast"/>
      <w:jc w:val="center"/>
    </w:pPr>
    <w:rPr>
      <w:color w:val="4F5459"/>
      <w:sz w:val="28"/>
      <w:szCs w:val="28"/>
    </w:rPr>
  </w:style>
  <w:style w:type="character" w:customStyle="1" w:styleId="ParH1CenterChar">
    <w:name w:val="(Par.) H1 Center Char"/>
    <w:basedOn w:val="DefaultParagraphFont"/>
    <w:link w:val="ParH1Center"/>
    <w:uiPriority w:val="99"/>
    <w:rsid w:val="00411080"/>
    <w:rPr>
      <w:rFonts w:ascii="Source Sans Pro" w:hAnsi="Source Sans Pro" w:cs="Source Sans Pro"/>
      <w:color w:val="4F5459"/>
      <w:sz w:val="28"/>
      <w:szCs w:val="28"/>
    </w:rPr>
  </w:style>
  <w:style w:type="character" w:customStyle="1" w:styleId="GloUnderlineYellow">
    <w:name w:val="(Glo.) Underline Yellow"/>
    <w:uiPriority w:val="99"/>
    <w:rsid w:val="00E141E9"/>
    <w:rPr>
      <w:b/>
      <w:bCs/>
      <w:color w:val="FEFEFE"/>
      <w:u w:val="thick" w:color="EED118"/>
    </w:rPr>
  </w:style>
  <w:style w:type="paragraph" w:customStyle="1" w:styleId="ParH1CenterS1">
    <w:name w:val="(Par.) H1 Center S1"/>
    <w:basedOn w:val="ParH1Center"/>
    <w:link w:val="ParH1CenterS1Char"/>
    <w:qFormat/>
    <w:rsid w:val="00411080"/>
    <w:rPr>
      <w:rFonts w:ascii="Source Sans Pro SemiBold" w:hAnsi="Source Sans Pro SemiBold"/>
      <w:color w:val="FFFFFF" w:themeColor="background1"/>
    </w:rPr>
  </w:style>
  <w:style w:type="character" w:customStyle="1" w:styleId="ParH1CenterS1Char">
    <w:name w:val="(Par.) H1 Center S1 Char"/>
    <w:basedOn w:val="ParH1CenterChar"/>
    <w:link w:val="ParH1CenterS1"/>
    <w:rsid w:val="00411080"/>
    <w:rPr>
      <w:rFonts w:ascii="Source Sans Pro SemiBold" w:hAnsi="Source Sans Pro SemiBold" w:cs="Source Sans Pro"/>
      <w:color w:val="FFFFFF" w:themeColor="background1"/>
      <w:sz w:val="28"/>
      <w:szCs w:val="28"/>
    </w:rPr>
  </w:style>
  <w:style w:type="paragraph" w:customStyle="1" w:styleId="ParH1CenterS2">
    <w:name w:val="(Par.) H1 Center S2"/>
    <w:basedOn w:val="ParH1Center"/>
    <w:link w:val="ParH1CenterS2Char"/>
    <w:qFormat/>
    <w:rsid w:val="00411080"/>
    <w:rPr>
      <w:rFonts w:ascii="Source Sans Pro SemiBold" w:hAnsi="Source Sans Pro SemiBold"/>
      <w:color w:val="FFFFFF" w:themeColor="background1"/>
      <w:u w:val="thick" w:color="EED118"/>
    </w:rPr>
  </w:style>
  <w:style w:type="character" w:customStyle="1" w:styleId="ParH1CenterS2Char">
    <w:name w:val="(Par.) H1 Center S2 Char"/>
    <w:basedOn w:val="ParH1CenterChar"/>
    <w:link w:val="ParH1CenterS2"/>
    <w:rsid w:val="00411080"/>
    <w:rPr>
      <w:rFonts w:ascii="Source Sans Pro SemiBold" w:hAnsi="Source Sans Pro SemiBold" w:cs="Source Sans Pro"/>
      <w:color w:val="FFFFFF" w:themeColor="background1"/>
      <w:sz w:val="28"/>
      <w:szCs w:val="28"/>
      <w:u w:val="thick" w:color="EED118"/>
    </w:rPr>
  </w:style>
  <w:style w:type="paragraph" w:customStyle="1" w:styleId="ParH3Center">
    <w:name w:val="(Par.) H3 Center"/>
    <w:basedOn w:val="ParH3Left"/>
    <w:link w:val="ParH3CenterChar"/>
    <w:qFormat/>
    <w:rsid w:val="00EC4CA9"/>
    <w:pPr>
      <w:jc w:val="center"/>
    </w:pPr>
  </w:style>
  <w:style w:type="character" w:customStyle="1" w:styleId="ParH3CenterChar">
    <w:name w:val="(Par.) H3 Center Char"/>
    <w:basedOn w:val="ParH3LeftChar"/>
    <w:link w:val="ParH3Center"/>
    <w:rsid w:val="00EC4CA9"/>
    <w:rPr>
      <w:rFonts w:ascii="Source Sans Pro" w:hAnsi="Source Sans Pro" w:cs="Source Sans Pro"/>
      <w:noProof/>
      <w:color w:val="4F5459"/>
      <w:sz w:val="20"/>
      <w:szCs w:val="20"/>
    </w:rPr>
  </w:style>
  <w:style w:type="paragraph" w:customStyle="1" w:styleId="ParH3CenterS1">
    <w:name w:val="(Par.) H3 Center S1"/>
    <w:basedOn w:val="Normal"/>
    <w:link w:val="ParH3CenterS1Char"/>
    <w:qFormat/>
    <w:rsid w:val="00EC4CA9"/>
    <w:pPr>
      <w:spacing w:before="113" w:after="0" w:line="260" w:lineRule="atLeast"/>
      <w:jc w:val="center"/>
    </w:pPr>
    <w:rPr>
      <w:rFonts w:ascii="Source Sans Pro SemiBold" w:hAnsi="Source Sans Pro SemiBold"/>
      <w:bCs/>
      <w:color w:val="FEFEFE"/>
      <w:sz w:val="20"/>
      <w:szCs w:val="20"/>
    </w:rPr>
  </w:style>
  <w:style w:type="character" w:customStyle="1" w:styleId="ParH3CenterS1Char">
    <w:name w:val="(Par.) H3 Center S1 Char"/>
    <w:basedOn w:val="DefaultParagraphFont"/>
    <w:link w:val="ParH3CenterS1"/>
    <w:rsid w:val="00EC4CA9"/>
    <w:rPr>
      <w:rFonts w:ascii="Source Sans Pro SemiBold" w:hAnsi="Source Sans Pro SemiBold" w:cs="Source Sans Pro"/>
      <w:bCs/>
      <w:color w:val="FEFEFE"/>
      <w:sz w:val="20"/>
      <w:szCs w:val="20"/>
    </w:rPr>
  </w:style>
  <w:style w:type="paragraph" w:customStyle="1" w:styleId="ParH3CenterS2">
    <w:name w:val="(Par.) H3 Center S2"/>
    <w:basedOn w:val="ParH3CenterS1"/>
    <w:link w:val="ParH3CenterS2Char"/>
    <w:qFormat/>
    <w:rsid w:val="00EC4CA9"/>
    <w:rPr>
      <w:u w:val="thick" w:color="EED118"/>
    </w:rPr>
  </w:style>
  <w:style w:type="character" w:customStyle="1" w:styleId="ParH3CenterS2Char">
    <w:name w:val="(Par.) H3 Center S2 Char"/>
    <w:basedOn w:val="ParH3CenterS1Char"/>
    <w:link w:val="ParH3CenterS2"/>
    <w:rsid w:val="00EC4CA9"/>
    <w:rPr>
      <w:rFonts w:ascii="Source Sans Pro SemiBold" w:hAnsi="Source Sans Pro SemiBold" w:cs="Source Sans Pro"/>
      <w:bCs/>
      <w:color w:val="FEFEFE"/>
      <w:sz w:val="20"/>
      <w:szCs w:val="20"/>
      <w:u w:val="thick" w:color="EED118"/>
    </w:rPr>
  </w:style>
  <w:style w:type="paragraph" w:customStyle="1" w:styleId="ParH2Center">
    <w:name w:val="(Par.) H2 Center"/>
    <w:basedOn w:val="Normal"/>
    <w:link w:val="ParH2CenterChar"/>
    <w:qFormat/>
    <w:rsid w:val="00CE4710"/>
    <w:pPr>
      <w:jc w:val="center"/>
    </w:pPr>
  </w:style>
  <w:style w:type="character" w:customStyle="1" w:styleId="ParH2CenterChar">
    <w:name w:val="(Par.) H2 Center Char"/>
    <w:basedOn w:val="DefaultParagraphFont"/>
    <w:link w:val="ParH2Center"/>
    <w:rsid w:val="00CE4710"/>
    <w:rPr>
      <w:rFonts w:ascii="Source Sans Pro" w:hAnsi="Source Sans Pro" w:cs="Source Sans Pro"/>
      <w:color w:val="50555A"/>
      <w:sz w:val="24"/>
      <w:szCs w:val="24"/>
    </w:rPr>
  </w:style>
  <w:style w:type="paragraph" w:customStyle="1" w:styleId="ParH1Left">
    <w:name w:val="(Par.) H1 Left"/>
    <w:basedOn w:val="Normal"/>
    <w:uiPriority w:val="99"/>
    <w:qFormat/>
    <w:rsid w:val="00D42EF6"/>
    <w:pPr>
      <w:spacing w:before="317" w:after="0" w:line="364" w:lineRule="atLeast"/>
    </w:pPr>
    <w:rPr>
      <w:color w:val="4F5459"/>
      <w:sz w:val="28"/>
      <w:szCs w:val="28"/>
    </w:rPr>
  </w:style>
  <w:style w:type="character" w:customStyle="1" w:styleId="GloRegularMint">
    <w:name w:val="(Glo.) Regular Mint"/>
    <w:basedOn w:val="GloRegularSlate"/>
    <w:uiPriority w:val="99"/>
    <w:qFormat/>
    <w:rsid w:val="006F11B3"/>
    <w:rPr>
      <w:color w:val="5EC1A4"/>
    </w:rPr>
  </w:style>
  <w:style w:type="character" w:customStyle="1" w:styleId="GloRegularSlateUnderline">
    <w:name w:val="(Glo.) Regular Slate Underline"/>
    <w:uiPriority w:val="99"/>
    <w:rsid w:val="00144A06"/>
    <w:rPr>
      <w:color w:val="4F5459"/>
      <w:u w:val="thick"/>
    </w:rPr>
  </w:style>
  <w:style w:type="character" w:customStyle="1" w:styleId="GloRegularMintUnderline">
    <w:name w:val="(Glo.) Regular Mint Underline"/>
    <w:basedOn w:val="GloRegularSlateUnderline"/>
    <w:uiPriority w:val="99"/>
    <w:rsid w:val="00144A06"/>
    <w:rPr>
      <w:color w:val="5EC1A4"/>
      <w:u w:val="thick"/>
    </w:rPr>
  </w:style>
  <w:style w:type="table" w:customStyle="1" w:styleId="TableGrid0">
    <w:name w:val="TableGrid"/>
    <w:rsid w:val="00BF379D"/>
    <w:pPr>
      <w:spacing w:after="0" w:line="240" w:lineRule="auto"/>
    </w:pPr>
    <w:rPr>
      <w:rFonts w:eastAsiaTheme="minorEastAsia"/>
    </w:rPr>
    <w:tblPr>
      <w:tblCellMar>
        <w:top w:w="0" w:type="dxa"/>
        <w:left w:w="0" w:type="dxa"/>
        <w:bottom w:w="0" w:type="dxa"/>
        <w:right w:w="0" w:type="dxa"/>
      </w:tblCellMar>
    </w:tblPr>
  </w:style>
  <w:style w:type="character" w:styleId="Hyperlink">
    <w:name w:val="Hyperlink"/>
    <w:basedOn w:val="DefaultParagraphFont"/>
    <w:uiPriority w:val="99"/>
    <w:unhideWhenUsed/>
    <w:rsid w:val="00A85FE2"/>
    <w:rPr>
      <w:color w:val="0563C1" w:themeColor="hyperlink"/>
      <w:u w:val="single"/>
    </w:rPr>
  </w:style>
  <w:style w:type="character" w:styleId="UnresolvedMention">
    <w:name w:val="Unresolved Mention"/>
    <w:basedOn w:val="DefaultParagraphFont"/>
    <w:uiPriority w:val="99"/>
    <w:semiHidden/>
    <w:unhideWhenUsed/>
    <w:rsid w:val="00A85FE2"/>
    <w:rPr>
      <w:color w:val="605E5C"/>
      <w:shd w:val="clear" w:color="auto" w:fill="E1DFDD"/>
    </w:rPr>
  </w:style>
  <w:style w:type="character" w:customStyle="1" w:styleId="GloUnderlineBlue">
    <w:name w:val="(Glo.) Underline Blue"/>
    <w:basedOn w:val="GloUnderlineYellow"/>
    <w:uiPriority w:val="99"/>
    <w:rsid w:val="00AA0203"/>
    <w:rPr>
      <w:b/>
      <w:bCs/>
      <w:color w:val="4F5459"/>
      <w:u w:val="thick" w:color="4FA0BD"/>
    </w:rPr>
  </w:style>
  <w:style w:type="paragraph" w:customStyle="1" w:styleId="ParH1CenterS3">
    <w:name w:val="(Par.) H1 Center S3"/>
    <w:basedOn w:val="Normal"/>
    <w:link w:val="ParH1CenterS3Char"/>
    <w:qFormat/>
    <w:rsid w:val="00AA0203"/>
    <w:pPr>
      <w:spacing w:before="113" w:after="0" w:line="364" w:lineRule="atLeast"/>
      <w:jc w:val="center"/>
    </w:pPr>
    <w:rPr>
      <w:rFonts w:ascii="Source Sans Pro SemiBold" w:hAnsi="Source Sans Pro SemiBold"/>
      <w:bCs/>
      <w:color w:val="4F5459"/>
      <w:sz w:val="28"/>
      <w:szCs w:val="28"/>
    </w:rPr>
  </w:style>
  <w:style w:type="character" w:customStyle="1" w:styleId="ParH1CenterS3Char">
    <w:name w:val="(Par.) H1 Center S3 Char"/>
    <w:basedOn w:val="ParH1CenterS1Char"/>
    <w:link w:val="ParH1CenterS3"/>
    <w:rsid w:val="00AA0203"/>
    <w:rPr>
      <w:rFonts w:ascii="Source Sans Pro SemiBold" w:hAnsi="Source Sans Pro SemiBold" w:cs="Source Sans Pro"/>
      <w:bCs/>
      <w:color w:val="4F5459"/>
      <w:sz w:val="28"/>
      <w:szCs w:val="28"/>
    </w:rPr>
  </w:style>
  <w:style w:type="paragraph" w:customStyle="1" w:styleId="ParH1CenterS4">
    <w:name w:val="(Par.) H1 Center S4"/>
    <w:basedOn w:val="Normal"/>
    <w:link w:val="ParH1CenterS4Char"/>
    <w:qFormat/>
    <w:rsid w:val="00AA0203"/>
    <w:pPr>
      <w:spacing w:before="113" w:after="0" w:line="364" w:lineRule="atLeast"/>
      <w:jc w:val="center"/>
    </w:pPr>
    <w:rPr>
      <w:rFonts w:ascii="Source Sans Pro SemiBold" w:hAnsi="Source Sans Pro SemiBold"/>
      <w:bCs/>
      <w:color w:val="4F5459"/>
      <w:sz w:val="28"/>
      <w:szCs w:val="28"/>
      <w:u w:val="thick" w:color="5EC1A4"/>
    </w:rPr>
  </w:style>
  <w:style w:type="character" w:customStyle="1" w:styleId="ParH1CenterS4Char">
    <w:name w:val="(Par.) H1 Center S4 Char"/>
    <w:basedOn w:val="DefaultParagraphFont"/>
    <w:link w:val="ParH1CenterS4"/>
    <w:rsid w:val="00AA0203"/>
    <w:rPr>
      <w:rFonts w:ascii="Source Sans Pro SemiBold" w:hAnsi="Source Sans Pro SemiBold" w:cs="Source Sans Pro"/>
      <w:bCs/>
      <w:color w:val="4F5459"/>
      <w:sz w:val="28"/>
      <w:szCs w:val="28"/>
      <w:u w:val="thick" w:color="5EC1A4"/>
    </w:rPr>
  </w:style>
  <w:style w:type="character" w:customStyle="1" w:styleId="GloRegularSkyUnderline">
    <w:name w:val="(Glo.) Regular Sky Underline"/>
    <w:basedOn w:val="DefaultParagraphFont"/>
    <w:uiPriority w:val="1"/>
    <w:qFormat/>
    <w:rsid w:val="00C83B89"/>
    <w:rPr>
      <w:color w:val="50A1BD"/>
      <w:u w:val="thick"/>
    </w:rPr>
  </w:style>
  <w:style w:type="character" w:customStyle="1" w:styleId="GloRegularAmber">
    <w:name w:val="(Glo.) Regular Amber"/>
    <w:basedOn w:val="GloRegularSlate"/>
    <w:uiPriority w:val="99"/>
    <w:qFormat/>
    <w:rsid w:val="00BA62B7"/>
    <w:rPr>
      <w:color w:val="FAAB18"/>
    </w:rPr>
  </w:style>
  <w:style w:type="character" w:customStyle="1" w:styleId="GloRegularChartreuse">
    <w:name w:val="(Glo.) Regular Chartreuse"/>
    <w:basedOn w:val="GloRegularSlate"/>
    <w:uiPriority w:val="99"/>
    <w:qFormat/>
    <w:rsid w:val="00DF352F"/>
    <w:rPr>
      <w:color w:val="8DC53F"/>
    </w:rPr>
  </w:style>
  <w:style w:type="paragraph" w:customStyle="1" w:styleId="HeaH2Center">
    <w:name w:val="(Hea.) H2 Center"/>
    <w:basedOn w:val="Normal"/>
    <w:uiPriority w:val="99"/>
    <w:qFormat/>
    <w:rsid w:val="009E5884"/>
    <w:pPr>
      <w:spacing w:before="374" w:after="249" w:line="780" w:lineRule="atLeast"/>
      <w:jc w:val="center"/>
    </w:pPr>
    <w:rPr>
      <w:rFonts w:ascii="Montserrat" w:hAnsi="Montserrat" w:cs="Montserrat"/>
      <w:color w:val="4F5459"/>
      <w:sz w:val="60"/>
      <w:szCs w:val="60"/>
    </w:rPr>
  </w:style>
  <w:style w:type="character" w:customStyle="1" w:styleId="GloRegularSaffron">
    <w:name w:val="(Glo.) Regular Saffron"/>
    <w:basedOn w:val="GloRegularSlate"/>
    <w:uiPriority w:val="99"/>
    <w:rsid w:val="00C02F8C"/>
    <w:rPr>
      <w:color w:val="F47F24"/>
    </w:rPr>
  </w:style>
  <w:style w:type="character" w:customStyle="1" w:styleId="GloRegularChartreuseUnderline">
    <w:name w:val="(Glo.) Regular Chartreuse Underline"/>
    <w:basedOn w:val="GloRegularSlateUnderline"/>
    <w:uiPriority w:val="99"/>
    <w:qFormat/>
    <w:rsid w:val="00D20CE3"/>
    <w:rPr>
      <w:color w:val="8EC640"/>
      <w:u w:val="thick"/>
    </w:rPr>
  </w:style>
  <w:style w:type="character" w:customStyle="1" w:styleId="ParItalicSlate">
    <w:name w:val="(Par.) Italic Slate"/>
    <w:uiPriority w:val="99"/>
    <w:qFormat/>
    <w:rsid w:val="00AD1186"/>
    <w:rPr>
      <w:rFonts w:ascii="Source Sans Pro Italic" w:hAnsi="Source Sans Pro Italic"/>
      <w:iCs/>
    </w:rPr>
  </w:style>
  <w:style w:type="character" w:customStyle="1" w:styleId="HeaSemiBoldSnow">
    <w:name w:val="(Hea.) SemiBold Snow"/>
    <w:basedOn w:val="HeaSemiBoldSlate"/>
    <w:uiPriority w:val="1"/>
    <w:qFormat/>
    <w:rsid w:val="00293805"/>
    <w:rPr>
      <w:rFonts w:ascii="Montserrat SemiBold" w:hAnsi="Montserrat SemiBold"/>
      <w:color w:val="FEFEFE"/>
    </w:rPr>
  </w:style>
  <w:style w:type="character" w:customStyle="1" w:styleId="ParBoldSlate">
    <w:name w:val="(Par.) Bold Slate"/>
    <w:basedOn w:val="GloRegularSlate"/>
    <w:uiPriority w:val="1"/>
    <w:qFormat/>
    <w:rsid w:val="00EE5369"/>
    <w:rPr>
      <w:rFonts w:ascii="Source Sans Pro Bold" w:hAnsi="Source Sans Pro Bold"/>
      <w:color w:val="4F5459"/>
    </w:rPr>
  </w:style>
  <w:style w:type="character" w:customStyle="1" w:styleId="Heading1Char">
    <w:name w:val="Heading 1 Char"/>
    <w:basedOn w:val="DefaultParagraphFont"/>
    <w:link w:val="Heading1"/>
    <w:uiPriority w:val="9"/>
    <w:rsid w:val="000034FB"/>
    <w:rPr>
      <w:rFonts w:asciiTheme="majorHAnsi" w:eastAsiaTheme="majorEastAsia" w:hAnsiTheme="majorHAnsi" w:cstheme="majorBidi"/>
      <w:color w:val="2F5496" w:themeColor="accent1" w:themeShade="BF"/>
      <w:sz w:val="32"/>
      <w:szCs w:val="32"/>
    </w:rPr>
  </w:style>
  <w:style w:type="character" w:customStyle="1" w:styleId="ParBoldSky">
    <w:name w:val="(Par.) Bold Sky"/>
    <w:basedOn w:val="ParBoldSlate"/>
    <w:uiPriority w:val="1"/>
    <w:qFormat/>
    <w:rsid w:val="006640DA"/>
    <w:rPr>
      <w:rFonts w:ascii="Source Sans Pro Bold" w:hAnsi="Source Sans Pro Bold"/>
      <w:color w:val="50A1BD"/>
    </w:rPr>
  </w:style>
  <w:style w:type="character" w:customStyle="1" w:styleId="ParBoldChartreuse">
    <w:name w:val="(Par.) Bold Chartreuse"/>
    <w:basedOn w:val="ParBoldSlate"/>
    <w:uiPriority w:val="1"/>
    <w:qFormat/>
    <w:rsid w:val="006640DA"/>
    <w:rPr>
      <w:rFonts w:ascii="Source Sans Pro Bold" w:hAnsi="Source Sans Pro Bold"/>
      <w:color w:val="8DC53F"/>
    </w:rPr>
  </w:style>
  <w:style w:type="character" w:customStyle="1" w:styleId="ParSemiBoldSlate">
    <w:name w:val="(Par.) SemiBold Slate"/>
    <w:basedOn w:val="GloRegularSlate"/>
    <w:uiPriority w:val="99"/>
    <w:qFormat/>
    <w:rsid w:val="003D6191"/>
    <w:rPr>
      <w:rFonts w:ascii="Source Sans Pro SemiBold" w:hAnsi="Source Sans Pro SemiBold"/>
      <w:color w:val="4F5459"/>
    </w:rPr>
  </w:style>
  <w:style w:type="paragraph" w:customStyle="1" w:styleId="ParH2CenterParagraph">
    <w:name w:val="(Par.) H2 Center (Paragraph)"/>
    <w:basedOn w:val="Normal"/>
    <w:uiPriority w:val="99"/>
    <w:rsid w:val="00F62FD1"/>
    <w:pPr>
      <w:spacing w:before="113" w:after="0"/>
      <w:jc w:val="center"/>
    </w:pPr>
    <w:rPr>
      <w:color w:val="4F5459"/>
    </w:rPr>
  </w:style>
  <w:style w:type="paragraph" w:customStyle="1" w:styleId="ParH3CenterParagraph">
    <w:name w:val="(Par.) H3 Center (Paragraph)"/>
    <w:basedOn w:val="Normal"/>
    <w:uiPriority w:val="99"/>
    <w:qFormat/>
    <w:rsid w:val="00085BC6"/>
    <w:pPr>
      <w:spacing w:before="113" w:after="0" w:line="260" w:lineRule="atLeast"/>
      <w:jc w:val="center"/>
    </w:pPr>
    <w:rPr>
      <w:color w:val="4F5459"/>
      <w:sz w:val="20"/>
      <w:szCs w:val="20"/>
    </w:rPr>
  </w:style>
  <w:style w:type="paragraph" w:customStyle="1" w:styleId="ParH3Bullet">
    <w:name w:val="(Par.) H3 Bullet"/>
    <w:basedOn w:val="ParH3Left"/>
    <w:qFormat/>
    <w:rsid w:val="002369D5"/>
    <w:pPr>
      <w:numPr>
        <w:numId w:val="38"/>
      </w:numPr>
      <w:spacing w:before="0"/>
      <w:ind w:left="284" w:hanging="284"/>
    </w:pPr>
  </w:style>
  <w:style w:type="character" w:customStyle="1" w:styleId="HeaSemiBoldGreen">
    <w:name w:val="(Hea.) SemiBold Green"/>
    <w:basedOn w:val="HeaSemiBoldSlate"/>
    <w:uiPriority w:val="1"/>
    <w:qFormat/>
    <w:rsid w:val="00F51CA4"/>
    <w:rPr>
      <w:rFonts w:ascii="Montserrat SemiBold" w:hAnsi="Montserrat SemiBold"/>
      <w:color w:val="008E4F"/>
    </w:rPr>
  </w:style>
  <w:style w:type="character" w:customStyle="1" w:styleId="ParSemiBoldUnderlineBerry">
    <w:name w:val="(Par.) SemiBold Underline Berry"/>
    <w:basedOn w:val="ParSemiBoldBerry"/>
    <w:uiPriority w:val="1"/>
    <w:qFormat/>
    <w:rsid w:val="007C04C7"/>
    <w:rPr>
      <w:rFonts w:ascii="Source Sans Pro SemiBold" w:hAnsi="Source Sans Pro SemiBold"/>
      <w:color w:val="A0588F"/>
      <w:u w:val="thick"/>
    </w:rPr>
  </w:style>
  <w:style w:type="paragraph" w:styleId="TOCHeading">
    <w:name w:val="TOC Heading"/>
    <w:basedOn w:val="Heading1"/>
    <w:next w:val="Normal"/>
    <w:uiPriority w:val="39"/>
    <w:unhideWhenUsed/>
    <w:rsid w:val="00D80617"/>
    <w:pPr>
      <w:suppressAutoHyphens w:val="0"/>
      <w:autoSpaceDE/>
      <w:autoSpaceDN/>
      <w:adjustRightInd/>
      <w:spacing w:line="259" w:lineRule="auto"/>
      <w:textAlignment w:val="auto"/>
      <w:outlineLvl w:val="9"/>
    </w:pPr>
  </w:style>
  <w:style w:type="paragraph" w:styleId="TOC2">
    <w:name w:val="toc 2"/>
    <w:basedOn w:val="Normal"/>
    <w:next w:val="Normal"/>
    <w:autoRedefine/>
    <w:uiPriority w:val="39"/>
    <w:unhideWhenUsed/>
    <w:rsid w:val="00DE49BF"/>
    <w:pPr>
      <w:tabs>
        <w:tab w:val="right" w:leader="dot" w:pos="9912"/>
      </w:tabs>
      <w:suppressAutoHyphens w:val="0"/>
      <w:autoSpaceDE/>
      <w:autoSpaceDN/>
      <w:adjustRightInd/>
      <w:spacing w:after="100" w:line="216" w:lineRule="auto"/>
      <w:ind w:left="284"/>
      <w:textAlignment w:val="auto"/>
    </w:pPr>
    <w:rPr>
      <w:rFonts w:eastAsiaTheme="minorEastAsia" w:cs="Times New Roman"/>
      <w:noProof/>
      <w:color w:val="4F5459"/>
      <w:szCs w:val="22"/>
    </w:rPr>
  </w:style>
  <w:style w:type="paragraph" w:styleId="TOC1">
    <w:name w:val="toc 1"/>
    <w:basedOn w:val="Normal"/>
    <w:next w:val="Normal"/>
    <w:autoRedefine/>
    <w:uiPriority w:val="39"/>
    <w:unhideWhenUsed/>
    <w:qFormat/>
    <w:rsid w:val="00956CB0"/>
    <w:pPr>
      <w:tabs>
        <w:tab w:val="right" w:leader="dot" w:pos="9912"/>
      </w:tabs>
      <w:suppressAutoHyphens w:val="0"/>
      <w:autoSpaceDE/>
      <w:autoSpaceDN/>
      <w:adjustRightInd/>
      <w:spacing w:after="100" w:line="259" w:lineRule="auto"/>
      <w:textAlignment w:val="auto"/>
    </w:pPr>
    <w:rPr>
      <w:rFonts w:ascii="Source Sans Pro SemiBold" w:eastAsiaTheme="minorEastAsia" w:hAnsi="Source Sans Pro SemiBold" w:cs="Times New Roman"/>
      <w:color w:val="4F5459"/>
      <w:szCs w:val="22"/>
    </w:rPr>
  </w:style>
  <w:style w:type="character" w:styleId="PlaceholderText">
    <w:name w:val="Placeholder Text"/>
    <w:basedOn w:val="DefaultParagraphFont"/>
    <w:uiPriority w:val="99"/>
    <w:semiHidden/>
    <w:rsid w:val="00966CD8"/>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581605">
      <w:bodyDiv w:val="1"/>
      <w:marLeft w:val="0"/>
      <w:marRight w:val="0"/>
      <w:marTop w:val="0"/>
      <w:marBottom w:val="0"/>
      <w:divBdr>
        <w:top w:val="none" w:sz="0" w:space="0" w:color="auto"/>
        <w:left w:val="none" w:sz="0" w:space="0" w:color="auto"/>
        <w:bottom w:val="none" w:sz="0" w:space="0" w:color="auto"/>
        <w:right w:val="none" w:sz="0" w:space="0" w:color="auto"/>
      </w:divBdr>
    </w:div>
    <w:div w:id="24870468">
      <w:bodyDiv w:val="1"/>
      <w:marLeft w:val="0"/>
      <w:marRight w:val="0"/>
      <w:marTop w:val="0"/>
      <w:marBottom w:val="0"/>
      <w:divBdr>
        <w:top w:val="none" w:sz="0" w:space="0" w:color="auto"/>
        <w:left w:val="none" w:sz="0" w:space="0" w:color="auto"/>
        <w:bottom w:val="none" w:sz="0" w:space="0" w:color="auto"/>
        <w:right w:val="none" w:sz="0" w:space="0" w:color="auto"/>
      </w:divBdr>
    </w:div>
    <w:div w:id="58552458">
      <w:bodyDiv w:val="1"/>
      <w:marLeft w:val="0"/>
      <w:marRight w:val="0"/>
      <w:marTop w:val="0"/>
      <w:marBottom w:val="0"/>
      <w:divBdr>
        <w:top w:val="none" w:sz="0" w:space="0" w:color="auto"/>
        <w:left w:val="none" w:sz="0" w:space="0" w:color="auto"/>
        <w:bottom w:val="none" w:sz="0" w:space="0" w:color="auto"/>
        <w:right w:val="none" w:sz="0" w:space="0" w:color="auto"/>
      </w:divBdr>
    </w:div>
    <w:div w:id="88545704">
      <w:bodyDiv w:val="1"/>
      <w:marLeft w:val="0"/>
      <w:marRight w:val="0"/>
      <w:marTop w:val="0"/>
      <w:marBottom w:val="0"/>
      <w:divBdr>
        <w:top w:val="none" w:sz="0" w:space="0" w:color="auto"/>
        <w:left w:val="none" w:sz="0" w:space="0" w:color="auto"/>
        <w:bottom w:val="none" w:sz="0" w:space="0" w:color="auto"/>
        <w:right w:val="none" w:sz="0" w:space="0" w:color="auto"/>
      </w:divBdr>
    </w:div>
    <w:div w:id="192966523">
      <w:bodyDiv w:val="1"/>
      <w:marLeft w:val="0"/>
      <w:marRight w:val="0"/>
      <w:marTop w:val="0"/>
      <w:marBottom w:val="0"/>
      <w:divBdr>
        <w:top w:val="none" w:sz="0" w:space="0" w:color="auto"/>
        <w:left w:val="none" w:sz="0" w:space="0" w:color="auto"/>
        <w:bottom w:val="none" w:sz="0" w:space="0" w:color="auto"/>
        <w:right w:val="none" w:sz="0" w:space="0" w:color="auto"/>
      </w:divBdr>
    </w:div>
    <w:div w:id="219488959">
      <w:bodyDiv w:val="1"/>
      <w:marLeft w:val="0"/>
      <w:marRight w:val="0"/>
      <w:marTop w:val="0"/>
      <w:marBottom w:val="0"/>
      <w:divBdr>
        <w:top w:val="none" w:sz="0" w:space="0" w:color="auto"/>
        <w:left w:val="none" w:sz="0" w:space="0" w:color="auto"/>
        <w:bottom w:val="none" w:sz="0" w:space="0" w:color="auto"/>
        <w:right w:val="none" w:sz="0" w:space="0" w:color="auto"/>
      </w:divBdr>
    </w:div>
    <w:div w:id="262805961">
      <w:bodyDiv w:val="1"/>
      <w:marLeft w:val="0"/>
      <w:marRight w:val="0"/>
      <w:marTop w:val="0"/>
      <w:marBottom w:val="0"/>
      <w:divBdr>
        <w:top w:val="none" w:sz="0" w:space="0" w:color="auto"/>
        <w:left w:val="none" w:sz="0" w:space="0" w:color="auto"/>
        <w:bottom w:val="none" w:sz="0" w:space="0" w:color="auto"/>
        <w:right w:val="none" w:sz="0" w:space="0" w:color="auto"/>
      </w:divBdr>
    </w:div>
    <w:div w:id="682129790">
      <w:bodyDiv w:val="1"/>
      <w:marLeft w:val="0"/>
      <w:marRight w:val="0"/>
      <w:marTop w:val="0"/>
      <w:marBottom w:val="0"/>
      <w:divBdr>
        <w:top w:val="none" w:sz="0" w:space="0" w:color="auto"/>
        <w:left w:val="none" w:sz="0" w:space="0" w:color="auto"/>
        <w:bottom w:val="none" w:sz="0" w:space="0" w:color="auto"/>
        <w:right w:val="none" w:sz="0" w:space="0" w:color="auto"/>
      </w:divBdr>
    </w:div>
    <w:div w:id="783039272">
      <w:bodyDiv w:val="1"/>
      <w:marLeft w:val="0"/>
      <w:marRight w:val="0"/>
      <w:marTop w:val="0"/>
      <w:marBottom w:val="0"/>
      <w:divBdr>
        <w:top w:val="none" w:sz="0" w:space="0" w:color="auto"/>
        <w:left w:val="none" w:sz="0" w:space="0" w:color="auto"/>
        <w:bottom w:val="none" w:sz="0" w:space="0" w:color="auto"/>
        <w:right w:val="none" w:sz="0" w:space="0" w:color="auto"/>
      </w:divBdr>
    </w:div>
    <w:div w:id="1284382045">
      <w:bodyDiv w:val="1"/>
      <w:marLeft w:val="0"/>
      <w:marRight w:val="0"/>
      <w:marTop w:val="0"/>
      <w:marBottom w:val="0"/>
      <w:divBdr>
        <w:top w:val="none" w:sz="0" w:space="0" w:color="auto"/>
        <w:left w:val="none" w:sz="0" w:space="0" w:color="auto"/>
        <w:bottom w:val="none" w:sz="0" w:space="0" w:color="auto"/>
        <w:right w:val="none" w:sz="0" w:space="0" w:color="auto"/>
      </w:divBdr>
    </w:div>
    <w:div w:id="1450122855">
      <w:bodyDiv w:val="1"/>
      <w:marLeft w:val="0"/>
      <w:marRight w:val="0"/>
      <w:marTop w:val="0"/>
      <w:marBottom w:val="0"/>
      <w:divBdr>
        <w:top w:val="none" w:sz="0" w:space="0" w:color="auto"/>
        <w:left w:val="none" w:sz="0" w:space="0" w:color="auto"/>
        <w:bottom w:val="none" w:sz="0" w:space="0" w:color="auto"/>
        <w:right w:val="none" w:sz="0" w:space="0" w:color="auto"/>
      </w:divBdr>
    </w:div>
    <w:div w:id="1683237150">
      <w:bodyDiv w:val="1"/>
      <w:marLeft w:val="0"/>
      <w:marRight w:val="0"/>
      <w:marTop w:val="0"/>
      <w:marBottom w:val="0"/>
      <w:divBdr>
        <w:top w:val="none" w:sz="0" w:space="0" w:color="auto"/>
        <w:left w:val="none" w:sz="0" w:space="0" w:color="auto"/>
        <w:bottom w:val="none" w:sz="0" w:space="0" w:color="auto"/>
        <w:right w:val="none" w:sz="0" w:space="0" w:color="auto"/>
      </w:divBdr>
    </w:div>
    <w:div w:id="1896625067">
      <w:bodyDiv w:val="1"/>
      <w:marLeft w:val="0"/>
      <w:marRight w:val="0"/>
      <w:marTop w:val="0"/>
      <w:marBottom w:val="0"/>
      <w:divBdr>
        <w:top w:val="none" w:sz="0" w:space="0" w:color="auto"/>
        <w:left w:val="none" w:sz="0" w:space="0" w:color="auto"/>
        <w:bottom w:val="none" w:sz="0" w:space="0" w:color="auto"/>
        <w:right w:val="none" w:sz="0" w:space="0" w:color="auto"/>
      </w:divBdr>
    </w:div>
    <w:div w:id="2095738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99" Type="http://schemas.openxmlformats.org/officeDocument/2006/relationships/image" Target="media/image237.png"/><Relationship Id="rId21" Type="http://schemas.openxmlformats.org/officeDocument/2006/relationships/hyperlink" Target="file:///E:\Project\Home%20User%20Guide\Super%20Latest%20Revision\Home%20User%20Guide%20-%20Draft%20v1.8.docx" TargetMode="External"/><Relationship Id="rId63" Type="http://schemas.openxmlformats.org/officeDocument/2006/relationships/image" Target="media/image44.svg"/><Relationship Id="rId159" Type="http://schemas.openxmlformats.org/officeDocument/2006/relationships/image" Target="media/image137.png"/><Relationship Id="rId324" Type="http://schemas.openxmlformats.org/officeDocument/2006/relationships/image" Target="media/image260.svg"/><Relationship Id="rId170" Type="http://schemas.openxmlformats.org/officeDocument/2006/relationships/image" Target="media/image148.png"/><Relationship Id="rId226" Type="http://schemas.openxmlformats.org/officeDocument/2006/relationships/image" Target="media/image196.jpeg"/><Relationship Id="rId268" Type="http://schemas.openxmlformats.org/officeDocument/2006/relationships/image" Target="media/image218.png"/><Relationship Id="rId32" Type="http://schemas.openxmlformats.org/officeDocument/2006/relationships/image" Target="media/image14.svg"/><Relationship Id="rId74" Type="http://schemas.openxmlformats.org/officeDocument/2006/relationships/image" Target="media/image55.png"/><Relationship Id="rId128" Type="http://schemas.openxmlformats.org/officeDocument/2006/relationships/footer" Target="footer3.xml"/><Relationship Id="rId335" Type="http://schemas.openxmlformats.org/officeDocument/2006/relationships/image" Target="media/image271.png"/><Relationship Id="rId5" Type="http://schemas.openxmlformats.org/officeDocument/2006/relationships/webSettings" Target="webSettings.xml"/><Relationship Id="rId181" Type="http://schemas.openxmlformats.org/officeDocument/2006/relationships/image" Target="media/image159.svg"/><Relationship Id="rId237" Type="http://schemas.openxmlformats.org/officeDocument/2006/relationships/hyperlink" Target="https://pollinators.ie/resources/" TargetMode="External"/><Relationship Id="rId279" Type="http://schemas.openxmlformats.org/officeDocument/2006/relationships/hyperlink" Target="https://www.google.com/maps/search/bottle+bank+dublin/@53.3258341,-6.2742465,12z/data=!3m1!4b1" TargetMode="External"/><Relationship Id="rId43" Type="http://schemas.openxmlformats.org/officeDocument/2006/relationships/image" Target="media/image24.svg"/><Relationship Id="rId139" Type="http://schemas.openxmlformats.org/officeDocument/2006/relationships/image" Target="media/image120.svg"/><Relationship Id="rId290" Type="http://schemas.openxmlformats.org/officeDocument/2006/relationships/image" Target="media/image228.png"/><Relationship Id="rId304" Type="http://schemas.openxmlformats.org/officeDocument/2006/relationships/image" Target="media/image242.png"/><Relationship Id="rId85" Type="http://schemas.openxmlformats.org/officeDocument/2006/relationships/image" Target="media/image66.png"/><Relationship Id="rId150" Type="http://schemas.openxmlformats.org/officeDocument/2006/relationships/image" Target="media/image128.svg"/><Relationship Id="rId192" Type="http://schemas.openxmlformats.org/officeDocument/2006/relationships/image" Target="media/image167.png"/><Relationship Id="rId206" Type="http://schemas.openxmlformats.org/officeDocument/2006/relationships/image" Target="media/image181.svg"/><Relationship Id="rId248" Type="http://schemas.openxmlformats.org/officeDocument/2006/relationships/image" Target="media/image206.png"/><Relationship Id="rId12" Type="http://schemas.openxmlformats.org/officeDocument/2006/relationships/image" Target="media/image5.png"/><Relationship Id="rId108" Type="http://schemas.openxmlformats.org/officeDocument/2006/relationships/image" Target="media/image89.svg"/><Relationship Id="rId315" Type="http://schemas.openxmlformats.org/officeDocument/2006/relationships/image" Target="media/image251.png"/><Relationship Id="rId54" Type="http://schemas.openxmlformats.org/officeDocument/2006/relationships/image" Target="media/image35.png"/><Relationship Id="rId96" Type="http://schemas.openxmlformats.org/officeDocument/2006/relationships/image" Target="media/image77.png"/><Relationship Id="rId161" Type="http://schemas.openxmlformats.org/officeDocument/2006/relationships/image" Target="media/image139.png"/><Relationship Id="rId217" Type="http://schemas.openxmlformats.org/officeDocument/2006/relationships/image" Target="media/image192.png"/><Relationship Id="rId259" Type="http://schemas.openxmlformats.org/officeDocument/2006/relationships/image" Target="media/image211.png"/><Relationship Id="rId23" Type="http://schemas.openxmlformats.org/officeDocument/2006/relationships/hyperlink" Target="file:///E:\Project\Home%20User%20Guide\Super%20Latest%20Revision\Home%20User%20Guide%20-%20Draft%20v1.8.docx" TargetMode="External"/><Relationship Id="rId119" Type="http://schemas.openxmlformats.org/officeDocument/2006/relationships/image" Target="media/image100.png"/><Relationship Id="rId270" Type="http://schemas.openxmlformats.org/officeDocument/2006/relationships/image" Target="media/image220.png"/><Relationship Id="rId326" Type="http://schemas.openxmlformats.org/officeDocument/2006/relationships/image" Target="media/image262.png"/><Relationship Id="rId65" Type="http://schemas.openxmlformats.org/officeDocument/2006/relationships/image" Target="media/image46.svg"/><Relationship Id="rId130" Type="http://schemas.openxmlformats.org/officeDocument/2006/relationships/image" Target="media/image111.svg"/><Relationship Id="rId172" Type="http://schemas.openxmlformats.org/officeDocument/2006/relationships/image" Target="media/image150.png"/><Relationship Id="rId228" Type="http://schemas.openxmlformats.org/officeDocument/2006/relationships/image" Target="media/image198.png"/><Relationship Id="rId281" Type="http://schemas.openxmlformats.org/officeDocument/2006/relationships/hyperlink" Target="https://mywaste.ie/dispose-waste/at-home/where-you-can-take-your-recycling-waste/" TargetMode="External"/><Relationship Id="rId337" Type="http://schemas.openxmlformats.org/officeDocument/2006/relationships/theme" Target="theme/theme1.xml"/><Relationship Id="rId34" Type="http://schemas.openxmlformats.org/officeDocument/2006/relationships/footer" Target="footer1.xml"/><Relationship Id="rId76" Type="http://schemas.openxmlformats.org/officeDocument/2006/relationships/image" Target="media/image57.svg"/><Relationship Id="rId141" Type="http://schemas.openxmlformats.org/officeDocument/2006/relationships/image" Target="media/image122.jpeg"/><Relationship Id="rId7" Type="http://schemas.openxmlformats.org/officeDocument/2006/relationships/endnotes" Target="endnotes.xml"/><Relationship Id="rId183" Type="http://schemas.openxmlformats.org/officeDocument/2006/relationships/image" Target="media/image161.png"/><Relationship Id="rId239" Type="http://schemas.openxmlformats.org/officeDocument/2006/relationships/hyperlink" Target="https://birdwatchireland.ie/irelands-birds-birdwatch-ireland/garden-birds/nestboxes/" TargetMode="External"/><Relationship Id="rId250" Type="http://schemas.openxmlformats.org/officeDocument/2006/relationships/image" Target="media/image208.jpg"/><Relationship Id="rId292" Type="http://schemas.openxmlformats.org/officeDocument/2006/relationships/image" Target="media/image230.png"/><Relationship Id="rId306" Type="http://schemas.openxmlformats.org/officeDocument/2006/relationships/footer" Target="footer10.xml"/><Relationship Id="rId45" Type="http://schemas.openxmlformats.org/officeDocument/2006/relationships/image" Target="media/image26.svg"/><Relationship Id="rId87" Type="http://schemas.openxmlformats.org/officeDocument/2006/relationships/image" Target="media/image68.svg"/><Relationship Id="rId110" Type="http://schemas.openxmlformats.org/officeDocument/2006/relationships/image" Target="media/image91.svg"/><Relationship Id="rId152" Type="http://schemas.openxmlformats.org/officeDocument/2006/relationships/image" Target="media/image130.svg"/><Relationship Id="rId173" Type="http://schemas.openxmlformats.org/officeDocument/2006/relationships/image" Target="media/image151.svg"/><Relationship Id="rId194" Type="http://schemas.openxmlformats.org/officeDocument/2006/relationships/image" Target="media/image169.png"/><Relationship Id="rId208" Type="http://schemas.openxmlformats.org/officeDocument/2006/relationships/image" Target="media/image183.png"/><Relationship Id="rId229" Type="http://schemas.openxmlformats.org/officeDocument/2006/relationships/image" Target="media/image199.svg"/><Relationship Id="rId240" Type="http://schemas.openxmlformats.org/officeDocument/2006/relationships/hyperlink" Target="https://www.npws.ie/wildlife-crime" TargetMode="External"/><Relationship Id="rId261" Type="http://schemas.openxmlformats.org/officeDocument/2006/relationships/image" Target="media/image213.png"/><Relationship Id="rId14" Type="http://schemas.openxmlformats.org/officeDocument/2006/relationships/image" Target="media/image7.png"/><Relationship Id="rId35" Type="http://schemas.openxmlformats.org/officeDocument/2006/relationships/image" Target="media/image16.png"/><Relationship Id="rId56" Type="http://schemas.openxmlformats.org/officeDocument/2006/relationships/image" Target="media/image37.svg"/><Relationship Id="rId77" Type="http://schemas.openxmlformats.org/officeDocument/2006/relationships/image" Target="media/image58.png"/><Relationship Id="rId100" Type="http://schemas.openxmlformats.org/officeDocument/2006/relationships/image" Target="media/image81.png"/><Relationship Id="rId282" Type="http://schemas.openxmlformats.org/officeDocument/2006/relationships/hyperlink" Target="https://www.svp.ie/clothingbanks/" TargetMode="External"/><Relationship Id="rId317" Type="http://schemas.openxmlformats.org/officeDocument/2006/relationships/image" Target="media/image253.png"/><Relationship Id="rId338" Type="http://schemas.openxmlformats.org/officeDocument/2006/relationships/customXml" Target="../customXml/item2.xml"/><Relationship Id="rId8" Type="http://schemas.openxmlformats.org/officeDocument/2006/relationships/image" Target="media/image1.png"/><Relationship Id="rId98" Type="http://schemas.openxmlformats.org/officeDocument/2006/relationships/image" Target="media/image79.jpeg"/><Relationship Id="rId121" Type="http://schemas.openxmlformats.org/officeDocument/2006/relationships/image" Target="media/image102.png"/><Relationship Id="rId142" Type="http://schemas.openxmlformats.org/officeDocument/2006/relationships/image" Target="media/image123.png"/><Relationship Id="rId163" Type="http://schemas.openxmlformats.org/officeDocument/2006/relationships/image" Target="media/image141.png"/><Relationship Id="rId184" Type="http://schemas.openxmlformats.org/officeDocument/2006/relationships/image" Target="media/image162.png"/><Relationship Id="rId219" Type="http://schemas.openxmlformats.org/officeDocument/2006/relationships/image" Target="media/image194.png"/><Relationship Id="rId230" Type="http://schemas.openxmlformats.org/officeDocument/2006/relationships/hyperlink" Target="https://www.houzz.ie/hznb/professionals/landscape-contractors/aqualife-ponds-inc-pfvwus-pf~815778755" TargetMode="External"/><Relationship Id="rId251" Type="http://schemas.openxmlformats.org/officeDocument/2006/relationships/hyperlink" Target="https://www.houzz.ie/hznb/professionals/landscape-architects-and-garden-designers/liquidscapes-pfvwus-pf~1291966993" TargetMode="External"/><Relationship Id="rId25" Type="http://schemas.openxmlformats.org/officeDocument/2006/relationships/hyperlink" Target="file:///E:\Project\Home%20User%20Guide\Super%20Latest%20Revision\Home%20User%20Guide%20-%20Draft%20v1.8.docx" TargetMode="External"/><Relationship Id="rId46" Type="http://schemas.openxmlformats.org/officeDocument/2006/relationships/image" Target="media/image27.png"/><Relationship Id="rId67" Type="http://schemas.openxmlformats.org/officeDocument/2006/relationships/image" Target="media/image48.svg"/><Relationship Id="rId272" Type="http://schemas.openxmlformats.org/officeDocument/2006/relationships/image" Target="media/image222.png"/><Relationship Id="rId293" Type="http://schemas.openxmlformats.org/officeDocument/2006/relationships/image" Target="media/image231.svg"/><Relationship Id="rId307" Type="http://schemas.openxmlformats.org/officeDocument/2006/relationships/image" Target="media/image243.png"/><Relationship Id="rId328" Type="http://schemas.openxmlformats.org/officeDocument/2006/relationships/image" Target="media/image264.png"/><Relationship Id="rId88" Type="http://schemas.openxmlformats.org/officeDocument/2006/relationships/image" Target="media/image69.png"/><Relationship Id="rId111" Type="http://schemas.openxmlformats.org/officeDocument/2006/relationships/image" Target="media/image92.png"/><Relationship Id="rId132" Type="http://schemas.openxmlformats.org/officeDocument/2006/relationships/image" Target="media/image113.png"/><Relationship Id="rId153" Type="http://schemas.openxmlformats.org/officeDocument/2006/relationships/image" Target="media/image131.png"/><Relationship Id="rId174" Type="http://schemas.openxmlformats.org/officeDocument/2006/relationships/image" Target="media/image152.png"/><Relationship Id="rId195" Type="http://schemas.openxmlformats.org/officeDocument/2006/relationships/image" Target="media/image170.svg"/><Relationship Id="rId209" Type="http://schemas.openxmlformats.org/officeDocument/2006/relationships/image" Target="media/image184.svg"/><Relationship Id="rId220" Type="http://schemas.openxmlformats.org/officeDocument/2006/relationships/image" Target="media/image195.svg"/><Relationship Id="rId241" Type="http://schemas.openxmlformats.org/officeDocument/2006/relationships/hyperlink" Target="https://www.kwr.ie/" TargetMode="External"/><Relationship Id="rId15" Type="http://schemas.openxmlformats.org/officeDocument/2006/relationships/image" Target="media/image8.svg"/><Relationship Id="rId36" Type="http://schemas.openxmlformats.org/officeDocument/2006/relationships/image" Target="media/image17.svg"/><Relationship Id="rId57" Type="http://schemas.openxmlformats.org/officeDocument/2006/relationships/image" Target="media/image38.png"/><Relationship Id="rId262" Type="http://schemas.openxmlformats.org/officeDocument/2006/relationships/image" Target="media/image214.jpeg"/><Relationship Id="rId283" Type="http://schemas.openxmlformats.org/officeDocument/2006/relationships/hyperlink" Target="https://www.clothespod.ie/" TargetMode="External"/><Relationship Id="rId318" Type="http://schemas.openxmlformats.org/officeDocument/2006/relationships/image" Target="media/image254.svg"/><Relationship Id="rId339" Type="http://schemas.openxmlformats.org/officeDocument/2006/relationships/customXml" Target="../customXml/item3.xml"/><Relationship Id="rId78" Type="http://schemas.openxmlformats.org/officeDocument/2006/relationships/image" Target="media/image59.png"/><Relationship Id="rId99" Type="http://schemas.openxmlformats.org/officeDocument/2006/relationships/image" Target="media/image80.jpeg"/><Relationship Id="rId101" Type="http://schemas.openxmlformats.org/officeDocument/2006/relationships/image" Target="media/image82.png"/><Relationship Id="rId122" Type="http://schemas.openxmlformats.org/officeDocument/2006/relationships/image" Target="media/image103.png"/><Relationship Id="rId143" Type="http://schemas.openxmlformats.org/officeDocument/2006/relationships/image" Target="media/image124.svg"/><Relationship Id="rId164" Type="http://schemas.openxmlformats.org/officeDocument/2006/relationships/image" Target="media/image142.svg"/><Relationship Id="rId185" Type="http://schemas.openxmlformats.org/officeDocument/2006/relationships/image" Target="media/image163.png"/><Relationship Id="rId9" Type="http://schemas.openxmlformats.org/officeDocument/2006/relationships/image" Target="media/image2.svg"/><Relationship Id="rId210" Type="http://schemas.openxmlformats.org/officeDocument/2006/relationships/image" Target="media/image185.png"/><Relationship Id="rId26" Type="http://schemas.openxmlformats.org/officeDocument/2006/relationships/hyperlink" Target="file:///E:\Project\Home%20User%20Guide\Super%20Latest%20Revision\Home%20User%20Guide%20-%20Draft%20v1.8.docx" TargetMode="External"/><Relationship Id="rId231" Type="http://schemas.openxmlformats.org/officeDocument/2006/relationships/hyperlink" Target="https://www.houzz.ie/hznb/professionals/landscape-contractors/aqualife-ponds-inc-pfvwus-pf~815778755" TargetMode="External"/><Relationship Id="rId252" Type="http://schemas.openxmlformats.org/officeDocument/2006/relationships/hyperlink" Target="https://www.houzz.ie/hznb/professionals/landscape-architects-and-garden-designers/liquidscapes-pfvwus-pf~1291966993" TargetMode="External"/><Relationship Id="rId273" Type="http://schemas.openxmlformats.org/officeDocument/2006/relationships/header" Target="header10.xml"/><Relationship Id="rId294" Type="http://schemas.openxmlformats.org/officeDocument/2006/relationships/image" Target="media/image232.png"/><Relationship Id="rId308" Type="http://schemas.openxmlformats.org/officeDocument/2006/relationships/image" Target="media/image244.svg"/><Relationship Id="rId329" Type="http://schemas.openxmlformats.org/officeDocument/2006/relationships/image" Target="media/image265.png"/><Relationship Id="rId47" Type="http://schemas.openxmlformats.org/officeDocument/2006/relationships/image" Target="media/image28.svg"/><Relationship Id="rId68" Type="http://schemas.openxmlformats.org/officeDocument/2006/relationships/image" Target="media/image49.png"/><Relationship Id="rId89" Type="http://schemas.openxmlformats.org/officeDocument/2006/relationships/image" Target="media/image70.svg"/><Relationship Id="rId112" Type="http://schemas.openxmlformats.org/officeDocument/2006/relationships/image" Target="media/image93.svg"/><Relationship Id="rId133" Type="http://schemas.openxmlformats.org/officeDocument/2006/relationships/image" Target="media/image114.svg"/><Relationship Id="rId154" Type="http://schemas.openxmlformats.org/officeDocument/2006/relationships/image" Target="media/image132.png"/><Relationship Id="rId175" Type="http://schemas.openxmlformats.org/officeDocument/2006/relationships/image" Target="media/image153.svg"/><Relationship Id="rId340" Type="http://schemas.openxmlformats.org/officeDocument/2006/relationships/customXml" Target="../customXml/item4.xml"/><Relationship Id="rId196" Type="http://schemas.openxmlformats.org/officeDocument/2006/relationships/image" Target="media/image171.png"/><Relationship Id="rId200" Type="http://schemas.openxmlformats.org/officeDocument/2006/relationships/image" Target="media/image175.svg"/><Relationship Id="rId16" Type="http://schemas.openxmlformats.org/officeDocument/2006/relationships/image" Target="media/image9.png"/><Relationship Id="rId221" Type="http://schemas.openxmlformats.org/officeDocument/2006/relationships/hyperlink" Target="https://birdwatchireland.ie/irelands-birds-birdwatch-ireland/garden-birds/feeding-your-garden-birds/" TargetMode="External"/><Relationship Id="rId242" Type="http://schemas.openxmlformats.org/officeDocument/2006/relationships/hyperlink" Target="https://birdwatchireland.ie/irelands-birds-birdwatch-ireland/what-to-do-if-you-find-a-baby-or-injured-bird/" TargetMode="External"/><Relationship Id="rId263" Type="http://schemas.openxmlformats.org/officeDocument/2006/relationships/image" Target="media/image215.png"/><Relationship Id="rId284" Type="http://schemas.openxmlformats.org/officeDocument/2006/relationships/hyperlink" Target="https://enableireland.ie/get-involved/make-donation/donation-banks" TargetMode="External"/><Relationship Id="rId319" Type="http://schemas.openxmlformats.org/officeDocument/2006/relationships/image" Target="media/image255.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svg"/><Relationship Id="rId102" Type="http://schemas.openxmlformats.org/officeDocument/2006/relationships/image" Target="media/image83.svg"/><Relationship Id="rId123" Type="http://schemas.openxmlformats.org/officeDocument/2006/relationships/image" Target="media/image104.png"/><Relationship Id="rId144" Type="http://schemas.openxmlformats.org/officeDocument/2006/relationships/header" Target="header4.xml"/><Relationship Id="rId330" Type="http://schemas.openxmlformats.org/officeDocument/2006/relationships/image" Target="media/image266.png"/><Relationship Id="rId90" Type="http://schemas.openxmlformats.org/officeDocument/2006/relationships/image" Target="media/image71.png"/><Relationship Id="rId165" Type="http://schemas.openxmlformats.org/officeDocument/2006/relationships/image" Target="media/image143.png"/><Relationship Id="rId186" Type="http://schemas.openxmlformats.org/officeDocument/2006/relationships/image" Target="media/image164.svg"/><Relationship Id="rId211" Type="http://schemas.openxmlformats.org/officeDocument/2006/relationships/header" Target="header8.xml"/><Relationship Id="rId232" Type="http://schemas.openxmlformats.org/officeDocument/2006/relationships/image" Target="media/image200.png"/><Relationship Id="rId253" Type="http://schemas.openxmlformats.org/officeDocument/2006/relationships/image" Target="media/image209.jpg"/><Relationship Id="rId274" Type="http://schemas.openxmlformats.org/officeDocument/2006/relationships/footer" Target="footer9.xml"/><Relationship Id="rId295" Type="http://schemas.openxmlformats.org/officeDocument/2006/relationships/image" Target="media/image233.png"/><Relationship Id="rId309" Type="http://schemas.openxmlformats.org/officeDocument/2006/relationships/image" Target="media/image245.png"/><Relationship Id="rId27" Type="http://schemas.openxmlformats.org/officeDocument/2006/relationships/hyperlink" Target="file:///E:\Project\Home%20User%20Guide\Super%20Latest%20Revision\Home%20User%20Guide%20-%20Draft%20v1.8.docx" TargetMode="External"/><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4.png"/><Relationship Id="rId134" Type="http://schemas.openxmlformats.org/officeDocument/2006/relationships/image" Target="media/image115.png"/><Relationship Id="rId320" Type="http://schemas.openxmlformats.org/officeDocument/2006/relationships/image" Target="media/image256.svg"/><Relationship Id="rId80" Type="http://schemas.openxmlformats.org/officeDocument/2006/relationships/image" Target="media/image61.png"/><Relationship Id="rId155" Type="http://schemas.openxmlformats.org/officeDocument/2006/relationships/image" Target="media/image133.png"/><Relationship Id="rId176" Type="http://schemas.openxmlformats.org/officeDocument/2006/relationships/image" Target="media/image154.png"/><Relationship Id="rId197" Type="http://schemas.openxmlformats.org/officeDocument/2006/relationships/header" Target="header7.xml"/><Relationship Id="rId201" Type="http://schemas.openxmlformats.org/officeDocument/2006/relationships/image" Target="media/image176.png"/><Relationship Id="rId222" Type="http://schemas.openxmlformats.org/officeDocument/2006/relationships/hyperlink" Target="https://www.batconservationireland.org/get-involved/gardening-bats-wildlife" TargetMode="External"/><Relationship Id="rId243" Type="http://schemas.openxmlformats.org/officeDocument/2006/relationships/hyperlink" Target="https://www.npws.ie/wildlife-crime" TargetMode="External"/><Relationship Id="rId264" Type="http://schemas.openxmlformats.org/officeDocument/2006/relationships/image" Target="media/image216.png"/><Relationship Id="rId285" Type="http://schemas.openxmlformats.org/officeDocument/2006/relationships/hyperlink" Target="https://mywaste.ie/what-to-do-with-different-types-of-waste/type/electrical/" TargetMode="External"/><Relationship Id="rId17" Type="http://schemas.openxmlformats.org/officeDocument/2006/relationships/image" Target="media/image10.svg"/><Relationship Id="rId38" Type="http://schemas.openxmlformats.org/officeDocument/2006/relationships/image" Target="media/image19.svg"/><Relationship Id="rId59" Type="http://schemas.openxmlformats.org/officeDocument/2006/relationships/image" Target="media/image40.svg"/><Relationship Id="rId103" Type="http://schemas.openxmlformats.org/officeDocument/2006/relationships/image" Target="media/image84.png"/><Relationship Id="rId124" Type="http://schemas.openxmlformats.org/officeDocument/2006/relationships/image" Target="media/image105.svg"/><Relationship Id="rId310" Type="http://schemas.openxmlformats.org/officeDocument/2006/relationships/image" Target="media/image246.png"/><Relationship Id="rId70" Type="http://schemas.openxmlformats.org/officeDocument/2006/relationships/image" Target="media/image51.svg"/><Relationship Id="rId91" Type="http://schemas.openxmlformats.org/officeDocument/2006/relationships/image" Target="media/image72.svg"/><Relationship Id="rId145" Type="http://schemas.openxmlformats.org/officeDocument/2006/relationships/footer" Target="footer4.xml"/><Relationship Id="rId166" Type="http://schemas.openxmlformats.org/officeDocument/2006/relationships/image" Target="media/image144.svg"/><Relationship Id="rId187" Type="http://schemas.openxmlformats.org/officeDocument/2006/relationships/image" Target="media/image165.png"/><Relationship Id="rId331" Type="http://schemas.openxmlformats.org/officeDocument/2006/relationships/image" Target="media/image267.svg"/><Relationship Id="rId1" Type="http://schemas.openxmlformats.org/officeDocument/2006/relationships/customXml" Target="../customXml/item1.xml"/><Relationship Id="rId212" Type="http://schemas.openxmlformats.org/officeDocument/2006/relationships/footer" Target="footer7.xml"/><Relationship Id="rId233" Type="http://schemas.openxmlformats.org/officeDocument/2006/relationships/image" Target="media/image201.svg"/><Relationship Id="rId254" Type="http://schemas.openxmlformats.org/officeDocument/2006/relationships/hyperlink" Target="https://www.gardenersworld.com/how-to/diy/how-to-make-a-hedgehog-house/" TargetMode="External"/><Relationship Id="rId28" Type="http://schemas.openxmlformats.org/officeDocument/2006/relationships/hyperlink" Target="file:///E:\Project\Home%20User%20Guide\Super%20Latest%20Revision\Home%20User%20Guide%20-%20Draft%20v1.8.docx" TargetMode="External"/><Relationship Id="rId49" Type="http://schemas.openxmlformats.org/officeDocument/2006/relationships/image" Target="media/image30.svg"/><Relationship Id="rId114" Type="http://schemas.openxmlformats.org/officeDocument/2006/relationships/image" Target="media/image95.png"/><Relationship Id="rId275" Type="http://schemas.openxmlformats.org/officeDocument/2006/relationships/hyperlink" Target="https://mywaste.ie/dispose-waste/at-home/" TargetMode="External"/><Relationship Id="rId296" Type="http://schemas.openxmlformats.org/officeDocument/2006/relationships/image" Target="media/image234.png"/><Relationship Id="rId300" Type="http://schemas.openxmlformats.org/officeDocument/2006/relationships/image" Target="media/image238.svg"/><Relationship Id="rId60" Type="http://schemas.openxmlformats.org/officeDocument/2006/relationships/image" Target="media/image41.png"/><Relationship Id="rId81" Type="http://schemas.openxmlformats.org/officeDocument/2006/relationships/header" Target="header2.xml"/><Relationship Id="rId135" Type="http://schemas.openxmlformats.org/officeDocument/2006/relationships/image" Target="media/image116.png"/><Relationship Id="rId156" Type="http://schemas.openxmlformats.org/officeDocument/2006/relationships/image" Target="media/image134.svg"/><Relationship Id="rId177" Type="http://schemas.openxmlformats.org/officeDocument/2006/relationships/image" Target="media/image155.svg"/><Relationship Id="rId198" Type="http://schemas.openxmlformats.org/officeDocument/2006/relationships/footer" Target="footer6.xml"/><Relationship Id="rId321" Type="http://schemas.openxmlformats.org/officeDocument/2006/relationships/image" Target="media/image257.png"/><Relationship Id="rId202" Type="http://schemas.openxmlformats.org/officeDocument/2006/relationships/image" Target="media/image177.svg"/><Relationship Id="rId223" Type="http://schemas.openxmlformats.org/officeDocument/2006/relationships/hyperlink" Target="https://pollinators.ie/resources/" TargetMode="External"/><Relationship Id="rId244" Type="http://schemas.openxmlformats.org/officeDocument/2006/relationships/hyperlink" Target="https://www.kwr.ie/" TargetMode="External"/><Relationship Id="rId18" Type="http://schemas.openxmlformats.org/officeDocument/2006/relationships/hyperlink" Target="file:///E:\Project\Home%20User%20Guide\Super%20Latest%20Revision\Home%20User%20Guide%20-%20Draft%20v1.8.docx" TargetMode="External"/><Relationship Id="rId39" Type="http://schemas.openxmlformats.org/officeDocument/2006/relationships/image" Target="media/image20.jpg"/><Relationship Id="rId265" Type="http://schemas.openxmlformats.org/officeDocument/2006/relationships/image" Target="media/image217.png"/><Relationship Id="rId286" Type="http://schemas.openxmlformats.org/officeDocument/2006/relationships/hyperlink" Target="http://mywaste.ie/waste-service-locator/" TargetMode="External"/><Relationship Id="rId50" Type="http://schemas.openxmlformats.org/officeDocument/2006/relationships/image" Target="media/image31.png"/><Relationship Id="rId104" Type="http://schemas.openxmlformats.org/officeDocument/2006/relationships/image" Target="media/image85.svg"/><Relationship Id="rId125" Type="http://schemas.openxmlformats.org/officeDocument/2006/relationships/image" Target="media/image106.png"/><Relationship Id="rId146" Type="http://schemas.openxmlformats.org/officeDocument/2006/relationships/hyperlink" Target="https://www.electricireland.ie/residential/help/detail/understanding-your-electricity-bill" TargetMode="External"/><Relationship Id="rId167" Type="http://schemas.openxmlformats.org/officeDocument/2006/relationships/image" Target="media/image145.png"/><Relationship Id="rId188" Type="http://schemas.openxmlformats.org/officeDocument/2006/relationships/image" Target="media/image166.jpeg"/><Relationship Id="rId311" Type="http://schemas.openxmlformats.org/officeDocument/2006/relationships/image" Target="media/image247.svg"/><Relationship Id="rId332" Type="http://schemas.openxmlformats.org/officeDocument/2006/relationships/image" Target="media/image268.png"/><Relationship Id="rId71" Type="http://schemas.openxmlformats.org/officeDocument/2006/relationships/image" Target="media/image52.png"/><Relationship Id="rId92" Type="http://schemas.openxmlformats.org/officeDocument/2006/relationships/image" Target="media/image73.png"/><Relationship Id="rId213" Type="http://schemas.openxmlformats.org/officeDocument/2006/relationships/image" Target="media/image188.png"/><Relationship Id="rId234" Type="http://schemas.openxmlformats.org/officeDocument/2006/relationships/image" Target="media/image202.jpg"/><Relationship Id="rId2" Type="http://schemas.openxmlformats.org/officeDocument/2006/relationships/numbering" Target="numbering.xml"/><Relationship Id="rId29" Type="http://schemas.openxmlformats.org/officeDocument/2006/relationships/hyperlink" Target="file:///E:\Project\Home%20User%20Guide\Super%20Latest%20Revision\Home%20User%20Guide%20-%20Draft%20v1.8.docx" TargetMode="External"/><Relationship Id="rId255" Type="http://schemas.openxmlformats.org/officeDocument/2006/relationships/hyperlink" Target="https://www.gardenersworld.com/how-to/diy/how-to-make-a-hedgehog-house/" TargetMode="External"/><Relationship Id="rId276" Type="http://schemas.openxmlformats.org/officeDocument/2006/relationships/image" Target="media/image223.png"/><Relationship Id="rId297" Type="http://schemas.openxmlformats.org/officeDocument/2006/relationships/image" Target="media/image235.svg"/><Relationship Id="rId40" Type="http://schemas.openxmlformats.org/officeDocument/2006/relationships/image" Target="media/image21.png"/><Relationship Id="rId115" Type="http://schemas.openxmlformats.org/officeDocument/2006/relationships/image" Target="media/image96.png"/><Relationship Id="rId136" Type="http://schemas.openxmlformats.org/officeDocument/2006/relationships/image" Target="media/image117.svg"/><Relationship Id="rId157" Type="http://schemas.openxmlformats.org/officeDocument/2006/relationships/image" Target="media/image135.png"/><Relationship Id="rId178" Type="http://schemas.openxmlformats.org/officeDocument/2006/relationships/image" Target="media/image156.png"/><Relationship Id="rId301" Type="http://schemas.openxmlformats.org/officeDocument/2006/relationships/image" Target="media/image239.png"/><Relationship Id="rId322" Type="http://schemas.openxmlformats.org/officeDocument/2006/relationships/image" Target="media/image258.svg"/><Relationship Id="rId61" Type="http://schemas.openxmlformats.org/officeDocument/2006/relationships/image" Target="media/image42.svg"/><Relationship Id="rId82" Type="http://schemas.openxmlformats.org/officeDocument/2006/relationships/footer" Target="footer2.xml"/><Relationship Id="rId199" Type="http://schemas.openxmlformats.org/officeDocument/2006/relationships/image" Target="media/image174.png"/><Relationship Id="rId203" Type="http://schemas.openxmlformats.org/officeDocument/2006/relationships/image" Target="media/image178.png"/><Relationship Id="rId19" Type="http://schemas.openxmlformats.org/officeDocument/2006/relationships/hyperlink" Target="file:///E:\Project\Home%20User%20Guide\Super%20Latest%20Revision\Home%20User%20Guide%20-%20Draft%20v1.8.docx" TargetMode="External"/><Relationship Id="rId224" Type="http://schemas.openxmlformats.org/officeDocument/2006/relationships/hyperlink" Target="https://heritage.galwaycommunityheritage.org/content/topics/county-of-galway-virtual-tidy-towns-project/biodiversity-and-pollinator-resources/pots-for-pollinators-2" TargetMode="External"/><Relationship Id="rId245" Type="http://schemas.openxmlformats.org/officeDocument/2006/relationships/hyperlink" Target="https://birdwatchireland.ie/irelands-birds-birdwatch-ireland/what-to-do-if-you-find-a-baby-or-injured-bird/" TargetMode="External"/><Relationship Id="rId266" Type="http://schemas.openxmlformats.org/officeDocument/2006/relationships/header" Target="header9.xml"/><Relationship Id="rId287" Type="http://schemas.openxmlformats.org/officeDocument/2006/relationships/image" Target="media/image225.png"/><Relationship Id="rId30" Type="http://schemas.openxmlformats.org/officeDocument/2006/relationships/header" Target="header1.xml"/><Relationship Id="rId105" Type="http://schemas.openxmlformats.org/officeDocument/2006/relationships/image" Target="media/image86.png"/><Relationship Id="rId126" Type="http://schemas.openxmlformats.org/officeDocument/2006/relationships/image" Target="media/image107.svg"/><Relationship Id="rId147" Type="http://schemas.openxmlformats.org/officeDocument/2006/relationships/hyperlink" Target="https://www.bordgaisenergy.ie/home/help/my-electricity-bill-explained" TargetMode="External"/><Relationship Id="rId168" Type="http://schemas.openxmlformats.org/officeDocument/2006/relationships/image" Target="media/image146.png"/><Relationship Id="rId312" Type="http://schemas.openxmlformats.org/officeDocument/2006/relationships/image" Target="media/image248.png"/><Relationship Id="rId333" Type="http://schemas.openxmlformats.org/officeDocument/2006/relationships/image" Target="media/image269.png"/><Relationship Id="rId51" Type="http://schemas.openxmlformats.org/officeDocument/2006/relationships/image" Target="media/image32.svg"/><Relationship Id="rId72" Type="http://schemas.openxmlformats.org/officeDocument/2006/relationships/image" Target="media/image53.png"/><Relationship Id="rId93" Type="http://schemas.openxmlformats.org/officeDocument/2006/relationships/image" Target="media/image74.png"/><Relationship Id="rId189" Type="http://schemas.openxmlformats.org/officeDocument/2006/relationships/header" Target="header6.xml"/><Relationship Id="rId3" Type="http://schemas.openxmlformats.org/officeDocument/2006/relationships/styles" Target="styles.xml"/><Relationship Id="rId214" Type="http://schemas.openxmlformats.org/officeDocument/2006/relationships/image" Target="media/image189.svg"/><Relationship Id="rId235" Type="http://schemas.openxmlformats.org/officeDocument/2006/relationships/image" Target="media/image203.jpg"/><Relationship Id="rId256" Type="http://schemas.openxmlformats.org/officeDocument/2006/relationships/image" Target="media/image210.jpg"/><Relationship Id="rId277" Type="http://schemas.openxmlformats.org/officeDocument/2006/relationships/image" Target="media/image224.svg"/><Relationship Id="rId298" Type="http://schemas.openxmlformats.org/officeDocument/2006/relationships/image" Target="media/image236.png"/><Relationship Id="rId116" Type="http://schemas.openxmlformats.org/officeDocument/2006/relationships/image" Target="media/image97.png"/><Relationship Id="rId137" Type="http://schemas.openxmlformats.org/officeDocument/2006/relationships/image" Target="media/image118.png"/><Relationship Id="rId158" Type="http://schemas.openxmlformats.org/officeDocument/2006/relationships/image" Target="media/image136.svg"/><Relationship Id="rId302" Type="http://schemas.openxmlformats.org/officeDocument/2006/relationships/image" Target="media/image240.png"/><Relationship Id="rId323" Type="http://schemas.openxmlformats.org/officeDocument/2006/relationships/image" Target="media/image259.png"/><Relationship Id="rId20" Type="http://schemas.openxmlformats.org/officeDocument/2006/relationships/hyperlink" Target="file:///E:\Project\Home%20User%20Guide\Super%20Latest%20Revision\Home%20User%20Guide%20-%20Draft%20v1.8.docx" TargetMode="External"/><Relationship Id="rId41" Type="http://schemas.openxmlformats.org/officeDocument/2006/relationships/image" Target="media/image22.svg"/><Relationship Id="rId62" Type="http://schemas.openxmlformats.org/officeDocument/2006/relationships/image" Target="media/image43.png"/><Relationship Id="rId83" Type="http://schemas.openxmlformats.org/officeDocument/2006/relationships/image" Target="media/image64.png"/><Relationship Id="rId179" Type="http://schemas.openxmlformats.org/officeDocument/2006/relationships/image" Target="media/image157.svg"/><Relationship Id="rId190" Type="http://schemas.openxmlformats.org/officeDocument/2006/relationships/footer" Target="footer5.xml"/><Relationship Id="rId204" Type="http://schemas.openxmlformats.org/officeDocument/2006/relationships/image" Target="media/image179.svg"/><Relationship Id="rId225" Type="http://schemas.openxmlformats.org/officeDocument/2006/relationships/hyperlink" Target="https://pollinators.ie/resources/" TargetMode="External"/><Relationship Id="rId246" Type="http://schemas.openxmlformats.org/officeDocument/2006/relationships/image" Target="media/image204.png"/><Relationship Id="rId267" Type="http://schemas.openxmlformats.org/officeDocument/2006/relationships/footer" Target="footer8.xml"/><Relationship Id="rId288" Type="http://schemas.openxmlformats.org/officeDocument/2006/relationships/image" Target="media/image226.svg"/><Relationship Id="rId106" Type="http://schemas.openxmlformats.org/officeDocument/2006/relationships/image" Target="media/image87.svg"/><Relationship Id="rId127" Type="http://schemas.openxmlformats.org/officeDocument/2006/relationships/header" Target="header3.xml"/><Relationship Id="rId313" Type="http://schemas.openxmlformats.org/officeDocument/2006/relationships/image" Target="media/image249.svg"/><Relationship Id="rId10" Type="http://schemas.openxmlformats.org/officeDocument/2006/relationships/image" Target="media/image3.png"/><Relationship Id="rId31" Type="http://schemas.openxmlformats.org/officeDocument/2006/relationships/image" Target="media/image13.png"/><Relationship Id="rId52" Type="http://schemas.openxmlformats.org/officeDocument/2006/relationships/image" Target="media/image33.png"/><Relationship Id="rId73" Type="http://schemas.openxmlformats.org/officeDocument/2006/relationships/image" Target="media/image54.svg"/><Relationship Id="rId94" Type="http://schemas.openxmlformats.org/officeDocument/2006/relationships/image" Target="media/image75.svg"/><Relationship Id="rId148" Type="http://schemas.openxmlformats.org/officeDocument/2006/relationships/header" Target="header5.xml"/><Relationship Id="rId169" Type="http://schemas.openxmlformats.org/officeDocument/2006/relationships/image" Target="media/image147.svg"/><Relationship Id="rId334" Type="http://schemas.openxmlformats.org/officeDocument/2006/relationships/image" Target="media/image270.svg"/><Relationship Id="rId4" Type="http://schemas.openxmlformats.org/officeDocument/2006/relationships/settings" Target="settings.xml"/><Relationship Id="rId180" Type="http://schemas.openxmlformats.org/officeDocument/2006/relationships/image" Target="media/image158.png"/><Relationship Id="rId215" Type="http://schemas.openxmlformats.org/officeDocument/2006/relationships/image" Target="media/image190.png"/><Relationship Id="rId236" Type="http://schemas.openxmlformats.org/officeDocument/2006/relationships/hyperlink" Target="https://pollinators.ie/resources/" TargetMode="External"/><Relationship Id="rId257" Type="http://schemas.openxmlformats.org/officeDocument/2006/relationships/hyperlink" Target="https://www.houzz.ie/hznb/professionals/garden-and-landscape-supplies/terratrellis-pfvwus-pf~815792139" TargetMode="External"/><Relationship Id="rId278" Type="http://schemas.openxmlformats.org/officeDocument/2006/relationships/hyperlink" Target="https://www.citizensinformation.ie/en/environment/waste-and-recycling/composting-domestic-waste/" TargetMode="External"/><Relationship Id="rId303" Type="http://schemas.openxmlformats.org/officeDocument/2006/relationships/image" Target="media/image241.svg"/><Relationship Id="rId42" Type="http://schemas.openxmlformats.org/officeDocument/2006/relationships/image" Target="media/image23.png"/><Relationship Id="rId84" Type="http://schemas.openxmlformats.org/officeDocument/2006/relationships/image" Target="media/image65.svg"/><Relationship Id="rId138" Type="http://schemas.openxmlformats.org/officeDocument/2006/relationships/image" Target="media/image119.png"/><Relationship Id="rId191" Type="http://schemas.openxmlformats.org/officeDocument/2006/relationships/hyperlink" Target="https://healthservice.hse.ie/staff/procedures-guidelines/staying-safe-in-hot-weather/" TargetMode="External"/><Relationship Id="rId205" Type="http://schemas.openxmlformats.org/officeDocument/2006/relationships/image" Target="media/image180.png"/><Relationship Id="rId247" Type="http://schemas.openxmlformats.org/officeDocument/2006/relationships/image" Target="media/image205.svg"/><Relationship Id="rId107" Type="http://schemas.openxmlformats.org/officeDocument/2006/relationships/image" Target="media/image88.png"/><Relationship Id="rId289" Type="http://schemas.openxmlformats.org/officeDocument/2006/relationships/image" Target="media/image227.jpg"/><Relationship Id="rId11" Type="http://schemas.openxmlformats.org/officeDocument/2006/relationships/image" Target="media/image4.svg"/><Relationship Id="rId53" Type="http://schemas.openxmlformats.org/officeDocument/2006/relationships/image" Target="media/image34.png"/><Relationship Id="rId149" Type="http://schemas.openxmlformats.org/officeDocument/2006/relationships/image" Target="media/image127.png"/><Relationship Id="rId314" Type="http://schemas.openxmlformats.org/officeDocument/2006/relationships/image" Target="media/image250.png"/><Relationship Id="rId95" Type="http://schemas.openxmlformats.org/officeDocument/2006/relationships/image" Target="media/image76.png"/><Relationship Id="rId160" Type="http://schemas.openxmlformats.org/officeDocument/2006/relationships/image" Target="media/image138.png"/><Relationship Id="rId216" Type="http://schemas.openxmlformats.org/officeDocument/2006/relationships/image" Target="media/image191.svg"/><Relationship Id="rId258" Type="http://schemas.openxmlformats.org/officeDocument/2006/relationships/hyperlink" Target="https://www.houzz.ie/hznb/professionals/garden-and-landscape-supplies/terratrellis-pfvwus-pf~815792139" TargetMode="External"/><Relationship Id="rId22" Type="http://schemas.openxmlformats.org/officeDocument/2006/relationships/hyperlink" Target="file:///E:\Project\Home%20User%20Guide\Super%20Latest%20Revision\Home%20User%20Guide%20-%20Draft%20v1.8.docx" TargetMode="External"/><Relationship Id="rId64" Type="http://schemas.openxmlformats.org/officeDocument/2006/relationships/image" Target="media/image45.png"/><Relationship Id="rId118" Type="http://schemas.openxmlformats.org/officeDocument/2006/relationships/image" Target="media/image99.svg"/><Relationship Id="rId325" Type="http://schemas.openxmlformats.org/officeDocument/2006/relationships/image" Target="media/image261.png"/><Relationship Id="rId171" Type="http://schemas.openxmlformats.org/officeDocument/2006/relationships/image" Target="media/image149.svg"/><Relationship Id="rId227" Type="http://schemas.openxmlformats.org/officeDocument/2006/relationships/image" Target="media/image197.jpg"/><Relationship Id="rId269" Type="http://schemas.openxmlformats.org/officeDocument/2006/relationships/image" Target="media/image219.svg"/><Relationship Id="rId33" Type="http://schemas.openxmlformats.org/officeDocument/2006/relationships/image" Target="media/image15.png"/><Relationship Id="rId129" Type="http://schemas.openxmlformats.org/officeDocument/2006/relationships/image" Target="media/image110.png"/><Relationship Id="rId280" Type="http://schemas.openxmlformats.org/officeDocument/2006/relationships/hyperlink" Target="https://repak.ie/recycling/recycling-centres-bring-banks/" TargetMode="External"/><Relationship Id="rId336" Type="http://schemas.openxmlformats.org/officeDocument/2006/relationships/fontTable" Target="fontTable.xml"/><Relationship Id="rId75" Type="http://schemas.openxmlformats.org/officeDocument/2006/relationships/image" Target="media/image56.png"/><Relationship Id="rId140" Type="http://schemas.openxmlformats.org/officeDocument/2006/relationships/image" Target="media/image121.png"/><Relationship Id="rId182" Type="http://schemas.openxmlformats.org/officeDocument/2006/relationships/image" Target="media/image160.png"/><Relationship Id="rId6" Type="http://schemas.openxmlformats.org/officeDocument/2006/relationships/footnotes" Target="footnotes.xml"/><Relationship Id="rId238" Type="http://schemas.openxmlformats.org/officeDocument/2006/relationships/hyperlink" Target="https://birdwatchireland.ie/irelands-birds-birdwatch-ireland/garden-birds/nestboxes/" TargetMode="External"/><Relationship Id="rId291" Type="http://schemas.openxmlformats.org/officeDocument/2006/relationships/image" Target="media/image229.svg"/><Relationship Id="rId305" Type="http://schemas.openxmlformats.org/officeDocument/2006/relationships/header" Target="header11.xml"/><Relationship Id="rId44" Type="http://schemas.openxmlformats.org/officeDocument/2006/relationships/image" Target="media/image25.png"/><Relationship Id="rId86" Type="http://schemas.openxmlformats.org/officeDocument/2006/relationships/image" Target="media/image67.png"/><Relationship Id="rId151" Type="http://schemas.openxmlformats.org/officeDocument/2006/relationships/image" Target="media/image129.png"/><Relationship Id="rId193" Type="http://schemas.openxmlformats.org/officeDocument/2006/relationships/image" Target="media/image168.svg"/><Relationship Id="rId207" Type="http://schemas.openxmlformats.org/officeDocument/2006/relationships/image" Target="media/image182.png"/><Relationship Id="rId249" Type="http://schemas.openxmlformats.org/officeDocument/2006/relationships/image" Target="media/image207.svg"/><Relationship Id="rId13" Type="http://schemas.openxmlformats.org/officeDocument/2006/relationships/image" Target="media/image6.svg"/><Relationship Id="rId109" Type="http://schemas.openxmlformats.org/officeDocument/2006/relationships/image" Target="media/image90.png"/><Relationship Id="rId260" Type="http://schemas.openxmlformats.org/officeDocument/2006/relationships/image" Target="media/image212.svg"/><Relationship Id="rId316" Type="http://schemas.openxmlformats.org/officeDocument/2006/relationships/image" Target="media/image252.svg"/><Relationship Id="rId55" Type="http://schemas.openxmlformats.org/officeDocument/2006/relationships/image" Target="media/image36.png"/><Relationship Id="rId97" Type="http://schemas.openxmlformats.org/officeDocument/2006/relationships/image" Target="media/image78.svg"/><Relationship Id="rId120" Type="http://schemas.openxmlformats.org/officeDocument/2006/relationships/image" Target="media/image101.svg"/><Relationship Id="rId162" Type="http://schemas.openxmlformats.org/officeDocument/2006/relationships/image" Target="media/image140.svg"/><Relationship Id="rId218" Type="http://schemas.openxmlformats.org/officeDocument/2006/relationships/image" Target="media/image193.svg"/><Relationship Id="rId271" Type="http://schemas.openxmlformats.org/officeDocument/2006/relationships/image" Target="media/image221.svg"/><Relationship Id="rId24" Type="http://schemas.openxmlformats.org/officeDocument/2006/relationships/hyperlink" Target="file:///E:\Project\Home%20User%20Guide\Super%20Latest%20Revision\Home%20User%20Guide%20-%20Draft%20v1.8.docx" TargetMode="External"/><Relationship Id="rId66" Type="http://schemas.openxmlformats.org/officeDocument/2006/relationships/image" Target="media/image47.png"/><Relationship Id="rId131" Type="http://schemas.openxmlformats.org/officeDocument/2006/relationships/image" Target="media/image112.png"/><Relationship Id="rId327" Type="http://schemas.openxmlformats.org/officeDocument/2006/relationships/image" Target="media/image263.png"/></Relationships>
</file>

<file path=word/_rels/header1.xml.rels><?xml version="1.0" encoding="UTF-8" standalone="yes"?>
<Relationships xmlns="http://schemas.openxmlformats.org/package/2006/relationships"><Relationship Id="rId2" Type="http://schemas.openxmlformats.org/officeDocument/2006/relationships/image" Target="media/image12.svg"/><Relationship Id="rId1" Type="http://schemas.openxmlformats.org/officeDocument/2006/relationships/image" Target="media/image11.png"/></Relationships>
</file>

<file path=word/_rels/header10.xml.rels><?xml version="1.0" encoding="UTF-8" standalone="yes"?>
<Relationships xmlns="http://schemas.openxmlformats.org/package/2006/relationships"><Relationship Id="rId2" Type="http://schemas.openxmlformats.org/officeDocument/2006/relationships/image" Target="media/image126.svg"/><Relationship Id="rId1" Type="http://schemas.openxmlformats.org/officeDocument/2006/relationships/image" Target="media/image125.png"/></Relationships>
</file>

<file path=word/_rels/header11.xml.rels><?xml version="1.0" encoding="UTF-8" standalone="yes"?>
<Relationships xmlns="http://schemas.openxmlformats.org/package/2006/relationships"><Relationship Id="rId2" Type="http://schemas.openxmlformats.org/officeDocument/2006/relationships/image" Target="media/image63.svg"/><Relationship Id="rId1" Type="http://schemas.openxmlformats.org/officeDocument/2006/relationships/image" Target="media/image62.png"/></Relationships>
</file>

<file path=word/_rels/header2.xml.rels><?xml version="1.0" encoding="UTF-8" standalone="yes"?>
<Relationships xmlns="http://schemas.openxmlformats.org/package/2006/relationships"><Relationship Id="rId2" Type="http://schemas.openxmlformats.org/officeDocument/2006/relationships/image" Target="media/image63.svg"/><Relationship Id="rId1" Type="http://schemas.openxmlformats.org/officeDocument/2006/relationships/image" Target="media/image62.png"/></Relationships>
</file>

<file path=word/_rels/header3.xml.rels><?xml version="1.0" encoding="UTF-8" standalone="yes"?>
<Relationships xmlns="http://schemas.openxmlformats.org/package/2006/relationships"><Relationship Id="rId2" Type="http://schemas.openxmlformats.org/officeDocument/2006/relationships/image" Target="media/image109.svg"/><Relationship Id="rId1" Type="http://schemas.openxmlformats.org/officeDocument/2006/relationships/image" Target="media/image108.png"/></Relationships>
</file>

<file path=word/_rels/header4.xml.rels><?xml version="1.0" encoding="UTF-8" standalone="yes"?>
<Relationships xmlns="http://schemas.openxmlformats.org/package/2006/relationships"><Relationship Id="rId2" Type="http://schemas.openxmlformats.org/officeDocument/2006/relationships/image" Target="media/image126.svg"/><Relationship Id="rId1" Type="http://schemas.openxmlformats.org/officeDocument/2006/relationships/image" Target="media/image125.png"/></Relationships>
</file>

<file path=word/_rels/header5.xml.rels><?xml version="1.0" encoding="UTF-8" standalone="yes"?>
<Relationships xmlns="http://schemas.openxmlformats.org/package/2006/relationships"><Relationship Id="rId2" Type="http://schemas.openxmlformats.org/officeDocument/2006/relationships/image" Target="media/image126.svg"/><Relationship Id="rId1" Type="http://schemas.openxmlformats.org/officeDocument/2006/relationships/image" Target="media/image125.png"/></Relationships>
</file>

<file path=word/_rels/header6.xml.rels><?xml version="1.0" encoding="UTF-8" standalone="yes"?>
<Relationships xmlns="http://schemas.openxmlformats.org/package/2006/relationships"><Relationship Id="rId2" Type="http://schemas.openxmlformats.org/officeDocument/2006/relationships/image" Target="media/image63.svg"/><Relationship Id="rId1" Type="http://schemas.openxmlformats.org/officeDocument/2006/relationships/image" Target="media/image62.png"/></Relationships>
</file>

<file path=word/_rels/header7.xml.rels><?xml version="1.0" encoding="UTF-8" standalone="yes"?>
<Relationships xmlns="http://schemas.openxmlformats.org/package/2006/relationships"><Relationship Id="rId2" Type="http://schemas.openxmlformats.org/officeDocument/2006/relationships/image" Target="media/image173.svg"/><Relationship Id="rId1" Type="http://schemas.openxmlformats.org/officeDocument/2006/relationships/image" Target="media/image172.png"/></Relationships>
</file>

<file path=word/_rels/header8.xml.rels><?xml version="1.0" encoding="UTF-8" standalone="yes"?>
<Relationships xmlns="http://schemas.openxmlformats.org/package/2006/relationships"><Relationship Id="rId2" Type="http://schemas.openxmlformats.org/officeDocument/2006/relationships/image" Target="media/image187.svg"/><Relationship Id="rId1" Type="http://schemas.openxmlformats.org/officeDocument/2006/relationships/image" Target="media/image186.png"/></Relationships>
</file>

<file path=word/_rels/header9.xml.rels><?xml version="1.0" encoding="UTF-8" standalone="yes"?>
<Relationships xmlns="http://schemas.openxmlformats.org/package/2006/relationships"><Relationship Id="rId2" Type="http://schemas.openxmlformats.org/officeDocument/2006/relationships/image" Target="media/image109.svg"/><Relationship Id="rId1" Type="http://schemas.openxmlformats.org/officeDocument/2006/relationships/image" Target="media/image10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03FA525CA3D6E448678B35A2FB3AED8" ma:contentTypeVersion="13" ma:contentTypeDescription="Create a new document." ma:contentTypeScope="" ma:versionID="3970fe9a37ced07e40041ebaae47373d">
  <xsd:schema xmlns:xsd="http://www.w3.org/2001/XMLSchema" xmlns:xs="http://www.w3.org/2001/XMLSchema" xmlns:p="http://schemas.microsoft.com/office/2006/metadata/properties" xmlns:ns2="e32fd992-5bee-4f12-bf6d-cbee589c0236" xmlns:ns3="63bbd9e7-364d-4714-96a6-792a7556a1cd" targetNamespace="http://schemas.microsoft.com/office/2006/metadata/properties" ma:root="true" ma:fieldsID="a60832d1b9a08f3c64e4da4cf791f930" ns2:_="" ns3:_="">
    <xsd:import namespace="e32fd992-5bee-4f12-bf6d-cbee589c0236"/>
    <xsd:import namespace="63bbd9e7-364d-4714-96a6-792a7556a1c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BillingMetadata"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2fd992-5bee-4f12-bf6d-cbee589c02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indexed="true" ma:internalName="MediaServiceLocation"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ffe73b3a-719c-49b5-a9ff-553179f7d135" ma:termSetId="09814cd3-568e-fe90-9814-8d621ff8fb84" ma:anchorId="fba54fb3-c3e1-fe81-a776-ca4b69148c4d" ma:open="true" ma:isKeyword="false">
      <xsd:complexType>
        <xsd:sequence>
          <xsd:element ref="pc:Terms" minOccurs="0" maxOccurs="1"/>
        </xsd:sequence>
      </xsd:complexType>
    </xsd:element>
    <xsd:element name="MediaServiceBillingMetadata" ma:index="19" nillable="true" ma:displayName="MediaServiceBillingMetadata" ma:hidden="true" ma:internalName="MediaServiceBillingMetadata"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3bbd9e7-364d-4714-96a6-792a7556a1c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04e12c7-39ad-4406-9a87-5cea3335f4a0}" ma:internalName="TaxCatchAll" ma:showField="CatchAllData" ma:web="63bbd9e7-364d-4714-96a6-792a7556a1c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32fd992-5bee-4f12-bf6d-cbee589c0236">
      <Terms xmlns="http://schemas.microsoft.com/office/infopath/2007/PartnerControls"/>
    </lcf76f155ced4ddcb4097134ff3c332f>
    <TaxCatchAll xmlns="63bbd9e7-364d-4714-96a6-792a7556a1cd" xsi:nil="true"/>
  </documentManagement>
</p:properties>
</file>

<file path=customXml/itemProps1.xml><?xml version="1.0" encoding="utf-8"?>
<ds:datastoreItem xmlns:ds="http://schemas.openxmlformats.org/officeDocument/2006/customXml" ds:itemID="{E62CD73D-5DEB-4866-9E41-6C5378185AB6}">
  <ds:schemaRefs>
    <ds:schemaRef ds:uri="http://schemas.openxmlformats.org/officeDocument/2006/bibliography"/>
  </ds:schemaRefs>
</ds:datastoreItem>
</file>

<file path=customXml/itemProps2.xml><?xml version="1.0" encoding="utf-8"?>
<ds:datastoreItem xmlns:ds="http://schemas.openxmlformats.org/officeDocument/2006/customXml" ds:itemID="{16331A42-63EC-44E4-9C3D-E1E1F2647421}"/>
</file>

<file path=customXml/itemProps3.xml><?xml version="1.0" encoding="utf-8"?>
<ds:datastoreItem xmlns:ds="http://schemas.openxmlformats.org/officeDocument/2006/customXml" ds:itemID="{77AFEEDB-9D7B-4EB9-B40E-CD34D5B08D12}"/>
</file>

<file path=customXml/itemProps4.xml><?xml version="1.0" encoding="utf-8"?>
<ds:datastoreItem xmlns:ds="http://schemas.openxmlformats.org/officeDocument/2006/customXml" ds:itemID="{056B250A-1937-4D9A-A4E0-8F5E087B45ED}"/>
</file>

<file path=docProps/app.xml><?xml version="1.0" encoding="utf-8"?>
<Properties xmlns="http://schemas.openxmlformats.org/officeDocument/2006/extended-properties" xmlns:vt="http://schemas.openxmlformats.org/officeDocument/2006/docPropsVTypes">
  <Template>Normal.dotm</Template>
  <TotalTime>791</TotalTime>
  <Pages>63</Pages>
  <Words>10859</Words>
  <Characters>61898</Characters>
  <Application>Microsoft Office Word</Application>
  <DocSecurity>0</DocSecurity>
  <Lines>515</Lines>
  <Paragraphs>145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 G. Ronaldo</dc:creator>
  <cp:keywords/>
  <dc:description/>
  <cp:lastModifiedBy>E. G. Ronaldo</cp:lastModifiedBy>
  <cp:revision>4</cp:revision>
  <cp:lastPrinted>2025-10-13T13:26:00Z</cp:lastPrinted>
  <dcterms:created xsi:type="dcterms:W3CDTF">2025-10-13T16:50:00Z</dcterms:created>
  <dcterms:modified xsi:type="dcterms:W3CDTF">2025-10-14T06:01:00Z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0x010100403FA525CA3D6E448678B35A2FB3AED8</vt:lpwstr>
  </property>
</Properties>
</file>